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F48" w:rsidRDefault="00E15F48"/>
    <w:p w:rsidR="00E15F48" w:rsidRDefault="00E15F48">
      <w:r>
        <w:t>DEMO Video link</w:t>
      </w:r>
    </w:p>
    <w:p w:rsidR="006C6F1D" w:rsidRDefault="00E15F48">
      <w:hyperlink r:id="rId5" w:history="1">
        <w:r w:rsidRPr="008020D6">
          <w:rPr>
            <w:rStyle w:val="Hyperlink"/>
          </w:rPr>
          <w:t>https://drive.google.com/file/d/1AxjJjgT5w2O4rjJsFma6MTMSej3GfrUF/view?usp=sharing</w:t>
        </w:r>
      </w:hyperlink>
    </w:p>
    <w:p w:rsidR="00E15F48" w:rsidRDefault="00E15F48"/>
    <w:p w:rsidR="00E15F48" w:rsidRDefault="00E15F48">
      <w:r>
        <w:t xml:space="preserve">Deploy Link </w:t>
      </w:r>
    </w:p>
    <w:p w:rsidR="00E15F48" w:rsidRDefault="00E15F48">
      <w:hyperlink r:id="rId6" w:history="1">
        <w:proofErr w:type="spellStart"/>
        <w:r>
          <w:rPr>
            <w:rStyle w:val="Hyperlink"/>
          </w:rPr>
          <w:t>FitBuddy</w:t>
        </w:r>
        <w:proofErr w:type="spellEnd"/>
        <w:r>
          <w:rPr>
            <w:rStyle w:val="Hyperlink"/>
          </w:rPr>
          <w:t xml:space="preserve"> - AI Fitness Planner</w:t>
        </w:r>
      </w:hyperlink>
    </w:p>
    <w:p w:rsidR="00E15F48" w:rsidRDefault="00E15F48">
      <w:bookmarkStart w:id="0" w:name="_GoBack"/>
      <w:bookmarkEnd w:id="0"/>
    </w:p>
    <w:sectPr w:rsidR="00E15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791"/>
    <w:rsid w:val="00876791"/>
    <w:rsid w:val="00CC6ECB"/>
    <w:rsid w:val="00E15F48"/>
    <w:rsid w:val="00FC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5F4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5F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fitbuddy12.netlify.app/" TargetMode="External"/><Relationship Id="rId5" Type="http://schemas.openxmlformats.org/officeDocument/2006/relationships/hyperlink" Target="https://drive.google.com/file/d/1AxjJjgT5w2O4rjJsFma6MTMSej3GfrUF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USER</dc:creator>
  <cp:lastModifiedBy>MC USER</cp:lastModifiedBy>
  <cp:revision>1</cp:revision>
  <dcterms:created xsi:type="dcterms:W3CDTF">2026-09-30T09:31:00Z</dcterms:created>
  <dcterms:modified xsi:type="dcterms:W3CDTF">2026-09-30T10:11:00Z</dcterms:modified>
</cp:coreProperties>
</file>