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PROJECT REPORT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1.INTRODUCTION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1.1   over view</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 our project  job application tracking system that automates recuritment tracking my handling  job applications and resume data electronically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 majority of comapanies use applicant tracking systrem due to sheer voilume of interest they have in each and every position open in their oraganization.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In our project a helps to HR recuriters easily find out the best candidates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Its is a soft ware for recuriters and empoloyeers to track candidates throughoutvthe recuriting and hiring process.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 CRM application which helps the appilicant to track the number of jobs he applied and help to find the job posted by various recuriters find the best attributers in a smooth way and easily to track the job.</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1.2 Purpose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The use of the project is HR recuritersto saves time and stay organised and acts as asysstem of record they make it easier for recuriters to keep tabs  on the recuriting process. this process should be easy for candidates to navigates and use and should operate smoothly oinformation at the hiring managersfingertips and provide seamless communication with candidates.Hiring will appreciate a system that allows them to:</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view all relevant data - including resumes- from inside the job applicaation tracking system without having to download documents for starting external programs.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Easily open requisition ,send interview invitations ,schedule interviews,filters result,engage with and review candidates.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2.PROBLEM DEFINITION &amp; DESIGN THINKING</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2.1 Empathy map</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0" style="width:442.400000pt;height:24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2.2 Ideation &amp; Brain stroming  map</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1" style="width:442.400000pt;height:24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3. RESULT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3.1 Data model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b/>
          <w:color w:val="auto"/>
          <w:spacing w:val="0"/>
          <w:position w:val="0"/>
          <w:sz w:val="22"/>
          <w:shd w:fill="auto" w:val="clear"/>
        </w:rPr>
        <w:t xml:space="preserve">object name                </w:t>
      </w:r>
      <w:r>
        <w:rPr>
          <w:rFonts w:ascii="Courier New" w:hAnsi="Courier New" w:cs="Courier New" w:eastAsia="Courier New"/>
          <w:color w:val="auto"/>
          <w:spacing w:val="0"/>
          <w:position w:val="0"/>
          <w:sz w:val="22"/>
          <w:shd w:fill="auto" w:val="clear"/>
        </w:rPr>
        <w:t xml:space="preserve">fields in object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1                  field lable              data type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obj </w:t>
      </w: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CRM                  marketing recruting  </w:t>
      </w:r>
      <w:r>
        <w:rPr>
          <w:rFonts w:ascii="Calibri" w:hAnsi="Calibri" w:cs="Calibri" w:eastAsia="Calibri"/>
          <w:color w:val="auto"/>
          <w:spacing w:val="0"/>
          <w:position w:val="0"/>
          <w:sz w:val="22"/>
          <w:shd w:fill="auto" w:val="clear"/>
        </w:rPr>
        <w:t xml:space="preserve">              use social media</w:t>
      </w: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b/>
          <w:color w:val="auto"/>
          <w:spacing w:val="0"/>
          <w:position w:val="0"/>
          <w:sz w:val="22"/>
          <w:shd w:fill="auto" w:val="clear"/>
        </w:rPr>
        <w:t xml:space="preserve">obj 2</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recruting marketing     centralization         automation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3.2 Activity &amp;screenshot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 1</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creating a salesforce develpoer org: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2" style="width:442.400000pt;height:24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this  a develpoer org has all the feauters and licenses you need to get started with salesforce.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 2</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object: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3" style="width:442.400000pt;height:249.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salesforce object are dtabase tables that permit we to store data that is specfic to an organization .it consists of fields and records.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two types of objects are there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standard object,custom object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this mile stone we crearting a object for recuriter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 stone 3</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fields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w:t>
      </w:r>
      <w:r>
        <w:rPr>
          <w:rFonts w:ascii="Courier New" w:hAnsi="Courier New" w:cs="Courier New" w:eastAsia="Courier New"/>
          <w:b/>
          <w:color w:val="auto"/>
          <w:spacing w:val="0"/>
          <w:position w:val="0"/>
          <w:sz w:val="22"/>
          <w:shd w:fill="auto" w:val="clear"/>
        </w:rPr>
        <w:t xml:space="preserve">ctivity1</w:t>
      </w:r>
      <w:r>
        <w:rPr>
          <w:rFonts w:ascii="Courier New" w:hAnsi="Courier New" w:cs="Courier New" w:eastAsia="Courier New"/>
          <w:color w:val="auto"/>
          <w:spacing w:val="0"/>
          <w:position w:val="0"/>
          <w:sz w:val="22"/>
          <w:shd w:fill="auto" w:val="clear"/>
        </w:rPr>
        <w:t xml:space="preserve"> :create the custom fields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4" style="width:442.400000pt;height:24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activity 2:</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creation of master -detail realationship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5" style="width:442.400000pt;height:24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 master-Detail relationship in Salesforce is a parent-child relationship in which the master object controls certain behaviours of the detail object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When a record of the master object is deleted, its related detail records are also deleted.The master-Detail relationship in Salesforce is a parent-child relationship in which the master object controls certain behaviours of the detail object.</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activity 3</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create a new custom field: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6" style="width:442.400000pt;height:249.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Activity 4</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create a new custome field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7" style="width:442.400000pt;height:24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milestone-4 TAB</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Activity -1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create a tab</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8" style="width:442.400000pt;height:249.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 tab is like a user interface that is used to build records for objects and to view the records in the objects. There are three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types of tabs in SalesforceCustom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object tab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Web tab</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-Visualforce tab</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Tabs are used to modify the records like create,view,update,delete the records.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Tabs are created for each object.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 -5</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profile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activity -1 create a custom profile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09" style="width:442.400000pt;height:24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 profile is a group collection of setting and permission that defines what  a user can do in salesforce. A profile controls object permission ,feild permission,user permission ,tab setting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Activity-2 creat a profile  name as a "sales manager"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10" style="width:442.400000pt;height:249.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 -6</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activity -1   to create a user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11" style="width:442.400000pt;height:249.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creating a user  licenses as standard platform user.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Activty -2  create a user name as ganesh gelli</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12" style="width:442.400000pt;height:249.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 stone  - 7  sharing rules</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object w:dxaOrig="8848" w:dyaOrig="4981">
          <v:rect xmlns:o="urn:schemas-microsoft-com:office:office" xmlns:v="urn:schemas-microsoft-com:vml" id="rectole0000000013" style="width:442.400000pt;height:249.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 this activity  file name was given as candidates but we  giver candidate as recruiter.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and this activity creating  a rule to candidate when he applied a job, some rukes are given by the management  we are using a sharing a rules.this helps to user to share records based on conditions.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it is basically created for objects whose organization -wide defaults are set to public read-onlybor private because sharing rules can only extend tye access and not restrict it.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milestone -8 Reports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create a report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14" style="width:442.400000pt;height:249.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activity -2 create   a report using the name as " candidate job application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848" w:dyaOrig="4981">
          <v:rect xmlns:o="urn:schemas-microsoft-com:office:office" xmlns:v="urn:schemas-microsoft-com:vml" id="rectole0000000015" style="width:442.400000pt;height:249.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4.trailhead profile public URL</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Team lead   :</w:t>
      </w:r>
      <w:hyperlink xmlns:r="http://schemas.openxmlformats.org/officeDocument/2006/relationships" r:id="docRId32">
        <w:r>
          <w:rPr>
            <w:rFonts w:ascii="Courier New" w:hAnsi="Courier New" w:cs="Courier New" w:eastAsia="Courier New"/>
            <w:b/>
            <w:color w:val="0000FF"/>
            <w:spacing w:val="0"/>
            <w:position w:val="0"/>
            <w:sz w:val="22"/>
            <w:u w:val="single"/>
            <w:shd w:fill="auto" w:val="clear"/>
          </w:rPr>
          <w:t xml:space="preserve">https://trailblazer.me/id/sangp20</w:t>
        </w:r>
      </w:hyperlink>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Team member 01:https://trailblazer.me/id/santha</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Team member 02:https://trailblazer.me/id/aanbu11</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team member 03:https://trailblazer.me/id/harishhari</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5.ADVANTAGE&amp; DISADVANTAGE:</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4"/>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Accessibility from the outside the physical office location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w:t>
      </w:r>
    </w:p>
    <w:p>
      <w:pPr>
        <w:numPr>
          <w:ilvl w:val="0"/>
          <w:numId w:val="6"/>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the workforce ,much like job seekers,has become incresingly mobile.This rings especially true for telecommuters and hiring managers who regularly travel betwwen multiple office locations.The ability to access the Job applicant Tracking system from outside the physical office location is a value-added service worth further investigation </w:t>
      </w:r>
    </w:p>
    <w:p>
      <w:pPr>
        <w:numPr>
          <w:ilvl w:val="0"/>
          <w:numId w:val="6"/>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if a recrutier were to  scan a resume manually, he/she would have looked for keywords in the same manner too.An job application tracking system  makes this process faster with added functionalities,saving time and money with fewer margings of error</w:t>
      </w:r>
    </w:p>
    <w:p>
      <w:pPr>
        <w:numPr>
          <w:ilvl w:val="0"/>
          <w:numId w:val="6"/>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there's no doubt in the fact that an Job Application tracking software can track downthe most qualified candidates for an open role. it makes your first step towards hiring much easier.</w:t>
      </w:r>
    </w:p>
    <w:p>
      <w:pPr>
        <w:numPr>
          <w:ilvl w:val="0"/>
          <w:numId w:val="6"/>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Job Application Tracking  system have in-built resume parsing features that pull out important information from a candidates CV and lay it out for recrutiers to take note of.</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DISADVANTAGE:</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9"/>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 disadvantage of this project is  missing qualified applicant due to wrong keyword selection.</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11"/>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Automation ellimination of resumes that software cannot reconize and interpret is another draw back of this project.</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13"/>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An  Job applicant tracking system disadvantage  is that that they are open to manipulation.</w:t>
      </w:r>
    </w:p>
    <w:p>
      <w:pPr>
        <w:numPr>
          <w:ilvl w:val="0"/>
          <w:numId w:val="13"/>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misread resumes in PDF format.</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15"/>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The inability to read most, if not all,graphics.</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incorrectly catagorized data from resumes that were created in an unusual format.</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6.APPLICATIONS:</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stramlines recruiting </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posts jobs on multiple job boards.</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saves times by automating mundane tasks.</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builds your brand </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managing talent database</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promotes easy collaboration among the recruting teams.</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helps finds the right candidates that dont't fit the role well.</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centralizes candidates management and document tracking.</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reduces cost per hire.</w:t>
      </w:r>
    </w:p>
    <w:p>
      <w:pPr>
        <w:numPr>
          <w:ilvl w:val="0"/>
          <w:numId w:val="17"/>
        </w:numPr>
        <w:spacing w:before="0" w:after="0" w:line="240"/>
        <w:ind w:right="0" w:left="720" w:hanging="36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Generates key recruiting insights.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7.CONCLUSION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Applicant Tracking System for recruiters is a very effective hiring solution that most of the successful recruiters utilize.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Because without it, there is a good chance that your process of moving applicants through different stages can become very difficult.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This tool is very important for optimizing the hiring process with the help of artificial intelligence and technology.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As we move forward, the Job application tracking system tools are evolving and making the monotonous tasks easy.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8.FUTURESCOPE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b/>
          <w:color w:val="auto"/>
          <w:spacing w:val="0"/>
          <w:position w:val="0"/>
          <w:sz w:val="22"/>
          <w:shd w:fill="auto" w:val="clear"/>
        </w:rPr>
        <w:t xml:space="preserve">Modern Applicant Tracking System</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the recruitment-technology domain has added new aspects and innovative features, making ATS the core of the recruitment industry. It has embraced multiple processes of accessing and distributing in genres like social networking via Whatsapp and video conferencing. Given all these developments and innovations, it has become extremely easy for an HR leader to stay up to date.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Let’s have a sneak peek at the improvements that ATS has brought in recent years that have reached the next level of excellence and automation</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Features of job application tracking system</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Job application tracking system Will Begin to Look and Act More Like Social Network</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For a long time, ATS was stuck in the “call” with the client phase, representing candidates as little more than names and tokens of information. Now, however, the ATS is entering its Linkedin and other social media phase, ATS will begin to look and act more Like a Social Network.</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As more and more people rail against the ATS’s overemphasis on keywords and are finding ways to present fuller pictures of candidates as human beings. Soon enough, a candidate’s presence in an ATS will be more like a portfolio than a traditional ATS database. Candidates will be able to upload their photos, and of course, explain their experiences and qualifications in much more detail.</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Applicant Tracking Systems have become more user-friendly</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It is a known fact that Applicant Tracking Systems have now become more user-friendly and recruiters do not have to undergo any specific training course to make effective use of them. Modern-day ATS solutions feature a highly effective user interface along with simple-to-use control buttons to ensure that HR professionals can easily create efficient workflows and keep a constant check on the hiring process without any difficulty.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There is a rise in AI-based Applicant Tracking System</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HR professionals worldwide have begun harnessing the power of AI-powered Applicant Tracking Software to optimize the efficiency of their recruitment process. Unlike previously, ATS software-driven by AI is making it easier for recruiters to navigate tasks like live interview scheduling, Feedback mechanism, and enabling them to give better job recommendations, thereby giving a noteworthy boost to their hiring endeavors. This way modern-day HR managers can easily source exceptionally skilled passive job candidates, fill vacant positions faster, and significantly remove bias from the hiring process.</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Applicant Tracking Software now have deep integration capabilities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Nowadays, the majority of ATS solutions come packed with excellent deep integration capabilities to ensure better functionality around the clock. The best part about an integrated ATS solution is that it reduces the total amount of time spent onboarding new workers and gives deeper insights to human resources personnel that they can use to make improvements in the hiring process. Integration prepares the way for continuous recruiting workflows and helps human resources professionals to remove bottlenecks from the talent acquisition process for producing favorable business outcomes at the earliest possible time.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There is a rise of cloud-based ATS solutions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There was a time when ATS solutions were installed on the company’s system and accessibility was limited only to a couple of users. But with the rise of modern-day technologies in the hiring landscape, most Applicant Tracking Systems are now based in the Cloud. Since the software is hosted virtually, this paves the path for improved flexibility as the solution can be accessed from any location in the globe as long as you have a steady internet connection.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ATS Will Turn Rejected Talents into Future Hires Analytics</w:t>
      </w: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 problem with this setup is that there is an assumption that a candidate who isn’t right at this moment won’t be right later on down the line. Many recruiters are already challenging this supposition by nurturing talent pools, which serve as pre-filled talent pipelines. By maintaining relationships with high-quality candidates in the long term, recruiters can more easily find the best talent when positions open up in the future.</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4">
    <w:abstractNumId w:val="36"/>
  </w:num>
  <w:num w:numId="6">
    <w:abstractNumId w:val="30"/>
  </w:num>
  <w:num w:numId="9">
    <w:abstractNumId w:val="24"/>
  </w:num>
  <w:num w:numId="11">
    <w:abstractNumId w:val="18"/>
  </w:num>
  <w:num w:numId="13">
    <w:abstractNumId w:val="12"/>
  </w:num>
  <w:num w:numId="15">
    <w:abstractNumId w:val="6"/>
  </w: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trailblazer.me/id/sangp20"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