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3B3BAF"/>
          <w:sz w:val="52"/>
          <w:szCs w:val="52"/>
        </w:rPr>
        <w:t xml:space="preserve">Implementation Plan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33333"/>
          <w:sz w:val="34"/>
          <w:szCs w:val="34"/>
        </w:rPr>
        <w:t xml:space="preserve">Production-Ready REST API Service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Node.js  ·  Express  ·  MySQL  ·  Kubernetes (Helm)</w:t>
      </w:r>
    </w:p>
    <w:p>
      <w:pPr>
        <w:spacing w:after="8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Senior Developer Take-Home Exercise  |  May 28, 2026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1. Overview &amp; Objectives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plan details the full implementation of a production-ready REST API using Node.js, Express, and MySQL, deployable on a local Kubernetes cluster via Helm. The domain is a Project Management system modeling a one-to-many relationship between Projects and Tasks.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Domain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Management — Projects (1) → Tasks (many)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Stack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 20 LTS · Express 4 · mysql2 · JWT auth · Winston · Joi · Helmet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Database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 8.0 with connection pooling, schema migrations, and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→ Kind/Minikube/k3d → Helm chart with TLS (cert-manager)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Testing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Jest unit tests + Supertest integration/API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Target time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~4–6 hours development; fully documented with tradeoff notes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2. Architecture Layers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service follows a strict layered architecture matching the provided diagram. Each layer has a single responsibility and dependencies only flow downward.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Layer 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REST client (curl, Postman, frontend) communicating over HTTPS/TLS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Auth Middleware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jsonwebtoken — verifies Bearer token on all protected routes, attaches req.user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Request Pipeline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 schema validation + express-rate-limit (100 req/15 min per 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Winston Logging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JSON logs; request ID injected via cls-hooked; log levels by 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Routes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Thin: parse params, call service, return HTTP response with correct status codes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Services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business logic; transaction management; no direct SQL here — delegates to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Data Layer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mysql2 promise pool; parameterized queries only (no ORM); repository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MySQL 8.0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Connection pool (10 max); db-migrate for versioned migrations; InnoDB transactions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Cross-Cutting Concerns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Testing (Jest)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tests for services (mocked DB layer)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tests for routes (Supertest + real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≥80% line coverage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test / npm run test:coverage</w:t>
            </w:r>
          </w:p>
          <w:p>
            <w:pPr>
              <w:spacing w:after="80" w:before="80"/>
            </w:pP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Error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Centralized Express error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AppError class (message, statusCode, isOperational)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Unhandled rejections → graceful shutdown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leak stack traces in production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DB Migrations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db-migrate library with up/down migrations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Migrations run automatically on pod startup (initContainer)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Versioned under src/db/migrations/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script for local development</w:t>
            </w:r>
          </w:p>
          <w:p>
            <w:pPr>
              <w:spacing w:after="80" w:before="80"/>
            </w:pP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K8s / Helm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 chart with values.yaml overrides per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ConfigMap for app config, Secret for DB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Ingress + cert-manager for TLS termination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Liveness/readiness probes on /health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3. Project Structure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repository is organized as a single Node.js service with clear separation of concerns: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project-api/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config/          # env vars, DB pool, logger init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middleware/       # auth.js, validate.js, rateLimiter.js, errorHandler.js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routes/          # projects.router.js, tasks.router.js, auth.router.js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services/        # projectService.js, taskService.js, authService.js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models/          # projectModel.js, taskModel.js  (DB queries)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db/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│   ├── pool.js      # mysql2 createPool + health 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│   └── migrations/  # 001_init.sql, 002_indexes.sql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└── app.js           # Express setup, middleware chain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tests/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unit/            # service tests with mocked models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└── integration/     # supertest API tests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helm/project-api/    # Chart.yaml, values.yaml, templates/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.env.example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Makefile             # build, deploy, test, migrate targets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└── README.md</w:t>
      </w:r>
    </w:p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4. Database Schema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tables implementing a 1-to-many relationship. All queries use parameterized placeholders to prevent SQL injection.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users table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CREATE TABLE users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id         INT UNSIGNED AUTO_INCREMENT PRIMARY KEY,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email      VARCHAR(255) NOT NULL UNIQUE,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password   VARCHAR(255) NOT NULL,         -- bcrypt hash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created_at TIMESTAMP DEFAULT CURRENT_TIMESTAMP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) ENGINE=InnoDB;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projects table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CREATE TABLE projects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id          INT UNSIGNED AUTO_INCREMENT PRIMARY KEY,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owner_id    INT UNSIGNED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name        VARCHAR(255)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description TEXT,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status      ENUM('active','archived') DEFAULT 'active',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created_at  TIMESTAMP DEFAULT CURRENT_TIMESTAMP,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updated_at  TIMESTAMP DEFAULT CURRENT_TIMESTAMP ON UPDATE CURRENT_TIMESTAMP,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FOREIGN KEY (owner_id) REFERENCES users(id) ON DELETE CASCADE,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INDEX idx_owner_status (owner_id, status)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) ENGINE=InnoDB;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tasks table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CREATE TABLE tasks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id           INT UNSIGNED AUTO_INCREMENT PRIMARY KEY,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project_id   INT UNSIGNED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title        VARCHAR(255)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description  TEXT,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status       ENUM('todo','in_progress','done') DEFAULT 'todo',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due_date     DATE,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created_at   TIMESTAMP DEFAULT CURRENT_TIMESTAMP,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updated_at   TIMESTAMP DEFAULT CURRENT_TIMESTAMP ON UPDATE CURRENT_TIMESTAMP,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FOREIGN KEY (project_id) REFERENCES projects(id) ON DELETE CASCADE,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INDEX idx_project_status (project_id, status)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) ENGINE=InnoDB;</w:t>
      </w:r>
    </w:p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5. REST API Endpoints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user → returns JWT. Body: { email, password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→ returns JWT (24h expiry). Body: { email, password }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Projects (protected — Bearer token required)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GET /projects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projects for authenticated user. Query: ?page=1&amp;limit=20&amp;status=active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POST /projects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project. Body: { name, description? }. Returns 201 + created resource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GET /projects/:id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project by ID (checks ownership). Returns 404 if not found/not owned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PATCH /projects/:id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project fields. Body: { name?, description?, status? }. Returns updated resource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DELETE /projects/:id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project + cascade delete tasks. Returns 204 No Content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5.3 Tasks (nested under project)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GET /projects/:id/tasks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tasks for project. Query: ?page=1&amp;limit=20&amp;status=todo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POST /projects/:id/tasks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task. Body: { title, description?, due_date? }. Returns 201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GET /projects/:id/tasks/:taskId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single 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PATCH /projects/:id/tasks/:taskId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task fields including status transition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DELETE /projects/:id/tasks/:taskId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task. Returns 204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 list endpoints return a standard paginated envelope: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{ "data": [...], "meta": { "page": 1, "limit": 20, "total": 143, "totalPages": 8 } }</w:t>
      </w:r>
    </w:p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6. Implementation Phases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Estimated total: 4–6 hours. Phases are sequential; each ends in a working, testable state.</w:t>
      </w:r>
    </w:p>
    <w:p>
      <w:pPr>
        <w:spacing w:after="80" w:before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B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B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B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B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Scaffold &amp; DB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 init, npm deps, DB pool, migrations, health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Register/login routes, bcrypt, JWT issuance, auth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Projects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projects routes → service → model, pagination,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Tasks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Tasks routes (nested), service, model, cascade delete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Production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Helmet, rate-limit, Winston, error handler, env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Unit tests (services), integration tests (Supertest)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 + Helm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Multi-stage Dockerfile, Helm chart, TLS, Makefile, README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7. Key Implementation Details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Express App Bootstrap (app.js)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Middleware chain order — order is critical: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helmet()  — set secure HTTP headers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express.json({ limit: '10kb' })  — parse body, limit size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express-rate-limit  — 100 req per 15 min per 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Winston request logger  — log method, path, status, latency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Routes mounted (auth, projects, tasks)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404 catch-all handler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 error handler middleware  — last in chain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7.2 JWT Authentication Middleware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// middleware/auth.js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const jwt = require('jsonwebtoken');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module.exports = (req, res, next)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const token = req.headers.authorization?.split(' ')[1];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if (!token) return res.status(401).json({ error: 'No token'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req.user = jwt.verify(token, process.env.JWT_SECRET);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next();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} catch { res.status(401).json({ error: 'Invalid token' });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};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7.3 MySQL Connection Pool (db/pool.js)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const mysql = require('mysql2/promise');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const pool = mysql.createPool({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host: process.env.DB_HOST,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user: process.env.DB_USER,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password: process.env.DB_PASSWORD,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database: process.env.DB_NAME,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connectionLimit: 10,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waitForConnections: true,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queueLimit: 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module.exports = pool;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7.4 Service Layer Pattern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Services contain all business logic and own transactions. Models are pure data-access objects. Example — creating a project with an initial task: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// services/projectService.js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async function createProject(ownerId, data)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const conn = await pool.getConnection();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await conn.beginTransaction();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const [result] = await conn.execute(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  'INSERT INTO projects (owner_id, name, description) VALUES (?,?,?)',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  [ownerId, data.name, data.description ?? null]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await conn.commit();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return { id: result.insertId, ...data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} catch (err) { await conn.rollback(); throw err;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finally { conn.release();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8. Testing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Unit Tests (services)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 with manual mocks for DB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Test: createProject, listProjects with 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Test: deleteProject cascades (verify mock 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Test: invalid input throws AppError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 threshold: 80% lines/branches</w:t>
            </w:r>
          </w:p>
          <w:p>
            <w:pPr>
              <w:spacing w:after="80" w:before="80"/>
            </w:pP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Example Unit Test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jest.mock('../db/pool');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test('createProject inserts row', async () =&gt; {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pool.execute.mockResolvedValue([{insertId:1}]);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const result = await createProject(1, {name:'X'});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expect(result.id).toBe(1);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});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Integration Tests (Supertest)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Spin up Express app against test MySQL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Seed: create user, get JWT before each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full lifecycle: POST → GET → PATCH →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pagination meta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401 on missing token, 404 on wrong ID</w:t>
            </w:r>
          </w:p>
          <w:p>
            <w:pPr>
              <w:spacing w:after="80" w:before="80"/>
            </w:pP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Example Integration Test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test('POST /projects returns 201', async () =&gt; {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const res = await request(app)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.post('/projects')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.set('Authorization', `Bearer ${token}`)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.send({ name: 'My Project' });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expect(res.status).toBe(201);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expect(res.body.data.name).toBe('My Project');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9. Docker &amp; Kubernetes (Helm)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9.1 Multi-Stage 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FROM node:20-alpine AS builder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WORKDIR /app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COPY package*.json ./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RUN npm ci --only=production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FROM node:20-alpine AS runtime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RUN addgroup -S app &amp;&amp; adduser -S app -G 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WORKDIR /app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COPY --from=builder /app/node_modules ./node_modules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COPY src/ ./src/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USER 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EXPOSE 3000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CMD ["node", "src/app.js"]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9.2 Helm Chart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helm/project-api/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Chart.yaml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values.yaml          # replicas, image tag, DB host, ingress host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└── templates/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├── deployment.yaml  # liveness/readiness on GET /health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├── service.yaml     # ClusterIP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├── ingress.yaml     # NGINX ingress + cert-manager TLS annotation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├── configmap.yaml   # NODE_ENV, DB_HOST, PORT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├── secret.yaml      # DB_PASSWORD, JWT_SECRET (base64)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└── migration-job.yaml  # initContainer runs db-migrate up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9.3 TLS Setup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cert-manager: kubectl apply -f https://github.com/cert-manager/cert-manager/releases/latest/download/cert-manager.yaml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self-signed ClusterIssuer for local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Annotate Ingress with: cert-manager.io/cluster-issuer: selfsigned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Trust the generated CA cert in the OS/browser for curl --cacert testing</w:t>
      </w:r>
    </w:p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10. Makefile Runbook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Makefile covers the complete developer workflow on a clean machine: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setup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 npm deps + check Docker and kubectl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db-up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docker-compose up -d mysql  — starts local MySQL for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migrate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db-migrate up against DB_HOST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dev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NODE_ENV=development nodemon src/app.js with .env loaded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test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jest --coverage — runs all unit and integration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build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build -t project-api:$(VERSION) 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load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kind load docker-image project-api:$(VERSION)  — or minikube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deploy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helm upgrade --install project-api ./helm/project-api --set image.tag=$(VERSION)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smoke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with JWT against /projects and /health to verify live cluster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make clean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helm uninstall + delete namespace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11. NPM Dependencies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 — HTTP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mysql2 — MySQL driver with promise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jsonwebtoken — JWT sign/verify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bcryptjs — password hashing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 — request schema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helmet — secure HTTP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express-rate-limit — rate limiting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winston — structured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dotenv — environment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db-migrate + db-migrate-mysql — migrations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Development /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jest — test runner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supertest — HTTP integration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nodemon — dev auto-reload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@types/express — IDE type hints</w:t>
            </w:r>
          </w:p>
          <w:p>
            <w:pPr>
              <w:spacing w:after="80" w:before="80"/>
            </w:pP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Node.js Version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20 LTS (iron). Specified in .nvmrc and Dockerfile FROM node:20-alpine.</w:t>
            </w:r>
          </w:p>
          <w:p>
            <w:pPr>
              <w:spacing w:after="80" w:before="80"/>
            </w:pP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Package Management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with package-lock.json committed. npm ci used in Docker build for reproducible installs.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12. Trade-offs &amp; What I'd Improve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No ORM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Using raw mysql2 queries for transparency and control. With more time: Prisma or TypeORM would add type safety and auto-migrations.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Self-signed TLS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Cert-manager with self-signed issuer is sufficient for local demo. Production would use Let's Encrypt or ACM.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Single DB schema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multi-tenancy. Production would add tenant isolation at the DB or row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JWT only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refresh token rotation. Production would implement refresh tokens with a revocation store (Redis).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No caching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reads hit MySQL. Production would add Redis for list endpoints and frequently-read resources.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No observability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Winston logs cover basic needs. Production: Prometheus metrics endpoint + Grafana + distributed tracing (OpenTelemetry).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No CI/CD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Makefile covers local workflow. Production: GitHub Actions pipeline with lint, test, build, push, deploy stages.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6A"/>
                <w:sz w:val="19"/>
                <w:szCs w:val="19"/>
              </w:rPr>
              <w:t xml:space="preserve">Basic pagination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OFFSET-based pagination. Production: cursor-based pagination for large datasets to avoid performance degradation.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B3BAF"/>
          <w:sz w:val="32"/>
          <w:szCs w:val="32"/>
        </w:rPr>
        <w:t xml:space="preserve">13. Example curl Requests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Register and get a token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curl -sk -X POST https://api.local/auth/register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-H "Content-Type: application/json"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-d '{"email":"dev@example.com","password":"secret123"}'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Create a project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curl -sk -X POST https://api.local/projects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-H "Authorization: Bearer $TOKEN"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-H "Content-Type: application/json"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-d '{"name":"Apollo","description":"Rocket project"}'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List projects with pagination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curl -sk 'https://api.local/projects?page=1&amp;limit=10'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-H "Authorization: Bearer $TOKEN"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Create a task under a project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curl -sk -X POST https://api.local/projects/1/tasks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-H "Authorization: Bearer $TOKEN"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-H "Content-Type: application/json"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-d '{"title":"Build engine","due_date":"2025-12-31"}'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 task status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curl -sk -X PATCH https://api.local/projects/1/tasks/3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-H "Authorization: Bearer $TOKEN"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-H "Content-Type: application/json"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-d '{"status":"done"}'</w:t>
      </w:r>
    </w:p>
    <w:p>
      <w:pPr>
        <w:spacing w:after="80" w:before="80"/>
      </w:pPr>
    </w:p>
    <w:p>
      <w:pPr>
        <w:pBdr>
          <w:bottom w:val="single" w:color="DDDDDD" w:sz="4"/>
        </w:pBdr>
        <w:spacing w:after="120" w:before="120"/>
      </w:pPr>
    </w:p>
    <w:p>
      <w:pPr>
        <w:spacing w:after="80" w:before="8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Implementation Plan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CC" w:sz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CC" w:sz="4"/>
      </w:pBdr>
    </w:pPr>
    <w:r>
      <w:rPr>
        <w:rFonts w:ascii="Arial" w:cs="Arial" w:eastAsia="Arial" w:hAnsi="Arial"/>
        <w:color w:val="777777"/>
        <w:sz w:val="16"/>
        <w:szCs w:val="16"/>
      </w:rPr>
      <w:t xml:space="preserve">Implementation Plan — Production REST API (Node.js · Express · MySQL)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3B3B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2026-05-28T08:32:48.228Z</dcterms:created>
  <dcterms:modified xsi:type="dcterms:W3CDTF">2026-05-28T08:32:48.228Z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