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9E7DC" w14:textId="77777777" w:rsidR="00C465D6" w:rsidRDefault="00C465D6"/>
    <w:sectPr w:rsidR="00C46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77"/>
    <w:rsid w:val="00956A77"/>
    <w:rsid w:val="00C4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E38F"/>
  <w15:chartTrackingRefBased/>
  <w15:docId w15:val="{A0A3BE35-6A10-4B74-A2C0-DBD97266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 Sohan</dc:creator>
  <cp:keywords/>
  <dc:description/>
  <cp:lastModifiedBy>Sangeeth Sohan</cp:lastModifiedBy>
  <cp:revision>1</cp:revision>
  <dcterms:created xsi:type="dcterms:W3CDTF">2023-01-19T12:01:00Z</dcterms:created>
  <dcterms:modified xsi:type="dcterms:W3CDTF">2023-01-19T12:02:00Z</dcterms:modified>
</cp:coreProperties>
</file>