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09D09" w14:textId="5B4348D5" w:rsidR="00C44BCD" w:rsidRPr="00C44BCD" w:rsidRDefault="00C44BCD" w:rsidP="00C44BCD">
      <w:pPr>
        <w:pStyle w:val="Overskrift1"/>
      </w:pPr>
      <w:r>
        <w:t xml:space="preserve">Møde i Grupperådet 14.04.20 </w:t>
      </w:r>
    </w:p>
    <w:p w14:paraId="769F9B5C" w14:textId="1F1AD56C" w:rsidR="00C44BCD" w:rsidRPr="006F75BA" w:rsidRDefault="00C44BCD">
      <w:pPr>
        <w:rPr>
          <w:sz w:val="28"/>
          <w:szCs w:val="28"/>
        </w:rPr>
      </w:pPr>
    </w:p>
    <w:p w14:paraId="637A4BF3" w14:textId="78C950E9" w:rsidR="00C44BCD" w:rsidRPr="006F75BA" w:rsidRDefault="00C44BCD">
      <w:pPr>
        <w:rPr>
          <w:b/>
          <w:bCs/>
          <w:sz w:val="28"/>
          <w:szCs w:val="28"/>
        </w:rPr>
      </w:pPr>
      <w:r w:rsidRPr="006F75BA">
        <w:rPr>
          <w:b/>
          <w:bCs/>
          <w:sz w:val="28"/>
          <w:szCs w:val="28"/>
        </w:rPr>
        <w:t xml:space="preserve">Referat: </w:t>
      </w:r>
    </w:p>
    <w:p w14:paraId="0A367228" w14:textId="2C45E9ED" w:rsidR="00C44BCD" w:rsidRPr="006F75BA" w:rsidRDefault="00C44BCD" w:rsidP="00C44BCD">
      <w:pPr>
        <w:pStyle w:val="Listeafsnit"/>
        <w:numPr>
          <w:ilvl w:val="0"/>
          <w:numId w:val="1"/>
        </w:numPr>
        <w:rPr>
          <w:b/>
          <w:bCs/>
        </w:rPr>
      </w:pPr>
      <w:r w:rsidRPr="006F75BA">
        <w:rPr>
          <w:b/>
          <w:bCs/>
        </w:rPr>
        <w:t>Sommerlejr</w:t>
      </w:r>
      <w:r w:rsidR="00EA159D" w:rsidRPr="006F75BA">
        <w:rPr>
          <w:b/>
          <w:bCs/>
        </w:rPr>
        <w:t xml:space="preserve"> 2020</w:t>
      </w:r>
      <w:r w:rsidRPr="006F75BA">
        <w:rPr>
          <w:b/>
          <w:bCs/>
        </w:rPr>
        <w:t xml:space="preserve">: </w:t>
      </w:r>
    </w:p>
    <w:p w14:paraId="105EE43E" w14:textId="08696BEA" w:rsidR="00C44BCD" w:rsidRDefault="00C44BCD">
      <w:r>
        <w:t xml:space="preserve">Centrale udmeldinger fra korpset: Grupperne skal ikke aflyse sommerlejre endnu, hvis antallet er under 1000 deltagere – så længe vi ikke ved, hvordan grænserne bliver i de kommende måneder. Korpset efterlyser </w:t>
      </w:r>
      <w:r w:rsidR="00EA159D">
        <w:t>tilbage</w:t>
      </w:r>
      <w:r>
        <w:t xml:space="preserve">melding fra de lokale grupper, om der er opbakning til denne udmelding. </w:t>
      </w:r>
    </w:p>
    <w:p w14:paraId="4F5DA641" w14:textId="6CE03295" w:rsidR="00EA159D" w:rsidRDefault="00EA159D">
      <w:r>
        <w:t xml:space="preserve">Vi melder tilbage fra </w:t>
      </w:r>
      <w:proofErr w:type="spellStart"/>
      <w:r>
        <w:t>Vigar</w:t>
      </w:r>
      <w:proofErr w:type="spellEnd"/>
      <w:r>
        <w:t xml:space="preserve"> til korpset, at der ikke er opbakning til sommerlejr i år. Vi vil i stedet forsøge at lave nogle dagsaktiviteter omkring hytten, men hvor børnene tager hjem og sover. </w:t>
      </w:r>
    </w:p>
    <w:p w14:paraId="7001733D" w14:textId="57C74D9B" w:rsidR="006F75BA" w:rsidRDefault="006F75BA">
      <w:r>
        <w:t xml:space="preserve">Agnete melder ud til medlemmerne, at der ikke bliver nogen sommerlejr, men at der i stedet bliver nogle dagsaktiviteterne omkring hytten i sommerlejr-ugen. </w:t>
      </w:r>
    </w:p>
    <w:p w14:paraId="13F90E0D" w14:textId="549CBAEC" w:rsidR="006F75BA" w:rsidRDefault="006F75BA"/>
    <w:p w14:paraId="1BBBE466" w14:textId="3B302030" w:rsidR="006F75BA" w:rsidRPr="006F75BA" w:rsidRDefault="006F75BA" w:rsidP="006F75BA">
      <w:pPr>
        <w:pStyle w:val="Listeafsnit"/>
        <w:numPr>
          <w:ilvl w:val="0"/>
          <w:numId w:val="1"/>
        </w:numPr>
        <w:rPr>
          <w:b/>
          <w:bCs/>
        </w:rPr>
      </w:pPr>
      <w:r w:rsidRPr="006F75BA">
        <w:rPr>
          <w:b/>
          <w:bCs/>
        </w:rPr>
        <w:t>Opstart af spejdermøder</w:t>
      </w:r>
    </w:p>
    <w:p w14:paraId="404FA5CF" w14:textId="362019A5" w:rsidR="006F75BA" w:rsidRDefault="006F75BA" w:rsidP="006F75BA">
      <w:r>
        <w:t xml:space="preserve">Vi melder ud til medlemmerne, at vi følger myndighedernes udmeldinger og først starter spejdermøderne op igen, når de giver grønt lys. </w:t>
      </w:r>
    </w:p>
    <w:p w14:paraId="563495E1" w14:textId="3A66CEE7" w:rsidR="006F75BA" w:rsidRDefault="006F75BA" w:rsidP="006F75BA"/>
    <w:p w14:paraId="151C388E" w14:textId="0884B260" w:rsidR="006F75BA" w:rsidRPr="006F75BA" w:rsidRDefault="006F75BA" w:rsidP="006F75BA">
      <w:pPr>
        <w:pStyle w:val="Listeafsnit"/>
        <w:numPr>
          <w:ilvl w:val="0"/>
          <w:numId w:val="1"/>
        </w:numPr>
        <w:rPr>
          <w:b/>
          <w:bCs/>
        </w:rPr>
      </w:pPr>
      <w:r w:rsidRPr="006F75BA">
        <w:rPr>
          <w:b/>
          <w:bCs/>
        </w:rPr>
        <w:t>Tabte indtægter – kan vi gøre noget ved det?</w:t>
      </w:r>
    </w:p>
    <w:p w14:paraId="65BBC1C6" w14:textId="07946C48" w:rsidR="006F75BA" w:rsidRDefault="006F75BA" w:rsidP="001A163E">
      <w:pPr>
        <w:pStyle w:val="Listeafsnit"/>
        <w:numPr>
          <w:ilvl w:val="0"/>
          <w:numId w:val="2"/>
        </w:numPr>
      </w:pPr>
      <w:r>
        <w:t xml:space="preserve">DGI har meldt ud, at der kommer en hjælpepakke på 2,5 mio. som også kan søges af spejderne. </w:t>
      </w:r>
    </w:p>
    <w:p w14:paraId="640AAD91" w14:textId="6B379E47" w:rsidR="006F75BA" w:rsidRDefault="006F75BA" w:rsidP="001A163E">
      <w:pPr>
        <w:pStyle w:val="Listeafsnit"/>
        <w:numPr>
          <w:ilvl w:val="0"/>
          <w:numId w:val="2"/>
        </w:numPr>
      </w:pPr>
      <w:r>
        <w:t xml:space="preserve">Derudover ser Sara ikke umiddelbart nogle muligheder pt for at søge støtte. </w:t>
      </w:r>
    </w:p>
    <w:p w14:paraId="4FBFFFBB" w14:textId="0BCA9963" w:rsidR="001A163E" w:rsidRDefault="001A163E" w:rsidP="001A163E">
      <w:pPr>
        <w:pStyle w:val="Listeafsnit"/>
        <w:numPr>
          <w:ilvl w:val="0"/>
          <w:numId w:val="2"/>
        </w:numPr>
      </w:pPr>
      <w:r>
        <w:t xml:space="preserve">Ifølge budgettet kommer vi ikke til at lide økonomisk overlast – hvis vi starter op igen i september, og hvis medlemmerne bliver hos os igennem krisen. Vi har som udgangspunkt en god og sund økonomi. </w:t>
      </w:r>
    </w:p>
    <w:p w14:paraId="1139BE84" w14:textId="2A1D02BD" w:rsidR="001A163E" w:rsidRDefault="001A163E" w:rsidP="006F75BA">
      <w:pPr>
        <w:pStyle w:val="Listeafsnit"/>
        <w:numPr>
          <w:ilvl w:val="0"/>
          <w:numId w:val="2"/>
        </w:numPr>
      </w:pPr>
      <w:r>
        <w:t xml:space="preserve">Der er en dialog i gang mellem Hvidovre Kommune og KL omkring aktivitetstilskuddet - om foreningerne kan beholde tilskuddet, selvom der ikke pt. afholdes aktiviteter. Denne dialog skal vi holde øje med. </w:t>
      </w:r>
    </w:p>
    <w:p w14:paraId="35FEDC3C" w14:textId="77777777" w:rsidR="001A163E" w:rsidRPr="00A1402B" w:rsidRDefault="001A163E" w:rsidP="001A163E">
      <w:pPr>
        <w:pStyle w:val="Listeafsnit"/>
        <w:ind w:left="360"/>
        <w:rPr>
          <w:b/>
          <w:bCs/>
        </w:rPr>
      </w:pPr>
    </w:p>
    <w:p w14:paraId="33DAA8C9" w14:textId="2A8E0EFA" w:rsidR="006F75BA" w:rsidRPr="00A1402B" w:rsidRDefault="001A163E" w:rsidP="001A163E">
      <w:pPr>
        <w:pStyle w:val="Listeafsnit"/>
        <w:numPr>
          <w:ilvl w:val="0"/>
          <w:numId w:val="1"/>
        </w:numPr>
        <w:rPr>
          <w:b/>
          <w:bCs/>
        </w:rPr>
      </w:pPr>
      <w:r w:rsidRPr="00A1402B">
        <w:rPr>
          <w:b/>
          <w:bCs/>
        </w:rPr>
        <w:t xml:space="preserve">  Kontingentindbetaling</w:t>
      </w:r>
    </w:p>
    <w:p w14:paraId="26E14864" w14:textId="10380D0C" w:rsidR="001A163E" w:rsidRDefault="001A163E" w:rsidP="001A163E">
      <w:r>
        <w:t xml:space="preserve">Man betaler for at være medlem af foreningen – ikke for møderne – så der vil ikke blive betalt kontingent tilbage. Dette skriver Julie og Agnete </w:t>
      </w:r>
      <w:r w:rsidR="00A1402B">
        <w:t xml:space="preserve">ud til medlemmerne på en pæn måde og tilføjer, at hvis man har fået vanskeligheder med at betale kontingentet pga. </w:t>
      </w:r>
      <w:proofErr w:type="spellStart"/>
      <w:r w:rsidR="00A1402B">
        <w:t>coronakrise</w:t>
      </w:r>
      <w:proofErr w:type="spellEnd"/>
      <w:r w:rsidR="00A1402B">
        <w:t xml:space="preserve">, så skal folk sige til, og så finder vi ud af noget. </w:t>
      </w:r>
    </w:p>
    <w:p w14:paraId="515931CB" w14:textId="65D80792" w:rsidR="00A1402B" w:rsidRDefault="00A1402B" w:rsidP="001A163E"/>
    <w:p w14:paraId="34EA412D" w14:textId="2162CAF1" w:rsidR="00A1402B" w:rsidRPr="00A1402B" w:rsidRDefault="00A1402B" w:rsidP="00A1402B">
      <w:pPr>
        <w:pStyle w:val="Listeafsnit"/>
        <w:numPr>
          <w:ilvl w:val="0"/>
          <w:numId w:val="1"/>
        </w:numPr>
        <w:rPr>
          <w:b/>
          <w:bCs/>
        </w:rPr>
      </w:pPr>
      <w:r w:rsidRPr="00A1402B">
        <w:rPr>
          <w:b/>
          <w:bCs/>
        </w:rPr>
        <w:t>Tilbud på ”tilstandsrapport” af hytten</w:t>
      </w:r>
    </w:p>
    <w:p w14:paraId="117365A4" w14:textId="75976B2C" w:rsidR="00A1402B" w:rsidRDefault="00A1402B" w:rsidP="00A1402B">
      <w:r>
        <w:t xml:space="preserve">Julie har fået to tilbud, som er sendt ud til grupperådet. Det blev besluttet at gå videre med tilbuddet fra Østergaard, som Lenni har gode erfaringer med fra sit arbejde. Julie og Carsten går videre med sagen. </w:t>
      </w:r>
    </w:p>
    <w:p w14:paraId="308F0729" w14:textId="7A1285E9" w:rsidR="00C44BCD" w:rsidRDefault="00C44BCD"/>
    <w:p w14:paraId="33A82991" w14:textId="77777777" w:rsidR="00C44BCD" w:rsidRDefault="00C44BCD"/>
    <w:sectPr w:rsidR="00C44BC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272EE"/>
    <w:multiLevelType w:val="hybridMultilevel"/>
    <w:tmpl w:val="E9C84260"/>
    <w:lvl w:ilvl="0" w:tplc="04060001">
      <w:start w:val="1"/>
      <w:numFmt w:val="bullet"/>
      <w:lvlText w:val=""/>
      <w:lvlJc w:val="left"/>
      <w:pPr>
        <w:ind w:left="360" w:hanging="360"/>
      </w:pPr>
      <w:rPr>
        <w:rFonts w:ascii="Symbol" w:hAnsi="Symbol" w:cs="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cs="Wingdings" w:hint="default"/>
      </w:rPr>
    </w:lvl>
    <w:lvl w:ilvl="3" w:tplc="04060001" w:tentative="1">
      <w:start w:val="1"/>
      <w:numFmt w:val="bullet"/>
      <w:lvlText w:val=""/>
      <w:lvlJc w:val="left"/>
      <w:pPr>
        <w:ind w:left="2520" w:hanging="360"/>
      </w:pPr>
      <w:rPr>
        <w:rFonts w:ascii="Symbol" w:hAnsi="Symbol" w:cs="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cs="Wingdings" w:hint="default"/>
      </w:rPr>
    </w:lvl>
    <w:lvl w:ilvl="6" w:tplc="04060001" w:tentative="1">
      <w:start w:val="1"/>
      <w:numFmt w:val="bullet"/>
      <w:lvlText w:val=""/>
      <w:lvlJc w:val="left"/>
      <w:pPr>
        <w:ind w:left="4680" w:hanging="360"/>
      </w:pPr>
      <w:rPr>
        <w:rFonts w:ascii="Symbol" w:hAnsi="Symbol" w:cs="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4FCF7696"/>
    <w:multiLevelType w:val="hybridMultilevel"/>
    <w:tmpl w:val="53963CBC"/>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BCD"/>
    <w:rsid w:val="001A163E"/>
    <w:rsid w:val="00392E76"/>
    <w:rsid w:val="006F75BA"/>
    <w:rsid w:val="007D2DD4"/>
    <w:rsid w:val="00A1402B"/>
    <w:rsid w:val="00C44BCD"/>
    <w:rsid w:val="00E66995"/>
    <w:rsid w:val="00EA159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97CF1"/>
  <w15:chartTrackingRefBased/>
  <w15:docId w15:val="{F275FEE7-FD05-40C0-A873-721510AD2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44B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44BCD"/>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C44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293</Words>
  <Characters>1794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Kathrine Bek Nyboe</dc:creator>
  <cp:keywords/>
  <dc:description/>
  <cp:lastModifiedBy>Kathrine Bek Nyboe</cp:lastModifiedBy>
  <cp:revision>2</cp:revision>
  <dcterms:created xsi:type="dcterms:W3CDTF">2020-04-14T17:35:00Z</dcterms:created>
  <dcterms:modified xsi:type="dcterms:W3CDTF">2020-04-14T19:26:00Z</dcterms:modified>
</cp:coreProperties>
</file>