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6E79" w14:textId="7CD64B46" w:rsidR="008759CA" w:rsidRPr="00E31B76" w:rsidRDefault="008759CA" w:rsidP="008759CA">
      <w:pPr>
        <w:tabs>
          <w:tab w:val="right" w:pos="9498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2BFB4" wp14:editId="262EE405">
                <wp:simplePos x="0" y="0"/>
                <wp:positionH relativeFrom="column">
                  <wp:posOffset>-187655</wp:posOffset>
                </wp:positionH>
                <wp:positionV relativeFrom="paragraph">
                  <wp:posOffset>-559274</wp:posOffset>
                </wp:positionV>
                <wp:extent cx="3865945" cy="1122744"/>
                <wp:effectExtent l="0" t="0" r="0" b="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45" cy="11227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9A203" w14:textId="77777777" w:rsidR="008759CA" w:rsidRPr="003311AE" w:rsidRDefault="008759CA" w:rsidP="008759CA">
                            <w:pPr>
                              <w:jc w:val="center"/>
                              <w:rPr>
                                <w:rFonts w:ascii="Verdana" w:eastAsia="Arial Unicode MS" w:hAnsi="Verdana" w:cs="Arial Unicode MS"/>
                                <w:b/>
                                <w:sz w:val="48"/>
                              </w:rPr>
                            </w:pPr>
                            <w:r w:rsidRPr="003311AE">
                              <w:rPr>
                                <w:rFonts w:ascii="Verdana" w:eastAsia="Arial Unicode MS" w:hAnsi="Verdana" w:cs="Arial Unicode MS"/>
                                <w:b/>
                                <w:sz w:val="48"/>
                              </w:rPr>
                              <w:t xml:space="preserve">KFUM - Spejderne </w:t>
                            </w:r>
                          </w:p>
                          <w:p w14:paraId="1EF93B63" w14:textId="77777777" w:rsidR="008759CA" w:rsidRPr="003311AE" w:rsidRDefault="008759CA" w:rsidP="008759CA">
                            <w:pPr>
                              <w:jc w:val="center"/>
                              <w:rPr>
                                <w:rFonts w:ascii="Verdana" w:eastAsia="Arial Unicode MS" w:hAnsi="Verdana" w:cs="Arial Unicode MS"/>
                                <w:sz w:val="48"/>
                              </w:rPr>
                            </w:pPr>
                            <w:r w:rsidRPr="003311AE">
                              <w:rPr>
                                <w:rFonts w:ascii="Verdana" w:eastAsia="Arial Unicode MS" w:hAnsi="Verdana" w:cs="Arial Unicode MS"/>
                                <w:b/>
                                <w:sz w:val="48"/>
                              </w:rPr>
                              <w:t xml:space="preserve"> VIGAR STAMME</w:t>
                            </w:r>
                          </w:p>
                          <w:p w14:paraId="2DF33796" w14:textId="7D336D9F" w:rsidR="008759CA" w:rsidRDefault="00875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2BFB4" id="_x0000_t202" coordsize="21600,21600" o:spt="202" path="m,l,21600r21600,l21600,xe">
                <v:stroke joinstyle="miter"/>
                <v:path gradientshapeok="t" o:connecttype="rect"/>
              </v:shapetype>
              <v:shape id="Tekstfelt 7" o:spid="_x0000_s1026" type="#_x0000_t202" style="position:absolute;margin-left:-14.8pt;margin-top:-44.05pt;width:304.4pt;height:8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" fillcolor="white [3201]" stroked="f" strokeweight="1pt">
                <v:textbox>
                  <w:txbxContent>
                    <w:p w14:paraId="75E9A203" w14:textId="77777777" w:rsidR="008759CA" w:rsidRPr="003311AE" w:rsidRDefault="008759CA" w:rsidP="008759CA">
                      <w:pPr>
                        <w:jc w:val="center"/>
                        <w:rPr>
                          <w:rFonts w:ascii="Verdana" w:eastAsia="Arial Unicode MS" w:hAnsi="Verdana" w:cs="Arial Unicode MS"/>
                          <w:b/>
                          <w:sz w:val="48"/>
                        </w:rPr>
                      </w:pPr>
                      <w:r w:rsidRPr="003311AE">
                        <w:rPr>
                          <w:rFonts w:ascii="Verdana" w:eastAsia="Arial Unicode MS" w:hAnsi="Verdana" w:cs="Arial Unicode MS"/>
                          <w:b/>
                          <w:sz w:val="48"/>
                        </w:rPr>
                        <w:t xml:space="preserve">KFUM - Spejderne </w:t>
                      </w:r>
                    </w:p>
                    <w:p w14:paraId="1EF93B63" w14:textId="77777777" w:rsidR="008759CA" w:rsidRPr="003311AE" w:rsidRDefault="008759CA" w:rsidP="008759CA">
                      <w:pPr>
                        <w:jc w:val="center"/>
                        <w:rPr>
                          <w:rFonts w:ascii="Verdana" w:eastAsia="Arial Unicode MS" w:hAnsi="Verdana" w:cs="Arial Unicode MS"/>
                          <w:sz w:val="48"/>
                        </w:rPr>
                      </w:pPr>
                      <w:r w:rsidRPr="003311AE">
                        <w:rPr>
                          <w:rFonts w:ascii="Verdana" w:eastAsia="Arial Unicode MS" w:hAnsi="Verdana" w:cs="Arial Unicode MS"/>
                          <w:b/>
                          <w:sz w:val="48"/>
                        </w:rPr>
                        <w:t xml:space="preserve"> VIGAR STAMME</w:t>
                      </w:r>
                    </w:p>
                    <w:p w14:paraId="2DF33796" w14:textId="7D336D9F" w:rsidR="008759CA" w:rsidRDefault="008759CA"/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2DD05706" wp14:editId="7C2E0D44">
            <wp:simplePos x="0" y="0"/>
            <wp:positionH relativeFrom="column">
              <wp:posOffset>5194300</wp:posOffset>
            </wp:positionH>
            <wp:positionV relativeFrom="paragraph">
              <wp:posOffset>-628843</wp:posOffset>
            </wp:positionV>
            <wp:extent cx="889000" cy="1033145"/>
            <wp:effectExtent l="0" t="0" r="0" b="0"/>
            <wp:wrapNone/>
            <wp:docPr id="5" name="Billed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8E194" w14:textId="1083BC9E" w:rsidR="008759CA" w:rsidRDefault="008759CA" w:rsidP="008759CA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ab/>
      </w:r>
    </w:p>
    <w:p w14:paraId="2C9971C2" w14:textId="77777777" w:rsidR="008759CA" w:rsidRDefault="008759CA" w:rsidP="008759CA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</w:p>
    <w:p w14:paraId="497FA0EE" w14:textId="77777777" w:rsidR="008759CA" w:rsidRDefault="008759CA" w:rsidP="008759CA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</w:p>
    <w:p w14:paraId="5CF7D1A6" w14:textId="404DB8D5" w:rsidR="008759CA" w:rsidRPr="00E31B76" w:rsidRDefault="008759CA" w:rsidP="008759CA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E31B76">
        <w:rPr>
          <w:rFonts w:ascii="Tahoma" w:hAnsi="Tahoma" w:cs="Tahoma"/>
          <w:sz w:val="24"/>
          <w:szCs w:val="24"/>
        </w:rPr>
        <w:t xml:space="preserve">Hvidovre den </w:t>
      </w:r>
      <w:r>
        <w:rPr>
          <w:rFonts w:ascii="Tahoma" w:hAnsi="Tahoma" w:cs="Tahoma"/>
          <w:sz w:val="24"/>
          <w:szCs w:val="24"/>
        </w:rPr>
        <w:t>26</w:t>
      </w:r>
      <w:r w:rsidRPr="00E31B76"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z w:val="24"/>
          <w:szCs w:val="24"/>
        </w:rPr>
        <w:t>01</w:t>
      </w:r>
      <w:r w:rsidRPr="00E31B76">
        <w:rPr>
          <w:rFonts w:ascii="Tahoma" w:hAnsi="Tahoma" w:cs="Tahoma"/>
          <w:sz w:val="24"/>
          <w:szCs w:val="24"/>
        </w:rPr>
        <w:t>/20</w:t>
      </w:r>
      <w:r>
        <w:rPr>
          <w:rFonts w:ascii="Tahoma" w:hAnsi="Tahoma" w:cs="Tahoma"/>
          <w:sz w:val="24"/>
          <w:szCs w:val="24"/>
        </w:rPr>
        <w:t>21</w:t>
      </w:r>
    </w:p>
    <w:p w14:paraId="2A32C843" w14:textId="77777777" w:rsidR="008759CA" w:rsidRPr="00E31B76" w:rsidRDefault="008759CA" w:rsidP="008759CA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DAGSORDEN</w:t>
      </w:r>
    </w:p>
    <w:p w14:paraId="79398EF3" w14:textId="77777777" w:rsidR="008759CA" w:rsidRPr="00E31B76" w:rsidRDefault="008759CA" w:rsidP="008759CA">
      <w:pPr>
        <w:jc w:val="center"/>
        <w:rPr>
          <w:rFonts w:ascii="Tahoma" w:hAnsi="Tahoma" w:cs="Tahoma"/>
          <w:b/>
          <w:sz w:val="36"/>
          <w:szCs w:val="36"/>
        </w:rPr>
      </w:pPr>
      <w:r w:rsidRPr="00E31B76">
        <w:rPr>
          <w:rFonts w:ascii="Tahoma" w:hAnsi="Tahoma" w:cs="Tahoma"/>
          <w:b/>
          <w:sz w:val="36"/>
          <w:szCs w:val="36"/>
        </w:rPr>
        <w:t xml:space="preserve"> GRUPPE</w:t>
      </w:r>
      <w:r>
        <w:rPr>
          <w:rFonts w:ascii="Tahoma" w:hAnsi="Tahoma" w:cs="Tahoma"/>
          <w:b/>
          <w:sz w:val="36"/>
          <w:szCs w:val="36"/>
        </w:rPr>
        <w:t>BESTYRELSES</w:t>
      </w:r>
      <w:r w:rsidRPr="00E31B76">
        <w:rPr>
          <w:rFonts w:ascii="Tahoma" w:hAnsi="Tahoma" w:cs="Tahoma"/>
          <w:b/>
          <w:sz w:val="36"/>
          <w:szCs w:val="36"/>
        </w:rPr>
        <w:t xml:space="preserve">MØDE </w:t>
      </w:r>
    </w:p>
    <w:p w14:paraId="302DED99" w14:textId="77777777" w:rsidR="008759CA" w:rsidRPr="00E31B76" w:rsidRDefault="008759CA" w:rsidP="008759CA">
      <w:pPr>
        <w:jc w:val="center"/>
        <w:rPr>
          <w:rFonts w:ascii="Tahoma" w:hAnsi="Tahoma" w:cs="Tahoma"/>
          <w:b/>
          <w:sz w:val="36"/>
          <w:szCs w:val="36"/>
        </w:rPr>
      </w:pPr>
    </w:p>
    <w:p w14:paraId="6D00E105" w14:textId="77777777" w:rsidR="008759CA" w:rsidRPr="00E31B76" w:rsidRDefault="008759CA" w:rsidP="008759CA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1/2-21 online </w:t>
      </w:r>
      <w:r w:rsidRPr="00E31B76">
        <w:rPr>
          <w:rFonts w:ascii="Tahoma" w:hAnsi="Tahoma" w:cs="Tahoma"/>
          <w:b/>
          <w:sz w:val="28"/>
          <w:szCs w:val="28"/>
        </w:rPr>
        <w:t>kl. 1</w:t>
      </w:r>
      <w:r>
        <w:rPr>
          <w:rFonts w:ascii="Tahoma" w:hAnsi="Tahoma" w:cs="Tahoma"/>
          <w:b/>
          <w:sz w:val="28"/>
          <w:szCs w:val="28"/>
        </w:rPr>
        <w:t>9</w:t>
      </w:r>
      <w:r w:rsidRPr="00E31B76">
        <w:rPr>
          <w:rFonts w:ascii="Tahoma" w:hAnsi="Tahoma" w:cs="Tahoma"/>
          <w:b/>
          <w:sz w:val="28"/>
          <w:szCs w:val="28"/>
        </w:rPr>
        <w:t>.</w:t>
      </w:r>
      <w:r>
        <w:rPr>
          <w:rFonts w:ascii="Tahoma" w:hAnsi="Tahoma" w:cs="Tahoma"/>
          <w:b/>
          <w:sz w:val="28"/>
          <w:szCs w:val="28"/>
        </w:rPr>
        <w:t>3</w:t>
      </w:r>
      <w:r w:rsidRPr="00E31B76">
        <w:rPr>
          <w:rFonts w:ascii="Tahoma" w:hAnsi="Tahoma" w:cs="Tahoma"/>
          <w:b/>
          <w:sz w:val="28"/>
          <w:szCs w:val="28"/>
        </w:rPr>
        <w:t>0</w:t>
      </w:r>
    </w:p>
    <w:p w14:paraId="55C55FDF" w14:textId="560C48DA" w:rsidR="008759CA" w:rsidRPr="00E31B76" w:rsidRDefault="008759CA" w:rsidP="008759CA">
      <w:pPr>
        <w:jc w:val="center"/>
        <w:rPr>
          <w:rFonts w:ascii="Tahoma" w:hAnsi="Tahoma" w:cs="Tahoma"/>
          <w:b/>
          <w:sz w:val="28"/>
          <w:szCs w:val="28"/>
        </w:rPr>
      </w:pPr>
    </w:p>
    <w:p w14:paraId="0FFBCCF3" w14:textId="77777777" w:rsidR="008759CA" w:rsidRPr="00E31B76" w:rsidRDefault="008759CA" w:rsidP="008759CA">
      <w:pPr>
        <w:rPr>
          <w:rFonts w:ascii="Tahoma" w:hAnsi="Tahoma" w:cs="Tahoma"/>
          <w:b/>
          <w:sz w:val="24"/>
          <w:szCs w:val="24"/>
        </w:rPr>
      </w:pPr>
      <w:r w:rsidRPr="00E31B76">
        <w:rPr>
          <w:rFonts w:ascii="Tahoma" w:hAnsi="Tahoma" w:cs="Tahoma"/>
          <w:b/>
          <w:sz w:val="24"/>
          <w:szCs w:val="24"/>
        </w:rPr>
        <w:t>Dagsorden</w:t>
      </w:r>
    </w:p>
    <w:p w14:paraId="49F23F13" w14:textId="77777777" w:rsidR="008759CA" w:rsidRDefault="008759CA" w:rsidP="008759CA">
      <w:pPr>
        <w:rPr>
          <w:rFonts w:ascii="Tahoma" w:hAnsi="Tahoma" w:cs="Tahoma"/>
          <w:b/>
          <w:sz w:val="22"/>
          <w:szCs w:val="22"/>
        </w:rPr>
      </w:pPr>
    </w:p>
    <w:p w14:paraId="6D6A899A" w14:textId="3053ABFD" w:rsidR="008759CA" w:rsidRDefault="008759CA" w:rsidP="008759C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 w:rsidRPr="00554161">
        <w:rPr>
          <w:rFonts w:ascii="Tahoma" w:hAnsi="Tahoma" w:cs="Tahoma"/>
          <w:b/>
          <w:sz w:val="22"/>
          <w:szCs w:val="22"/>
        </w:rPr>
        <w:t xml:space="preserve">Status </w:t>
      </w:r>
      <w:r>
        <w:rPr>
          <w:rFonts w:ascii="Tahoma" w:hAnsi="Tahoma" w:cs="Tahoma"/>
          <w:b/>
          <w:sz w:val="22"/>
          <w:szCs w:val="22"/>
        </w:rPr>
        <w:t>på gruppen</w:t>
      </w:r>
    </w:p>
    <w:p w14:paraId="14F9C5C1" w14:textId="1A8D9E43" w:rsidR="005811C5" w:rsidRDefault="005811C5" w:rsidP="005811C5">
      <w:pPr>
        <w:pStyle w:val="Listeafsnit"/>
        <w:numPr>
          <w:ilvl w:val="0"/>
          <w:numId w:val="4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Et par udmeldinger</w:t>
      </w:r>
    </w:p>
    <w:p w14:paraId="45FD28E9" w14:textId="5E7D21DE" w:rsidR="005811C5" w:rsidRDefault="000846AC" w:rsidP="005811C5">
      <w:pPr>
        <w:pStyle w:val="Listeafsnit"/>
        <w:numPr>
          <w:ilvl w:val="0"/>
          <w:numId w:val="4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Ingen online-spejd</w:t>
      </w:r>
    </w:p>
    <w:p w14:paraId="018919FE" w14:textId="652A90FC" w:rsidR="000846AC" w:rsidRDefault="000846AC" w:rsidP="005811C5">
      <w:pPr>
        <w:pStyle w:val="Listeafsnit"/>
        <w:numPr>
          <w:ilvl w:val="0"/>
          <w:numId w:val="4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Kort besked på </w:t>
      </w:r>
      <w:proofErr w:type="spellStart"/>
      <w:r>
        <w:rPr>
          <w:rFonts w:ascii="Tahoma" w:hAnsi="Tahoma" w:cs="Tahoma"/>
          <w:bCs/>
          <w:sz w:val="22"/>
          <w:szCs w:val="22"/>
        </w:rPr>
        <w:t>facebook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– Vi håber der er distriktslejr i uge 30 (ellers noget i hytten eller andet alternativ) – tjek op på familiespejder</w:t>
      </w:r>
    </w:p>
    <w:p w14:paraId="280E6E2E" w14:textId="515002AC" w:rsidR="00ED3293" w:rsidRPr="00ED3293" w:rsidRDefault="00ED3293" w:rsidP="00ED3293">
      <w:pPr>
        <w:pStyle w:val="Listeafsnit"/>
        <w:numPr>
          <w:ilvl w:val="0"/>
          <w:numId w:val="4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Bæver mangler leder og ulv nok også</w:t>
      </w:r>
    </w:p>
    <w:p w14:paraId="2B2DC0A6" w14:textId="77777777" w:rsidR="008759CA" w:rsidRDefault="008759CA" w:rsidP="008759CA">
      <w:pPr>
        <w:rPr>
          <w:rFonts w:ascii="Tahoma" w:hAnsi="Tahoma" w:cs="Tahoma"/>
          <w:b/>
          <w:sz w:val="22"/>
          <w:szCs w:val="22"/>
        </w:rPr>
      </w:pPr>
    </w:p>
    <w:p w14:paraId="154462C5" w14:textId="77777777" w:rsidR="008759CA" w:rsidRDefault="008759CA" w:rsidP="008759C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Nyt fra distriktet</w:t>
      </w:r>
    </w:p>
    <w:p w14:paraId="7D6C19A5" w14:textId="4816C00B" w:rsidR="005811C5" w:rsidRDefault="000846AC" w:rsidP="000846AC">
      <w:pPr>
        <w:pStyle w:val="Listeafsnit"/>
        <w:numPr>
          <w:ilvl w:val="0"/>
          <w:numId w:val="4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Rådsmøde m. ledersamtale online</w:t>
      </w:r>
    </w:p>
    <w:p w14:paraId="37D0D608" w14:textId="30A885FD" w:rsidR="000846AC" w:rsidRPr="000846AC" w:rsidRDefault="000846AC" w:rsidP="000846AC">
      <w:pPr>
        <w:pStyle w:val="Listeafsnit"/>
        <w:numPr>
          <w:ilvl w:val="0"/>
          <w:numId w:val="4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Aflyser alt andet</w:t>
      </w:r>
    </w:p>
    <w:p w14:paraId="05B59EC5" w14:textId="77777777" w:rsidR="005811C5" w:rsidRPr="005811C5" w:rsidRDefault="005811C5" w:rsidP="005811C5">
      <w:pPr>
        <w:rPr>
          <w:rFonts w:ascii="Tahoma" w:hAnsi="Tahoma" w:cs="Tahoma"/>
          <w:b/>
          <w:sz w:val="22"/>
          <w:szCs w:val="22"/>
        </w:rPr>
      </w:pPr>
    </w:p>
    <w:p w14:paraId="3A46F92B" w14:textId="48FC3162" w:rsidR="000846AC" w:rsidRDefault="008759CA" w:rsidP="000846AC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Status på hytte</w:t>
      </w:r>
    </w:p>
    <w:p w14:paraId="0DFF6A3A" w14:textId="77777777" w:rsidR="00ED3293" w:rsidRPr="00ED3293" w:rsidRDefault="00ED3293" w:rsidP="00ED3293">
      <w:pPr>
        <w:ind w:left="720"/>
        <w:rPr>
          <w:rFonts w:ascii="Tahoma" w:hAnsi="Tahoma" w:cs="Tahoma"/>
          <w:b/>
          <w:sz w:val="22"/>
          <w:szCs w:val="22"/>
        </w:rPr>
      </w:pPr>
    </w:p>
    <w:p w14:paraId="3A503D61" w14:textId="176D8A93" w:rsidR="000846AC" w:rsidRDefault="000846AC" w:rsidP="000846AC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Tag</w:t>
      </w:r>
    </w:p>
    <w:p w14:paraId="749C8D80" w14:textId="39E2F23D" w:rsidR="000846AC" w:rsidRPr="000846AC" w:rsidRDefault="000846AC" w:rsidP="000846AC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De svarer ikke, dem Julie har talt med</w:t>
      </w:r>
    </w:p>
    <w:p w14:paraId="59DBEEED" w14:textId="56F00D41" w:rsidR="000846AC" w:rsidRPr="000846AC" w:rsidRDefault="000846AC" w:rsidP="000846AC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Lenni tager fat i Kim og Allan</w:t>
      </w:r>
    </w:p>
    <w:p w14:paraId="1AF8A1D6" w14:textId="33030D13" w:rsidR="000846AC" w:rsidRDefault="000846AC" w:rsidP="000846AC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0846AC">
        <w:rPr>
          <w:rFonts w:ascii="Tahoma" w:hAnsi="Tahoma" w:cs="Tahoma"/>
          <w:bCs/>
          <w:sz w:val="22"/>
          <w:szCs w:val="22"/>
        </w:rPr>
        <w:t>186.000 på at få lavet resten af taget (et tilbud)</w:t>
      </w:r>
    </w:p>
    <w:p w14:paraId="17195F02" w14:textId="24CD7E67" w:rsidR="00ED3293" w:rsidRPr="000846AC" w:rsidRDefault="00ED3293" w:rsidP="000846AC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Sara har skrevet til kommunen om penge – de har ikke svaret – venter på svar</w:t>
      </w:r>
    </w:p>
    <w:p w14:paraId="236DC723" w14:textId="77777777" w:rsidR="008759CA" w:rsidRPr="006F2BB3" w:rsidRDefault="008759CA" w:rsidP="008759CA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3E4975F4" w14:textId="13976B7B" w:rsidR="000846AC" w:rsidRPr="00ED3293" w:rsidRDefault="008759CA" w:rsidP="00ED3293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Varme </w:t>
      </w:r>
    </w:p>
    <w:p w14:paraId="1B51BCE8" w14:textId="4114A48E" w:rsidR="00ED3293" w:rsidRPr="00ED3293" w:rsidRDefault="000846AC" w:rsidP="00ED3293">
      <w:pPr>
        <w:pStyle w:val="Listeafsnit"/>
        <w:numPr>
          <w:ilvl w:val="0"/>
          <w:numId w:val="3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Filtret skal </w:t>
      </w:r>
      <w:r w:rsidR="00ED3293">
        <w:rPr>
          <w:rFonts w:ascii="Tahoma" w:hAnsi="Tahoma" w:cs="Tahoma"/>
          <w:bCs/>
          <w:sz w:val="22"/>
          <w:szCs w:val="22"/>
        </w:rPr>
        <w:t xml:space="preserve">renses </w:t>
      </w:r>
    </w:p>
    <w:p w14:paraId="47015017" w14:textId="187757B9" w:rsidR="000846AC" w:rsidRPr="00ED3293" w:rsidRDefault="00ED3293" w:rsidP="00ED3293">
      <w:pPr>
        <w:pStyle w:val="Listeafsnit"/>
        <w:numPr>
          <w:ilvl w:val="0"/>
          <w:numId w:val="3"/>
        </w:numPr>
        <w:rPr>
          <w:rFonts w:ascii="Tahoma" w:hAnsi="Tahoma" w:cs="Tahoma"/>
          <w:bCs/>
          <w:sz w:val="22"/>
          <w:szCs w:val="22"/>
        </w:rPr>
      </w:pPr>
      <w:r w:rsidRPr="00ED3293">
        <w:rPr>
          <w:rFonts w:ascii="Tahoma" w:hAnsi="Tahoma" w:cs="Tahoma"/>
          <w:bCs/>
          <w:sz w:val="22"/>
          <w:szCs w:val="22"/>
        </w:rPr>
        <w:t>Agnete tager ned og prøver at rense</w:t>
      </w:r>
    </w:p>
    <w:p w14:paraId="748C7670" w14:textId="77777777" w:rsidR="000846AC" w:rsidRPr="000846AC" w:rsidRDefault="000846AC" w:rsidP="000846AC">
      <w:pPr>
        <w:rPr>
          <w:rFonts w:ascii="Tahoma" w:hAnsi="Tahoma" w:cs="Tahoma"/>
          <w:b/>
          <w:sz w:val="22"/>
          <w:szCs w:val="22"/>
        </w:rPr>
      </w:pPr>
    </w:p>
    <w:p w14:paraId="55FC25DF" w14:textId="1A9ADC95" w:rsidR="008759CA" w:rsidRDefault="008759CA" w:rsidP="008759C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Status på corona</w:t>
      </w:r>
    </w:p>
    <w:p w14:paraId="420D0BBB" w14:textId="23D6092C" w:rsidR="00ED3293" w:rsidRPr="00ED3293" w:rsidRDefault="00ED3293" w:rsidP="00ED329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Ingen aktivitet</w:t>
      </w:r>
    </w:p>
    <w:p w14:paraId="4545B4F4" w14:textId="77777777" w:rsidR="008759CA" w:rsidRPr="006F2BB3" w:rsidRDefault="008759CA" w:rsidP="008759CA">
      <w:pPr>
        <w:pStyle w:val="Listeafsnit"/>
        <w:rPr>
          <w:rFonts w:ascii="Tahoma" w:hAnsi="Tahoma" w:cs="Tahoma"/>
          <w:b/>
          <w:sz w:val="22"/>
          <w:szCs w:val="22"/>
        </w:rPr>
      </w:pPr>
    </w:p>
    <w:p w14:paraId="1F702B85" w14:textId="46C69082" w:rsidR="00ED3293" w:rsidRPr="00FE7903" w:rsidRDefault="008759CA" w:rsidP="00FE7903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Generalforsamling 2021</w:t>
      </w:r>
    </w:p>
    <w:p w14:paraId="1D381C4A" w14:textId="1FC12A17" w:rsidR="00ED3293" w:rsidRDefault="00C17FD2" w:rsidP="00ED3293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Sara</w:t>
      </w:r>
      <w:r w:rsidR="00FE7903">
        <w:rPr>
          <w:rFonts w:ascii="Tahoma" w:hAnsi="Tahoma" w:cs="Tahoma"/>
          <w:bCs/>
          <w:sz w:val="22"/>
          <w:szCs w:val="22"/>
        </w:rPr>
        <w:t xml:space="preserve"> skriver til kommunen om, hvad vi kan gøre i forhold til regnskab</w:t>
      </w:r>
    </w:p>
    <w:p w14:paraId="458ED8D0" w14:textId="40326292" w:rsidR="00C17FD2" w:rsidRDefault="00C17FD2" w:rsidP="00ED3293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Hvis kommunen godkender, at vi kan udskyde, så fysisk</w:t>
      </w:r>
      <w:r w:rsidR="00225DE2">
        <w:rPr>
          <w:rFonts w:ascii="Tahoma" w:hAnsi="Tahoma" w:cs="Tahoma"/>
          <w:bCs/>
          <w:sz w:val="22"/>
          <w:szCs w:val="22"/>
        </w:rPr>
        <w:t xml:space="preserve"> (i forbindelse med afslutning – torsdag d. 17. juni)</w:t>
      </w:r>
    </w:p>
    <w:p w14:paraId="3C4E9118" w14:textId="250A384E" w:rsidR="00225DE2" w:rsidRPr="00225DE2" w:rsidRDefault="00C17FD2" w:rsidP="00225DE2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t>Hvis ikke holder vi et ekstraordinært bestyrelsesmøde og planlægger onlin</w:t>
      </w:r>
      <w:r w:rsidR="00225DE2">
        <w:rPr>
          <w:rFonts w:ascii="Tahoma" w:hAnsi="Tahoma" w:cs="Tahoma"/>
          <w:bCs/>
          <w:sz w:val="22"/>
          <w:szCs w:val="22"/>
        </w:rPr>
        <w:t>e</w:t>
      </w:r>
    </w:p>
    <w:p w14:paraId="752B5059" w14:textId="77777777" w:rsidR="008759CA" w:rsidRPr="006F2BB3" w:rsidRDefault="008759CA" w:rsidP="008759CA">
      <w:pPr>
        <w:pStyle w:val="Listeafsnit"/>
        <w:ind w:left="720"/>
        <w:rPr>
          <w:rFonts w:ascii="Tahoma" w:hAnsi="Tahoma" w:cs="Tahoma"/>
          <w:b/>
          <w:sz w:val="22"/>
          <w:szCs w:val="22"/>
        </w:rPr>
      </w:pPr>
    </w:p>
    <w:p w14:paraId="19B6566D" w14:textId="01A525C9" w:rsidR="008759CA" w:rsidRDefault="008759CA" w:rsidP="008759C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Økonomi</w:t>
      </w:r>
    </w:p>
    <w:p w14:paraId="37A74B37" w14:textId="44DFFD4C" w:rsidR="00C17FD2" w:rsidRPr="00C17FD2" w:rsidRDefault="00C17FD2" w:rsidP="00C17FD2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Regnskab sendt på mailtråd til dette bestyrelsesmøde</w:t>
      </w:r>
    </w:p>
    <w:p w14:paraId="644E9094" w14:textId="5AF361CF" w:rsidR="00C17FD2" w:rsidRPr="00225DE2" w:rsidRDefault="00C17FD2" w:rsidP="00225DE2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Bestyrelsen har kigget det igennem og havde ingen kommentarer</w:t>
      </w:r>
    </w:p>
    <w:p w14:paraId="031E6340" w14:textId="77777777" w:rsidR="008759CA" w:rsidRPr="002F4F00" w:rsidRDefault="008759CA" w:rsidP="008759CA">
      <w:pPr>
        <w:rPr>
          <w:rFonts w:ascii="Tahoma" w:hAnsi="Tahoma" w:cs="Tahoma"/>
          <w:b/>
          <w:sz w:val="22"/>
          <w:szCs w:val="22"/>
        </w:rPr>
      </w:pPr>
    </w:p>
    <w:p w14:paraId="3FD244F3" w14:textId="45FC15D2" w:rsidR="008759CA" w:rsidRDefault="008759CA" w:rsidP="008759C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346337">
        <w:rPr>
          <w:rFonts w:ascii="Tahoma" w:hAnsi="Tahoma" w:cs="Tahoma"/>
          <w:b/>
          <w:sz w:val="22"/>
          <w:szCs w:val="22"/>
        </w:rPr>
        <w:t xml:space="preserve">Evt. indkøbsforslag </w:t>
      </w:r>
    </w:p>
    <w:p w14:paraId="72DDE809" w14:textId="38512DAA" w:rsidR="00225DE2" w:rsidRPr="00225DE2" w:rsidRDefault="00225DE2" w:rsidP="00225DE2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Legathåndbogen – 69 kr. om måneden</w:t>
      </w:r>
    </w:p>
    <w:p w14:paraId="1D51A5A2" w14:textId="1945A6C3" w:rsidR="00225DE2" w:rsidRPr="00225DE2" w:rsidRDefault="00225DE2" w:rsidP="00225DE2">
      <w:pPr>
        <w:pStyle w:val="Listeafsnit"/>
        <w:numPr>
          <w:ilvl w:val="0"/>
          <w:numId w:val="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Lenni og Rene kører videre med den</w:t>
      </w:r>
    </w:p>
    <w:p w14:paraId="00ABE8B0" w14:textId="77777777" w:rsidR="008759CA" w:rsidRPr="00554161" w:rsidRDefault="008759CA" w:rsidP="008759CA">
      <w:pPr>
        <w:ind w:left="1353"/>
        <w:rPr>
          <w:rFonts w:ascii="Tahoma" w:hAnsi="Tahoma" w:cs="Tahoma"/>
          <w:b/>
          <w:sz w:val="22"/>
          <w:szCs w:val="22"/>
        </w:rPr>
      </w:pPr>
    </w:p>
    <w:p w14:paraId="5E0A5A36" w14:textId="201B499A" w:rsidR="008759CA" w:rsidRDefault="008759CA" w:rsidP="008759CA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Kalender og kommende aktiviteter</w:t>
      </w:r>
    </w:p>
    <w:p w14:paraId="51E36CB7" w14:textId="49314667" w:rsidR="00225DE2" w:rsidRPr="00225DE2" w:rsidRDefault="00225DE2" w:rsidP="00225DE2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 w:rsidRPr="00225DE2">
        <w:rPr>
          <w:rFonts w:ascii="Tahoma" w:hAnsi="Tahoma" w:cs="Tahoma"/>
          <w:bCs/>
          <w:sz w:val="22"/>
          <w:szCs w:val="22"/>
        </w:rPr>
        <w:t>Vi ser på anbefalinger – og planlægger derudfra</w:t>
      </w:r>
    </w:p>
    <w:p w14:paraId="4E33C540" w14:textId="77777777" w:rsidR="008759CA" w:rsidRDefault="008759CA" w:rsidP="008759CA">
      <w:pPr>
        <w:rPr>
          <w:rFonts w:ascii="Tahoma" w:hAnsi="Tahoma" w:cs="Tahoma"/>
          <w:b/>
          <w:sz w:val="22"/>
          <w:szCs w:val="22"/>
        </w:rPr>
      </w:pPr>
    </w:p>
    <w:p w14:paraId="5398D3EE" w14:textId="04EB6BF3" w:rsidR="002E656D" w:rsidRDefault="008759CA" w:rsidP="00225DE2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Pr="00554161">
        <w:rPr>
          <w:rFonts w:ascii="Tahoma" w:hAnsi="Tahoma" w:cs="Tahoma"/>
          <w:b/>
          <w:sz w:val="22"/>
          <w:szCs w:val="22"/>
        </w:rPr>
        <w:t>Eventuelt</w:t>
      </w:r>
    </w:p>
    <w:p w14:paraId="5698F868" w14:textId="16802AC0" w:rsidR="00225DE2" w:rsidRDefault="00225DE2" w:rsidP="00225DE2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 w:rsidRPr="00225DE2">
        <w:rPr>
          <w:rFonts w:ascii="Tahoma" w:hAnsi="Tahoma" w:cs="Tahoma"/>
          <w:bCs/>
          <w:sz w:val="22"/>
          <w:szCs w:val="22"/>
        </w:rPr>
        <w:t xml:space="preserve">Bænk skal afhentes i Rødovre – skrive på </w:t>
      </w:r>
      <w:proofErr w:type="spellStart"/>
      <w:r w:rsidRPr="00225DE2">
        <w:rPr>
          <w:rFonts w:ascii="Tahoma" w:hAnsi="Tahoma" w:cs="Tahoma"/>
          <w:bCs/>
          <w:sz w:val="22"/>
          <w:szCs w:val="22"/>
        </w:rPr>
        <w:t>facebook</w:t>
      </w:r>
      <w:proofErr w:type="spellEnd"/>
      <w:r w:rsidRPr="00225DE2">
        <w:rPr>
          <w:rFonts w:ascii="Tahoma" w:hAnsi="Tahoma" w:cs="Tahoma"/>
          <w:bCs/>
          <w:sz w:val="22"/>
          <w:szCs w:val="22"/>
        </w:rPr>
        <w:t xml:space="preserve"> – Sara har trailer</w:t>
      </w:r>
    </w:p>
    <w:p w14:paraId="4DF4D454" w14:textId="66E91CD9" w:rsidR="00225DE2" w:rsidRDefault="00BD0FBE" w:rsidP="00225DE2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Vi spørger </w:t>
      </w:r>
      <w:proofErr w:type="spellStart"/>
      <w:r>
        <w:rPr>
          <w:rFonts w:ascii="Tahoma" w:hAnsi="Tahoma" w:cs="Tahoma"/>
          <w:bCs/>
          <w:sz w:val="22"/>
          <w:szCs w:val="22"/>
        </w:rPr>
        <w:t>Torstensvejsbanden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 først – Katrine tager fat i dem</w:t>
      </w:r>
    </w:p>
    <w:p w14:paraId="1804ADE4" w14:textId="695EA133" w:rsidR="00BD0FBE" w:rsidRDefault="00BD0FBE" w:rsidP="00225DE2">
      <w:pPr>
        <w:pStyle w:val="Listeafsnit"/>
        <w:numPr>
          <w:ilvl w:val="0"/>
          <w:numId w:val="2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Måske ledermøde i marts – kommer an på restriktioner</w:t>
      </w:r>
    </w:p>
    <w:p w14:paraId="742A318F" w14:textId="4B186719" w:rsidR="00BD0FBE" w:rsidRDefault="00BD0FBE" w:rsidP="00BD0FBE">
      <w:pPr>
        <w:rPr>
          <w:rFonts w:ascii="Tahoma" w:hAnsi="Tahoma" w:cs="Tahoma"/>
          <w:bCs/>
          <w:sz w:val="22"/>
          <w:szCs w:val="22"/>
        </w:rPr>
      </w:pPr>
    </w:p>
    <w:p w14:paraId="0237FA09" w14:textId="387FD77A" w:rsidR="00BD0FBE" w:rsidRDefault="00BD0FBE" w:rsidP="00BD0FBE">
      <w:pPr>
        <w:rPr>
          <w:rFonts w:ascii="Tahoma" w:hAnsi="Tahoma" w:cs="Tahoma"/>
          <w:bCs/>
          <w:sz w:val="22"/>
          <w:szCs w:val="22"/>
        </w:rPr>
      </w:pPr>
    </w:p>
    <w:p w14:paraId="1B7A439C" w14:textId="52FA493C" w:rsidR="00BD0FBE" w:rsidRPr="00BD0FBE" w:rsidRDefault="00BD0FBE" w:rsidP="00BD0FBE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Næste bestyrelsesmøde: tirsdag d. 4. maj kl. 19:30</w:t>
      </w:r>
    </w:p>
    <w:sectPr w:rsidR="00BD0FBE" w:rsidRPr="00BD0FBE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DA40D" w14:textId="77777777" w:rsidR="00A50A35" w:rsidRDefault="00A50A35" w:rsidP="008759CA">
      <w:r>
        <w:separator/>
      </w:r>
    </w:p>
  </w:endnote>
  <w:endnote w:type="continuationSeparator" w:id="0">
    <w:p w14:paraId="5EA0FA49" w14:textId="77777777" w:rsidR="00A50A35" w:rsidRDefault="00A50A35" w:rsidP="0087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FE57" w14:textId="13717B6E" w:rsidR="008759CA" w:rsidRDefault="008759CA" w:rsidP="008759CA"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98D9B8" wp14:editId="38208367">
              <wp:simplePos x="0" y="0"/>
              <wp:positionH relativeFrom="column">
                <wp:posOffset>3759160</wp:posOffset>
              </wp:positionH>
              <wp:positionV relativeFrom="paragraph">
                <wp:posOffset>135255</wp:posOffset>
              </wp:positionV>
              <wp:extent cx="2708476" cy="1377388"/>
              <wp:effectExtent l="0" t="0" r="9525" b="6985"/>
              <wp:wrapNone/>
              <wp:docPr id="1" name="Tekstfel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8476" cy="13773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137057E" w14:textId="77777777" w:rsidR="008759CA" w:rsidRDefault="008759CA" w:rsidP="008759CA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KFUM SPEJDERENE</w:t>
                          </w:r>
                        </w:p>
                        <w:p w14:paraId="36DA6F9E" w14:textId="77777777" w:rsidR="008759CA" w:rsidRDefault="008759CA" w:rsidP="008759CA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VIGAR STAMME</w:t>
                          </w:r>
                        </w:p>
                        <w:p w14:paraId="74F8D241" w14:textId="77777777" w:rsidR="008759CA" w:rsidRDefault="008759CA" w:rsidP="008759CA">
                          <w:pPr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Sydkærsvej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16</w:t>
                          </w:r>
                        </w:p>
                        <w:p w14:paraId="08A6EEA5" w14:textId="77777777" w:rsidR="008759CA" w:rsidRDefault="008759CA" w:rsidP="008759CA">
                          <w:pPr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2650  Hvidovre</w:t>
                          </w:r>
                          <w:proofErr w:type="gramEnd"/>
                          <w:r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</w:p>
                        <w:p w14:paraId="071DDA21" w14:textId="77777777" w:rsidR="008759CA" w:rsidRDefault="008759CA" w:rsidP="008759CA">
                          <w:r>
                            <w:rPr>
                              <w:b/>
                              <w:sz w:val="28"/>
                            </w:rPr>
                            <w:t>v/ Julie Rothe Mobil 51 54 60 92</w:t>
                          </w:r>
                        </w:p>
                        <w:p w14:paraId="760BF7E3" w14:textId="77777777" w:rsidR="008759CA" w:rsidRDefault="008759C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98D9B8" id="_x0000_t202" coordsize="21600,21600" o:spt="202" path="m,l,21600r21600,l21600,xe">
              <v:stroke joinstyle="miter"/>
              <v:path gradientshapeok="t" o:connecttype="rect"/>
            </v:shapetype>
            <v:shape id="Tekstfelt 1" o:spid="_x0000_s1027" type="#_x0000_t202" style="position:absolute;margin-left:296pt;margin-top:10.65pt;width:213.25pt;height:10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" fillcolor="white [3201]" strokeweight=".5pt">
              <v:textbox>
                <w:txbxContent>
                  <w:p w14:paraId="0137057E" w14:textId="77777777" w:rsidR="008759CA" w:rsidRDefault="008759CA" w:rsidP="008759CA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KFUM SPEJDERENE</w:t>
                    </w:r>
                  </w:p>
                  <w:p w14:paraId="36DA6F9E" w14:textId="77777777" w:rsidR="008759CA" w:rsidRDefault="008759CA" w:rsidP="008759CA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VIGAR STAMME</w:t>
                    </w:r>
                  </w:p>
                  <w:p w14:paraId="74F8D241" w14:textId="77777777" w:rsidR="008759CA" w:rsidRDefault="008759CA" w:rsidP="008759CA">
                    <w:pPr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Sydkærsvej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16</w:t>
                    </w:r>
                  </w:p>
                  <w:p w14:paraId="08A6EEA5" w14:textId="77777777" w:rsidR="008759CA" w:rsidRDefault="008759CA" w:rsidP="008759CA">
                    <w:pPr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2650  Hvidovre</w:t>
                    </w:r>
                    <w:proofErr w:type="gramEnd"/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  <w:p w14:paraId="071DDA21" w14:textId="77777777" w:rsidR="008759CA" w:rsidRDefault="008759CA" w:rsidP="008759CA">
                    <w:r>
                      <w:rPr>
                        <w:b/>
                        <w:sz w:val="28"/>
                      </w:rPr>
                      <w:t>v/ Julie Rothe Mobil 51 54 60 92</w:t>
                    </w:r>
                  </w:p>
                  <w:p w14:paraId="760BF7E3" w14:textId="77777777" w:rsidR="008759CA" w:rsidRDefault="008759CA"/>
                </w:txbxContent>
              </v:textbox>
            </v:shape>
          </w:pict>
        </mc:Fallback>
      </mc:AlternateContent>
    </w:r>
    <w:r w:rsidR="00A50A35">
      <w:rPr>
        <w:b/>
        <w:noProof/>
      </w:rPr>
      <w:object w:dxaOrig="3482" w:dyaOrig="2187" w14:anchorId="590628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74.1pt;height:109.35pt;mso-width-percent:0;mso-height-percent:0;mso-width-percent:0;mso-height-percent:0">
          <v:imagedata r:id="rId1" o:title=""/>
        </v:shape>
        <o:OLEObject Type="Embed" ProgID="Word.Document.8" ShapeID="_x0000_i1025" DrawAspect="Content" ObjectID="_1673717373" r:id="rId2"/>
      </w:object>
    </w:r>
    <w:r>
      <w:rPr>
        <w:b/>
      </w:rPr>
      <w:tab/>
    </w:r>
  </w:p>
  <w:p w14:paraId="3E19A6DE" w14:textId="719B2C84" w:rsidR="008759CA" w:rsidRDefault="008759CA" w:rsidP="008759CA">
    <w:pPr>
      <w:pStyle w:val="Sidefod"/>
      <w:tabs>
        <w:tab w:val="clear" w:pos="4819"/>
        <w:tab w:val="clear" w:pos="9638"/>
        <w:tab w:val="left" w:pos="58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42618" w14:textId="77777777" w:rsidR="00A50A35" w:rsidRDefault="00A50A35" w:rsidP="008759CA">
      <w:r>
        <w:separator/>
      </w:r>
    </w:p>
  </w:footnote>
  <w:footnote w:type="continuationSeparator" w:id="0">
    <w:p w14:paraId="67F45558" w14:textId="77777777" w:rsidR="00A50A35" w:rsidRDefault="00A50A35" w:rsidP="0087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20FB1"/>
    <w:multiLevelType w:val="hybridMultilevel"/>
    <w:tmpl w:val="BCB2A8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2FD0"/>
    <w:multiLevelType w:val="hybridMultilevel"/>
    <w:tmpl w:val="DD6AD40C"/>
    <w:lvl w:ilvl="0" w:tplc="3EE441F6">
      <w:start w:val="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C454D"/>
    <w:multiLevelType w:val="hybridMultilevel"/>
    <w:tmpl w:val="BD924470"/>
    <w:lvl w:ilvl="0" w:tplc="1644A2C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C124E"/>
    <w:multiLevelType w:val="hybridMultilevel"/>
    <w:tmpl w:val="15F23F1C"/>
    <w:lvl w:ilvl="0" w:tplc="963612D6">
      <w:start w:val="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CA"/>
    <w:rsid w:val="00050000"/>
    <w:rsid w:val="000846AC"/>
    <w:rsid w:val="00160C40"/>
    <w:rsid w:val="00225DE2"/>
    <w:rsid w:val="002E656D"/>
    <w:rsid w:val="005811C5"/>
    <w:rsid w:val="008759CA"/>
    <w:rsid w:val="00A50A35"/>
    <w:rsid w:val="00BD0FBE"/>
    <w:rsid w:val="00C17FD2"/>
    <w:rsid w:val="00ED3293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18371"/>
  <w15:chartTrackingRefBased/>
  <w15:docId w15:val="{3B4D931D-1C1E-8149-9862-D72D3FF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CA"/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759CA"/>
    <w:pPr>
      <w:ind w:left="1304"/>
    </w:pPr>
  </w:style>
  <w:style w:type="paragraph" w:styleId="Sidehoved">
    <w:name w:val="header"/>
    <w:basedOn w:val="Normal"/>
    <w:link w:val="SidehovedTegn"/>
    <w:uiPriority w:val="99"/>
    <w:unhideWhenUsed/>
    <w:rsid w:val="008759C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759CA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8759C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759CA"/>
    <w:rPr>
      <w:rFonts w:ascii="Times New Roman" w:eastAsia="Times New Roman" w:hAnsi="Times New Roman" w:cs="Times New Roman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Agnete Rønne</dc:creator>
  <cp:keywords/>
  <dc:description/>
  <cp:lastModifiedBy>Agnete Rønne</cp:lastModifiedBy>
  <cp:revision>2</cp:revision>
  <dcterms:created xsi:type="dcterms:W3CDTF">2021-02-01T19:43:00Z</dcterms:created>
  <dcterms:modified xsi:type="dcterms:W3CDTF">2021-02-01T19:43:00Z</dcterms:modified>
</cp:coreProperties>
</file>