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1BB" w14:textId="77777777" w:rsidR="007A19E1" w:rsidRPr="00E31B76" w:rsidRDefault="007A19E1" w:rsidP="007A19E1">
      <w:pPr>
        <w:tabs>
          <w:tab w:val="right" w:pos="9498"/>
        </w:tabs>
      </w:pPr>
    </w:p>
    <w:p w14:paraId="3FCB206A" w14:textId="5B0C64FB" w:rsidR="007A19E1" w:rsidRPr="00E31B76" w:rsidRDefault="007A19E1" w:rsidP="007A19E1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r w:rsidRPr="00E31B76">
        <w:rPr>
          <w:rFonts w:ascii="Tahoma" w:hAnsi="Tahoma" w:cs="Tahoma"/>
          <w:sz w:val="24"/>
          <w:szCs w:val="24"/>
        </w:rPr>
        <w:tab/>
        <w:t xml:space="preserve">Hvidovre den </w:t>
      </w:r>
      <w:r>
        <w:rPr>
          <w:rFonts w:ascii="Tahoma" w:hAnsi="Tahoma" w:cs="Tahoma"/>
          <w:sz w:val="24"/>
          <w:szCs w:val="24"/>
        </w:rPr>
        <w:t>3</w:t>
      </w:r>
      <w:r w:rsidRPr="00E31B76"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z w:val="24"/>
          <w:szCs w:val="24"/>
        </w:rPr>
        <w:t>2</w:t>
      </w:r>
      <w:r w:rsidRPr="00E31B76">
        <w:rPr>
          <w:rFonts w:ascii="Tahoma" w:hAnsi="Tahoma" w:cs="Tahoma"/>
          <w:sz w:val="24"/>
          <w:szCs w:val="24"/>
        </w:rPr>
        <w:t>/20</w:t>
      </w:r>
      <w:r>
        <w:rPr>
          <w:rFonts w:ascii="Tahoma" w:hAnsi="Tahoma" w:cs="Tahoma"/>
          <w:sz w:val="24"/>
          <w:szCs w:val="24"/>
        </w:rPr>
        <w:t>22</w:t>
      </w:r>
    </w:p>
    <w:p w14:paraId="6EA76629" w14:textId="77777777" w:rsidR="007A19E1" w:rsidRPr="00E31B76" w:rsidRDefault="007A19E1" w:rsidP="007A19E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Referat</w:t>
      </w:r>
    </w:p>
    <w:p w14:paraId="27072310" w14:textId="77777777" w:rsidR="007A19E1" w:rsidRPr="00E31B76" w:rsidRDefault="007A19E1" w:rsidP="007A19E1">
      <w:pPr>
        <w:jc w:val="center"/>
        <w:rPr>
          <w:rFonts w:ascii="Tahoma" w:hAnsi="Tahoma" w:cs="Tahoma"/>
          <w:b/>
          <w:sz w:val="36"/>
          <w:szCs w:val="36"/>
        </w:rPr>
      </w:pPr>
      <w:r w:rsidRPr="00E31B76">
        <w:rPr>
          <w:rFonts w:ascii="Tahoma" w:hAnsi="Tahoma" w:cs="Tahoma"/>
          <w:b/>
          <w:sz w:val="36"/>
          <w:szCs w:val="36"/>
        </w:rPr>
        <w:t xml:space="preserve"> GRUPPE</w:t>
      </w:r>
      <w:r>
        <w:rPr>
          <w:rFonts w:ascii="Tahoma" w:hAnsi="Tahoma" w:cs="Tahoma"/>
          <w:b/>
          <w:sz w:val="36"/>
          <w:szCs w:val="36"/>
        </w:rPr>
        <w:t>BESTYRELSES</w:t>
      </w:r>
      <w:r w:rsidRPr="00E31B76">
        <w:rPr>
          <w:rFonts w:ascii="Tahoma" w:hAnsi="Tahoma" w:cs="Tahoma"/>
          <w:b/>
          <w:sz w:val="36"/>
          <w:szCs w:val="36"/>
        </w:rPr>
        <w:t xml:space="preserve">MØDE </w:t>
      </w:r>
    </w:p>
    <w:p w14:paraId="57D8F381" w14:textId="77777777" w:rsidR="007A19E1" w:rsidRPr="00E31B76" w:rsidRDefault="007A19E1" w:rsidP="007A19E1">
      <w:pPr>
        <w:jc w:val="center"/>
        <w:rPr>
          <w:rFonts w:ascii="Tahoma" w:hAnsi="Tahoma" w:cs="Tahoma"/>
          <w:b/>
          <w:sz w:val="36"/>
          <w:szCs w:val="36"/>
        </w:rPr>
      </w:pPr>
    </w:p>
    <w:p w14:paraId="39027BC6" w14:textId="0761BADB" w:rsidR="007A19E1" w:rsidRPr="00E31B76" w:rsidRDefault="007A19E1" w:rsidP="007A19E1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7/2-22 i h</w:t>
      </w:r>
      <w:r w:rsidRPr="00E31B76">
        <w:rPr>
          <w:rFonts w:ascii="Tahoma" w:hAnsi="Tahoma" w:cs="Tahoma"/>
          <w:b/>
          <w:sz w:val="28"/>
          <w:szCs w:val="28"/>
        </w:rPr>
        <w:t xml:space="preserve">ytten </w:t>
      </w:r>
      <w:r>
        <w:rPr>
          <w:rFonts w:ascii="Tahoma" w:hAnsi="Tahoma" w:cs="Tahoma"/>
          <w:b/>
          <w:sz w:val="28"/>
          <w:szCs w:val="28"/>
        </w:rPr>
        <w:t>kl. 19:30</w:t>
      </w:r>
    </w:p>
    <w:p w14:paraId="2F532197" w14:textId="77777777" w:rsidR="007A19E1" w:rsidRPr="00E31B76" w:rsidRDefault="007A19E1" w:rsidP="007A19E1">
      <w:pPr>
        <w:jc w:val="center"/>
        <w:rPr>
          <w:rFonts w:ascii="Tahoma" w:hAnsi="Tahoma" w:cs="Tahoma"/>
          <w:b/>
          <w:sz w:val="28"/>
          <w:szCs w:val="28"/>
        </w:rPr>
      </w:pPr>
    </w:p>
    <w:p w14:paraId="233C5C59" w14:textId="77777777" w:rsidR="007A19E1" w:rsidRPr="00E31B76" w:rsidRDefault="007A19E1" w:rsidP="007A19E1">
      <w:pPr>
        <w:rPr>
          <w:rFonts w:ascii="Tahoma" w:hAnsi="Tahoma" w:cs="Tahoma"/>
          <w:b/>
          <w:sz w:val="24"/>
          <w:szCs w:val="24"/>
        </w:rPr>
      </w:pPr>
      <w:r w:rsidRPr="00E31B76">
        <w:rPr>
          <w:rFonts w:ascii="Tahoma" w:hAnsi="Tahoma" w:cs="Tahoma"/>
          <w:b/>
          <w:sz w:val="24"/>
          <w:szCs w:val="24"/>
        </w:rPr>
        <w:t>Dagsorden</w:t>
      </w:r>
    </w:p>
    <w:p w14:paraId="5DAF888A" w14:textId="77777777" w:rsidR="007A19E1" w:rsidRPr="00E31B76" w:rsidRDefault="007A19E1" w:rsidP="007A19E1">
      <w:pPr>
        <w:rPr>
          <w:rFonts w:ascii="Tahoma" w:hAnsi="Tahoma" w:cs="Tahoma"/>
          <w:sz w:val="24"/>
          <w:szCs w:val="24"/>
        </w:rPr>
      </w:pPr>
    </w:p>
    <w:p w14:paraId="3215F78A" w14:textId="77777777" w:rsidR="007A19E1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 xml:space="preserve">Valg af </w:t>
      </w:r>
      <w:r>
        <w:rPr>
          <w:rFonts w:ascii="Tahoma" w:hAnsi="Tahoma" w:cs="Tahoma"/>
          <w:b/>
          <w:sz w:val="22"/>
          <w:szCs w:val="22"/>
        </w:rPr>
        <w:t>referent</w:t>
      </w:r>
    </w:p>
    <w:p w14:paraId="44C79356" w14:textId="77777777" w:rsidR="007A19E1" w:rsidRDefault="007A19E1" w:rsidP="007A19E1">
      <w:pPr>
        <w:rPr>
          <w:rFonts w:ascii="Tahoma" w:hAnsi="Tahoma" w:cs="Tahoma"/>
          <w:b/>
          <w:sz w:val="22"/>
          <w:szCs w:val="22"/>
        </w:rPr>
      </w:pPr>
    </w:p>
    <w:p w14:paraId="3C7C6013" w14:textId="77777777" w:rsidR="007A19E1" w:rsidRDefault="007A19E1" w:rsidP="007A19E1">
      <w:pPr>
        <w:rPr>
          <w:rFonts w:ascii="Tahoma" w:hAnsi="Tahoma" w:cs="Tahoma"/>
          <w:b/>
          <w:sz w:val="22"/>
          <w:szCs w:val="22"/>
        </w:rPr>
      </w:pPr>
    </w:p>
    <w:p w14:paraId="0A7E972A" w14:textId="77777777" w:rsidR="007A19E1" w:rsidRPr="008629F5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Status i enhederne</w:t>
      </w:r>
    </w:p>
    <w:p w14:paraId="0A7B0547" w14:textId="71B4F486" w:rsidR="007A19E1" w:rsidRDefault="007A19E1" w:rsidP="007A19E1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Familie</w:t>
      </w:r>
      <w:r>
        <w:rPr>
          <w:rFonts w:ascii="Tahoma" w:hAnsi="Tahoma" w:cs="Tahoma"/>
          <w:sz w:val="22"/>
          <w:szCs w:val="22"/>
        </w:rPr>
        <w:t xml:space="preserve">: </w:t>
      </w:r>
      <w:r w:rsidR="00ED02D5">
        <w:rPr>
          <w:rFonts w:ascii="Tahoma" w:hAnsi="Tahoma" w:cs="Tahoma"/>
          <w:sz w:val="22"/>
          <w:szCs w:val="22"/>
        </w:rPr>
        <w:t xml:space="preserve">Vi er kommet i gang – pænt fremmøde ca. 8 stk. ikke de samme 8. En forælder har sagt ja til at stå for nogle af aktiviteterne. </w:t>
      </w:r>
    </w:p>
    <w:p w14:paraId="3302C262" w14:textId="0AA918E8" w:rsidR="007A19E1" w:rsidRPr="007A19E1" w:rsidRDefault="007A19E1" w:rsidP="007A19E1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Bæver</w:t>
      </w:r>
      <w:r>
        <w:rPr>
          <w:rFonts w:ascii="Tahoma" w:hAnsi="Tahoma" w:cs="Tahoma"/>
          <w:sz w:val="22"/>
          <w:szCs w:val="22"/>
        </w:rPr>
        <w:t xml:space="preserve">: </w:t>
      </w:r>
      <w:r w:rsidR="00ED02D5">
        <w:rPr>
          <w:rFonts w:ascii="Tahoma" w:hAnsi="Tahoma" w:cs="Tahoma"/>
          <w:sz w:val="22"/>
          <w:szCs w:val="22"/>
        </w:rPr>
        <w:t>ca. 20 stk. Vi har planlagt til de næste par måneder. Går fremad med hjælpeledere</w:t>
      </w:r>
    </w:p>
    <w:p w14:paraId="5F37B374" w14:textId="25740CF8" w:rsidR="007A19E1" w:rsidRPr="007A19E1" w:rsidRDefault="007A19E1" w:rsidP="007A19E1">
      <w:pPr>
        <w:numPr>
          <w:ilvl w:val="1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Ulve: </w:t>
      </w:r>
      <w:r w:rsidR="00ED02D5" w:rsidRPr="00ED02D5">
        <w:rPr>
          <w:rFonts w:ascii="Tahoma" w:hAnsi="Tahoma" w:cs="Tahoma"/>
          <w:bCs/>
          <w:sz w:val="22"/>
          <w:szCs w:val="22"/>
        </w:rPr>
        <w:t xml:space="preserve">Går fint – har lavet planlægning frem til påske – datoer til 24 timer i sovepose – gået lidt ned i antal </w:t>
      </w:r>
      <w:proofErr w:type="gramStart"/>
      <w:r w:rsidR="00ED02D5" w:rsidRPr="00ED02D5">
        <w:rPr>
          <w:rFonts w:ascii="Tahoma" w:hAnsi="Tahoma" w:cs="Tahoma"/>
          <w:bCs/>
          <w:sz w:val="22"/>
          <w:szCs w:val="22"/>
        </w:rPr>
        <w:t>-  ca.</w:t>
      </w:r>
      <w:proofErr w:type="gramEnd"/>
      <w:r w:rsidR="00ED02D5" w:rsidRPr="00ED02D5">
        <w:rPr>
          <w:rFonts w:ascii="Tahoma" w:hAnsi="Tahoma" w:cs="Tahoma"/>
          <w:bCs/>
          <w:sz w:val="22"/>
          <w:szCs w:val="22"/>
        </w:rPr>
        <w:t xml:space="preserve"> 10-15 pr. gang.</w:t>
      </w:r>
      <w:r w:rsidR="00ED02D5">
        <w:rPr>
          <w:rFonts w:ascii="Tahoma" w:hAnsi="Tahoma" w:cs="Tahoma"/>
          <w:bCs/>
          <w:sz w:val="22"/>
          <w:szCs w:val="22"/>
        </w:rPr>
        <w:t xml:space="preserve"> Går godt med hjælpeledere. </w:t>
      </w:r>
    </w:p>
    <w:p w14:paraId="76EC53FC" w14:textId="3117BAD3" w:rsidR="007A19E1" w:rsidRPr="008629F5" w:rsidRDefault="007A19E1" w:rsidP="007A19E1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Trop</w:t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ED02D5" w:rsidRPr="003C1E05">
        <w:rPr>
          <w:rFonts w:ascii="Tahoma" w:hAnsi="Tahoma" w:cs="Tahoma"/>
          <w:bCs/>
          <w:sz w:val="22"/>
          <w:szCs w:val="22"/>
        </w:rPr>
        <w:t xml:space="preserve">ca. </w:t>
      </w:r>
      <w:r w:rsidR="003C1E05" w:rsidRPr="003C1E05">
        <w:rPr>
          <w:rFonts w:ascii="Tahoma" w:hAnsi="Tahoma" w:cs="Tahoma"/>
          <w:bCs/>
          <w:sz w:val="22"/>
          <w:szCs w:val="22"/>
        </w:rPr>
        <w:t>20</w:t>
      </w:r>
      <w:r w:rsidR="003C1E05">
        <w:rPr>
          <w:rFonts w:ascii="Tahoma" w:hAnsi="Tahoma" w:cs="Tahoma"/>
          <w:bCs/>
          <w:sz w:val="22"/>
          <w:szCs w:val="22"/>
        </w:rPr>
        <w:t xml:space="preserve"> – okay med den store aldersspredning – de store skal på </w:t>
      </w:r>
      <w:proofErr w:type="spellStart"/>
      <w:r w:rsidR="003C1E05">
        <w:rPr>
          <w:rFonts w:ascii="Tahoma" w:hAnsi="Tahoma" w:cs="Tahoma"/>
          <w:bCs/>
          <w:sz w:val="22"/>
          <w:szCs w:val="22"/>
        </w:rPr>
        <w:t>roland</w:t>
      </w:r>
      <w:proofErr w:type="spellEnd"/>
      <w:r w:rsidR="003C1E05">
        <w:rPr>
          <w:rFonts w:ascii="Tahoma" w:hAnsi="Tahoma" w:cs="Tahoma"/>
          <w:bCs/>
          <w:sz w:val="22"/>
          <w:szCs w:val="22"/>
        </w:rPr>
        <w:t xml:space="preserve"> i påsken – talt om at arrangere patruljelederkursus – </w:t>
      </w:r>
      <w:proofErr w:type="spellStart"/>
      <w:r w:rsidR="003C1E05">
        <w:rPr>
          <w:rFonts w:ascii="Tahoma" w:hAnsi="Tahoma" w:cs="Tahoma"/>
          <w:bCs/>
          <w:sz w:val="22"/>
          <w:szCs w:val="22"/>
        </w:rPr>
        <w:t>sheltermærke</w:t>
      </w:r>
      <w:proofErr w:type="spellEnd"/>
      <w:r w:rsidR="003C1E05">
        <w:rPr>
          <w:rFonts w:ascii="Tahoma" w:hAnsi="Tahoma" w:cs="Tahoma"/>
          <w:bCs/>
          <w:sz w:val="22"/>
          <w:szCs w:val="22"/>
        </w:rPr>
        <w:t xml:space="preserve"> til april (ligge i </w:t>
      </w:r>
      <w:proofErr w:type="spellStart"/>
      <w:r w:rsidR="003C1E05">
        <w:rPr>
          <w:rFonts w:ascii="Tahoma" w:hAnsi="Tahoma" w:cs="Tahoma"/>
          <w:bCs/>
          <w:sz w:val="22"/>
          <w:szCs w:val="22"/>
        </w:rPr>
        <w:t>shelter</w:t>
      </w:r>
      <w:proofErr w:type="spellEnd"/>
      <w:r w:rsidR="003C1E05">
        <w:rPr>
          <w:rFonts w:ascii="Tahoma" w:hAnsi="Tahoma" w:cs="Tahoma"/>
          <w:bCs/>
          <w:sz w:val="22"/>
          <w:szCs w:val="22"/>
        </w:rPr>
        <w:t xml:space="preserve"> en gang om måneden i et år), dem der ikke gider det kan tage </w:t>
      </w:r>
      <w:proofErr w:type="spellStart"/>
      <w:r w:rsidR="003C1E05">
        <w:rPr>
          <w:rFonts w:ascii="Tahoma" w:hAnsi="Tahoma" w:cs="Tahoma"/>
          <w:bCs/>
          <w:sz w:val="22"/>
          <w:szCs w:val="22"/>
        </w:rPr>
        <w:t>hangout</w:t>
      </w:r>
      <w:proofErr w:type="spellEnd"/>
      <w:r w:rsidR="003C1E05">
        <w:rPr>
          <w:rFonts w:ascii="Tahoma" w:hAnsi="Tahoma" w:cs="Tahoma"/>
          <w:bCs/>
          <w:sz w:val="22"/>
          <w:szCs w:val="22"/>
        </w:rPr>
        <w:t xml:space="preserve"> eller ligge under åben himmel kl. 18 fredag til kl. 10 lørdag </w:t>
      </w:r>
      <w:r w:rsidR="003C1E05">
        <w:rPr>
          <w:rFonts w:ascii="Tahoma" w:hAnsi="Tahoma" w:cs="Tahoma"/>
          <w:b/>
          <w:sz w:val="22"/>
          <w:szCs w:val="22"/>
        </w:rPr>
        <w:t xml:space="preserve"> </w:t>
      </w:r>
    </w:p>
    <w:p w14:paraId="635EEB7F" w14:textId="77777777" w:rsidR="007A19E1" w:rsidRPr="00DD0673" w:rsidRDefault="007A19E1" w:rsidP="007A19E1">
      <w:pPr>
        <w:rPr>
          <w:rFonts w:ascii="Tahoma" w:hAnsi="Tahoma" w:cs="Tahoma"/>
          <w:b/>
          <w:sz w:val="22"/>
          <w:szCs w:val="22"/>
        </w:rPr>
      </w:pPr>
    </w:p>
    <w:p w14:paraId="4B7D5834" w14:textId="77777777" w:rsidR="007A19E1" w:rsidRDefault="007A19E1" w:rsidP="007A19E1">
      <w:pPr>
        <w:ind w:left="1353"/>
        <w:rPr>
          <w:rFonts w:ascii="Tahoma" w:hAnsi="Tahoma" w:cs="Tahoma"/>
          <w:b/>
          <w:sz w:val="22"/>
          <w:szCs w:val="22"/>
        </w:rPr>
      </w:pPr>
    </w:p>
    <w:p w14:paraId="22ADA067" w14:textId="76671115" w:rsidR="007A19E1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Gruppen</w:t>
      </w:r>
    </w:p>
    <w:p w14:paraId="6B074A10" w14:textId="2DC9C18D" w:rsidR="00593195" w:rsidRPr="00D34839" w:rsidRDefault="00593195" w:rsidP="00D34839">
      <w:pPr>
        <w:ind w:firstLine="1080"/>
        <w:rPr>
          <w:rFonts w:ascii="Tahoma" w:hAnsi="Tahoma" w:cs="Tahoma"/>
          <w:bCs/>
          <w:sz w:val="22"/>
          <w:szCs w:val="22"/>
        </w:rPr>
      </w:pPr>
      <w:r w:rsidRPr="00D34839">
        <w:rPr>
          <w:rFonts w:ascii="Tahoma" w:hAnsi="Tahoma" w:cs="Tahoma"/>
          <w:bCs/>
          <w:sz w:val="22"/>
          <w:szCs w:val="22"/>
        </w:rPr>
        <w:t>Ikke det store</w:t>
      </w:r>
    </w:p>
    <w:p w14:paraId="41993F40" w14:textId="658A7A5A" w:rsidR="00593195" w:rsidRPr="00593195" w:rsidRDefault="00593195" w:rsidP="00593195">
      <w:pPr>
        <w:pStyle w:val="Listeafsnit"/>
        <w:ind w:left="108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To, der skal have 10-års stjerner – til sommer</w:t>
      </w:r>
    </w:p>
    <w:p w14:paraId="79EF5D44" w14:textId="77777777" w:rsidR="007A19E1" w:rsidRDefault="007A19E1" w:rsidP="007A19E1">
      <w:pPr>
        <w:rPr>
          <w:rFonts w:ascii="Tahoma" w:hAnsi="Tahoma" w:cs="Tahoma"/>
          <w:b/>
          <w:sz w:val="22"/>
          <w:szCs w:val="22"/>
        </w:rPr>
      </w:pPr>
    </w:p>
    <w:p w14:paraId="5A590963" w14:textId="6494A4D7" w:rsidR="00593195" w:rsidRPr="00705495" w:rsidRDefault="007A19E1" w:rsidP="00705495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 fra distrikte</w:t>
      </w:r>
      <w:r w:rsidR="00100667">
        <w:rPr>
          <w:rFonts w:ascii="Tahoma" w:hAnsi="Tahoma" w:cs="Tahoma"/>
          <w:b/>
          <w:sz w:val="22"/>
          <w:szCs w:val="22"/>
        </w:rPr>
        <w:t>t</w:t>
      </w:r>
    </w:p>
    <w:p w14:paraId="10D332A4" w14:textId="3582C7A0" w:rsidR="007A19E1" w:rsidRDefault="00705495" w:rsidP="00D34839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Ikke det store – nytårstaffel bliver udskudt, men ved ikke helt til hvornår – der mangler medlemmer – Kennet og Nicklas står for distriktsweekenden i marts, men vil gerne have hjælp fra flere </w:t>
      </w:r>
    </w:p>
    <w:p w14:paraId="318398FE" w14:textId="77777777" w:rsidR="007A19E1" w:rsidRPr="007A19E1" w:rsidRDefault="007A19E1" w:rsidP="007A19E1">
      <w:pPr>
        <w:rPr>
          <w:rFonts w:ascii="Tahoma" w:hAnsi="Tahoma" w:cs="Tahoma"/>
          <w:b/>
          <w:sz w:val="22"/>
          <w:szCs w:val="22"/>
        </w:rPr>
      </w:pPr>
    </w:p>
    <w:p w14:paraId="752E9CC2" w14:textId="611DBE74" w:rsidR="007A19E1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Nytårsgaffel</w:t>
      </w:r>
    </w:p>
    <w:p w14:paraId="0333F52D" w14:textId="52966749" w:rsidR="007A19E1" w:rsidRDefault="00705495" w:rsidP="00705495">
      <w:pPr>
        <w:ind w:left="1304"/>
        <w:rPr>
          <w:rFonts w:ascii="Tahoma" w:hAnsi="Tahoma" w:cs="Tahoma"/>
          <w:bCs/>
          <w:sz w:val="22"/>
          <w:szCs w:val="22"/>
        </w:rPr>
      </w:pPr>
      <w:r w:rsidRPr="00705495">
        <w:rPr>
          <w:rFonts w:ascii="Tahoma" w:hAnsi="Tahoma" w:cs="Tahoma"/>
          <w:bCs/>
          <w:sz w:val="22"/>
          <w:szCs w:val="22"/>
        </w:rPr>
        <w:t>Rene og Lenni laver mad torsdag</w:t>
      </w:r>
      <w:r>
        <w:rPr>
          <w:rFonts w:ascii="Tahoma" w:hAnsi="Tahoma" w:cs="Tahoma"/>
          <w:bCs/>
          <w:sz w:val="22"/>
          <w:szCs w:val="22"/>
        </w:rPr>
        <w:t xml:space="preserve">, Andreas vil gerne hjælpe – ca. </w:t>
      </w:r>
      <w:r w:rsidR="006F2CD4">
        <w:rPr>
          <w:rFonts w:ascii="Tahoma" w:hAnsi="Tahoma" w:cs="Tahoma"/>
          <w:bCs/>
          <w:sz w:val="22"/>
          <w:szCs w:val="22"/>
        </w:rPr>
        <w:t>50</w:t>
      </w:r>
    </w:p>
    <w:p w14:paraId="6F054F6E" w14:textId="5D6C7358" w:rsidR="006F2CD4" w:rsidRDefault="006F2CD4" w:rsidP="00705495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Alle bortset fra enhedslederne går udenfor med børnene </w:t>
      </w:r>
    </w:p>
    <w:p w14:paraId="2491CFE9" w14:textId="05257FCF" w:rsidR="006F2CD4" w:rsidRDefault="006F2CD4" w:rsidP="00705495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Dagsorden og regnskab skal sendes ud inden </w:t>
      </w:r>
    </w:p>
    <w:p w14:paraId="0AA4DA2E" w14:textId="76955803" w:rsidR="006F2CD4" w:rsidRDefault="006F2CD4" w:rsidP="00705495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 laver billede-beretning</w:t>
      </w:r>
    </w:p>
    <w:p w14:paraId="5A5E5BB5" w14:textId="3DE51036" w:rsidR="00D34839" w:rsidRDefault="00D34839" w:rsidP="00705495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Valg til bestyrelsen: på valg: Thomas, Julie og Sara </w:t>
      </w:r>
    </w:p>
    <w:p w14:paraId="40FB2F2B" w14:textId="6CA24F05" w:rsidR="002C101B" w:rsidRDefault="002C101B" w:rsidP="00714652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 taler om SL2022 på dagsordenen</w:t>
      </w:r>
    </w:p>
    <w:p w14:paraId="29BE714C" w14:textId="1192D435" w:rsidR="00714652" w:rsidRDefault="00714652" w:rsidP="00714652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Præsenter ”indkøbsliste”</w:t>
      </w:r>
    </w:p>
    <w:p w14:paraId="7F5872B1" w14:textId="77777777" w:rsidR="007A19E1" w:rsidRDefault="007A19E1" w:rsidP="007A19E1">
      <w:pPr>
        <w:ind w:left="720"/>
        <w:rPr>
          <w:rFonts w:ascii="Tahoma" w:hAnsi="Tahoma" w:cs="Tahoma"/>
          <w:b/>
          <w:sz w:val="22"/>
          <w:szCs w:val="22"/>
        </w:rPr>
      </w:pPr>
    </w:p>
    <w:p w14:paraId="2091197F" w14:textId="1840A62E" w:rsidR="007A19E1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Frivilligudvalg</w:t>
      </w:r>
    </w:p>
    <w:p w14:paraId="4EF27DB7" w14:textId="4B6CBCED" w:rsidR="007A19E1" w:rsidRDefault="007A19E1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Besluttet i oktober: Vi nedsætter et frivilligudvalg efter nytår, som skal stå for at følge op på pointerne på dagens drøftelser af, hvordan vi inddrage forældre fremadrettet. </w:t>
      </w:r>
    </w:p>
    <w:p w14:paraId="2598A944" w14:textId="1BA9DFAA" w:rsidR="00714652" w:rsidRDefault="00714652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Vi præsenterer </w:t>
      </w:r>
      <w:r w:rsidR="00AF137A">
        <w:rPr>
          <w:rFonts w:ascii="Tahoma" w:hAnsi="Tahoma" w:cs="Tahoma"/>
          <w:bCs/>
          <w:sz w:val="22"/>
          <w:szCs w:val="22"/>
        </w:rPr>
        <w:t>indkøbsliste til generalforsamling og hænger listen op i hytten</w:t>
      </w:r>
    </w:p>
    <w:p w14:paraId="6B542A55" w14:textId="50D8BD7F" w:rsidR="00D33BC4" w:rsidRPr="00D33BC4" w:rsidRDefault="00D33BC4" w:rsidP="00D33BC4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 laver ikke noget udvalg endnu – vi prøver at komme mere ud blandt forældre og snakke med dem</w:t>
      </w:r>
    </w:p>
    <w:p w14:paraId="385E7360" w14:textId="77777777" w:rsidR="007A19E1" w:rsidRDefault="007A19E1" w:rsidP="007A19E1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1A7D066A" w14:textId="77777777" w:rsidR="007A19E1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Lotteri</w:t>
      </w:r>
    </w:p>
    <w:p w14:paraId="19FC2E8E" w14:textId="25EA8C67" w:rsidR="007A19E1" w:rsidRDefault="007A19E1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Gaver – svært at vide, hvem der skal have, så måske skal der købes noget, som kan bruges til kortgaver bagefter</w:t>
      </w:r>
    </w:p>
    <w:p w14:paraId="32190809" w14:textId="091EBC51" w:rsidR="00D33BC4" w:rsidRDefault="00D33BC4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Gaver ved 30, 50 og 100 </w:t>
      </w:r>
    </w:p>
    <w:p w14:paraId="7B2B2991" w14:textId="66D4B7ED" w:rsidR="00AB161D" w:rsidRDefault="00AB161D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Jeanette </w:t>
      </w:r>
    </w:p>
    <w:p w14:paraId="09A0E574" w14:textId="50C3842E" w:rsidR="00AB161D" w:rsidRDefault="00542F33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100 lodder - Godt kompas</w:t>
      </w:r>
      <w:r w:rsidR="00AB161D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 xml:space="preserve">– 200 </w:t>
      </w:r>
      <w:proofErr w:type="spellStart"/>
      <w:r>
        <w:rPr>
          <w:rFonts w:ascii="Tahoma" w:hAnsi="Tahoma" w:cs="Tahoma"/>
          <w:bCs/>
          <w:sz w:val="22"/>
          <w:szCs w:val="22"/>
        </w:rPr>
        <w:t>kr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</w:t>
      </w:r>
    </w:p>
    <w:p w14:paraId="257F4820" w14:textId="7FBDE4A9" w:rsidR="004D5B91" w:rsidRPr="004D5B91" w:rsidRDefault="00542F33" w:rsidP="004D5B9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50 lodder – </w:t>
      </w:r>
    </w:p>
    <w:p w14:paraId="533D67C0" w14:textId="264EB419" w:rsidR="00100667" w:rsidRDefault="00100667" w:rsidP="00100667">
      <w:pPr>
        <w:rPr>
          <w:rFonts w:ascii="Tahoma" w:hAnsi="Tahoma" w:cs="Tahoma"/>
          <w:bCs/>
          <w:sz w:val="22"/>
          <w:szCs w:val="22"/>
        </w:rPr>
      </w:pPr>
    </w:p>
    <w:p w14:paraId="345FD835" w14:textId="647ABA74" w:rsidR="00100667" w:rsidRPr="00100667" w:rsidRDefault="00100667" w:rsidP="00100667">
      <w:pPr>
        <w:pStyle w:val="Listeafsnit"/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100667">
        <w:rPr>
          <w:rFonts w:ascii="Tahoma" w:hAnsi="Tahoma" w:cs="Tahoma"/>
          <w:b/>
          <w:sz w:val="22"/>
          <w:szCs w:val="22"/>
        </w:rPr>
        <w:t>Taget</w:t>
      </w:r>
    </w:p>
    <w:p w14:paraId="1F03119D" w14:textId="5A2D7C6F" w:rsidR="007A19E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 xml:space="preserve">Thomas har været i dialog med </w:t>
      </w:r>
      <w:proofErr w:type="gramStart"/>
      <w:r w:rsidRPr="00AA0FDB">
        <w:rPr>
          <w:rFonts w:ascii="Tahoma" w:hAnsi="Tahoma" w:cs="Tahoma"/>
          <w:bCs/>
          <w:sz w:val="22"/>
          <w:szCs w:val="22"/>
        </w:rPr>
        <w:t>KBH kommune</w:t>
      </w:r>
      <w:proofErr w:type="gramEnd"/>
    </w:p>
    <w:p w14:paraId="1E0B8AF0" w14:textId="5F0CF8AD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 xml:space="preserve">Godt – etableret forbindelse </w:t>
      </w:r>
    </w:p>
    <w:p w14:paraId="0FACFFF5" w14:textId="50BE5B9F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>Udfordring – vi er bundet på hænder og fødder – parken er fredet og alt der har med det at gøre skal igennem KBH kommune – derefter (hvis de har godkendt) skal det videre til Hvidovre</w:t>
      </w:r>
    </w:p>
    <w:p w14:paraId="31CDC824" w14:textId="2F0783BD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 xml:space="preserve">KBH – ejer området </w:t>
      </w:r>
    </w:p>
    <w:p w14:paraId="0B723233" w14:textId="3966C423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>Hvidovre – lokalplan</w:t>
      </w:r>
    </w:p>
    <w:p w14:paraId="05CE05C9" w14:textId="1EEF1CC2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>Kontrakt er fra 1963</w:t>
      </w:r>
      <w:r w:rsidR="005E1271">
        <w:rPr>
          <w:rFonts w:ascii="Tahoma" w:hAnsi="Tahoma" w:cs="Tahoma"/>
          <w:bCs/>
          <w:sz w:val="22"/>
          <w:szCs w:val="22"/>
        </w:rPr>
        <w:t xml:space="preserve"> reguleret i 1984 trådt i kraft 1985</w:t>
      </w:r>
      <w:r w:rsidRPr="00AA0FDB">
        <w:rPr>
          <w:rFonts w:ascii="Tahoma" w:hAnsi="Tahoma" w:cs="Tahoma"/>
          <w:bCs/>
          <w:sz w:val="22"/>
          <w:szCs w:val="22"/>
        </w:rPr>
        <w:t xml:space="preserve"> – vi har ingen kontrakt men en lejeret og så længe </w:t>
      </w:r>
      <w:proofErr w:type="spellStart"/>
      <w:r w:rsidRPr="00AA0FDB">
        <w:rPr>
          <w:rFonts w:ascii="Tahoma" w:hAnsi="Tahoma" w:cs="Tahoma"/>
          <w:bCs/>
          <w:sz w:val="22"/>
          <w:szCs w:val="22"/>
        </w:rPr>
        <w:t>kbh</w:t>
      </w:r>
      <w:proofErr w:type="spellEnd"/>
      <w:r w:rsidRPr="00AA0FDB">
        <w:rPr>
          <w:rFonts w:ascii="Tahoma" w:hAnsi="Tahoma" w:cs="Tahoma"/>
          <w:bCs/>
          <w:sz w:val="22"/>
          <w:szCs w:val="22"/>
        </w:rPr>
        <w:t xml:space="preserve"> ikke skal bruge området til noget andet</w:t>
      </w:r>
    </w:p>
    <w:p w14:paraId="415E7D8F" w14:textId="4CCFFFD3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 xml:space="preserve">Vi må bruge 200 </w:t>
      </w:r>
      <w:proofErr w:type="spellStart"/>
      <w:r w:rsidRPr="00AA0FDB">
        <w:rPr>
          <w:rFonts w:ascii="Tahoma" w:hAnsi="Tahoma" w:cs="Tahoma"/>
          <w:bCs/>
          <w:sz w:val="22"/>
          <w:szCs w:val="22"/>
        </w:rPr>
        <w:t>kvm</w:t>
      </w:r>
      <w:proofErr w:type="spellEnd"/>
      <w:r w:rsidRPr="00AA0FDB">
        <w:rPr>
          <w:rFonts w:ascii="Tahoma" w:hAnsi="Tahoma" w:cs="Tahoma"/>
          <w:bCs/>
          <w:sz w:val="22"/>
          <w:szCs w:val="22"/>
        </w:rPr>
        <w:t xml:space="preserve"> hvoraf 137 er huset</w:t>
      </w:r>
    </w:p>
    <w:p w14:paraId="629610B3" w14:textId="3537D102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 xml:space="preserve">Der må ikke opføres noget, på </w:t>
      </w:r>
      <w:proofErr w:type="spellStart"/>
      <w:r w:rsidRPr="00AA0FDB">
        <w:rPr>
          <w:rFonts w:ascii="Tahoma" w:hAnsi="Tahoma" w:cs="Tahoma"/>
          <w:bCs/>
          <w:sz w:val="22"/>
          <w:szCs w:val="22"/>
        </w:rPr>
        <w:t>udenomsarealet</w:t>
      </w:r>
      <w:proofErr w:type="spellEnd"/>
      <w:r w:rsidRPr="00AA0FDB">
        <w:rPr>
          <w:rFonts w:ascii="Tahoma" w:hAnsi="Tahoma" w:cs="Tahoma"/>
          <w:bCs/>
          <w:sz w:val="22"/>
          <w:szCs w:val="22"/>
        </w:rPr>
        <w:t xml:space="preserve"> uden godkendelse</w:t>
      </w:r>
    </w:p>
    <w:p w14:paraId="6B78AD32" w14:textId="00DD1616" w:rsidR="004D5B91" w:rsidRPr="00AA0FDB" w:rsidRDefault="004D5B9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 xml:space="preserve">KBH er ikke interesseret i at vi skal væk herfra – lige nu ser det ud til at man skal betale en grundværdi af 25 kr. pr. </w:t>
      </w:r>
      <w:proofErr w:type="spellStart"/>
      <w:r w:rsidRPr="00AA0FDB">
        <w:rPr>
          <w:rFonts w:ascii="Tahoma" w:hAnsi="Tahoma" w:cs="Tahoma"/>
          <w:bCs/>
          <w:sz w:val="22"/>
          <w:szCs w:val="22"/>
        </w:rPr>
        <w:t>kvm</w:t>
      </w:r>
      <w:proofErr w:type="spellEnd"/>
      <w:r w:rsidRPr="00AA0FDB">
        <w:rPr>
          <w:rFonts w:ascii="Tahoma" w:hAnsi="Tahoma" w:cs="Tahoma"/>
          <w:bCs/>
          <w:sz w:val="22"/>
          <w:szCs w:val="22"/>
        </w:rPr>
        <w:t xml:space="preserve">. pr. måned </w:t>
      </w:r>
    </w:p>
    <w:p w14:paraId="3CA50A82" w14:textId="0802DEF4" w:rsidR="004D5B91" w:rsidRPr="00AA0FDB" w:rsidRDefault="00AA0FDB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>Det ville sige ca. 78.000</w:t>
      </w:r>
      <w:r w:rsidR="005E1271">
        <w:rPr>
          <w:rFonts w:ascii="Tahoma" w:hAnsi="Tahoma" w:cs="Tahoma"/>
          <w:bCs/>
          <w:sz w:val="22"/>
          <w:szCs w:val="22"/>
        </w:rPr>
        <w:t>-108.000 kr.</w:t>
      </w:r>
      <w:r w:rsidRPr="00AA0FDB">
        <w:rPr>
          <w:rFonts w:ascii="Tahoma" w:hAnsi="Tahoma" w:cs="Tahoma"/>
          <w:bCs/>
          <w:sz w:val="22"/>
          <w:szCs w:val="22"/>
        </w:rPr>
        <w:t xml:space="preserve"> om året for leje</w:t>
      </w:r>
    </w:p>
    <w:p w14:paraId="03735893" w14:textId="2B76578E" w:rsidR="00AA0FDB" w:rsidRPr="00AA0FDB" w:rsidRDefault="00AA0FDB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 xml:space="preserve">I den kontrakt vi har nu er det 1 kr. pr. </w:t>
      </w:r>
      <w:proofErr w:type="spellStart"/>
      <w:r w:rsidRPr="00AA0FDB">
        <w:rPr>
          <w:rFonts w:ascii="Tahoma" w:hAnsi="Tahoma" w:cs="Tahoma"/>
          <w:bCs/>
          <w:sz w:val="22"/>
          <w:szCs w:val="22"/>
        </w:rPr>
        <w:t>kvm</w:t>
      </w:r>
      <w:proofErr w:type="spellEnd"/>
      <w:r w:rsidRPr="00AA0FDB">
        <w:rPr>
          <w:rFonts w:ascii="Tahoma" w:hAnsi="Tahoma" w:cs="Tahoma"/>
          <w:bCs/>
          <w:sz w:val="22"/>
          <w:szCs w:val="22"/>
        </w:rPr>
        <w:t xml:space="preserve">. </w:t>
      </w:r>
      <w:r>
        <w:rPr>
          <w:rFonts w:ascii="Tahoma" w:hAnsi="Tahoma" w:cs="Tahoma"/>
          <w:bCs/>
          <w:sz w:val="22"/>
          <w:szCs w:val="22"/>
        </w:rPr>
        <w:t>pr. år</w:t>
      </w:r>
    </w:p>
    <w:p w14:paraId="45EFF2FF" w14:textId="4759DF4D" w:rsidR="00AA0FDB" w:rsidRDefault="00AA0FDB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AA0FDB">
        <w:rPr>
          <w:rFonts w:ascii="Tahoma" w:hAnsi="Tahoma" w:cs="Tahoma"/>
          <w:bCs/>
          <w:sz w:val="22"/>
          <w:szCs w:val="22"/>
        </w:rPr>
        <w:t>Ikke en god ide at smide penge i hytten lige pt. fordi vi ikke ved hvad der skal ske med parken og om vi ville få lov, eller om vi ville kunne betale leje</w:t>
      </w:r>
    </w:p>
    <w:p w14:paraId="5DD859C6" w14:textId="25B9F819" w:rsidR="00AA0FDB" w:rsidRPr="00AA0FDB" w:rsidRDefault="005E1271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Agnete tager fat i konsulenter og hører, om vi kan få noget støtte in case </w:t>
      </w:r>
    </w:p>
    <w:p w14:paraId="047CEB41" w14:textId="30E696C7" w:rsidR="00AA0FDB" w:rsidRPr="00307177" w:rsidRDefault="00307177" w:rsidP="00542F3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307177">
        <w:rPr>
          <w:rFonts w:ascii="Tahoma" w:hAnsi="Tahoma" w:cs="Tahoma"/>
          <w:bCs/>
          <w:sz w:val="22"/>
          <w:szCs w:val="22"/>
        </w:rPr>
        <w:t>Vi følger udviklingen</w:t>
      </w:r>
    </w:p>
    <w:p w14:paraId="0C54CA85" w14:textId="2BEA152D" w:rsidR="00542F33" w:rsidRDefault="00542F33" w:rsidP="00542F33">
      <w:pPr>
        <w:rPr>
          <w:rFonts w:ascii="Tahoma" w:hAnsi="Tahoma" w:cs="Tahoma"/>
          <w:b/>
          <w:sz w:val="22"/>
          <w:szCs w:val="22"/>
        </w:rPr>
      </w:pPr>
    </w:p>
    <w:p w14:paraId="4E3B366A" w14:textId="77777777" w:rsidR="00542F33" w:rsidRPr="00542F33" w:rsidRDefault="00542F33" w:rsidP="00542F33">
      <w:pPr>
        <w:rPr>
          <w:rFonts w:ascii="Tahoma" w:hAnsi="Tahoma" w:cs="Tahoma"/>
          <w:b/>
          <w:sz w:val="22"/>
          <w:szCs w:val="22"/>
        </w:rPr>
      </w:pPr>
    </w:p>
    <w:p w14:paraId="53C76988" w14:textId="601A289B" w:rsidR="007A19E1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Økonomi</w:t>
      </w:r>
    </w:p>
    <w:p w14:paraId="74849B71" w14:textId="51531059" w:rsidR="007A19E1" w:rsidRDefault="007A19E1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Besluttet i oktober: </w:t>
      </w:r>
      <w:r w:rsidRPr="007A19E1">
        <w:rPr>
          <w:rFonts w:ascii="Tahoma" w:hAnsi="Tahoma" w:cs="Tahoma"/>
          <w:bCs/>
          <w:sz w:val="22"/>
          <w:szCs w:val="22"/>
        </w:rPr>
        <w:t>At Sara undersøger muligheden for at opkræve kontingent forud i stedet for bagud</w:t>
      </w:r>
      <w:r w:rsidR="00206E1A">
        <w:rPr>
          <w:rFonts w:ascii="Tahoma" w:hAnsi="Tahoma" w:cs="Tahoma"/>
          <w:bCs/>
          <w:sz w:val="22"/>
          <w:szCs w:val="22"/>
        </w:rPr>
        <w:t xml:space="preserve"> – </w:t>
      </w:r>
      <w:r w:rsidR="00AA4442">
        <w:rPr>
          <w:rFonts w:ascii="Tahoma" w:hAnsi="Tahoma" w:cs="Tahoma"/>
          <w:bCs/>
          <w:sz w:val="22"/>
          <w:szCs w:val="22"/>
        </w:rPr>
        <w:t>vi laver forudbetaling hvert halve år 1/1 og 1/7 – det meldes ud på generalforsamling – nye medlemmer bliver opkrævet betaling med det samme.</w:t>
      </w:r>
    </w:p>
    <w:p w14:paraId="56580066" w14:textId="125207B9" w:rsidR="00307177" w:rsidRDefault="00307177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Færdig med regnskabet </w:t>
      </w:r>
    </w:p>
    <w:p w14:paraId="6FFF06F7" w14:textId="7439C88F" w:rsidR="00307177" w:rsidRDefault="00307177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t>Har lavet medlemsindberetning – faldet med 10 medlemmer – 107 tilskudsberettigede medlemmer</w:t>
      </w:r>
    </w:p>
    <w:p w14:paraId="67D00571" w14:textId="4639DD1B" w:rsidR="00307177" w:rsidRDefault="00307177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  <w:r w:rsidR="00E53427">
        <w:rPr>
          <w:rFonts w:ascii="Tahoma" w:hAnsi="Tahoma" w:cs="Tahoma"/>
          <w:bCs/>
          <w:sz w:val="22"/>
          <w:szCs w:val="22"/>
        </w:rPr>
        <w:t xml:space="preserve">Vi kommer til at få det samme tilskud for 2022 som i 2021 – ca. 50.000 </w:t>
      </w:r>
      <w:proofErr w:type="spellStart"/>
      <w:r w:rsidR="00E53427">
        <w:rPr>
          <w:rFonts w:ascii="Tahoma" w:hAnsi="Tahoma" w:cs="Tahoma"/>
          <w:bCs/>
          <w:sz w:val="22"/>
          <w:szCs w:val="22"/>
        </w:rPr>
        <w:t>kr</w:t>
      </w:r>
      <w:proofErr w:type="spellEnd"/>
    </w:p>
    <w:p w14:paraId="4AB8E171" w14:textId="48747E90" w:rsidR="00E53427" w:rsidRDefault="00E53427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Lodseddel: solgt for 43.890 kr. 1463 lodsedler i alt – give halvdelen retur til børnehjælpsdagen – det er gjort – vi har selv tjent ca. 21.000 kr. </w:t>
      </w:r>
    </w:p>
    <w:p w14:paraId="38282577" w14:textId="160A9BBB" w:rsidR="00E53427" w:rsidRDefault="00E53427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Mangler betaling for 3 medlemmer (</w:t>
      </w:r>
      <w:proofErr w:type="spellStart"/>
      <w:r>
        <w:rPr>
          <w:rFonts w:ascii="Tahoma" w:hAnsi="Tahoma" w:cs="Tahoma"/>
          <w:bCs/>
          <w:sz w:val="22"/>
          <w:szCs w:val="22"/>
        </w:rPr>
        <w:t>nyindmeldte</w:t>
      </w:r>
      <w:proofErr w:type="spellEnd"/>
      <w:r>
        <w:rPr>
          <w:rFonts w:ascii="Tahoma" w:hAnsi="Tahoma" w:cs="Tahoma"/>
          <w:bCs/>
          <w:sz w:val="22"/>
          <w:szCs w:val="22"/>
        </w:rPr>
        <w:t>) (800 kr.)</w:t>
      </w:r>
    </w:p>
    <w:p w14:paraId="30050962" w14:textId="2FD7C0FF" w:rsidR="00E53427" w:rsidRDefault="00E53427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Overskud på 41.000</w:t>
      </w:r>
    </w:p>
    <w:p w14:paraId="0313C1F2" w14:textId="25C8A110" w:rsidR="00206E1A" w:rsidRDefault="00206E1A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215.000 kr. på kontoen</w:t>
      </w:r>
    </w:p>
    <w:p w14:paraId="1CD7BA08" w14:textId="3BE7C650" w:rsidR="00206E1A" w:rsidRDefault="00206E1A" w:rsidP="007A19E1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Vi skal huske at gennemgå samværsregler </w:t>
      </w:r>
    </w:p>
    <w:p w14:paraId="65784DCA" w14:textId="77777777" w:rsidR="007A19E1" w:rsidRPr="00AA4442" w:rsidRDefault="007A19E1" w:rsidP="00AA4442">
      <w:pPr>
        <w:rPr>
          <w:rFonts w:ascii="Tahoma" w:hAnsi="Tahoma" w:cs="Tahoma"/>
          <w:b/>
          <w:sz w:val="22"/>
          <w:szCs w:val="22"/>
        </w:rPr>
      </w:pPr>
    </w:p>
    <w:p w14:paraId="4D20420A" w14:textId="7FFEE343" w:rsidR="007A19E1" w:rsidRDefault="007A19E1" w:rsidP="004D5B9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Kalender og kommende aktiviteter</w:t>
      </w:r>
    </w:p>
    <w:p w14:paraId="0C2994F6" w14:textId="73681D7C" w:rsidR="00DC3344" w:rsidRPr="00DC3344" w:rsidRDefault="00DC3344" w:rsidP="00DC3344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DC3344">
        <w:rPr>
          <w:rFonts w:ascii="Tahoma" w:hAnsi="Tahoma" w:cs="Tahoma"/>
          <w:bCs/>
          <w:sz w:val="22"/>
          <w:szCs w:val="22"/>
        </w:rPr>
        <w:t>Venskabslejr</w:t>
      </w:r>
      <w:r w:rsidR="00F5355B">
        <w:rPr>
          <w:rFonts w:ascii="Tahoma" w:hAnsi="Tahoma" w:cs="Tahoma"/>
          <w:bCs/>
          <w:sz w:val="22"/>
          <w:szCs w:val="22"/>
        </w:rPr>
        <w:t xml:space="preserve"> – Susan kontakter Avedøre og Knuden og hører om de deltager på distriktsweekenden med bæver og ulve </w:t>
      </w:r>
    </w:p>
    <w:p w14:paraId="70617434" w14:textId="4C462B49" w:rsidR="00DC3344" w:rsidRPr="00DC3344" w:rsidRDefault="00DC3344" w:rsidP="00DC3344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Distriktsweekend - 25-27 marts</w:t>
      </w:r>
    </w:p>
    <w:p w14:paraId="77291BB4" w14:textId="7C4002F9" w:rsidR="00DC3344" w:rsidRPr="00F5355B" w:rsidRDefault="00DC3344" w:rsidP="00DC3344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Kampen om Næsby for troppen - 6-8 maj</w:t>
      </w:r>
    </w:p>
    <w:p w14:paraId="3EBEFE12" w14:textId="3326605B" w:rsidR="00F5355B" w:rsidRPr="009F673F" w:rsidRDefault="00F5355B" w:rsidP="00DC3344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21. maj er der SL2022-dag ved hytten – Agnete tager fat i dem, der laver aktivitet på SL2022</w:t>
      </w:r>
    </w:p>
    <w:p w14:paraId="76B434F5" w14:textId="1EA53A1F" w:rsidR="009F673F" w:rsidRPr="009F673F" w:rsidRDefault="009F673F" w:rsidP="009F673F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24 timer i sovepose skal ændre dato</w:t>
      </w:r>
    </w:p>
    <w:p w14:paraId="767FA8CE" w14:textId="77777777" w:rsidR="00AA4442" w:rsidRPr="004D5B91" w:rsidRDefault="00AA4442" w:rsidP="00AA4442">
      <w:pPr>
        <w:ind w:left="720"/>
        <w:rPr>
          <w:rFonts w:ascii="Tahoma" w:hAnsi="Tahoma" w:cs="Tahoma"/>
          <w:b/>
          <w:sz w:val="22"/>
          <w:szCs w:val="22"/>
        </w:rPr>
      </w:pPr>
    </w:p>
    <w:p w14:paraId="14BFC478" w14:textId="02F6B0B4" w:rsidR="00AA4442" w:rsidRPr="00DC3344" w:rsidRDefault="00AA4442" w:rsidP="00DC3344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346337">
        <w:rPr>
          <w:rFonts w:ascii="Tahoma" w:hAnsi="Tahoma" w:cs="Tahoma"/>
          <w:b/>
          <w:sz w:val="22"/>
          <w:szCs w:val="22"/>
        </w:rPr>
        <w:t xml:space="preserve">Evt. indkøbsforslag </w:t>
      </w:r>
    </w:p>
    <w:p w14:paraId="6992538B" w14:textId="3417BEBC" w:rsidR="007A19E1" w:rsidRPr="009F673F" w:rsidRDefault="009F673F" w:rsidP="00DC3344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9F673F">
        <w:rPr>
          <w:rFonts w:ascii="Tahoma" w:hAnsi="Tahoma" w:cs="Tahoma"/>
          <w:bCs/>
          <w:sz w:val="22"/>
          <w:szCs w:val="22"/>
        </w:rPr>
        <w:t>Distriktsmærker</w:t>
      </w:r>
      <w:r w:rsidR="00082DE0">
        <w:rPr>
          <w:rFonts w:ascii="Tahoma" w:hAnsi="Tahoma" w:cs="Tahoma"/>
          <w:bCs/>
          <w:sz w:val="22"/>
          <w:szCs w:val="22"/>
        </w:rPr>
        <w:t xml:space="preserve"> - Lenni</w:t>
      </w:r>
    </w:p>
    <w:p w14:paraId="4B8012B3" w14:textId="6A7330D1" w:rsidR="009F673F" w:rsidRDefault="009F673F" w:rsidP="00DC3344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9F673F">
        <w:rPr>
          <w:rFonts w:ascii="Tahoma" w:hAnsi="Tahoma" w:cs="Tahoma"/>
          <w:bCs/>
          <w:sz w:val="22"/>
          <w:szCs w:val="22"/>
        </w:rPr>
        <w:t xml:space="preserve">Tømmersaks ca. 2000 kr. </w:t>
      </w:r>
      <w:r w:rsidR="00082DE0">
        <w:rPr>
          <w:rFonts w:ascii="Tahoma" w:hAnsi="Tahoma" w:cs="Tahoma"/>
          <w:bCs/>
          <w:sz w:val="22"/>
          <w:szCs w:val="22"/>
        </w:rPr>
        <w:t>- Lenni</w:t>
      </w:r>
    </w:p>
    <w:p w14:paraId="56FA9606" w14:textId="227A9B7D" w:rsidR="009F673F" w:rsidRDefault="00082DE0" w:rsidP="00DC3344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Pallekanter ca. 3-4 ca. 800 kr. - Susan</w:t>
      </w:r>
    </w:p>
    <w:p w14:paraId="70AD8575" w14:textId="546FB897" w:rsidR="00DC3344" w:rsidRPr="00082DE0" w:rsidRDefault="00082DE0" w:rsidP="00DC3344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Alternativ til ulvefakta til bæver</w:t>
      </w:r>
    </w:p>
    <w:p w14:paraId="4834B0A9" w14:textId="77777777" w:rsidR="00DC3344" w:rsidRPr="00DC3344" w:rsidRDefault="00DC3344" w:rsidP="00DC3344">
      <w:pPr>
        <w:rPr>
          <w:rFonts w:ascii="Tahoma" w:hAnsi="Tahoma" w:cs="Tahoma"/>
          <w:b/>
          <w:sz w:val="22"/>
          <w:szCs w:val="22"/>
        </w:rPr>
      </w:pPr>
    </w:p>
    <w:p w14:paraId="44EEBB79" w14:textId="1329A3E5" w:rsidR="007A19E1" w:rsidRPr="00082DE0" w:rsidRDefault="007A19E1" w:rsidP="007A19E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Eventuelt</w:t>
      </w:r>
    </w:p>
    <w:p w14:paraId="159AE029" w14:textId="1D803EDD" w:rsidR="007A19E1" w:rsidRDefault="00C45E11" w:rsidP="00082DE0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Landslotteri </w:t>
      </w:r>
      <w:r w:rsidR="007F0E1F">
        <w:rPr>
          <w:rFonts w:ascii="Tahoma" w:hAnsi="Tahoma" w:cs="Tahoma"/>
          <w:bCs/>
          <w:sz w:val="22"/>
          <w:szCs w:val="22"/>
        </w:rPr>
        <w:t>–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7F0E1F">
        <w:rPr>
          <w:rFonts w:ascii="Tahoma" w:hAnsi="Tahoma" w:cs="Tahoma"/>
          <w:bCs/>
          <w:sz w:val="22"/>
          <w:szCs w:val="22"/>
        </w:rPr>
        <w:t>Julie og Katrine (med hjælp fra ledere)</w:t>
      </w:r>
    </w:p>
    <w:p w14:paraId="3F6718E9" w14:textId="086E5C56" w:rsidR="00CB6A0C" w:rsidRDefault="007F0E1F" w:rsidP="00CB6A0C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To datoer i weekender med hygge bagefter</w:t>
      </w:r>
    </w:p>
    <w:p w14:paraId="0CD90B90" w14:textId="414CB37D" w:rsidR="009A71BC" w:rsidRDefault="009A71BC" w:rsidP="00CB6A0C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Kulturrådet – møde d. 23/2 og får sat datoer på arrangementer </w:t>
      </w:r>
    </w:p>
    <w:p w14:paraId="368EABE9" w14:textId="1CEF7312" w:rsidR="009A71BC" w:rsidRPr="00CB6A0C" w:rsidRDefault="009A71BC" w:rsidP="00CB6A0C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</w:p>
    <w:p w14:paraId="782D36B0" w14:textId="0D1CA035" w:rsidR="007F0E1F" w:rsidRDefault="007F0E1F" w:rsidP="007F0E1F">
      <w:pPr>
        <w:rPr>
          <w:rFonts w:ascii="Tahoma" w:hAnsi="Tahoma" w:cs="Tahoma"/>
          <w:bCs/>
          <w:sz w:val="22"/>
          <w:szCs w:val="22"/>
        </w:rPr>
      </w:pPr>
    </w:p>
    <w:p w14:paraId="1E3AD212" w14:textId="78DE420E" w:rsidR="007F0E1F" w:rsidRPr="007F0E1F" w:rsidRDefault="007F0E1F" w:rsidP="007F0E1F">
      <w:pPr>
        <w:rPr>
          <w:rFonts w:ascii="Tahoma" w:hAnsi="Tahoma" w:cs="Tahoma"/>
          <w:b/>
          <w:sz w:val="22"/>
          <w:szCs w:val="22"/>
        </w:rPr>
      </w:pPr>
      <w:r w:rsidRPr="007F0E1F">
        <w:rPr>
          <w:rFonts w:ascii="Tahoma" w:hAnsi="Tahoma" w:cs="Tahoma"/>
          <w:b/>
          <w:sz w:val="22"/>
          <w:szCs w:val="22"/>
        </w:rPr>
        <w:t>SL2022</w:t>
      </w:r>
    </w:p>
    <w:p w14:paraId="01990E0C" w14:textId="02F12B11" w:rsidR="007F0E1F" w:rsidRDefault="007F0E1F" w:rsidP="007F0E1F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Besøgsdag: </w:t>
      </w:r>
      <w:r w:rsidR="00641CB8">
        <w:rPr>
          <w:rFonts w:ascii="Tahoma" w:hAnsi="Tahoma" w:cs="Tahoma"/>
          <w:bCs/>
          <w:sz w:val="22"/>
          <w:szCs w:val="22"/>
        </w:rPr>
        <w:t>Vi vil ikke have besøg af forældre – siges til generalforsamling</w:t>
      </w:r>
    </w:p>
    <w:p w14:paraId="790DD85B" w14:textId="6816D45A" w:rsidR="00641CB8" w:rsidRDefault="00641CB8" w:rsidP="007F0E1F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Endelig tilmelding i starten af maj – vi tager den på ledermødet</w:t>
      </w:r>
    </w:p>
    <w:p w14:paraId="1F6C17D0" w14:textId="34CC6DCC" w:rsidR="00641CB8" w:rsidRPr="00CB6A0C" w:rsidRDefault="00641CB8" w:rsidP="00CB6A0C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Hvor mange biler og materialer – vi tager den på ledermødet</w:t>
      </w:r>
    </w:p>
    <w:p w14:paraId="71963825" w14:textId="77777777" w:rsidR="007A19E1" w:rsidRDefault="007A19E1" w:rsidP="007A19E1">
      <w:pPr>
        <w:rPr>
          <w:rFonts w:ascii="Tahoma" w:hAnsi="Tahoma" w:cs="Tahoma"/>
          <w:bCs/>
          <w:sz w:val="22"/>
          <w:szCs w:val="22"/>
        </w:rPr>
      </w:pPr>
    </w:p>
    <w:p w14:paraId="2AF4C693" w14:textId="77777777" w:rsidR="007A19E1" w:rsidRPr="008C4950" w:rsidRDefault="007A19E1" w:rsidP="007A19E1">
      <w:pPr>
        <w:rPr>
          <w:rFonts w:ascii="Tahoma" w:hAnsi="Tahoma" w:cs="Tahoma"/>
          <w:bCs/>
          <w:sz w:val="22"/>
          <w:szCs w:val="22"/>
        </w:rPr>
      </w:pPr>
    </w:p>
    <w:p w14:paraId="0B72B4DF" w14:textId="77777777" w:rsidR="007A19E1" w:rsidRPr="00705A6F" w:rsidRDefault="007A19E1" w:rsidP="007A19E1">
      <w:pPr>
        <w:pStyle w:val="Listeafsnit"/>
        <w:ind w:left="1080"/>
        <w:rPr>
          <w:rFonts w:ascii="Tahoma" w:hAnsi="Tahoma" w:cs="Tahoma"/>
          <w:bCs/>
          <w:sz w:val="22"/>
          <w:szCs w:val="22"/>
        </w:rPr>
      </w:pPr>
    </w:p>
    <w:p w14:paraId="4A917CB8" w14:textId="77777777" w:rsidR="007A19E1" w:rsidRDefault="007A19E1" w:rsidP="007A19E1">
      <w:pPr>
        <w:ind w:left="360"/>
        <w:rPr>
          <w:rFonts w:ascii="Tahoma" w:hAnsi="Tahoma" w:cs="Tahoma"/>
          <w:bCs/>
          <w:sz w:val="22"/>
          <w:szCs w:val="22"/>
        </w:rPr>
      </w:pPr>
    </w:p>
    <w:p w14:paraId="4A6A710A" w14:textId="77777777" w:rsidR="007A19E1" w:rsidRDefault="007A19E1" w:rsidP="007A19E1">
      <w:pPr>
        <w:ind w:left="360"/>
        <w:rPr>
          <w:rFonts w:ascii="Tahoma" w:hAnsi="Tahoma" w:cs="Tahoma"/>
          <w:bCs/>
          <w:sz w:val="22"/>
          <w:szCs w:val="22"/>
        </w:rPr>
      </w:pPr>
    </w:p>
    <w:p w14:paraId="707F706F" w14:textId="77777777" w:rsidR="007A19E1" w:rsidRDefault="007A19E1" w:rsidP="007A19E1">
      <w:pPr>
        <w:ind w:left="360"/>
        <w:rPr>
          <w:rFonts w:ascii="Tahoma" w:hAnsi="Tahoma" w:cs="Tahoma"/>
          <w:bCs/>
          <w:sz w:val="22"/>
          <w:szCs w:val="22"/>
        </w:rPr>
      </w:pPr>
    </w:p>
    <w:p w14:paraId="6409506D" w14:textId="77777777" w:rsidR="007A19E1" w:rsidRDefault="007A19E1" w:rsidP="007A19E1">
      <w:pPr>
        <w:ind w:left="360"/>
        <w:rPr>
          <w:rFonts w:ascii="Tahoma" w:hAnsi="Tahoma" w:cs="Tahoma"/>
          <w:bCs/>
          <w:sz w:val="22"/>
          <w:szCs w:val="22"/>
        </w:rPr>
      </w:pPr>
    </w:p>
    <w:p w14:paraId="545F5A69" w14:textId="77777777" w:rsidR="007A19E1" w:rsidRPr="00625EC9" w:rsidRDefault="007A19E1" w:rsidP="007A19E1">
      <w:pPr>
        <w:ind w:left="360"/>
        <w:rPr>
          <w:rFonts w:ascii="Tahoma" w:hAnsi="Tahoma" w:cs="Tahoma"/>
          <w:bCs/>
          <w:sz w:val="22"/>
          <w:szCs w:val="22"/>
        </w:rPr>
      </w:pPr>
    </w:p>
    <w:p w14:paraId="76C20EB2" w14:textId="77777777" w:rsidR="00FC21E7" w:rsidRDefault="00FC21E7"/>
    <w:sectPr w:rsidR="00FC21E7" w:rsidSect="003C45D0">
      <w:headerReference w:type="default" r:id="rId7"/>
      <w:pgSz w:w="11907" w:h="16840" w:code="9"/>
      <w:pgMar w:top="851" w:right="1134" w:bottom="1701" w:left="1134" w:header="426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D9B8" w14:textId="77777777" w:rsidR="00B7225D" w:rsidRDefault="00B7225D">
      <w:r>
        <w:separator/>
      </w:r>
    </w:p>
  </w:endnote>
  <w:endnote w:type="continuationSeparator" w:id="0">
    <w:p w14:paraId="42311922" w14:textId="77777777" w:rsidR="00B7225D" w:rsidRDefault="00B7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CC10" w14:textId="77777777" w:rsidR="00B7225D" w:rsidRDefault="00B7225D">
      <w:r>
        <w:separator/>
      </w:r>
    </w:p>
  </w:footnote>
  <w:footnote w:type="continuationSeparator" w:id="0">
    <w:p w14:paraId="66113819" w14:textId="77777777" w:rsidR="00B7225D" w:rsidRDefault="00B72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4ECD" w14:textId="77777777" w:rsidR="00A231DC" w:rsidRPr="003311AE" w:rsidRDefault="0092734E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b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KFUM - Spejderne </w:t>
    </w:r>
  </w:p>
  <w:p w14:paraId="7E07F472" w14:textId="77777777" w:rsidR="00A231DC" w:rsidRPr="003311AE" w:rsidRDefault="0092734E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 VIGAR STAMME</w:t>
    </w:r>
  </w:p>
  <w:p w14:paraId="1239C1C9" w14:textId="77777777" w:rsidR="00A231DC" w:rsidRDefault="0092734E" w:rsidP="00A16FAF">
    <w:pPr>
      <w:pStyle w:val="Sidehoved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  <w:r>
      <w:rPr>
        <w:b/>
        <w:noProof/>
      </w:rPr>
      <w:drawing>
        <wp:inline distT="0" distB="0" distL="0" distR="0" wp14:anchorId="7D63D6A4" wp14:editId="7A2E4C4F">
          <wp:extent cx="889635" cy="1027430"/>
          <wp:effectExtent l="0" t="0" r="0" b="1270"/>
          <wp:docPr id="1" name="Billed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027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8F"/>
    <w:multiLevelType w:val="hybridMultilevel"/>
    <w:tmpl w:val="3AB20936"/>
    <w:lvl w:ilvl="0" w:tplc="E2A8FC36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5077F"/>
    <w:multiLevelType w:val="hybridMultilevel"/>
    <w:tmpl w:val="95C678F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C72F3"/>
    <w:multiLevelType w:val="hybridMultilevel"/>
    <w:tmpl w:val="1B5609F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20FB1"/>
    <w:multiLevelType w:val="hybridMultilevel"/>
    <w:tmpl w:val="0E2ADE02"/>
    <w:lvl w:ilvl="0" w:tplc="7DAEF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4A35"/>
    <w:multiLevelType w:val="hybridMultilevel"/>
    <w:tmpl w:val="1D9E762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D7634"/>
    <w:multiLevelType w:val="hybridMultilevel"/>
    <w:tmpl w:val="FC20F55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81AA2"/>
    <w:multiLevelType w:val="hybridMultilevel"/>
    <w:tmpl w:val="FEEA0F9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260552"/>
    <w:multiLevelType w:val="hybridMultilevel"/>
    <w:tmpl w:val="B742D67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08393E"/>
    <w:multiLevelType w:val="hybridMultilevel"/>
    <w:tmpl w:val="8648033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6B1E21"/>
    <w:multiLevelType w:val="hybridMultilevel"/>
    <w:tmpl w:val="3A7886F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E1"/>
    <w:rsid w:val="00053946"/>
    <w:rsid w:val="00082DE0"/>
    <w:rsid w:val="00100667"/>
    <w:rsid w:val="00206E1A"/>
    <w:rsid w:val="002C101B"/>
    <w:rsid w:val="00307177"/>
    <w:rsid w:val="003C1E05"/>
    <w:rsid w:val="004D5B91"/>
    <w:rsid w:val="00542F33"/>
    <w:rsid w:val="00593195"/>
    <w:rsid w:val="005E1271"/>
    <w:rsid w:val="00641CB8"/>
    <w:rsid w:val="006F2CD4"/>
    <w:rsid w:val="00705495"/>
    <w:rsid w:val="00714652"/>
    <w:rsid w:val="007A19E1"/>
    <w:rsid w:val="007F0E1F"/>
    <w:rsid w:val="0092734E"/>
    <w:rsid w:val="009A71BC"/>
    <w:rsid w:val="009F673F"/>
    <w:rsid w:val="00AA0FDB"/>
    <w:rsid w:val="00AA4442"/>
    <w:rsid w:val="00AB161D"/>
    <w:rsid w:val="00AF137A"/>
    <w:rsid w:val="00B7225D"/>
    <w:rsid w:val="00C45E11"/>
    <w:rsid w:val="00CB6A0C"/>
    <w:rsid w:val="00D33BC4"/>
    <w:rsid w:val="00D34839"/>
    <w:rsid w:val="00DC3344"/>
    <w:rsid w:val="00E53427"/>
    <w:rsid w:val="00ED02D5"/>
    <w:rsid w:val="00F5355B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2755D"/>
  <w15:chartTrackingRefBased/>
  <w15:docId w15:val="{9DA06879-2C20-864B-982E-1D86802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9E1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7A19E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7A19E1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Sidefod">
    <w:name w:val="footer"/>
    <w:basedOn w:val="Normal"/>
    <w:link w:val="SidefodTegn"/>
    <w:rsid w:val="007A19E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7A19E1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A19E1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659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Agnete Rønne</cp:lastModifiedBy>
  <cp:revision>3</cp:revision>
  <dcterms:created xsi:type="dcterms:W3CDTF">2022-02-03T16:14:00Z</dcterms:created>
  <dcterms:modified xsi:type="dcterms:W3CDTF">2022-02-07T22:34:00Z</dcterms:modified>
</cp:coreProperties>
</file>