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90B" w:rsidRPr="0016290B" w:rsidRDefault="00A963D0" w:rsidP="0016290B">
      <w:pPr>
        <w:shd w:val="clear" w:color="auto" w:fill="FFFFFF"/>
        <w:spacing w:before="300" w:after="150" w:line="240" w:lineRule="auto"/>
        <w:jc w:val="center"/>
        <w:textAlignment w:val="baseline"/>
        <w:outlineLvl w:val="0"/>
        <w:rPr>
          <w:rFonts w:ascii="Arial" w:eastAsia="Times New Roman" w:hAnsi="Arial" w:cs="Arial"/>
          <w:color w:val="000000"/>
          <w:kern w:val="36"/>
          <w:sz w:val="54"/>
          <w:szCs w:val="54"/>
          <w:lang w:eastAsia="da-DK"/>
        </w:rPr>
      </w:pPr>
      <w:r w:rsidRPr="0021255A">
        <w:rPr>
          <w:noProof/>
          <w:color w:val="00B050"/>
          <w:lang w:eastAsia="da-DK"/>
        </w:rPr>
        <w:drawing>
          <wp:anchor distT="0" distB="0" distL="114300" distR="114300" simplePos="0" relativeHeight="251660288" behindDoc="0" locked="0" layoutInCell="1" allowOverlap="1" wp14:anchorId="68E1B1D7" wp14:editId="35707E1E">
            <wp:simplePos x="0" y="0"/>
            <wp:positionH relativeFrom="margin">
              <wp:posOffset>4895850</wp:posOffset>
            </wp:positionH>
            <wp:positionV relativeFrom="margin">
              <wp:posOffset>-349885</wp:posOffset>
            </wp:positionV>
            <wp:extent cx="1526540" cy="1750695"/>
            <wp:effectExtent l="285750" t="247650" r="283210" b="230505"/>
            <wp:wrapSquare wrapText="bothSides"/>
            <wp:docPr id="3" name="Billede 3" descr="Landslotteri 2020 - 100 stk - UDEN returr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ndslotteri 2020 - 100 stk - UDEN returret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81" t="16993" r="8388" b="2641"/>
                    <a:stretch/>
                  </pic:blipFill>
                  <pic:spPr bwMode="auto">
                    <a:xfrm rot="1389849">
                      <a:off x="0" y="0"/>
                      <a:ext cx="1526540" cy="175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255A">
        <w:rPr>
          <w:noProof/>
          <w:color w:val="00B050"/>
          <w:lang w:eastAsia="da-DK"/>
        </w:rPr>
        <w:drawing>
          <wp:anchor distT="0" distB="0" distL="114300" distR="114300" simplePos="0" relativeHeight="251658240" behindDoc="0" locked="0" layoutInCell="1" allowOverlap="1" wp14:anchorId="476CB378" wp14:editId="302DD218">
            <wp:simplePos x="0" y="0"/>
            <wp:positionH relativeFrom="margin">
              <wp:posOffset>-382905</wp:posOffset>
            </wp:positionH>
            <wp:positionV relativeFrom="margin">
              <wp:posOffset>-361950</wp:posOffset>
            </wp:positionV>
            <wp:extent cx="1526540" cy="1750695"/>
            <wp:effectExtent l="228600" t="190500" r="226060" b="192405"/>
            <wp:wrapSquare wrapText="bothSides"/>
            <wp:docPr id="1" name="Billede 1" descr="Landslotteri 2020 - 100 stk - UDEN returr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ndslotteri 2020 - 100 stk - UDEN returret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81" t="16993" r="8388" b="2641"/>
                    <a:stretch/>
                  </pic:blipFill>
                  <pic:spPr bwMode="auto">
                    <a:xfrm rot="20556425">
                      <a:off x="0" y="0"/>
                      <a:ext cx="1526540" cy="175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290B" w:rsidRPr="0016290B">
        <w:rPr>
          <w:rFonts w:ascii="Arial" w:eastAsia="Times New Roman" w:hAnsi="Arial" w:cs="Arial"/>
          <w:color w:val="00B050"/>
          <w:kern w:val="36"/>
          <w:sz w:val="54"/>
          <w:szCs w:val="54"/>
          <w:lang w:eastAsia="da-DK"/>
        </w:rPr>
        <w:t>Landslotteri 2020</w:t>
      </w:r>
    </w:p>
    <w:p w:rsidR="008110A9" w:rsidRDefault="008110A9" w:rsidP="0021255A">
      <w:pPr>
        <w:jc w:val="center"/>
        <w:rPr>
          <w:rFonts w:ascii="Arial" w:hAnsi="Arial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</w:p>
    <w:p w:rsidR="00DC2109" w:rsidRDefault="00DC2109" w:rsidP="0021255A">
      <w:pPr>
        <w:jc w:val="center"/>
        <w:rPr>
          <w:rFonts w:ascii="Arial" w:hAnsi="Arial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Så er det tid til at vi skal sælge lodder igen hos Vigar</w:t>
      </w:r>
      <w:r w:rsidR="00CF195E">
        <w:rPr>
          <w:rFonts w:ascii="Arial" w:hAnsi="Arial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stamme</w:t>
      </w: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.</w:t>
      </w:r>
    </w:p>
    <w:p w:rsidR="0021255A" w:rsidRDefault="00DC2109" w:rsidP="008110A9">
      <w:pPr>
        <w:jc w:val="center"/>
        <w:rPr>
          <w:rFonts w:ascii="Arial" w:hAnsi="Arial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Vi har valgt i år </w:t>
      </w:r>
      <w:r w:rsidR="00AB523A">
        <w:rPr>
          <w:rFonts w:ascii="Arial" w:hAnsi="Arial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at starte sammen lørdag den 7. marts 2020.</w:t>
      </w:r>
    </w:p>
    <w:p w:rsidR="00DC2109" w:rsidRDefault="0021255A" w:rsidP="008110A9">
      <w:pPr>
        <w:jc w:val="center"/>
        <w:rPr>
          <w:rFonts w:ascii="Arial" w:hAnsi="Arial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Hvor v</w:t>
      </w:r>
      <w:r w:rsidR="00AB523A">
        <w:rPr>
          <w:rFonts w:ascii="Arial" w:hAnsi="Arial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i mødes kl 10 i hytten hvor der bliver udleveret lodder. Dernæst skal i ud og prøve at få solgt en masse lodder, kl 12 kommer alle tilbage til hytten igen til fælles spisning med lækkert mad over bål. </w:t>
      </w:r>
      <w:r w:rsidR="00A963D0">
        <w:rPr>
          <w:rFonts w:ascii="Arial" w:hAnsi="Arial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Vi regner med at slutte af senest kl 14.</w:t>
      </w:r>
    </w:p>
    <w:p w:rsidR="00AB523A" w:rsidRDefault="00AB523A" w:rsidP="008110A9">
      <w:pPr>
        <w:jc w:val="center"/>
        <w:rPr>
          <w:rFonts w:ascii="Arial" w:hAnsi="Arial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Så tag mor eller far i hånden og kom ned og få en hyggelig dag ud af det. Vi håber på at i kan gå lidt sammen på kryds og tværs.</w:t>
      </w:r>
    </w:p>
    <w:p w:rsidR="00DC2109" w:rsidRDefault="0021255A" w:rsidP="008110A9">
      <w:pPr>
        <w:jc w:val="center"/>
        <w:rPr>
          <w:rFonts w:ascii="Arial" w:hAnsi="Arial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Igen i år vil der være præmier til dem der har solgt flest lodder i perioden.</w:t>
      </w:r>
    </w:p>
    <w:p w:rsidR="00CF195E" w:rsidRDefault="0016290B" w:rsidP="008110A9">
      <w:pPr>
        <w:pStyle w:val="NormalWeb"/>
        <w:shd w:val="clear" w:color="auto" w:fill="FFFFFF"/>
        <w:spacing w:before="0" w:beforeAutospacing="0" w:after="150" w:afterAutospacing="0" w:line="276" w:lineRule="auto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KFUM-spejdernes landslotteri giver gruppen en mulighed for at tjene penge til fx sommerlejre, nyt udstyr og aktiviteter. </w:t>
      </w:r>
      <w:r w:rsidR="00CF195E">
        <w:rPr>
          <w:rFonts w:ascii="Arial" w:hAnsi="Arial" w:cs="Arial"/>
          <w:color w:val="000000"/>
          <w:sz w:val="23"/>
          <w:szCs w:val="23"/>
        </w:rPr>
        <w:t>Lodderne koster 25 kroner</w:t>
      </w:r>
      <w:r w:rsidR="00B40646">
        <w:rPr>
          <w:rFonts w:ascii="Arial" w:hAnsi="Arial" w:cs="Arial"/>
          <w:color w:val="000000"/>
          <w:sz w:val="23"/>
          <w:szCs w:val="23"/>
        </w:rPr>
        <w:t>, h</w:t>
      </w:r>
      <w:r w:rsidR="00CF195E">
        <w:rPr>
          <w:rFonts w:ascii="Arial" w:hAnsi="Arial" w:cs="Arial"/>
          <w:color w:val="000000"/>
          <w:sz w:val="23"/>
          <w:szCs w:val="23"/>
        </w:rPr>
        <w:t>eraf går 17 kroner pr. solgt lod direkte til gruppen. De resterende 8 kroner går til gevinster, afgifter til staten samt tryk og forsendelse af gevinster.</w:t>
      </w:r>
    </w:p>
    <w:p w:rsidR="00CF195E" w:rsidRDefault="00CF195E" w:rsidP="008110A9">
      <w:pPr>
        <w:pStyle w:val="NormalWeb"/>
        <w:shd w:val="clear" w:color="auto" w:fill="FFFFFF"/>
        <w:spacing w:before="0" w:beforeAutospacing="0" w:after="150" w:afterAutospacing="0" w:line="276" w:lineRule="auto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I år har vi mulighed for at bruge gruppens </w:t>
      </w:r>
      <w:r w:rsidR="00A963D0">
        <w:rPr>
          <w:rFonts w:ascii="Arial" w:hAnsi="Arial" w:cs="Arial"/>
          <w:color w:val="000000"/>
          <w:sz w:val="23"/>
          <w:szCs w:val="23"/>
        </w:rPr>
        <w:t>MobilePay</w:t>
      </w:r>
      <w:r>
        <w:rPr>
          <w:rFonts w:ascii="Arial" w:hAnsi="Arial" w:cs="Arial"/>
          <w:color w:val="000000"/>
          <w:sz w:val="23"/>
          <w:szCs w:val="23"/>
        </w:rPr>
        <w:t xml:space="preserve"> nr. som i vil få udleveret når i for lodderne, da der i dagens Danmark ikke er særlig mange der har kontanter.</w:t>
      </w:r>
    </w:p>
    <w:p w:rsidR="0016290B" w:rsidRPr="00CF195E" w:rsidRDefault="00CF195E" w:rsidP="008110A9">
      <w:pPr>
        <w:pStyle w:val="NormalWeb"/>
        <w:shd w:val="clear" w:color="auto" w:fill="FFFFFF"/>
        <w:spacing w:before="0" w:beforeAutospacing="0" w:after="150" w:afterAutospacing="0" w:line="276" w:lineRule="auto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Landslotteriets lodsedler må sælges i perioden fra den 25. januar til og med den 17. maj 2020. Det er strafbart at sælge lodderne uden for salgsperioden.</w:t>
      </w:r>
    </w:p>
    <w:p w:rsidR="0016290B" w:rsidRDefault="0016290B" w:rsidP="008110A9">
      <w:pPr>
        <w:jc w:val="center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Hvert bundt lodsedler har en bagside, som gruppen kan udfylde med gruppens gruppenummer. Ved at indsende den deltager gruppen i lodtrækningen om en shelter fra 55°Nord med plads til seks personer.</w:t>
      </w:r>
      <w:r w:rsidR="00CF195E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Derfor er det vigtigt at i kommer tilbage med denne bagside.</w:t>
      </w:r>
    </w:p>
    <w:p w:rsidR="004016F9" w:rsidRDefault="00A963D0" w:rsidP="008110A9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noProof/>
          <w:lang w:eastAsia="da-DK"/>
        </w:rPr>
        <w:drawing>
          <wp:anchor distT="0" distB="0" distL="114300" distR="114300" simplePos="0" relativeHeight="251661312" behindDoc="1" locked="0" layoutInCell="1" allowOverlap="1" wp14:anchorId="6FC18FFA" wp14:editId="6FBD6034">
            <wp:simplePos x="0" y="0"/>
            <wp:positionH relativeFrom="margin">
              <wp:posOffset>2781300</wp:posOffset>
            </wp:positionH>
            <wp:positionV relativeFrom="margin">
              <wp:posOffset>6480798</wp:posOffset>
            </wp:positionV>
            <wp:extent cx="3543935" cy="802005"/>
            <wp:effectExtent l="0" t="0" r="0" b="0"/>
            <wp:wrapNone/>
            <wp:docPr id="6" name="Billede 6" descr="Billedresultat for kfu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illedresultat for kfum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35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16F9">
        <w:rPr>
          <w:rFonts w:ascii="Arial" w:hAnsi="Arial" w:cs="Arial"/>
          <w:color w:val="000000"/>
          <w:sz w:val="23"/>
          <w:szCs w:val="23"/>
          <w:shd w:val="clear" w:color="auto" w:fill="FFFFFF"/>
        </w:rPr>
        <w:t>Svar senest tilbage i uge 9.</w:t>
      </w:r>
    </w:p>
    <w:p w:rsidR="00A963D0" w:rsidRDefault="00A963D0" w:rsidP="008110A9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Håber i vil støtte op om dette.</w:t>
      </w:r>
    </w:p>
    <w:p w:rsidR="008110A9" w:rsidRDefault="008110A9" w:rsidP="00A963D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bookmarkStart w:id="0" w:name="_GoBack"/>
      <w:bookmarkEnd w:id="0"/>
    </w:p>
    <w:p w:rsidR="0016290B" w:rsidRPr="00A963D0" w:rsidRDefault="00A963D0">
      <w:pPr>
        <w:rPr>
          <w:color w:val="00B050"/>
        </w:rPr>
      </w:pPr>
      <w:r>
        <w:rPr>
          <w:color w:val="00B050"/>
        </w:rPr>
        <w:t>______________________________________________________________________________________</w:t>
      </w:r>
    </w:p>
    <w:p w:rsidR="00A963D0" w:rsidRDefault="00A963D0">
      <w:r>
        <w:t>Landslotteri 2020</w:t>
      </w:r>
    </w:p>
    <w:p w:rsidR="0016290B" w:rsidRDefault="00A963D0">
      <w:r>
        <w:t>Barnets navn: _______________ Enhed:__________________</w:t>
      </w:r>
    </w:p>
    <w:p w:rsidR="00A963D0" w:rsidRDefault="00A963D0">
      <w:r>
        <w:t>Vi kommer og spiser med: Antal børn:____________ Antal voksne:____________</w:t>
      </w:r>
    </w:p>
    <w:p w:rsidR="00A963D0" w:rsidRDefault="00A963D0">
      <w:r>
        <w:t>Vi kommer kun og sælger lodder:___________________</w:t>
      </w:r>
    </w:p>
    <w:p w:rsidR="00A963D0" w:rsidRDefault="00A963D0">
      <w:r>
        <w:t>Vi kan desværre ikke deltage:__________________</w:t>
      </w:r>
    </w:p>
    <w:sectPr w:rsidR="00A963D0" w:rsidSect="00AB523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90B"/>
    <w:rsid w:val="0016290B"/>
    <w:rsid w:val="0021255A"/>
    <w:rsid w:val="004016F9"/>
    <w:rsid w:val="008110A9"/>
    <w:rsid w:val="00941E9C"/>
    <w:rsid w:val="00A963D0"/>
    <w:rsid w:val="00AB523A"/>
    <w:rsid w:val="00B40646"/>
    <w:rsid w:val="00CF195E"/>
    <w:rsid w:val="00DC2109"/>
    <w:rsid w:val="00F1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62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B5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B52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62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B5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B52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9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264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Carsten</dc:creator>
  <cp:lastModifiedBy>Carsten</cp:lastModifiedBy>
  <cp:revision>4</cp:revision>
  <dcterms:created xsi:type="dcterms:W3CDTF">2020-02-04T07:31:00Z</dcterms:created>
  <dcterms:modified xsi:type="dcterms:W3CDTF">2020-02-04T09:09:00Z</dcterms:modified>
</cp:coreProperties>
</file>