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5CF27" w14:textId="33483A15" w:rsidR="00485D1A" w:rsidRPr="00485D1A" w:rsidRDefault="00485D1A" w:rsidP="00485D1A">
      <w:pPr>
        <w:jc w:val="center"/>
        <w:rPr>
          <w:b/>
          <w:bCs/>
          <w:sz w:val="32"/>
          <w:szCs w:val="32"/>
          <w:u w:val="single"/>
        </w:rPr>
      </w:pPr>
      <w:r w:rsidRPr="00485D1A">
        <w:rPr>
          <w:b/>
          <w:bCs/>
          <w:sz w:val="32"/>
          <w:szCs w:val="32"/>
          <w:u w:val="single"/>
        </w:rPr>
        <w:t xml:space="preserve">HTTP </w:t>
      </w:r>
      <w:r w:rsidRPr="00485D1A">
        <w:rPr>
          <w:b/>
          <w:bCs/>
          <w:sz w:val="32"/>
          <w:szCs w:val="32"/>
          <w:u w:val="single"/>
        </w:rPr>
        <w:t>M</w:t>
      </w:r>
      <w:r w:rsidRPr="00485D1A">
        <w:rPr>
          <w:b/>
          <w:bCs/>
          <w:sz w:val="32"/>
          <w:szCs w:val="32"/>
          <w:u w:val="single"/>
        </w:rPr>
        <w:t>ethods</w:t>
      </w:r>
    </w:p>
    <w:p w14:paraId="42F8DE6A" w14:textId="77777777" w:rsidR="00485D1A" w:rsidRDefault="00485D1A" w:rsidP="00485D1A"/>
    <w:p w14:paraId="2A9C6F11" w14:textId="6E0D3510" w:rsidR="00485D1A" w:rsidRDefault="00485D1A" w:rsidP="00485D1A">
      <w:hyperlink r:id="rId5" w:history="1">
        <w:r w:rsidRPr="002A4B46">
          <w:rPr>
            <w:rStyle w:val="Hyperlink"/>
          </w:rPr>
          <w:t>https://www.geeksforgeeks.org/blogs/5-http-methods-in-restful-api-development/</w:t>
        </w:r>
      </w:hyperlink>
    </w:p>
    <w:p w14:paraId="4E5DB2CC" w14:textId="77777777" w:rsidR="00485D1A" w:rsidRDefault="00485D1A" w:rsidP="00485D1A">
      <w:pPr>
        <w:rPr>
          <w:b/>
          <w:bCs/>
          <w:sz w:val="28"/>
          <w:szCs w:val="28"/>
        </w:rPr>
      </w:pPr>
      <w:r w:rsidRPr="00485D1A">
        <w:rPr>
          <w:b/>
          <w:bCs/>
          <w:sz w:val="28"/>
          <w:szCs w:val="28"/>
        </w:rPr>
        <w:t>The GET Method</w:t>
      </w:r>
    </w:p>
    <w:p w14:paraId="7BA10ADB" w14:textId="77777777" w:rsidR="00485D1A" w:rsidRDefault="00485D1A" w:rsidP="00485D1A">
      <w:r>
        <w:t>GET is used to request data from a specified resource.</w:t>
      </w:r>
    </w:p>
    <w:p w14:paraId="52849CA9" w14:textId="133173B9" w:rsidR="00485D1A" w:rsidRDefault="00485D1A" w:rsidP="00485D1A">
      <w:r w:rsidRPr="00485D1A">
        <w:t>/test/demo_form.php?name1=value1&amp;name2=value2</w:t>
      </w:r>
    </w:p>
    <w:p w14:paraId="331AF800" w14:textId="77777777" w:rsidR="00485D1A" w:rsidRDefault="00485D1A" w:rsidP="00485D1A">
      <w:r>
        <w:t>Note that the query string (name/value pairs) is sent in the URL of a GET request:</w:t>
      </w:r>
    </w:p>
    <w:p w14:paraId="2CA8E328" w14:textId="77777777" w:rsidR="00485D1A" w:rsidRPr="00485D1A" w:rsidRDefault="00485D1A" w:rsidP="00485D1A">
      <w:pPr>
        <w:rPr>
          <w:u w:val="single"/>
        </w:rPr>
      </w:pPr>
      <w:r w:rsidRPr="00485D1A">
        <w:rPr>
          <w:u w:val="single"/>
        </w:rPr>
        <w:t>Some notes on GET requests:</w:t>
      </w:r>
    </w:p>
    <w:p w14:paraId="661F3020" w14:textId="77777777" w:rsidR="00485D1A" w:rsidRDefault="00485D1A" w:rsidP="00485D1A">
      <w:pPr>
        <w:pStyle w:val="ListParagraph"/>
        <w:numPr>
          <w:ilvl w:val="0"/>
          <w:numId w:val="1"/>
        </w:numPr>
      </w:pPr>
      <w:r>
        <w:t>GET requests can be cached</w:t>
      </w:r>
    </w:p>
    <w:p w14:paraId="5586171D" w14:textId="77777777" w:rsidR="00485D1A" w:rsidRDefault="00485D1A" w:rsidP="00485D1A">
      <w:pPr>
        <w:pStyle w:val="ListParagraph"/>
        <w:numPr>
          <w:ilvl w:val="0"/>
          <w:numId w:val="1"/>
        </w:numPr>
      </w:pPr>
      <w:r>
        <w:t>GET requests remain in the browser history</w:t>
      </w:r>
    </w:p>
    <w:p w14:paraId="1431850F" w14:textId="77777777" w:rsidR="00485D1A" w:rsidRDefault="00485D1A" w:rsidP="00485D1A">
      <w:pPr>
        <w:pStyle w:val="ListParagraph"/>
        <w:numPr>
          <w:ilvl w:val="0"/>
          <w:numId w:val="1"/>
        </w:numPr>
      </w:pPr>
      <w:r>
        <w:t>GET requests can be bookmarked</w:t>
      </w:r>
    </w:p>
    <w:p w14:paraId="4ACA5BE7" w14:textId="77777777" w:rsidR="00485D1A" w:rsidRDefault="00485D1A" w:rsidP="00485D1A">
      <w:pPr>
        <w:pStyle w:val="ListParagraph"/>
        <w:numPr>
          <w:ilvl w:val="0"/>
          <w:numId w:val="1"/>
        </w:numPr>
      </w:pPr>
      <w:r>
        <w:t>GET requests should never be used when dealing with sensitive data</w:t>
      </w:r>
    </w:p>
    <w:p w14:paraId="50348362" w14:textId="77777777" w:rsidR="00485D1A" w:rsidRDefault="00485D1A" w:rsidP="00485D1A">
      <w:pPr>
        <w:pStyle w:val="ListParagraph"/>
        <w:numPr>
          <w:ilvl w:val="0"/>
          <w:numId w:val="1"/>
        </w:numPr>
      </w:pPr>
      <w:r>
        <w:t>GET requests have length restrictions</w:t>
      </w:r>
    </w:p>
    <w:p w14:paraId="3DBDCFE5" w14:textId="09A137F9" w:rsidR="005D4A4C" w:rsidRDefault="00485D1A" w:rsidP="00485D1A">
      <w:pPr>
        <w:pStyle w:val="ListParagraph"/>
        <w:numPr>
          <w:ilvl w:val="0"/>
          <w:numId w:val="1"/>
        </w:numPr>
      </w:pPr>
      <w:r>
        <w:t>GET requests are only used to request data (not modify)</w:t>
      </w:r>
    </w:p>
    <w:p w14:paraId="54E25D01" w14:textId="77777777" w:rsidR="002808F6" w:rsidRDefault="002808F6" w:rsidP="002808F6">
      <w:pPr>
        <w:pStyle w:val="ListParagraph"/>
      </w:pPr>
    </w:p>
    <w:p w14:paraId="05B5B01B" w14:textId="77777777" w:rsidR="002808F6" w:rsidRDefault="002808F6" w:rsidP="002808F6">
      <w:pPr>
        <w:pStyle w:val="ListParagraph"/>
      </w:pPr>
    </w:p>
    <w:p w14:paraId="705E2693" w14:textId="77777777" w:rsidR="002808F6" w:rsidRDefault="002808F6" w:rsidP="002808F6">
      <w:r>
        <w:t>The POST Method</w:t>
      </w:r>
    </w:p>
    <w:p w14:paraId="3C6C14E3" w14:textId="2631C1F2" w:rsidR="002808F6" w:rsidRDefault="002808F6" w:rsidP="002808F6">
      <w:r>
        <w:t>POST is used to send data to a server to create/update a resource.</w:t>
      </w:r>
    </w:p>
    <w:p w14:paraId="783410F6" w14:textId="388C6677" w:rsidR="002808F6" w:rsidRDefault="002808F6" w:rsidP="002808F6">
      <w:r>
        <w:t>Example: Sign up page for Facebook or any other website.</w:t>
      </w:r>
    </w:p>
    <w:p w14:paraId="47568EC3" w14:textId="196A2C1F" w:rsidR="002808F6" w:rsidRDefault="002808F6" w:rsidP="002808F6">
      <w:r>
        <w:t>The data sent to the server with POST is stored in the request body of the HTTP request:</w:t>
      </w:r>
    </w:p>
    <w:p w14:paraId="552F1054" w14:textId="16B7E5C1" w:rsidR="002808F6" w:rsidRPr="002808F6" w:rsidRDefault="002808F6" w:rsidP="002808F6">
      <w:pPr>
        <w:rPr>
          <w:u w:val="single"/>
        </w:rPr>
      </w:pPr>
      <w:r w:rsidRPr="002808F6">
        <w:rPr>
          <w:u w:val="single"/>
        </w:rPr>
        <w:t>Some notes on POST requests:</w:t>
      </w:r>
    </w:p>
    <w:p w14:paraId="099258EF" w14:textId="77777777" w:rsidR="002808F6" w:rsidRDefault="002808F6" w:rsidP="002808F6">
      <w:pPr>
        <w:pStyle w:val="ListParagraph"/>
        <w:numPr>
          <w:ilvl w:val="0"/>
          <w:numId w:val="2"/>
        </w:numPr>
      </w:pPr>
      <w:r>
        <w:t>POST requests are never cached</w:t>
      </w:r>
    </w:p>
    <w:p w14:paraId="4E6A8A50" w14:textId="77777777" w:rsidR="002808F6" w:rsidRDefault="002808F6" w:rsidP="002808F6">
      <w:pPr>
        <w:pStyle w:val="ListParagraph"/>
        <w:numPr>
          <w:ilvl w:val="0"/>
          <w:numId w:val="2"/>
        </w:numPr>
      </w:pPr>
      <w:r>
        <w:t>POST requests do not remain in the browser history</w:t>
      </w:r>
    </w:p>
    <w:p w14:paraId="6848EF75" w14:textId="77777777" w:rsidR="002808F6" w:rsidRDefault="002808F6" w:rsidP="002808F6">
      <w:pPr>
        <w:pStyle w:val="ListParagraph"/>
        <w:numPr>
          <w:ilvl w:val="0"/>
          <w:numId w:val="2"/>
        </w:numPr>
      </w:pPr>
      <w:r>
        <w:t>POST requests cannot be bookmarked</w:t>
      </w:r>
    </w:p>
    <w:p w14:paraId="4062EFD0" w14:textId="511757E2" w:rsidR="002808F6" w:rsidRDefault="002808F6" w:rsidP="002808F6">
      <w:pPr>
        <w:pStyle w:val="ListParagraph"/>
        <w:numPr>
          <w:ilvl w:val="0"/>
          <w:numId w:val="2"/>
        </w:numPr>
      </w:pPr>
      <w:r>
        <w:t>POST requests have no restrictions on data length</w:t>
      </w:r>
    </w:p>
    <w:p w14:paraId="41CBF146" w14:textId="77777777" w:rsidR="002808F6" w:rsidRDefault="002808F6" w:rsidP="002808F6"/>
    <w:p w14:paraId="7A4DA572" w14:textId="77777777" w:rsidR="002808F6" w:rsidRDefault="002808F6" w:rsidP="002808F6"/>
    <w:p w14:paraId="6087921D" w14:textId="77777777" w:rsidR="002808F6" w:rsidRDefault="002808F6" w:rsidP="002808F6"/>
    <w:p w14:paraId="4E0794C7" w14:textId="77777777" w:rsidR="002808F6" w:rsidRDefault="002808F6" w:rsidP="002808F6"/>
    <w:p w14:paraId="188AEBEE" w14:textId="77777777" w:rsidR="002808F6" w:rsidRDefault="002808F6" w:rsidP="002808F6"/>
    <w:p w14:paraId="79EA3948" w14:textId="77777777" w:rsidR="002808F6" w:rsidRDefault="002808F6" w:rsidP="002808F6"/>
    <w:p w14:paraId="5E17458C" w14:textId="77777777" w:rsidR="002808F6" w:rsidRPr="002808F6" w:rsidRDefault="002808F6" w:rsidP="002808F6">
      <w:pPr>
        <w:rPr>
          <w:b/>
          <w:bCs/>
          <w:sz w:val="32"/>
          <w:szCs w:val="32"/>
          <w:u w:val="single"/>
        </w:rPr>
      </w:pPr>
      <w:r w:rsidRPr="002808F6">
        <w:rPr>
          <w:b/>
          <w:bCs/>
          <w:sz w:val="32"/>
          <w:szCs w:val="32"/>
          <w:u w:val="single"/>
        </w:rPr>
        <w:lastRenderedPageBreak/>
        <w:t>Compare GET vs. POST</w:t>
      </w:r>
    </w:p>
    <w:tbl>
      <w:tblPr>
        <w:tblStyle w:val="TableGrid"/>
        <w:tblW w:w="10049" w:type="dxa"/>
        <w:tblLook w:val="04A0" w:firstRow="1" w:lastRow="0" w:firstColumn="1" w:lastColumn="0" w:noHBand="0" w:noVBand="1"/>
      </w:tblPr>
      <w:tblGrid>
        <w:gridCol w:w="1980"/>
        <w:gridCol w:w="4718"/>
        <w:gridCol w:w="3351"/>
      </w:tblGrid>
      <w:tr w:rsidR="002808F6" w14:paraId="60B73AD6" w14:textId="77777777" w:rsidTr="00E47BDC">
        <w:trPr>
          <w:trHeight w:val="289"/>
        </w:trPr>
        <w:tc>
          <w:tcPr>
            <w:tcW w:w="1980" w:type="dxa"/>
          </w:tcPr>
          <w:p w14:paraId="09F796CE" w14:textId="77777777" w:rsidR="002808F6" w:rsidRDefault="002808F6" w:rsidP="002808F6"/>
        </w:tc>
        <w:tc>
          <w:tcPr>
            <w:tcW w:w="4718" w:type="dxa"/>
          </w:tcPr>
          <w:p w14:paraId="7A6108AA" w14:textId="459AD120" w:rsidR="002808F6" w:rsidRDefault="002808F6" w:rsidP="002808F6">
            <w:r>
              <w:t>GET</w:t>
            </w:r>
          </w:p>
        </w:tc>
        <w:tc>
          <w:tcPr>
            <w:tcW w:w="3351" w:type="dxa"/>
          </w:tcPr>
          <w:p w14:paraId="77966BEC" w14:textId="37BFB5FD" w:rsidR="002808F6" w:rsidRDefault="002808F6" w:rsidP="002808F6">
            <w:r>
              <w:t>POST</w:t>
            </w:r>
          </w:p>
        </w:tc>
      </w:tr>
      <w:tr w:rsidR="002808F6" w14:paraId="2F2C2040" w14:textId="77777777" w:rsidTr="00E47BDC">
        <w:trPr>
          <w:trHeight w:val="1187"/>
        </w:trPr>
        <w:tc>
          <w:tcPr>
            <w:tcW w:w="1980" w:type="dxa"/>
          </w:tcPr>
          <w:p w14:paraId="7059188E" w14:textId="188678A4" w:rsidR="002808F6" w:rsidRDefault="002808F6" w:rsidP="002808F6">
            <w:r w:rsidRPr="002808F6">
              <w:t>BACK button/Reload</w:t>
            </w:r>
          </w:p>
        </w:tc>
        <w:tc>
          <w:tcPr>
            <w:tcW w:w="4718" w:type="dxa"/>
          </w:tcPr>
          <w:p w14:paraId="250FE03F" w14:textId="4082BD1E" w:rsidR="002808F6" w:rsidRDefault="002808F6" w:rsidP="002808F6">
            <w:r>
              <w:t>Harmless</w:t>
            </w:r>
          </w:p>
        </w:tc>
        <w:tc>
          <w:tcPr>
            <w:tcW w:w="3351" w:type="dxa"/>
          </w:tcPr>
          <w:p w14:paraId="6D1A90A6" w14:textId="0CD5E178" w:rsidR="002808F6" w:rsidRDefault="002808F6" w:rsidP="002808F6">
            <w:r w:rsidRPr="002808F6">
              <w:t>Data will be re-submitted (the browser should alert the user that the data are about to be re-submitted)</w:t>
            </w:r>
          </w:p>
        </w:tc>
      </w:tr>
      <w:tr w:rsidR="002808F6" w14:paraId="546E482A" w14:textId="77777777" w:rsidTr="00E47BDC">
        <w:trPr>
          <w:trHeight w:val="289"/>
        </w:trPr>
        <w:tc>
          <w:tcPr>
            <w:tcW w:w="1980" w:type="dxa"/>
          </w:tcPr>
          <w:p w14:paraId="4ADDF91D" w14:textId="2BD0A3FD" w:rsidR="002808F6" w:rsidRDefault="002808F6" w:rsidP="002808F6">
            <w:r>
              <w:t>Bookmark</w:t>
            </w:r>
          </w:p>
        </w:tc>
        <w:tc>
          <w:tcPr>
            <w:tcW w:w="4718" w:type="dxa"/>
          </w:tcPr>
          <w:p w14:paraId="40AA9A69" w14:textId="7C5E31AF" w:rsidR="002808F6" w:rsidRDefault="002808F6" w:rsidP="002808F6">
            <w:r>
              <w:t>Can be bookmarked</w:t>
            </w:r>
          </w:p>
        </w:tc>
        <w:tc>
          <w:tcPr>
            <w:tcW w:w="3351" w:type="dxa"/>
          </w:tcPr>
          <w:p w14:paraId="6BF295EB" w14:textId="5ED53A97" w:rsidR="002808F6" w:rsidRDefault="002808F6" w:rsidP="002808F6">
            <w:r>
              <w:t>Can not be bookmarked</w:t>
            </w:r>
          </w:p>
        </w:tc>
      </w:tr>
      <w:tr w:rsidR="002808F6" w14:paraId="6C5585E6" w14:textId="77777777" w:rsidTr="00E47BDC">
        <w:trPr>
          <w:trHeight w:val="289"/>
        </w:trPr>
        <w:tc>
          <w:tcPr>
            <w:tcW w:w="1980" w:type="dxa"/>
          </w:tcPr>
          <w:p w14:paraId="25D34D66" w14:textId="0846B917" w:rsidR="002808F6" w:rsidRDefault="002808F6" w:rsidP="002808F6">
            <w:r>
              <w:t>Cached</w:t>
            </w:r>
          </w:p>
        </w:tc>
        <w:tc>
          <w:tcPr>
            <w:tcW w:w="4718" w:type="dxa"/>
          </w:tcPr>
          <w:p w14:paraId="364D093D" w14:textId="0EA45142" w:rsidR="002808F6" w:rsidRDefault="002808F6" w:rsidP="002808F6">
            <w:r>
              <w:t>Can be cached</w:t>
            </w:r>
          </w:p>
        </w:tc>
        <w:tc>
          <w:tcPr>
            <w:tcW w:w="3351" w:type="dxa"/>
          </w:tcPr>
          <w:p w14:paraId="44683211" w14:textId="1AA50B40" w:rsidR="002808F6" w:rsidRDefault="002808F6" w:rsidP="002808F6">
            <w:r>
              <w:t>Not cached</w:t>
            </w:r>
          </w:p>
        </w:tc>
      </w:tr>
      <w:tr w:rsidR="002808F6" w14:paraId="51155530" w14:textId="77777777" w:rsidTr="00E47BDC">
        <w:trPr>
          <w:trHeight w:val="1492"/>
        </w:trPr>
        <w:tc>
          <w:tcPr>
            <w:tcW w:w="1980" w:type="dxa"/>
          </w:tcPr>
          <w:p w14:paraId="27FEAC96" w14:textId="3425418B" w:rsidR="002808F6" w:rsidRDefault="002808F6" w:rsidP="002808F6">
            <w:r w:rsidRPr="002808F6">
              <w:t>Encoding type</w:t>
            </w:r>
          </w:p>
        </w:tc>
        <w:tc>
          <w:tcPr>
            <w:tcW w:w="4718" w:type="dxa"/>
          </w:tcPr>
          <w:p w14:paraId="702FBCD9" w14:textId="3050D5AE" w:rsidR="002808F6" w:rsidRDefault="002808F6" w:rsidP="002808F6">
            <w:r w:rsidRPr="002808F6">
              <w:t>application/x-www-form-</w:t>
            </w:r>
            <w:proofErr w:type="spellStart"/>
            <w:r w:rsidRPr="002808F6">
              <w:t>urlencoded</w:t>
            </w:r>
            <w:proofErr w:type="spellEnd"/>
          </w:p>
        </w:tc>
        <w:tc>
          <w:tcPr>
            <w:tcW w:w="3351" w:type="dxa"/>
          </w:tcPr>
          <w:p w14:paraId="726CC02C" w14:textId="08BB72DE" w:rsidR="002808F6" w:rsidRDefault="002808F6" w:rsidP="002808F6">
            <w:r w:rsidRPr="002808F6">
              <w:t>application/x-www-form-</w:t>
            </w:r>
            <w:proofErr w:type="spellStart"/>
            <w:r w:rsidRPr="002808F6">
              <w:t>urlencoded</w:t>
            </w:r>
            <w:proofErr w:type="spellEnd"/>
            <w:r w:rsidRPr="002808F6">
              <w:t xml:space="preserve"> or multipart/form-data. Use multipart encoding for binary data</w:t>
            </w:r>
          </w:p>
        </w:tc>
      </w:tr>
      <w:tr w:rsidR="002808F6" w14:paraId="01674755" w14:textId="77777777" w:rsidTr="00E47BDC">
        <w:trPr>
          <w:trHeight w:val="578"/>
        </w:trPr>
        <w:tc>
          <w:tcPr>
            <w:tcW w:w="1980" w:type="dxa"/>
          </w:tcPr>
          <w:p w14:paraId="3A72005C" w14:textId="734BA37C" w:rsidR="002808F6" w:rsidRDefault="002808F6" w:rsidP="002808F6">
            <w:r>
              <w:t>History</w:t>
            </w:r>
          </w:p>
        </w:tc>
        <w:tc>
          <w:tcPr>
            <w:tcW w:w="4718" w:type="dxa"/>
          </w:tcPr>
          <w:p w14:paraId="42848ECE" w14:textId="040C70D1" w:rsidR="002808F6" w:rsidRDefault="002808F6" w:rsidP="002808F6">
            <w:r w:rsidRPr="002808F6">
              <w:t>Parameters remain in browser history</w:t>
            </w:r>
          </w:p>
        </w:tc>
        <w:tc>
          <w:tcPr>
            <w:tcW w:w="3351" w:type="dxa"/>
          </w:tcPr>
          <w:p w14:paraId="72675651" w14:textId="0B95A370" w:rsidR="002808F6" w:rsidRDefault="002808F6" w:rsidP="002808F6">
            <w:r w:rsidRPr="002808F6">
              <w:t>Parameters are not saved in browser history</w:t>
            </w:r>
          </w:p>
        </w:tc>
      </w:tr>
      <w:tr w:rsidR="002808F6" w14:paraId="7369FC1D" w14:textId="77777777" w:rsidTr="00E47BDC">
        <w:trPr>
          <w:trHeight w:val="1781"/>
        </w:trPr>
        <w:tc>
          <w:tcPr>
            <w:tcW w:w="1980" w:type="dxa"/>
          </w:tcPr>
          <w:p w14:paraId="44E3B5CE" w14:textId="305B7809" w:rsidR="002808F6" w:rsidRDefault="002808F6" w:rsidP="002808F6">
            <w:r w:rsidRPr="002808F6">
              <w:t>Restrictions on data length</w:t>
            </w:r>
          </w:p>
        </w:tc>
        <w:tc>
          <w:tcPr>
            <w:tcW w:w="4718" w:type="dxa"/>
          </w:tcPr>
          <w:p w14:paraId="6EC287D5" w14:textId="4E8C7934" w:rsidR="002808F6" w:rsidRPr="002808F6" w:rsidRDefault="002808F6" w:rsidP="002808F6">
            <w:r>
              <w:t>Yes, when sending data, the GET method adds data to URL; and the length of the URL is limited (max URL length is 2048 characters)</w:t>
            </w:r>
          </w:p>
        </w:tc>
        <w:tc>
          <w:tcPr>
            <w:tcW w:w="3351" w:type="dxa"/>
          </w:tcPr>
          <w:p w14:paraId="37E1FB14" w14:textId="74B7B735" w:rsidR="002808F6" w:rsidRPr="002808F6" w:rsidRDefault="002808F6" w:rsidP="002808F6">
            <w:r>
              <w:t>No restric</w:t>
            </w:r>
            <w:r w:rsidR="00E47BDC">
              <w:t>tions</w:t>
            </w:r>
          </w:p>
        </w:tc>
      </w:tr>
      <w:tr w:rsidR="002808F6" w14:paraId="07087934" w14:textId="77777777" w:rsidTr="00E47BDC">
        <w:trPr>
          <w:trHeight w:val="593"/>
        </w:trPr>
        <w:tc>
          <w:tcPr>
            <w:tcW w:w="1980" w:type="dxa"/>
          </w:tcPr>
          <w:p w14:paraId="6515D7AE" w14:textId="1AD9BB89" w:rsidR="002808F6" w:rsidRDefault="00E47BDC" w:rsidP="002808F6">
            <w:r>
              <w:t>Restriction on data type</w:t>
            </w:r>
          </w:p>
        </w:tc>
        <w:tc>
          <w:tcPr>
            <w:tcW w:w="4718" w:type="dxa"/>
          </w:tcPr>
          <w:p w14:paraId="1200165D" w14:textId="36DA0A6A" w:rsidR="002808F6" w:rsidRPr="002808F6" w:rsidRDefault="00E47BDC" w:rsidP="002808F6">
            <w:r>
              <w:t>Only ASCII char allowed</w:t>
            </w:r>
          </w:p>
        </w:tc>
        <w:tc>
          <w:tcPr>
            <w:tcW w:w="3351" w:type="dxa"/>
          </w:tcPr>
          <w:p w14:paraId="2866B3B2" w14:textId="0948332D" w:rsidR="00E47BDC" w:rsidRPr="002808F6" w:rsidRDefault="00E47BDC" w:rsidP="002808F6">
            <w:r>
              <w:t>No restriction. Binary data is also allowed.</w:t>
            </w:r>
          </w:p>
        </w:tc>
      </w:tr>
      <w:tr w:rsidR="002808F6" w14:paraId="0EE8D700" w14:textId="77777777" w:rsidTr="00E47BDC">
        <w:trPr>
          <w:trHeight w:val="289"/>
        </w:trPr>
        <w:tc>
          <w:tcPr>
            <w:tcW w:w="1980" w:type="dxa"/>
          </w:tcPr>
          <w:p w14:paraId="07700BD3" w14:textId="0B0A6B3C" w:rsidR="002808F6" w:rsidRDefault="00E47BDC" w:rsidP="002808F6">
            <w:r>
              <w:t>Security</w:t>
            </w:r>
          </w:p>
        </w:tc>
        <w:tc>
          <w:tcPr>
            <w:tcW w:w="4718" w:type="dxa"/>
          </w:tcPr>
          <w:p w14:paraId="52517520" w14:textId="77777777" w:rsidR="002808F6" w:rsidRDefault="00E47BDC" w:rsidP="002808F6">
            <w:r>
              <w:t>Get is less secured compared to POST because data is sent is part of URL.</w:t>
            </w:r>
          </w:p>
          <w:p w14:paraId="2072485C" w14:textId="77777777" w:rsidR="00E47BDC" w:rsidRDefault="00E47BDC" w:rsidP="002808F6"/>
          <w:p w14:paraId="70824763" w14:textId="1744738E" w:rsidR="00E47BDC" w:rsidRPr="002808F6" w:rsidRDefault="00E47BDC" w:rsidP="002808F6">
            <w:r w:rsidRPr="00E47BDC">
              <w:t>Never use GET when sending passwords or other sensitive information!</w:t>
            </w:r>
          </w:p>
        </w:tc>
        <w:tc>
          <w:tcPr>
            <w:tcW w:w="3351" w:type="dxa"/>
          </w:tcPr>
          <w:p w14:paraId="50F98179" w14:textId="2D0EAD13" w:rsidR="002808F6" w:rsidRPr="002808F6" w:rsidRDefault="00E47BDC" w:rsidP="002808F6">
            <w:r w:rsidRPr="00E47BDC">
              <w:t>POST is a little safer than GET because the parameters are not stored in browser history or in web server logs</w:t>
            </w:r>
          </w:p>
        </w:tc>
      </w:tr>
      <w:tr w:rsidR="00E47BDC" w14:paraId="7ECC939F" w14:textId="77777777" w:rsidTr="00E47BDC">
        <w:trPr>
          <w:trHeight w:val="289"/>
        </w:trPr>
        <w:tc>
          <w:tcPr>
            <w:tcW w:w="1980" w:type="dxa"/>
          </w:tcPr>
          <w:p w14:paraId="4C7CF00D" w14:textId="5F8F90D9" w:rsidR="00E47BDC" w:rsidRDefault="00E47BDC" w:rsidP="002808F6">
            <w:r>
              <w:t xml:space="preserve">Visibility </w:t>
            </w:r>
          </w:p>
        </w:tc>
        <w:tc>
          <w:tcPr>
            <w:tcW w:w="4718" w:type="dxa"/>
          </w:tcPr>
          <w:p w14:paraId="7011EFF9" w14:textId="24C63D99" w:rsidR="00E47BDC" w:rsidRPr="002808F6" w:rsidRDefault="00E47BDC" w:rsidP="002808F6">
            <w:r>
              <w:t>Data is visible to everyone in the URL</w:t>
            </w:r>
          </w:p>
        </w:tc>
        <w:tc>
          <w:tcPr>
            <w:tcW w:w="3351" w:type="dxa"/>
          </w:tcPr>
          <w:p w14:paraId="7B301618" w14:textId="3BDF8B52" w:rsidR="00E47BDC" w:rsidRPr="002808F6" w:rsidRDefault="00E47BDC" w:rsidP="002808F6">
            <w:r>
              <w:t>Data is not displayed in URL.</w:t>
            </w:r>
          </w:p>
        </w:tc>
      </w:tr>
    </w:tbl>
    <w:p w14:paraId="073C124B" w14:textId="77777777" w:rsidR="002808F6" w:rsidRDefault="002808F6" w:rsidP="002808F6"/>
    <w:p w14:paraId="6D26487B" w14:textId="77777777" w:rsidR="00E47BDC" w:rsidRDefault="00E47BDC" w:rsidP="002808F6"/>
    <w:p w14:paraId="3CD4BC5D" w14:textId="77777777" w:rsidR="00E47BDC" w:rsidRPr="00E47BDC" w:rsidRDefault="00E47BDC" w:rsidP="00E47BDC">
      <w:pPr>
        <w:rPr>
          <w:b/>
          <w:bCs/>
          <w:sz w:val="28"/>
          <w:szCs w:val="28"/>
          <w:u w:val="single"/>
        </w:rPr>
      </w:pPr>
      <w:r w:rsidRPr="00E47BDC">
        <w:rPr>
          <w:b/>
          <w:bCs/>
          <w:sz w:val="28"/>
          <w:szCs w:val="28"/>
          <w:u w:val="single"/>
        </w:rPr>
        <w:t>The PUT Method</w:t>
      </w:r>
    </w:p>
    <w:p w14:paraId="484B0C2F" w14:textId="77777777" w:rsidR="00E47BDC" w:rsidRPr="00E47BDC" w:rsidRDefault="00E47BDC" w:rsidP="00E47BDC">
      <w:r w:rsidRPr="00E47BDC">
        <w:t>PUT is used to send data to a server to create/update a resource.</w:t>
      </w:r>
    </w:p>
    <w:p w14:paraId="021F3D19" w14:textId="77777777" w:rsidR="00E47BDC" w:rsidRDefault="00E47BDC" w:rsidP="00E47BDC">
      <w:r w:rsidRPr="00E47BDC">
        <w:t>The difference between POST and PUT is that PUT requests are idempotent. That is, calling the same PUT request multiple times will always produce the same result. In contrast, calling a POST request repeatedly have side effects of creating the same resource multiple times.</w:t>
      </w:r>
    </w:p>
    <w:p w14:paraId="12BA6F02" w14:textId="77777777" w:rsidR="00E47BDC" w:rsidRDefault="00E47BDC" w:rsidP="00E47BDC"/>
    <w:p w14:paraId="07A8B1FA" w14:textId="77777777" w:rsidR="00E47BDC" w:rsidRDefault="00E47BDC" w:rsidP="00E47BDC"/>
    <w:p w14:paraId="567C48B7" w14:textId="77777777" w:rsidR="00E47BDC" w:rsidRDefault="00E47BDC" w:rsidP="00E47BDC"/>
    <w:p w14:paraId="239CC5DC" w14:textId="77777777" w:rsidR="00E47BDC" w:rsidRPr="00E47BDC" w:rsidRDefault="00E47BDC" w:rsidP="00E47BDC">
      <w:pPr>
        <w:rPr>
          <w:b/>
          <w:bCs/>
          <w:sz w:val="28"/>
          <w:szCs w:val="28"/>
          <w:u w:val="single"/>
        </w:rPr>
      </w:pPr>
      <w:r w:rsidRPr="00E47BDC">
        <w:rPr>
          <w:b/>
          <w:bCs/>
          <w:sz w:val="28"/>
          <w:szCs w:val="28"/>
          <w:u w:val="single"/>
        </w:rPr>
        <w:lastRenderedPageBreak/>
        <w:t>The HEAD Method</w:t>
      </w:r>
    </w:p>
    <w:p w14:paraId="505F490F" w14:textId="77777777" w:rsidR="00E47BDC" w:rsidRDefault="00E47BDC" w:rsidP="00E47BDC">
      <w:r>
        <w:t>HEAD is almost identical to GET, but without the response body.</w:t>
      </w:r>
    </w:p>
    <w:p w14:paraId="0CAC0C03" w14:textId="78FE7283" w:rsidR="00E47BDC" w:rsidRDefault="00E47BDC" w:rsidP="00E47BDC">
      <w:r>
        <w:t>In other words, if GET /users returns a list of users, then HEAD /users will make the same request but will not return the list of users.</w:t>
      </w:r>
    </w:p>
    <w:p w14:paraId="0DDB1732" w14:textId="3F559513" w:rsidR="00E47BDC" w:rsidRDefault="00E47BDC" w:rsidP="00E47BDC">
      <w:r>
        <w:t>A HEAD request is useful for checking what a GET request will return before actually making a GET request - a HEAD request can read the Content-Length header to check the size of the file, without actually downloading the file.</w:t>
      </w:r>
    </w:p>
    <w:p w14:paraId="35A0DF49" w14:textId="77777777" w:rsidR="00E47BDC" w:rsidRDefault="00E47BDC" w:rsidP="00E47BDC"/>
    <w:p w14:paraId="396B4E17" w14:textId="7AD6AD17" w:rsidR="00E47BDC" w:rsidRPr="00E47BDC" w:rsidRDefault="00E47BDC" w:rsidP="00E47BDC">
      <w:pPr>
        <w:rPr>
          <w:b/>
          <w:bCs/>
          <w:sz w:val="32"/>
          <w:szCs w:val="32"/>
          <w:u w:val="single"/>
        </w:rPr>
      </w:pPr>
      <w:r w:rsidRPr="00E47BDC">
        <w:rPr>
          <w:b/>
          <w:bCs/>
          <w:sz w:val="32"/>
          <w:szCs w:val="32"/>
          <w:u w:val="single"/>
        </w:rPr>
        <w:t>The DELETE Method</w:t>
      </w:r>
    </w:p>
    <w:p w14:paraId="5D2CC6DE" w14:textId="13935AAE" w:rsidR="00E47BDC" w:rsidRDefault="00E47BDC" w:rsidP="00E47BDC">
      <w:r>
        <w:t>The Delete method deletes the specific resource.</w:t>
      </w:r>
    </w:p>
    <w:p w14:paraId="066BD922" w14:textId="77777777" w:rsidR="00E47BDC" w:rsidRDefault="00E47BDC" w:rsidP="00E47BDC"/>
    <w:p w14:paraId="24F57EB5" w14:textId="22E6F2EE" w:rsidR="00E47BDC" w:rsidRDefault="00E47BDC" w:rsidP="00E47BDC">
      <w:pPr>
        <w:rPr>
          <w:b/>
          <w:bCs/>
          <w:sz w:val="32"/>
          <w:szCs w:val="32"/>
          <w:u w:val="single"/>
        </w:rPr>
      </w:pPr>
      <w:r w:rsidRPr="00E47BDC">
        <w:rPr>
          <w:b/>
          <w:bCs/>
          <w:sz w:val="32"/>
          <w:szCs w:val="32"/>
          <w:u w:val="single"/>
        </w:rPr>
        <w:t>The P</w:t>
      </w:r>
      <w:r w:rsidR="00094D26">
        <w:rPr>
          <w:b/>
          <w:bCs/>
          <w:sz w:val="32"/>
          <w:szCs w:val="32"/>
          <w:u w:val="single"/>
        </w:rPr>
        <w:t>ATCH</w:t>
      </w:r>
      <w:r w:rsidRPr="00E47BDC">
        <w:rPr>
          <w:b/>
          <w:bCs/>
          <w:sz w:val="32"/>
          <w:szCs w:val="32"/>
          <w:u w:val="single"/>
        </w:rPr>
        <w:t xml:space="preserve"> Method</w:t>
      </w:r>
    </w:p>
    <w:p w14:paraId="77D028AB" w14:textId="440CF222" w:rsidR="00E47BDC" w:rsidRDefault="00E47BDC" w:rsidP="00E47BDC">
      <w:r w:rsidRPr="00E47BDC">
        <w:t>The patch</w:t>
      </w:r>
      <w:r>
        <w:t xml:space="preserve"> method used to apply partial modification to a resource.</w:t>
      </w:r>
    </w:p>
    <w:p w14:paraId="010BFD9C" w14:textId="77777777" w:rsidR="00E47BDC" w:rsidRPr="00E47BDC" w:rsidRDefault="00E47BDC" w:rsidP="00E47BDC"/>
    <w:p w14:paraId="14A16D0F" w14:textId="28D52581" w:rsidR="00E47BDC" w:rsidRPr="00094D26" w:rsidRDefault="00E47BDC" w:rsidP="002808F6">
      <w:pPr>
        <w:rPr>
          <w:b/>
          <w:bCs/>
          <w:sz w:val="32"/>
          <w:szCs w:val="32"/>
          <w:u w:val="single"/>
        </w:rPr>
      </w:pPr>
      <w:r w:rsidRPr="00094D26">
        <w:rPr>
          <w:b/>
          <w:bCs/>
          <w:sz w:val="32"/>
          <w:szCs w:val="32"/>
          <w:u w:val="single"/>
        </w:rPr>
        <w:t>The O</w:t>
      </w:r>
      <w:r w:rsidR="00094D26" w:rsidRPr="00094D26">
        <w:rPr>
          <w:b/>
          <w:bCs/>
          <w:sz w:val="32"/>
          <w:szCs w:val="32"/>
          <w:u w:val="single"/>
        </w:rPr>
        <w:t>PTIONS</w:t>
      </w:r>
      <w:r w:rsidRPr="00094D26">
        <w:rPr>
          <w:b/>
          <w:bCs/>
          <w:sz w:val="32"/>
          <w:szCs w:val="32"/>
          <w:u w:val="single"/>
        </w:rPr>
        <w:t xml:space="preserve"> Method</w:t>
      </w:r>
    </w:p>
    <w:p w14:paraId="54EECE01" w14:textId="4C07A724" w:rsidR="00E47BDC" w:rsidRDefault="00094D26" w:rsidP="002808F6">
      <w:r>
        <w:t>The OPTIONS method describes the communication options for the target resource.</w:t>
      </w:r>
    </w:p>
    <w:p w14:paraId="198234D4" w14:textId="77777777" w:rsidR="00094D26" w:rsidRDefault="00094D26" w:rsidP="002808F6"/>
    <w:p w14:paraId="11D1E214" w14:textId="77777777" w:rsidR="00094D26" w:rsidRPr="00094D26" w:rsidRDefault="00094D26" w:rsidP="00094D26">
      <w:pPr>
        <w:rPr>
          <w:b/>
          <w:bCs/>
          <w:sz w:val="32"/>
          <w:szCs w:val="32"/>
          <w:u w:val="single"/>
        </w:rPr>
      </w:pPr>
      <w:r w:rsidRPr="00094D26">
        <w:rPr>
          <w:b/>
          <w:bCs/>
          <w:sz w:val="32"/>
          <w:szCs w:val="32"/>
          <w:u w:val="single"/>
        </w:rPr>
        <w:t>The CONNECT Method</w:t>
      </w:r>
    </w:p>
    <w:p w14:paraId="3BDAC2A0" w14:textId="77777777" w:rsidR="00094D26" w:rsidRDefault="00094D26" w:rsidP="00094D26">
      <w:r>
        <w:t xml:space="preserve">The CONNECT method is used to start </w:t>
      </w:r>
      <w:proofErr w:type="gramStart"/>
      <w:r>
        <w:t>a two-way communications (a tunnel)</w:t>
      </w:r>
      <w:proofErr w:type="gramEnd"/>
      <w:r>
        <w:t xml:space="preserve"> with the requested resource.</w:t>
      </w:r>
    </w:p>
    <w:p w14:paraId="2E67BCD1" w14:textId="77777777" w:rsidR="00094D26" w:rsidRDefault="00094D26" w:rsidP="00094D26"/>
    <w:p w14:paraId="65557DA1" w14:textId="77777777" w:rsidR="00094D26" w:rsidRPr="00094D26" w:rsidRDefault="00094D26" w:rsidP="00094D26">
      <w:pPr>
        <w:rPr>
          <w:b/>
          <w:bCs/>
          <w:sz w:val="32"/>
          <w:szCs w:val="32"/>
          <w:u w:val="single"/>
        </w:rPr>
      </w:pPr>
      <w:r w:rsidRPr="00094D26">
        <w:rPr>
          <w:b/>
          <w:bCs/>
          <w:sz w:val="32"/>
          <w:szCs w:val="32"/>
          <w:u w:val="single"/>
        </w:rPr>
        <w:t>The TRACE Method</w:t>
      </w:r>
    </w:p>
    <w:p w14:paraId="1BC16773" w14:textId="77777777" w:rsidR="00094D26" w:rsidRPr="00094D26" w:rsidRDefault="00094D26" w:rsidP="00094D26">
      <w:r w:rsidRPr="00094D26">
        <w:t>The TRACE method is used to perform a message loop-back test that tests the path for the target resource (useful for debugging purposes).</w:t>
      </w:r>
    </w:p>
    <w:p w14:paraId="4E445500" w14:textId="77777777" w:rsidR="00094D26" w:rsidRDefault="00094D26" w:rsidP="00094D26"/>
    <w:p w14:paraId="07F27CBC" w14:textId="77777777" w:rsidR="00094D26" w:rsidRDefault="00094D26" w:rsidP="002808F6"/>
    <w:sectPr w:rsidR="00094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F319C0"/>
    <w:multiLevelType w:val="hybridMultilevel"/>
    <w:tmpl w:val="362C92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774C9"/>
    <w:multiLevelType w:val="hybridMultilevel"/>
    <w:tmpl w:val="41BC15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23477">
    <w:abstractNumId w:val="0"/>
  </w:num>
  <w:num w:numId="2" w16cid:durableId="656150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1A"/>
    <w:rsid w:val="000922F3"/>
    <w:rsid w:val="00094D26"/>
    <w:rsid w:val="002808F6"/>
    <w:rsid w:val="002C0DFF"/>
    <w:rsid w:val="00485D1A"/>
    <w:rsid w:val="005D4A4C"/>
    <w:rsid w:val="006158FB"/>
    <w:rsid w:val="0064253A"/>
    <w:rsid w:val="00E4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F2FE"/>
  <w15:chartTrackingRefBased/>
  <w15:docId w15:val="{0ACCE200-2639-4291-A82C-D950DDF3D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D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D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D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D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D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D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D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D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D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D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D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D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D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D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D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D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D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D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D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D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D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D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D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D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D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D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D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D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D1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85D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D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80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blogs/5-http-methods-in-restful-api-develop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D</dc:creator>
  <cp:keywords/>
  <dc:description/>
  <cp:lastModifiedBy>Sangeetha D</cp:lastModifiedBy>
  <cp:revision>2</cp:revision>
  <dcterms:created xsi:type="dcterms:W3CDTF">2025-07-14T02:49:00Z</dcterms:created>
  <dcterms:modified xsi:type="dcterms:W3CDTF">2025-07-14T05:35:00Z</dcterms:modified>
</cp:coreProperties>
</file>