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Canada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"http://www.jobbank.gc.ca"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www.jobbank.gc.ca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"http://www.canada.ca"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www.canada.ca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www.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"http://glassdoor.ca"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ko-KR" w:eastAsia="ko-KR"/>
        </w:rPr>
        <w:t>g</w:t>
      </w:r>
      <w:r>
        <w:rPr>
          <w:rStyle w:val="Hyperlink.0"/>
          <w:rtl w:val="0"/>
        </w:rPr>
        <w:t>lassdoor.ca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"http://www.indeed.ca"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www.indeed.ca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"http://ca.linkedin.com"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ca.linkedin.com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www.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"http://canadajobs.com"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canadajobs.com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www.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"http://monster.ca"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monster.ca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www.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"http://randstad.ca"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randstad.ca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www.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"http://careerbuilder.ca"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careerbuilder.ca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"http://www.craigslist.ca"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www.craigslist.ca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"http://www.ziprecruiter.com"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www.ziprecruiter.com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"http://www.roberthalf.ca"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www.roberthalf.ca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"http://www.eluta.ca"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www.eluta.ca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"http://www.jobboom.com"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www.jobboom.com</w:t>
      </w:r>
      <w:r>
        <w:rPr/>
        <w:fldChar w:fldCharType="end" w:fldLock="0"/>
      </w:r>
      <w:r>
        <w:rPr>
          <w:rtl w:val="0"/>
        </w:rPr>
        <w:t xml:space="preserve"> : Quebec</w:t>
      </w:r>
      <w:r>
        <w:rPr>
          <w:rtl w:val="0"/>
        </w:rPr>
        <w:t>’</w:t>
      </w:r>
      <w:r>
        <w:rPr>
          <w:rtl w:val="0"/>
        </w:rPr>
        <w:t xml:space="preserve">s largest recruitment site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"http://www.simplyhired.ca"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www.simplyhired.ca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"https://www.jobillico.com/en"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https://www.jobillico.com/en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"https://talentegg.ca/"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https://talentegg.ca/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"https://www.workopolis.com/en/"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https://www.workopolis.com/en/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"https://www.wowjobs.ca/"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https://www.wowjobs.ca/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"https://www.torontojobs.ca/"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https://www.torontojobs.ca/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"http://www.cips.ca/"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http://www.cips.ca/</w:t>
      </w:r>
      <w:r>
        <w:rPr/>
        <w:fldChar w:fldCharType="end" w:fldLock="0"/>
      </w:r>
      <w:r>
        <w:rPr>
          <w:rtl w:val="0"/>
        </w:rPr>
        <w:t xml:space="preserve"> : Canada</w:t>
      </w:r>
      <w:r>
        <w:rPr>
          <w:rtl w:val="0"/>
        </w:rPr>
        <w:t>’</w:t>
      </w:r>
      <w:r>
        <w:rPr>
          <w:rtl w:val="0"/>
        </w:rPr>
        <w:t>s Association of IT professionals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"https://www.careerjet.com/"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https://www.careerjet.com/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"http://www.hotjobscanada.ca/"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http://www.hotjobscanada.ca/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"https://workinnonprofits.ca/jobs/search"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https://workinnonprofits.ca/jobs/search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ko-KR" w:eastAsia="ko-KR"/>
        </w:rPr>
        <w:t xml:space="preserve">: </w:t>
      </w:r>
      <w:r>
        <w:rPr>
          <w:rtl w:val="0"/>
        </w:rPr>
        <w:t>N</w:t>
      </w:r>
      <w:r>
        <w:rPr>
          <w:rtl w:val="0"/>
        </w:rPr>
        <w:t>on-profit environmental careers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"https://www.eco.ca/"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https://www.eco.ca/</w:t>
      </w:r>
      <w:r>
        <w:rPr/>
        <w:fldChar w:fldCharType="end" w:fldLock="0"/>
      </w:r>
      <w:r>
        <w:rPr>
          <w:rtl w:val="0"/>
        </w:rPr>
        <w:t xml:space="preserve"> : </w:t>
      </w:r>
      <w:r>
        <w:rPr>
          <w:rtl w:val="0"/>
        </w:rPr>
        <w:t>Non-profit environmental careers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"http://www.indeed.com"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www.indeed.com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"http://www.usajobs.gov"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www.usajobs.gov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"http://www.monster.com"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www.monster.com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"http://www.flexjobs.com"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www.flexjobs.com</w:t>
      </w:r>
      <w:r>
        <w:rPr/>
        <w:fldChar w:fldCharType="end" w:fldLock="0"/>
      </w:r>
      <w:r>
        <w:rPr>
          <w:rtl w:val="0"/>
        </w:rPr>
        <w:t xml:space="preserve"> : Best for remote jobs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"http://www.theladders.com"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www.theladders.com</w:t>
      </w:r>
      <w:r>
        <w:rPr/>
        <w:fldChar w:fldCharType="end" w:fldLock="0"/>
      </w:r>
      <w:r>
        <w:rPr>
          <w:rtl w:val="0"/>
        </w:rPr>
        <w:t xml:space="preserve"> : Best for experienced Managers</w:t>
      </w:r>
    </w:p>
    <w:p>
      <w:pPr>
        <w:pStyle w:val="Body"/>
        <w:bidi w:val="0"/>
      </w:pPr>
      <w:r>
        <w:rPr>
          <w:rtl w:val="0"/>
        </w:rPr>
        <w:t>www.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"http://angejlist.com"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angejlist.com</w:t>
      </w:r>
      <w:r>
        <w:rPr/>
        <w:fldChar w:fldCharType="end" w:fldLock="0"/>
      </w:r>
      <w:r>
        <w:rPr>
          <w:rtl w:val="0"/>
        </w:rPr>
        <w:t xml:space="preserve"> : Best for startup jobs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"http://www.scouted.com"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www.scouted.com</w:t>
      </w:r>
      <w:r>
        <w:rPr/>
        <w:fldChar w:fldCharType="end" w:fldLock="0"/>
      </w:r>
      <w:r>
        <w:rPr>
          <w:rtl w:val="0"/>
        </w:rPr>
        <w:t xml:space="preserve"> : Best for recent college graduates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"http://www.craiglist.com"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www.craiglist.com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www.linkedin.com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"http://www.glassdoor.com"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www.glassdoor.com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www.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"http://careerbuilder.com"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careerbuilder.com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"http://www.simplyhired.com"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www.simplyhired.com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"http://www.snagajob.com"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www.snagajob.com</w:t>
      </w:r>
      <w:r>
        <w:rPr/>
        <w:fldChar w:fldCharType="end" w:fldLock="0"/>
      </w:r>
      <w:r>
        <w:rPr>
          <w:rtl w:val="0"/>
        </w:rPr>
        <w:t xml:space="preserve"> : Best for hourly jobs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"http://www.craigslist.ca"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www.craigslist.ca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"https://www.jobs2careers.com/?q=&amp;l="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https://www.jobs2careers.com/?q=&amp;l=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Australia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"https://www.seek.com.au/"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https://www.seek.com.au/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"https://au.indeed.com"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https://au.indeed.com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"https://www.alljobs.com.au/"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https://www.alljobs.com.au/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"https://www.apsjobs.gov.au/s/"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https://www.apsjobs.gov.au/s/</w:t>
      </w:r>
      <w:r>
        <w:rPr/>
        <w:fldChar w:fldCharType="end" w:fldLock="0"/>
      </w:r>
      <w:r>
        <w:rPr>
          <w:rtl w:val="0"/>
        </w:rPr>
        <w:t xml:space="preserve"> : J</w:t>
      </w:r>
      <w:r>
        <w:rPr>
          <w:rtl w:val="0"/>
        </w:rPr>
        <w:t>obs from Australia</w:t>
      </w:r>
      <w:r>
        <w:rPr>
          <w:rtl w:val="1"/>
        </w:rPr>
        <w:t>’</w:t>
      </w:r>
      <w:r>
        <w:rPr>
          <w:rtl w:val="0"/>
          <w:lang w:val="fr-FR"/>
        </w:rPr>
        <w:t>s public service sector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"https://www.adzuna.com.au/"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https://www.adzuna.com.au/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"https://www.careerone.com.au/"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https://www.careerone.com.au/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"https://www.careerjet.com.au/"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https://www.careerjet.com.au/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"https://www.seek.com.au/"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https://www.seek.com.au/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"https://www.glassdoor.com.au/index.htm"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https://www.glassdoor.com.au/index.htm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"https://www.gumtreeforbusiness.com.au/jobs/"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https://www.gumtreeforbusiness.com.au/jobs/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"https://au.oneshiftjobs.com/"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https://au.oneshiftjobs.com/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"https://au.neuvoo.com/"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https://au.neuvoo.com/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"https://au.jooble.org/"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https://au.jooble.org/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"https://jobsearch.gov.au/employers/job"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https://jobsearch.gov.au/employers/job</w:t>
      </w:r>
      <w:r>
        <w:rPr/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e49"/>
          <w:sz w:val="24"/>
          <w:szCs w:val="24"/>
          <w:shd w:val="clear" w:color="auto" w:fill="ffffff"/>
          <w:rtl w:val="0"/>
          <w14:textFill>
            <w14:solidFill>
              <w14:srgbClr w14:val="333E49"/>
            </w14:solidFill>
          </w14:textFill>
        </w:rPr>
      </w:pPr>
      <w:r>
        <w:rPr>
          <w:rFonts w:ascii="Helvetica" w:hAnsi="Helvetica"/>
          <w:outline w:val="0"/>
          <w:color w:val="333e4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333E49"/>
            </w14:solidFill>
          </w14:textFill>
        </w:rPr>
        <w:t>** Specialized platforms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"https://jobs.artshub.com.au/"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https://jobs.artshub.com.au/</w:t>
      </w:r>
      <w:r>
        <w:rPr/>
        <w:fldChar w:fldCharType="end" w:fldLock="0"/>
      </w:r>
      <w:r>
        <w:rPr>
          <w:rtl w:val="0"/>
        </w:rPr>
        <w:t xml:space="preserve"> : In a creative industry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"https://au.gradconnection.com/"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https://au.gradconnection.com</w:t>
      </w:r>
      <w:r>
        <w:rPr>
          <w:rStyle w:val="Hyperlink.0"/>
          <w:rtl w:val="0"/>
        </w:rPr>
        <w:t>/</w:t>
      </w:r>
      <w:r>
        <w:rPr/>
        <w:fldChar w:fldCharType="end" w:fldLock="0"/>
      </w:r>
      <w:r>
        <w:rPr>
          <w:rtl w:val="0"/>
        </w:rPr>
        <w:t xml:space="preserve"> :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"https://www.flexcareers.com.au/"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https://www.flexcareers.com.au/</w:t>
      </w:r>
      <w:r>
        <w:rPr/>
        <w:fldChar w:fldCharType="end" w:fldLock="0"/>
      </w:r>
      <w:r>
        <w:rPr>
          <w:rtl w:val="0"/>
        </w:rPr>
        <w:t xml:space="preserve"> : More for female employees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"https://paddljobs.com/"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https://paddljobs.com/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"https://www.salonstaff.com.au/"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https://www.salonstaff.com.au/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"https://www.spotjobs.com/"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https://www.spotjobs.com/</w:t>
      </w:r>
      <w:r>
        <w:rPr/>
        <w:fldChar w:fldCharType="end" w:fldLock="0"/>
      </w:r>
      <w:r>
        <w:rPr>
          <w:rtl w:val="0"/>
        </w:rPr>
        <w:t xml:space="preserve"> : For entry-level or part-time jobs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"https://www.timeshighereducation.com/unijobs/listings/australia/"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https://www.timeshighereducation.com/unijobs/listings/australia/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e49"/>
          <w:sz w:val="38"/>
          <w:szCs w:val="38"/>
          <w:shd w:val="clear" w:color="auto" w:fill="ffffff"/>
          <w:rtl w:val="0"/>
          <w14:textFill>
            <w14:solidFill>
              <w14:srgbClr w14:val="333E49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"https://www.adzuna.co.uk/hire"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https://www.adzuna.co.uk/hire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"https://www.cv-library.co.uk/"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https://www.cv-library.co.uk/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"https://www.escapethecity.org/"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https://www.escapethecity.org/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"https://www.indeed.co.uk/"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https://www.indeed.co.uk/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"http://www.monster.co.uk"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www.monster.co.uk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"http://www.reed.co.uk"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www.reed.co.uk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"http://www.totaljobs.com"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www.totaljobs.com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"https://unicornhunt.io/"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https://unicornhunt.io/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"https://workinstartups.com/"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https://workinstartups.com/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Singapore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"https://sg.jobsdb.com/"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https://sg.jobsdb.com/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"http://www.jobstreet.com.sg"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www.jobstreet.com.sg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"https://www.stjobs.sg/"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https://www.stjobs.sg/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"https://www.monster.com.sg/"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https://www.monster.com.sg/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"https://www.mycareersfuture.gov.sg/"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https://www.mycareersfuture.gov.sg/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"https://www.linkedin.com/jobs/linkedin-jobs/?country=sg"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https://www.linkedin.com/jobs/linkedin-jobs/?country=sg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"https://www.glassdoor.sg/index.htm"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https://www.glassdoor.sg/index.htm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"https://sg.indeed.com/"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https://sg.indeed.com/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"https://www.stjobs.sg/"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https://www.stjobs.sg/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"https://talenttribe.asia/"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https://talenttribe.asia/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"https://www.fastjobs.sg/"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https://www.fastjobs.sg/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"https://www.cultjobs.com/"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https://www.cultjobs.com/</w:t>
      </w:r>
      <w:r>
        <w:rPr/>
        <w:fldChar w:fldCharType="end" w:fldLock="0"/>
      </w:r>
      <w:r>
        <w:rPr>
          <w:rtl w:val="0"/>
        </w:rPr>
        <w:t xml:space="preserve"> : Creative jobs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"https://www.wanted.jobs/newintro"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https://www.wanted.jobs/newintro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"https://www.efinancialcareers.sg/"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https://www.efinancialcareers.sg/</w:t>
      </w:r>
      <w:r>
        <w:rPr/>
        <w:fldChar w:fldCharType="end" w:fldLock="0"/>
      </w:r>
      <w:r>
        <w:rPr>
          <w:rtl w:val="0"/>
        </w:rPr>
        <w:t xml:space="preserve"> : Financial industry-Specific Job portal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outline w:val="0"/>
          <w:color w:val="40485a"/>
          <w:sz w:val="28"/>
          <w:szCs w:val="28"/>
          <w:shd w:val="clear" w:color="auto" w:fill="ffffff"/>
          <w:rtl w:val="0"/>
          <w14:textFill>
            <w14:solidFill>
              <w14:srgbClr w14:val="40485A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Hongkong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"https://www.jobboardfinder.com/search/best-job-site-in-hongkong"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https://www.jobboardfinder.com/search/best-job-site-in-hongkong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"https://hk.jobsdb.com/hk"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https://hk.jobsdb.com/hk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"https://www.recruit.com.hk/"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https://www.recruit.com.hk/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"https://www.ctgoodjobs.hk/"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https://www.ctgoodjobs.hk/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"https://hk.indeed.com/"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https://hk.indeed.com/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"http://www.monster.com.hk/"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http://www.monster.com.hk/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"http://glassdoor.com.hk"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http://glassdoor.com.hk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http://linkedin.com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"https://www.robertwalters.com.hk/"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https://www.robertwalters.com.hk/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"https://www.michaelpage.com.hk/"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https://www.michaelpage.com.hk/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"https://www.careerjet.hk/"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https://www.careerjet.hk/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