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12508" w14:textId="568D2AF1" w:rsidR="00C85A06" w:rsidRDefault="00C85A06">
      <w:r>
        <w:t>Contoh 1</w:t>
      </w:r>
    </w:p>
    <w:sectPr w:rsidR="00C85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06"/>
    <w:rsid w:val="00541014"/>
    <w:rsid w:val="00C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A1B7"/>
  <w15:chartTrackingRefBased/>
  <w15:docId w15:val="{BA814D85-1716-424C-9A6D-F957C801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A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A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A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A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A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A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A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A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A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A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 Sanggapura</dc:creator>
  <cp:keywords/>
  <dc:description/>
  <cp:lastModifiedBy>Sigi Sanggapura</cp:lastModifiedBy>
  <cp:revision>1</cp:revision>
  <dcterms:created xsi:type="dcterms:W3CDTF">2025-08-26T01:56:00Z</dcterms:created>
  <dcterms:modified xsi:type="dcterms:W3CDTF">2025-08-26T01:57:00Z</dcterms:modified>
</cp:coreProperties>
</file>