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A5E0" w14:textId="77777777" w:rsidR="00BC7F8D" w:rsidRPr="006A21C6" w:rsidRDefault="00BC7F8D" w:rsidP="00EC19F0">
      <w:pPr>
        <w:rPr>
          <w:rFonts w:asciiTheme="minorHAnsi" w:eastAsiaTheme="minorHAnsi" w:hAnsiTheme="minorHAnsi"/>
          <w:sz w:val="18"/>
          <w:szCs w:val="18"/>
        </w:rPr>
      </w:pPr>
    </w:p>
    <w:p w14:paraId="5DE73774" w14:textId="6D60D24E" w:rsidR="00797EB3" w:rsidRPr="006A21C6" w:rsidRDefault="00643C7B" w:rsidP="00643C7B">
      <w:pPr>
        <w:pStyle w:val="a4"/>
        <w:widowControl/>
        <w:numPr>
          <w:ilvl w:val="0"/>
          <w:numId w:val="3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크기는 4096바이트이다.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또는 레코드 포인터는 각각 4 </w:t>
      </w:r>
      <w:proofErr w:type="gram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바이트 이다</w:t>
      </w:r>
      <w:proofErr w:type="gram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.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데이터화일에는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3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,0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00,000개의 고정길이 학생레코드가 들어 있다. 학생레코드에는 이름(15바이트), 학번(</w:t>
      </w:r>
      <w:proofErr w:type="spellStart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,</w:t>
      </w:r>
      <w:r w:rsidR="00D30218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기본키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, 14 바이트), 소속학과(8바이트), 주소(37바이트), </w:t>
      </w:r>
      <w:r w:rsidR="00AD0FB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핸드폰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번호(</w:t>
      </w:r>
      <w:proofErr w:type="spellStart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MobilePhone</w:t>
      </w:r>
      <w:proofErr w:type="spellEnd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, 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11바이트), 성별(1바이트), 취미(10바이트), 학년(4바이트) 필드가 있다. </w:t>
      </w:r>
      <w:r w:rsidR="00797EB3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a, b, c, d</w:t>
      </w:r>
      <w:r w:rsidR="00797EB3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문제에 답을 하라.</w:t>
      </w:r>
      <w:r w:rsidR="00797EB3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0B828C4C" w14:textId="5360C35A" w:rsidR="00643C7B" w:rsidRDefault="00854D07" w:rsidP="00797EB3">
      <w:pPr>
        <w:pStyle w:val="a4"/>
        <w:widowControl/>
        <w:wordWrap/>
        <w:autoSpaceDE/>
        <w:autoSpaceDN/>
        <w:snapToGrid w:val="0"/>
        <w:spacing w:line="384" w:lineRule="auto"/>
        <w:ind w:leftChars="0" w:left="76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아래 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b, c, d</w:t>
      </w:r>
      <w:r w:rsidR="0099288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는 각기 독립된 문제이다.</w:t>
      </w:r>
      <w:r w:rsidR="0099288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99288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서로 다른 파일구조를 가정한다.</w:t>
      </w:r>
      <w:r w:rsidR="0099288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99288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각기 다른 물리적 설계에 기반하여 답할 것.</w:t>
      </w:r>
      <w:r w:rsidR="0099288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99288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모든 계산과정을 남길 것.</w:t>
      </w:r>
      <w:r w:rsidR="00797EB3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440BF9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21E277D1" w14:textId="77777777" w:rsidR="00440BF9" w:rsidRPr="006A21C6" w:rsidRDefault="00440BF9" w:rsidP="00797EB3">
      <w:pPr>
        <w:pStyle w:val="a4"/>
        <w:widowControl/>
        <w:wordWrap/>
        <w:autoSpaceDE/>
        <w:autoSpaceDN/>
        <w:snapToGrid w:val="0"/>
        <w:spacing w:line="384" w:lineRule="auto"/>
        <w:ind w:leftChars="0" w:left="76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2A4CF795" w14:textId="3E2EAF4C" w:rsidR="00643C7B" w:rsidRPr="00561557" w:rsidRDefault="00AD0FB4" w:rsidP="00AD0FB4">
      <w:pPr>
        <w:pStyle w:val="a4"/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데이터 파일이 필요로 하는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</w:t>
      </w:r>
      <w:r w:rsidR="0099288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의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수</w:t>
      </w:r>
      <w:proofErr w:type="spellEnd"/>
      <w:r w:rsidR="00F16F80" w:rsidRPr="006A21C6">
        <w:rPr>
          <w:rFonts w:asciiTheme="minorHAnsi" w:eastAsiaTheme="minorHAnsi" w:hAnsiTheme="minorHAnsi" w:hint="eastAsia"/>
          <w:sz w:val="18"/>
          <w:szCs w:val="18"/>
        </w:rPr>
        <w:t>[</w:t>
      </w:r>
      <w:r w:rsidR="00F16F80" w:rsidRPr="006A21C6">
        <w:rPr>
          <w:rFonts w:asciiTheme="minorHAnsi" w:eastAsiaTheme="minorHAnsi" w:hAnsiTheme="minorHAnsi"/>
          <w:sz w:val="18"/>
          <w:szCs w:val="18"/>
        </w:rPr>
        <w:t>3pts]</w:t>
      </w:r>
      <w:r w:rsidR="00561557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4A82E6FA" w14:textId="3C6E0D48" w:rsidR="00440BF9" w:rsidRDefault="00440BF9" w:rsidP="00561557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레코드의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길이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100</w:t>
      </w:r>
    </w:p>
    <w:p w14:paraId="66E2FCCD" w14:textId="58890A74" w:rsidR="00561557" w:rsidRDefault="00440BF9" w:rsidP="00561557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BFR = </w:t>
      </w:r>
      <w:proofErr w:type="gramStart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4096 /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100  </w:t>
      </w:r>
      <w:r w:rsidRPr="00440BF9">
        <w:rPr>
          <w:rFonts w:asciiTheme="minorHAnsi" w:eastAsiaTheme="minorHAnsi" w:hAnsiTheme="minorHAnsi" w:cs="굴림"/>
          <w:bCs/>
          <w:kern w:val="0"/>
          <w:sz w:val="18"/>
          <w:szCs w:val="18"/>
        </w:rPr>
        <w:sym w:font="Wingdings" w:char="F0E0"/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B8029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B8029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내림연산을 하면 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한 블록에 총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40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개의 레코드가 들어 간다.</w:t>
      </w:r>
    </w:p>
    <w:p w14:paraId="0F324327" w14:textId="346E255F" w:rsidR="00561557" w:rsidRDefault="00440BF9" w:rsidP="00561557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데이터 파일이 필요로 하는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수 :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3,000,000 / 40 = 75000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</w:t>
      </w:r>
    </w:p>
    <w:p w14:paraId="3BE9DDA7" w14:textId="77777777" w:rsidR="00561557" w:rsidRPr="00561557" w:rsidRDefault="00561557" w:rsidP="00561557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695685C3" w14:textId="5273444E" w:rsidR="00643C7B" w:rsidRPr="006A21C6" w:rsidRDefault="00643C7B" w:rsidP="00F16F80">
      <w:pPr>
        <w:pStyle w:val="a4"/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데이터 파일이 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Heap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이다.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아래의 질의를 수행하기 위해 디스크로부터 읽어 와야 하는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블락의수</w:t>
      </w:r>
      <w:proofErr w:type="spellEnd"/>
      <w:r w:rsidR="00F16F80" w:rsidRPr="006A21C6">
        <w:rPr>
          <w:rFonts w:asciiTheme="minorHAnsi" w:eastAsiaTheme="minorHAnsi" w:hAnsiTheme="minorHAnsi" w:hint="eastAsia"/>
          <w:sz w:val="18"/>
          <w:szCs w:val="18"/>
        </w:rPr>
        <w:t>[</w:t>
      </w:r>
      <w:r w:rsidR="00F16F80" w:rsidRPr="006A21C6">
        <w:rPr>
          <w:rFonts w:asciiTheme="minorHAnsi" w:eastAsiaTheme="minorHAnsi" w:hAnsiTheme="minorHAnsi"/>
          <w:sz w:val="18"/>
          <w:szCs w:val="18"/>
        </w:rPr>
        <w:t>3pts]</w:t>
      </w:r>
    </w:p>
    <w:p w14:paraId="7EB79121" w14:textId="6AF3254D" w:rsidR="00440BF9" w:rsidRPr="00AF54F4" w:rsidRDefault="00643C7B" w:rsidP="00AF54F4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Select * from Student where 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= </w:t>
      </w:r>
      <w:r w:rsidR="0099288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2022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515</w:t>
      </w:r>
    </w:p>
    <w:p w14:paraId="5C39C261" w14:textId="655B230A" w:rsidR="008526B9" w:rsidRPr="00440BF9" w:rsidRDefault="00440BF9" w:rsidP="00440BF9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히프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파일에서는 모든 파일을 탐색해야 하므로 평균적으로 </w:t>
      </w:r>
      <w:proofErr w:type="gramStart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75,000 /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2 </w:t>
      </w:r>
      <w:r w:rsidR="00B91924">
        <w:rPr>
          <w:rFonts w:asciiTheme="minorHAnsi" w:eastAsiaTheme="minorHAnsi" w:hAnsiTheme="minorHAnsi" w:cs="굴림"/>
          <w:bCs/>
          <w:kern w:val="0"/>
          <w:sz w:val="18"/>
          <w:szCs w:val="18"/>
        </w:rPr>
        <w:t>= 37500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개의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</w:t>
      </w:r>
      <w:r w:rsidR="00B91924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락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을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읽어와야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한다.</w:t>
      </w:r>
    </w:p>
    <w:p w14:paraId="52D1BCB6" w14:textId="77777777" w:rsidR="008526B9" w:rsidRPr="00B91924" w:rsidRDefault="008526B9" w:rsidP="00643C7B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0E2DFAD2" w14:textId="77777777" w:rsidR="008526B9" w:rsidRPr="006A21C6" w:rsidRDefault="008526B9" w:rsidP="00643C7B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7BDA9D60" w14:textId="4B60E9FE" w:rsidR="00AD0FB4" w:rsidRPr="006A21C6" w:rsidRDefault="00643C7B" w:rsidP="007601D7">
      <w:pPr>
        <w:pStyle w:val="a4"/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데이터 파일이 </w:t>
      </w:r>
      <w:r w:rsidR="00AD0FB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학번(</w:t>
      </w:r>
      <w:proofErr w:type="spellStart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="00AD0FB4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)</w:t>
      </w:r>
      <w:r w:rsidR="00AD0FB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에 의한 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순차파일이다.</w:t>
      </w:r>
      <w:r w:rsidR="007601D7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AD0FB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아래의 질의를 수행하기 위해 디스크로부터 읽어 와야 하는 </w:t>
      </w:r>
      <w:proofErr w:type="spellStart"/>
      <w:r w:rsidR="00AD0FB4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블락의수</w:t>
      </w:r>
      <w:proofErr w:type="spellEnd"/>
      <w:r w:rsidR="00F16F80" w:rsidRPr="006A21C6">
        <w:rPr>
          <w:rFonts w:asciiTheme="minorHAnsi" w:eastAsiaTheme="minorHAnsi" w:hAnsiTheme="minorHAnsi" w:hint="eastAsia"/>
          <w:sz w:val="18"/>
          <w:szCs w:val="18"/>
        </w:rPr>
        <w:t>[</w:t>
      </w:r>
      <w:r w:rsidR="00F16F80" w:rsidRPr="006A21C6">
        <w:rPr>
          <w:rFonts w:asciiTheme="minorHAnsi" w:eastAsiaTheme="minorHAnsi" w:hAnsiTheme="minorHAnsi"/>
          <w:sz w:val="18"/>
          <w:szCs w:val="18"/>
        </w:rPr>
        <w:t>3pts]</w:t>
      </w:r>
    </w:p>
    <w:p w14:paraId="219C6161" w14:textId="7513D22D" w:rsidR="008526B9" w:rsidRDefault="00AD0FB4" w:rsidP="00A97C65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Select * from Student where 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= </w:t>
      </w:r>
      <w:proofErr w:type="gram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1988515;</w:t>
      </w:r>
      <w:proofErr w:type="gramEnd"/>
    </w:p>
    <w:p w14:paraId="2C1067DF" w14:textId="29298D6F" w:rsidR="0033044D" w:rsidRDefault="0033044D" w:rsidP="0033044D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학번에 의한 순차파일일 경우 S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TUDENTID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를 이용하여 이진 탐색을 사용할 수 있다.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05CD4ABD" w14:textId="47C2A2A4" w:rsidR="0033044D" w:rsidRPr="0033044D" w:rsidRDefault="0033044D" w:rsidP="0033044D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Log2 75000 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개의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블락을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r w:rsidR="00A82631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읽어와야 한다.</w:t>
      </w:r>
    </w:p>
    <w:p w14:paraId="369C24AB" w14:textId="77777777" w:rsidR="008526B9" w:rsidRDefault="008526B9" w:rsidP="00AD0FB4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310EAAE3" w14:textId="77777777" w:rsidR="008526B9" w:rsidRPr="006A21C6" w:rsidRDefault="008526B9" w:rsidP="00AD0FB4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658AA27C" w14:textId="42DDE8BA" w:rsidR="00643C7B" w:rsidRPr="006A21C6" w:rsidRDefault="0032546D" w:rsidP="0032546D">
      <w:pPr>
        <w:pStyle w:val="a4"/>
        <w:widowControl/>
        <w:numPr>
          <w:ilvl w:val="0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데이터 파일은 학번(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)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에 의한 순차파일이다.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로 다단계 기본 인덱스를 구성하였다.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74D2588F" w14:textId="58E80899" w:rsidR="0032546D" w:rsidRPr="00DE6CDC" w:rsidRDefault="00F16F80" w:rsidP="0032546D">
      <w:pPr>
        <w:pStyle w:val="a4"/>
        <w:widowControl/>
        <w:numPr>
          <w:ilvl w:val="1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lastRenderedPageBreak/>
        <w:t>1</w:t>
      </w:r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단계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인덱스</w:t>
      </w:r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부터 </w:t>
      </w:r>
      <w:proofErr w:type="spellStart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마스터인덱스</w:t>
      </w:r>
      <w:proofErr w:type="spellEnd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단계까지 필요로 하는 총 </w:t>
      </w:r>
      <w:proofErr w:type="spellStart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</w:t>
      </w:r>
      <w:proofErr w:type="spellEnd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수.</w:t>
      </w:r>
      <w:r w:rsidR="00A022D8"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32546D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버퍼에 존재하는 </w:t>
      </w:r>
      <w:proofErr w:type="spellStart"/>
      <w:r w:rsidR="0032546D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마스터인덱스</w:t>
      </w:r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도</w:t>
      </w:r>
      <w:proofErr w:type="spellEnd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포함한 총 </w:t>
      </w:r>
      <w:proofErr w:type="spellStart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블락수를</w:t>
      </w:r>
      <w:proofErr w:type="spellEnd"/>
      <w:r w:rsidR="00A022D8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적을 것.</w:t>
      </w:r>
      <w:r w:rsidRPr="006A21C6">
        <w:rPr>
          <w:rFonts w:asciiTheme="minorHAnsi" w:eastAsiaTheme="minorHAnsi" w:hAnsiTheme="minorHAnsi" w:hint="eastAsia"/>
          <w:sz w:val="18"/>
          <w:szCs w:val="18"/>
        </w:rPr>
        <w:t xml:space="preserve"> [</w:t>
      </w:r>
      <w:r w:rsidRPr="006A21C6">
        <w:rPr>
          <w:rFonts w:asciiTheme="minorHAnsi" w:eastAsiaTheme="minorHAnsi" w:hAnsiTheme="minorHAnsi"/>
          <w:sz w:val="18"/>
          <w:szCs w:val="18"/>
        </w:rPr>
        <w:t>3pts]</w:t>
      </w:r>
    </w:p>
    <w:p w14:paraId="647B9A17" w14:textId="636C735C" w:rsidR="00037DB4" w:rsidRDefault="00037DB4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블락당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인텍스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레코드 </w:t>
      </w:r>
      <w:proofErr w:type="spellStart"/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갯수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 w:rsidR="001317FB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1317FB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올림연산을 하여</w:t>
      </w:r>
      <w:r w:rsidR="00DE6CDC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DE6CDC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4</w:t>
      </w:r>
      <w:r w:rsidR="00DE6CDC">
        <w:rPr>
          <w:rFonts w:asciiTheme="minorHAnsi" w:eastAsiaTheme="minorHAnsi" w:hAnsiTheme="minorHAnsi" w:cs="굴림"/>
          <w:bCs/>
          <w:kern w:val="0"/>
          <w:sz w:val="18"/>
          <w:szCs w:val="18"/>
        </w:rPr>
        <w:t>096 / 18</w:t>
      </w:r>
      <w:r w:rsidR="00DE6CDC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r w:rsidR="00DE6CDC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=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227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</w:t>
      </w:r>
    </w:p>
    <w:p w14:paraId="145DF733" w14:textId="4CD7D108" w:rsidR="007B7BBC" w:rsidRDefault="003B3235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1단계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인덱스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1317FB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올림연산을 하여</w:t>
      </w:r>
      <w:r w:rsidR="00037DB4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1317FB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037DB4">
        <w:rPr>
          <w:rFonts w:asciiTheme="minorHAnsi" w:eastAsiaTheme="minorHAnsi" w:hAnsiTheme="minorHAnsi" w:cs="굴림"/>
          <w:bCs/>
          <w:kern w:val="0"/>
          <w:sz w:val="18"/>
          <w:szCs w:val="18"/>
        </w:rPr>
        <w:t>75000 / 227 = 331</w:t>
      </w:r>
      <w:r w:rsidR="00037DB4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</w:t>
      </w:r>
    </w:p>
    <w:p w14:paraId="6811F91A" w14:textId="736DF326" w:rsidR="00037DB4" w:rsidRDefault="00037DB4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2단계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인덱스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 w:rsidR="001317FB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1317FB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올림연산을 하여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331 / 227 = 2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</w:t>
      </w:r>
    </w:p>
    <w:p w14:paraId="3B4F6E8D" w14:textId="502728AF" w:rsidR="00037DB4" w:rsidRDefault="00037DB4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3단계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인덱스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 w:rsidR="001317FB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1317FB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올림연산을 하여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1 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개</w:t>
      </w:r>
    </w:p>
    <w:p w14:paraId="4970F88A" w14:textId="70A7D7EA" w:rsidR="007B7BBC" w:rsidRDefault="00037DB4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총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334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개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블락이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필요하다.</w:t>
      </w:r>
    </w:p>
    <w:p w14:paraId="635D7354" w14:textId="77777777" w:rsidR="00037DB4" w:rsidRPr="007B7BBC" w:rsidRDefault="00037DB4" w:rsidP="007B7BBC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08714D04" w14:textId="2B68C3EF" w:rsidR="0032546D" w:rsidRPr="006A21C6" w:rsidRDefault="0032546D" w:rsidP="0032546D">
      <w:pPr>
        <w:pStyle w:val="a4"/>
        <w:widowControl/>
        <w:numPr>
          <w:ilvl w:val="1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아래의 질의를 수행하기 위해 디스크로부터 읽어 와야 하는 </w:t>
      </w: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블락의수</w:t>
      </w:r>
      <w:proofErr w:type="spellEnd"/>
      <w:r w:rsidR="00F16F80" w:rsidRPr="006A21C6">
        <w:rPr>
          <w:rFonts w:asciiTheme="minorHAnsi" w:eastAsiaTheme="minorHAnsi" w:hAnsiTheme="minorHAnsi" w:hint="eastAsia"/>
          <w:sz w:val="18"/>
          <w:szCs w:val="18"/>
        </w:rPr>
        <w:t>[</w:t>
      </w:r>
      <w:r w:rsidR="00F16F80" w:rsidRPr="006A21C6">
        <w:rPr>
          <w:rFonts w:asciiTheme="minorHAnsi" w:eastAsiaTheme="minorHAnsi" w:hAnsiTheme="minorHAnsi"/>
          <w:sz w:val="18"/>
          <w:szCs w:val="18"/>
        </w:rPr>
        <w:t>3pts]</w:t>
      </w:r>
      <w:r w:rsidR="00F1218C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7DA43C42" w14:textId="77777777" w:rsidR="0032546D" w:rsidRDefault="0032546D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Select * from Student where 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StudentID</w:t>
      </w:r>
      <w:proofErr w:type="spellEnd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= </w:t>
      </w:r>
      <w:proofErr w:type="gram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1988515;</w:t>
      </w:r>
      <w:proofErr w:type="gramEnd"/>
    </w:p>
    <w:p w14:paraId="58996EAE" w14:textId="77777777" w:rsidR="00927B9A" w:rsidRDefault="00037DB4" w:rsidP="00037DB4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3단계 인덱스면 </w:t>
      </w:r>
      <w:proofErr w:type="spellStart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메인메모리에</w:t>
      </w:r>
      <w:proofErr w:type="spellEnd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상주하는 </w:t>
      </w:r>
      <w:proofErr w:type="spellStart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마스터인덱스를</w:t>
      </w:r>
      <w:proofErr w:type="spellEnd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제외하고 </w:t>
      </w:r>
      <w:r w:rsidR="00927B9A">
        <w:rPr>
          <w:rFonts w:asciiTheme="minorHAnsi" w:eastAsiaTheme="minorHAnsi" w:hAnsiTheme="minorHAnsi" w:cs="굴림"/>
          <w:bCs/>
          <w:kern w:val="0"/>
          <w:sz w:val="18"/>
          <w:szCs w:val="18"/>
        </w:rPr>
        <w:t>2</w:t>
      </w:r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단계인덱스의 </w:t>
      </w:r>
      <w:proofErr w:type="spellStart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</w:t>
      </w:r>
      <w:proofErr w:type="spellEnd"/>
      <w:r w:rsidR="00927B9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,</w:t>
      </w:r>
      <w:r w:rsidR="00927B9A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4A92FB90" w14:textId="0AA080BB" w:rsidR="00037DB4" w:rsidRPr="00037DB4" w:rsidRDefault="00927B9A" w:rsidP="00037DB4">
      <w:pPr>
        <w:widowControl/>
        <w:wordWrap/>
        <w:autoSpaceDE/>
        <w:autoSpaceDN/>
        <w:snapToGrid w:val="0"/>
        <w:spacing w:line="384" w:lineRule="auto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1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단계인덱스의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,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데이터화일의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중에서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037DB4">
        <w:rPr>
          <w:rFonts w:asciiTheme="minorHAnsi" w:eastAsiaTheme="minorHAnsi" w:hAnsiTheme="minorHAnsi" w:cs="굴림"/>
          <w:bCs/>
          <w:kern w:val="0"/>
          <w:sz w:val="18"/>
          <w:szCs w:val="18"/>
        </w:rPr>
        <w:t>3</w:t>
      </w:r>
      <w:r w:rsidR="00752F4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개의 </w:t>
      </w:r>
      <w:proofErr w:type="spellStart"/>
      <w:r w:rsidR="00752F4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블락만</w:t>
      </w:r>
      <w:proofErr w:type="spellEnd"/>
      <w:r w:rsidR="00752F4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읽으면 </w:t>
      </w:r>
      <w:proofErr w:type="gramStart"/>
      <w:r w:rsidR="00752F4A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된다.</w:t>
      </w:r>
      <w:r w:rsidR="00037DB4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.</w:t>
      </w:r>
      <w:proofErr w:type="gramEnd"/>
      <w:r w:rsidR="00037DB4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</w:p>
    <w:p w14:paraId="672BE385" w14:textId="52BF1690" w:rsidR="00037DB4" w:rsidRPr="00927B9A" w:rsidRDefault="00037DB4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42BCFEF6" w14:textId="5BDC06F9" w:rsidR="0032546D" w:rsidRPr="006A21C6" w:rsidRDefault="00854D07" w:rsidP="0032546D">
      <w:pPr>
        <w:pStyle w:val="a4"/>
        <w:widowControl/>
        <w:numPr>
          <w:ilvl w:val="1"/>
          <w:numId w:val="7"/>
        </w:numPr>
        <w:wordWrap/>
        <w:autoSpaceDE/>
        <w:autoSpaceDN/>
        <w:snapToGrid w:val="0"/>
        <w:spacing w:line="384" w:lineRule="auto"/>
        <w:ind w:leftChars="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proofErr w:type="spellStart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핸펀에</w:t>
      </w:r>
      <w:proofErr w:type="spellEnd"/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의한 검색이 매우 빈번하다.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어떤 물리적 설계가 필요한가?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이 설계에 의거하여,</w:t>
      </w: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32546D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아래의 질의를 수행하기 위해 디스크로부터 읽어 와야 하는 </w:t>
      </w:r>
      <w:proofErr w:type="spellStart"/>
      <w:r w:rsidR="0032546D" w:rsidRPr="006A21C6"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블락의수</w:t>
      </w:r>
      <w:proofErr w:type="spellEnd"/>
      <w:r w:rsidR="00F16F80" w:rsidRPr="006A21C6">
        <w:rPr>
          <w:rFonts w:asciiTheme="minorHAnsi" w:eastAsiaTheme="minorHAnsi" w:hAnsiTheme="minorHAnsi" w:hint="eastAsia"/>
          <w:sz w:val="18"/>
          <w:szCs w:val="18"/>
        </w:rPr>
        <w:t>[</w:t>
      </w:r>
      <w:r w:rsidR="00F16F80" w:rsidRPr="006A21C6">
        <w:rPr>
          <w:rFonts w:asciiTheme="minorHAnsi" w:eastAsiaTheme="minorHAnsi" w:hAnsiTheme="minorHAnsi"/>
          <w:sz w:val="18"/>
          <w:szCs w:val="18"/>
        </w:rPr>
        <w:t>3pts]</w:t>
      </w:r>
    </w:p>
    <w:p w14:paraId="7D410B5B" w14:textId="556CBEF1" w:rsidR="008526B9" w:rsidRPr="008526B9" w:rsidRDefault="0032546D" w:rsidP="008526B9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Select * from Student where </w:t>
      </w:r>
      <w:proofErr w:type="spell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MobilePhone</w:t>
      </w:r>
      <w:proofErr w:type="spellEnd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= ‘01048768888</w:t>
      </w:r>
      <w:proofErr w:type="gramStart"/>
      <w:r w:rsidRPr="006A21C6">
        <w:rPr>
          <w:rFonts w:asciiTheme="minorHAnsi" w:eastAsiaTheme="minorHAnsi" w:hAnsiTheme="minorHAnsi" w:cs="굴림"/>
          <w:bCs/>
          <w:kern w:val="0"/>
          <w:sz w:val="18"/>
          <w:szCs w:val="18"/>
        </w:rPr>
        <w:t>’;</w:t>
      </w:r>
      <w:proofErr w:type="gramEnd"/>
    </w:p>
    <w:p w14:paraId="5DF3192C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5269588F" w14:textId="70848EB0" w:rsidR="0050563C" w:rsidRDefault="0050563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학번으로 정렬이 되어 있는 상태에서 핸드폰 번호에 의한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조회가 빈번한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상황이니</w:t>
      </w:r>
      <w:proofErr w:type="gramEnd"/>
    </w:p>
    <w:p w14:paraId="244866A9" w14:textId="263F3508" w:rsidR="0050563C" w:rsidRPr="002A4965" w:rsidRDefault="0050563C" w:rsidP="002A4965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보조 인덱스를 활용한다.</w:t>
      </w:r>
    </w:p>
    <w:p w14:paraId="27FD1329" w14:textId="37FF1788" w:rsidR="00DE6CDC" w:rsidRDefault="00DE6CD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인덱스 레코드 값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= 15</w:t>
      </w:r>
    </w:p>
    <w:p w14:paraId="56CD5BF9" w14:textId="7010C388" w:rsidR="00DE6CDC" w:rsidRDefault="00DE6CD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BFR = 273</w:t>
      </w:r>
    </w:p>
    <w:p w14:paraId="1C11E214" w14:textId="7688DAAB" w:rsidR="00752F4A" w:rsidRDefault="00752F4A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3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,000,000 / 2</w:t>
      </w:r>
      <w:r w:rsidR="004448FB">
        <w:rPr>
          <w:rFonts w:asciiTheme="minorHAnsi" w:eastAsiaTheme="minorHAnsi" w:hAnsiTheme="minorHAnsi" w:cs="굴림"/>
          <w:bCs/>
          <w:kern w:val="0"/>
          <w:sz w:val="18"/>
          <w:szCs w:val="18"/>
        </w:rPr>
        <w:t>73</w:t>
      </w:r>
    </w:p>
    <w:p w14:paraId="2F79873C" w14:textId="7A69BA19" w:rsidR="00752F4A" w:rsidRDefault="00752F4A" w:rsidP="00752F4A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인덱스 블록의 </w:t>
      </w:r>
      <w:proofErr w:type="gram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개수 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>:</w:t>
      </w:r>
      <w:proofErr w:type="gramEnd"/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</w:t>
      </w:r>
      <w:r w:rsidR="004448FB">
        <w:rPr>
          <w:rFonts w:asciiTheme="minorHAnsi" w:eastAsiaTheme="minorHAnsi" w:hAnsiTheme="minorHAnsi" w:cs="굴림"/>
          <w:bCs/>
          <w:kern w:val="0"/>
          <w:sz w:val="18"/>
          <w:szCs w:val="18"/>
        </w:rPr>
        <w:t>10990</w:t>
      </w:r>
    </w:p>
    <w:p w14:paraId="21BA98EC" w14:textId="2916A050" w:rsidR="00752F4A" w:rsidRDefault="00752F4A" w:rsidP="00752F4A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Log2 </w:t>
      </w:r>
      <w:r w:rsidR="004448FB">
        <w:rPr>
          <w:rFonts w:asciiTheme="minorHAnsi" w:eastAsiaTheme="minorHAnsi" w:hAnsiTheme="minorHAnsi" w:cs="굴림"/>
          <w:bCs/>
          <w:kern w:val="0"/>
          <w:sz w:val="18"/>
          <w:szCs w:val="18"/>
        </w:rPr>
        <w:t>10990</w:t>
      </w:r>
      <w:r>
        <w:rPr>
          <w:rFonts w:asciiTheme="minorHAnsi" w:eastAsiaTheme="minorHAnsi" w:hAnsiTheme="minorHAnsi" w:cs="굴림"/>
          <w:bCs/>
          <w:kern w:val="0"/>
          <w:sz w:val="18"/>
          <w:szCs w:val="18"/>
        </w:rPr>
        <w:t xml:space="preserve"> + 1</w:t>
      </w:r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개의 </w:t>
      </w:r>
      <w:proofErr w:type="spellStart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>블락을</w:t>
      </w:r>
      <w:proofErr w:type="spellEnd"/>
      <w:r>
        <w:rPr>
          <w:rFonts w:asciiTheme="minorHAnsi" w:eastAsiaTheme="minorHAnsi" w:hAnsiTheme="minorHAnsi" w:cs="굴림" w:hint="eastAsia"/>
          <w:bCs/>
          <w:kern w:val="0"/>
          <w:sz w:val="18"/>
          <w:szCs w:val="18"/>
        </w:rPr>
        <w:t xml:space="preserve"> 읽어야 한다.</w:t>
      </w:r>
    </w:p>
    <w:p w14:paraId="02EFC6F6" w14:textId="77777777" w:rsidR="00C66119" w:rsidRPr="00752F4A" w:rsidRDefault="00C66119" w:rsidP="00752F4A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3D01E886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41ED0A13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7A97736C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249C59CD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0466215E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6922C432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6F886E96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147BDC74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193A60C9" w14:textId="77777777" w:rsidR="00AB7DFC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5E6CAE57" w14:textId="77777777" w:rsidR="00AB7DFC" w:rsidRPr="006A21C6" w:rsidRDefault="00AB7DFC" w:rsidP="0032546D">
      <w:pPr>
        <w:pStyle w:val="a4"/>
        <w:widowControl/>
        <w:wordWrap/>
        <w:autoSpaceDE/>
        <w:autoSpaceDN/>
        <w:snapToGrid w:val="0"/>
        <w:spacing w:line="384" w:lineRule="auto"/>
        <w:ind w:leftChars="0" w:left="1200"/>
        <w:rPr>
          <w:rFonts w:asciiTheme="minorHAnsi" w:eastAsiaTheme="minorHAnsi" w:hAnsiTheme="minorHAnsi" w:cs="굴림"/>
          <w:bCs/>
          <w:kern w:val="0"/>
          <w:sz w:val="18"/>
          <w:szCs w:val="18"/>
        </w:rPr>
      </w:pPr>
    </w:p>
    <w:p w14:paraId="3C1CAA48" w14:textId="0DA0D563" w:rsidR="00E55DE0" w:rsidRPr="005C3C39" w:rsidRDefault="00E55DE0" w:rsidP="00494908">
      <w:pPr>
        <w:rPr>
          <w:rFonts w:asciiTheme="minorHAnsi" w:eastAsiaTheme="minorHAnsi" w:hAnsiTheme="minorHAnsi" w:cs="굴림"/>
          <w:bCs/>
          <w:kern w:val="0"/>
          <w:sz w:val="16"/>
          <w:szCs w:val="16"/>
        </w:rPr>
      </w:pPr>
    </w:p>
    <w:sectPr w:rsidR="00E55DE0" w:rsidRPr="005C3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B1FB" w14:textId="77777777" w:rsidR="00F35B18" w:rsidRDefault="00F35B18" w:rsidP="00395880">
      <w:r>
        <w:separator/>
      </w:r>
    </w:p>
  </w:endnote>
  <w:endnote w:type="continuationSeparator" w:id="0">
    <w:p w14:paraId="34A6B1BF" w14:textId="77777777" w:rsidR="00F35B18" w:rsidRDefault="00F35B18" w:rsidP="0039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24B8" w14:textId="77777777" w:rsidR="00F35B18" w:rsidRDefault="00F35B18" w:rsidP="00395880">
      <w:r>
        <w:separator/>
      </w:r>
    </w:p>
  </w:footnote>
  <w:footnote w:type="continuationSeparator" w:id="0">
    <w:p w14:paraId="05122C07" w14:textId="77777777" w:rsidR="00F35B18" w:rsidRDefault="00F35B18" w:rsidP="0039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783"/>
    <w:multiLevelType w:val="hybridMultilevel"/>
    <w:tmpl w:val="EEC24D14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1">
      <w:start w:val="1"/>
      <w:numFmt w:val="decimalEnclosedCircle"/>
      <w:lvlText w:val="%2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10E53"/>
    <w:multiLevelType w:val="hybridMultilevel"/>
    <w:tmpl w:val="A9F48B68"/>
    <w:lvl w:ilvl="0" w:tplc="1A3CF77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4F71E3"/>
    <w:multiLevelType w:val="hybridMultilevel"/>
    <w:tmpl w:val="D7DA6FB0"/>
    <w:lvl w:ilvl="0" w:tplc="780AAA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ED6C9C"/>
    <w:multiLevelType w:val="hybridMultilevel"/>
    <w:tmpl w:val="7990F67C"/>
    <w:lvl w:ilvl="0" w:tplc="4C6409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A6676E9"/>
    <w:multiLevelType w:val="hybridMultilevel"/>
    <w:tmpl w:val="184EB4A4"/>
    <w:lvl w:ilvl="0" w:tplc="127EE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722886"/>
    <w:multiLevelType w:val="hybridMultilevel"/>
    <w:tmpl w:val="CE82EBC4"/>
    <w:lvl w:ilvl="0" w:tplc="095A0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354D73"/>
    <w:multiLevelType w:val="hybridMultilevel"/>
    <w:tmpl w:val="4FCA6DAA"/>
    <w:lvl w:ilvl="0" w:tplc="8F1ED9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0429709">
    <w:abstractNumId w:val="0"/>
  </w:num>
  <w:num w:numId="2" w16cid:durableId="1315448416">
    <w:abstractNumId w:val="3"/>
  </w:num>
  <w:num w:numId="3" w16cid:durableId="318535216">
    <w:abstractNumId w:val="5"/>
  </w:num>
  <w:num w:numId="4" w16cid:durableId="1720468193">
    <w:abstractNumId w:val="2"/>
  </w:num>
  <w:num w:numId="5" w16cid:durableId="340667579">
    <w:abstractNumId w:val="6"/>
  </w:num>
  <w:num w:numId="6" w16cid:durableId="790898271">
    <w:abstractNumId w:val="4"/>
  </w:num>
  <w:num w:numId="7" w16cid:durableId="94072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754"/>
    <w:rsid w:val="00017CA6"/>
    <w:rsid w:val="00037DB4"/>
    <w:rsid w:val="000A33A0"/>
    <w:rsid w:val="00111448"/>
    <w:rsid w:val="001317FB"/>
    <w:rsid w:val="00131EFA"/>
    <w:rsid w:val="0015221D"/>
    <w:rsid w:val="001D459B"/>
    <w:rsid w:val="00211F62"/>
    <w:rsid w:val="00233E12"/>
    <w:rsid w:val="002A4965"/>
    <w:rsid w:val="002F7D3C"/>
    <w:rsid w:val="00314ED8"/>
    <w:rsid w:val="003206E9"/>
    <w:rsid w:val="0032546D"/>
    <w:rsid w:val="0033044D"/>
    <w:rsid w:val="00364A5E"/>
    <w:rsid w:val="003910D2"/>
    <w:rsid w:val="00395880"/>
    <w:rsid w:val="003B3235"/>
    <w:rsid w:val="00440BF9"/>
    <w:rsid w:val="004448FB"/>
    <w:rsid w:val="00494908"/>
    <w:rsid w:val="0050563C"/>
    <w:rsid w:val="00561557"/>
    <w:rsid w:val="00576C3B"/>
    <w:rsid w:val="00577EC7"/>
    <w:rsid w:val="005C3C39"/>
    <w:rsid w:val="005F2BF7"/>
    <w:rsid w:val="006113AF"/>
    <w:rsid w:val="00625936"/>
    <w:rsid w:val="00643C7B"/>
    <w:rsid w:val="006A21C6"/>
    <w:rsid w:val="00714168"/>
    <w:rsid w:val="0074173A"/>
    <w:rsid w:val="00752F4A"/>
    <w:rsid w:val="007601D7"/>
    <w:rsid w:val="0077468F"/>
    <w:rsid w:val="00797EB3"/>
    <w:rsid w:val="007B7BBC"/>
    <w:rsid w:val="0084684A"/>
    <w:rsid w:val="008526B9"/>
    <w:rsid w:val="00854D07"/>
    <w:rsid w:val="0087179B"/>
    <w:rsid w:val="00885E2B"/>
    <w:rsid w:val="00927B9A"/>
    <w:rsid w:val="009849E8"/>
    <w:rsid w:val="00992884"/>
    <w:rsid w:val="009D3ED1"/>
    <w:rsid w:val="00A022D8"/>
    <w:rsid w:val="00A82631"/>
    <w:rsid w:val="00A97C65"/>
    <w:rsid w:val="00AB1F33"/>
    <w:rsid w:val="00AB7DFC"/>
    <w:rsid w:val="00AD0FB4"/>
    <w:rsid w:val="00AF54F4"/>
    <w:rsid w:val="00AF6590"/>
    <w:rsid w:val="00B41DCA"/>
    <w:rsid w:val="00B80296"/>
    <w:rsid w:val="00B91924"/>
    <w:rsid w:val="00BA65ED"/>
    <w:rsid w:val="00BC7F8D"/>
    <w:rsid w:val="00C66119"/>
    <w:rsid w:val="00CA0387"/>
    <w:rsid w:val="00D15768"/>
    <w:rsid w:val="00D30218"/>
    <w:rsid w:val="00D35078"/>
    <w:rsid w:val="00DE6CDC"/>
    <w:rsid w:val="00E02628"/>
    <w:rsid w:val="00E55DE0"/>
    <w:rsid w:val="00E6731E"/>
    <w:rsid w:val="00EC19F0"/>
    <w:rsid w:val="00EF2C5C"/>
    <w:rsid w:val="00F07229"/>
    <w:rsid w:val="00F1218C"/>
    <w:rsid w:val="00F16F80"/>
    <w:rsid w:val="00F35B18"/>
    <w:rsid w:val="00FB5615"/>
    <w:rsid w:val="00F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4BA2A"/>
  <w15:docId w15:val="{458228EA-5981-434A-8232-64D2F1D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75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3E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314E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958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5880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958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5880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7C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17CA6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643C7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Yoon</dc:creator>
  <cp:lastModifiedBy>한상결</cp:lastModifiedBy>
  <cp:revision>38</cp:revision>
  <cp:lastPrinted>2022-12-04T15:57:00Z</cp:lastPrinted>
  <dcterms:created xsi:type="dcterms:W3CDTF">2012-05-20T03:42:00Z</dcterms:created>
  <dcterms:modified xsi:type="dcterms:W3CDTF">2023-12-01T14:42:00Z</dcterms:modified>
</cp:coreProperties>
</file>