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4CF1" w14:textId="77777777" w:rsidR="0006643E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МДТТ ЯН тест рус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74EBE51B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7784" w14:textId="02D0EF93" w:rsidR="005157B7" w:rsidRPr="00586728" w:rsidRDefault="005157B7" w:rsidP="00586728">
            <w:pPr>
              <w:pStyle w:val="a6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Гомеопатия это:</w:t>
            </w:r>
          </w:p>
        </w:tc>
      </w:tr>
      <w:tr w:rsidR="005157B7" w:rsidRPr="00586728" w14:paraId="50B1C9F1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B133" w14:textId="4FF44C81" w:rsidR="005157B7" w:rsidRPr="00586728" w:rsidRDefault="00E57737" w:rsidP="00586728">
            <w:pPr>
              <w:pStyle w:val="a6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метод индивидуальной терапии больного,  с учетом его субъективного состояния.</w:t>
            </w:r>
          </w:p>
        </w:tc>
      </w:tr>
      <w:tr w:rsidR="005157B7" w:rsidRPr="00586728" w14:paraId="1857B096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C3C1" w14:textId="5BF48DE4" w:rsidR="005157B7" w:rsidRPr="00586728" w:rsidRDefault="005157B7" w:rsidP="00586728">
            <w:pPr>
              <w:pStyle w:val="a6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наука,  изучающая не симптомы заболеваний, а причины возникновения заболеваний.</w:t>
            </w:r>
          </w:p>
        </w:tc>
      </w:tr>
      <w:tr w:rsidR="005157B7" w:rsidRPr="00586728" w14:paraId="6FB80190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B9B4BCE" w14:textId="45E77807" w:rsidR="005157B7" w:rsidRPr="004F48BA" w:rsidRDefault="00E57737" w:rsidP="00586728">
            <w:pPr>
              <w:pStyle w:val="a6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это метод лекарственного лечения болезней при помощи небольших доз лекарственных средств, которые в здоровом организме человека в </w:t>
            </w:r>
            <w:proofErr w:type="gram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больших  дозах</w:t>
            </w:r>
            <w:proofErr w:type="gramEnd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вызывают  подобную болезнь</w:t>
            </w:r>
          </w:p>
        </w:tc>
      </w:tr>
      <w:tr w:rsidR="005157B7" w:rsidRPr="00586728" w14:paraId="6682566C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E874" w14:textId="77777777" w:rsidR="005157B7" w:rsidRPr="00586728" w:rsidRDefault="005157B7" w:rsidP="00586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  наука, изучающая действие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маленких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доз лекарственных препаратов.</w:t>
            </w:r>
          </w:p>
        </w:tc>
      </w:tr>
    </w:tbl>
    <w:p w14:paraId="313A547D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06303870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09E4" w14:textId="142EC29B" w:rsidR="005157B7" w:rsidRPr="00586728" w:rsidRDefault="005157B7" w:rsidP="00586728">
            <w:pPr>
              <w:pStyle w:val="a6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Основатель гомеопатии?</w:t>
            </w:r>
          </w:p>
        </w:tc>
      </w:tr>
      <w:tr w:rsidR="005157B7" w:rsidRPr="00586728" w14:paraId="12738049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D48B" w14:textId="705FB0AD" w:rsidR="005157B7" w:rsidRPr="00586728" w:rsidRDefault="00E57737" w:rsidP="00586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Парацельс </w:t>
            </w:r>
          </w:p>
        </w:tc>
      </w:tr>
      <w:tr w:rsidR="005157B7" w:rsidRPr="00586728" w14:paraId="39C2D870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354E" w14:textId="77777777" w:rsidR="005157B7" w:rsidRPr="00586728" w:rsidRDefault="005157B7" w:rsidP="00586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Клавдий Гален</w:t>
            </w:r>
          </w:p>
        </w:tc>
      </w:tr>
      <w:tr w:rsidR="005157B7" w:rsidRPr="00586728" w14:paraId="360882DB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F61822" w14:textId="2209D64F" w:rsidR="005157B7" w:rsidRPr="004F48BA" w:rsidRDefault="00E57737" w:rsidP="005867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Самуэль Ганеман</w:t>
            </w:r>
          </w:p>
        </w:tc>
      </w:tr>
      <w:tr w:rsidR="005157B7" w:rsidRPr="00586728" w14:paraId="717048C0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CF5E" w14:textId="77777777" w:rsidR="005157B7" w:rsidRPr="00586728" w:rsidRDefault="005157B7" w:rsidP="00586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Гиппокра</w:t>
            </w:r>
            <w:proofErr w:type="spellEnd"/>
          </w:p>
        </w:tc>
      </w:tr>
    </w:tbl>
    <w:p w14:paraId="7BA3D479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47C1C292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275B" w14:textId="678A51F7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 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Когда появилась гомеопатия?</w:t>
            </w:r>
          </w:p>
        </w:tc>
      </w:tr>
      <w:tr w:rsidR="005157B7" w:rsidRPr="00586728" w14:paraId="425B6F89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462F" w14:textId="6314F776" w:rsidR="005157B7" w:rsidRPr="004F48BA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в конце ХYIII века в начале XIX века</w:t>
            </w:r>
          </w:p>
        </w:tc>
      </w:tr>
      <w:tr w:rsidR="005157B7" w:rsidRPr="00586728" w14:paraId="576A4AB4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BB5A" w14:textId="0C7CA5B7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 начале ХХ века</w:t>
            </w:r>
          </w:p>
        </w:tc>
      </w:tr>
      <w:tr w:rsidR="005157B7" w:rsidRPr="00586728" w14:paraId="34CCD4E6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C185" w14:textId="5A838A64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YIII веке</w:t>
            </w:r>
          </w:p>
        </w:tc>
      </w:tr>
      <w:tr w:rsidR="005157B7" w:rsidRPr="00586728" w14:paraId="570B3F01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3D45" w14:textId="7572CABE" w:rsidR="005157B7" w:rsidRPr="004F48BA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4F48B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XIX</w:t>
            </w:r>
          </w:p>
        </w:tc>
      </w:tr>
    </w:tbl>
    <w:p w14:paraId="657CF961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41D6C457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ED49" w14:textId="6A6C04E1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Какое руководство регламентирует изготовление  гомеопатических лекарственных средств в Узбекистане?</w:t>
            </w:r>
          </w:p>
        </w:tc>
      </w:tr>
      <w:tr w:rsidR="005157B7" w:rsidRPr="00586728" w14:paraId="452CBD60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07A2" w14:textId="7CA55808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611B" w:rsidRPr="004F48BA">
              <w:rPr>
                <w:rFonts w:ascii="Times New Roman" w:hAnsi="Times New Roman" w:cs="Times New Roman"/>
                <w:sz w:val="24"/>
                <w:szCs w:val="24"/>
              </w:rPr>
              <w:t>Руководство "</w:t>
            </w:r>
            <w:proofErr w:type="spellStart"/>
            <w:r w:rsidR="009B611B" w:rsidRPr="004F48BA">
              <w:rPr>
                <w:rFonts w:ascii="Times New Roman" w:hAnsi="Times New Roman" w:cs="Times New Roman"/>
                <w:sz w:val="24"/>
                <w:szCs w:val="24"/>
              </w:rPr>
              <w:t>Materia</w:t>
            </w:r>
            <w:proofErr w:type="spellEnd"/>
            <w:r w:rsidR="009B611B" w:rsidRPr="004F4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611B" w:rsidRPr="004F48BA">
              <w:rPr>
                <w:rFonts w:ascii="Times New Roman" w:hAnsi="Times New Roman" w:cs="Times New Roman"/>
                <w:sz w:val="24"/>
                <w:szCs w:val="24"/>
              </w:rPr>
              <w:t>medica</w:t>
            </w:r>
            <w:proofErr w:type="spellEnd"/>
            <w:r w:rsidR="009B611B" w:rsidRPr="004F48BA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="009B611B" w:rsidRPr="004F48BA">
              <w:rPr>
                <w:rFonts w:ascii="Times New Roman" w:hAnsi="Times New Roman" w:cs="Times New Roman"/>
                <w:sz w:val="24"/>
                <w:szCs w:val="24"/>
              </w:rPr>
              <w:t>В.Куллена</w:t>
            </w:r>
            <w:proofErr w:type="spellEnd"/>
          </w:p>
        </w:tc>
      </w:tr>
      <w:tr w:rsidR="005157B7" w:rsidRPr="00586728" w14:paraId="57A1A60B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D873" w14:textId="5F01C5A3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Гомеопатическая  фармакопея  Федеративной Республики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Германии</w:t>
            </w:r>
          </w:p>
        </w:tc>
      </w:tr>
      <w:tr w:rsidR="005157B7" w:rsidRPr="00586728" w14:paraId="15C73C4A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CDE8" w14:textId="42B8A6FC" w:rsidR="005157B7" w:rsidRPr="004F48BA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9B611B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Руководство  </w:t>
            </w:r>
            <w:proofErr w:type="spellStart"/>
            <w:r w:rsidR="009B611B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В.Швабе</w:t>
            </w:r>
            <w:proofErr w:type="spellEnd"/>
            <w:proofErr w:type="gramEnd"/>
            <w:r w:rsidR="009B611B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"Гомеопатия лекарственные </w:t>
            </w:r>
            <w:r w:rsidR="009B611B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 xml:space="preserve">  </w:t>
            </w:r>
            <w:r w:rsidR="009B611B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средства")</w:t>
            </w:r>
            <w:r w:rsidR="009B611B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157B7" w:rsidRPr="00586728" w14:paraId="6EC8A0DA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91DE" w14:textId="64CFA209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Компендиум (Всемирная Гомеопатическая фармакопея)</w:t>
            </w:r>
          </w:p>
        </w:tc>
      </w:tr>
    </w:tbl>
    <w:p w14:paraId="21CFB5AC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1E7E798A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3F4F" w14:textId="04654F78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Аллопатия это:</w:t>
            </w:r>
          </w:p>
        </w:tc>
      </w:tr>
      <w:tr w:rsidR="005157B7" w:rsidRPr="00586728" w14:paraId="06A7BE2B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73AE" w14:textId="64CBB75D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традиционный метод лечения,  основанный на устранение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>симптомов заболеваний.</w:t>
            </w:r>
          </w:p>
        </w:tc>
      </w:tr>
      <w:tr w:rsidR="005157B7" w:rsidRPr="00586728" w14:paraId="1D491B10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3715" w14:textId="2DC24B72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метод лечения болезни на основе принципа "подобия";</w:t>
            </w:r>
          </w:p>
        </w:tc>
      </w:tr>
      <w:tr w:rsidR="005157B7" w:rsidRPr="00586728" w14:paraId="4E3F7B46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0729" w14:textId="11D50F16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традиционный метод, противоположный гомеопатическому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методу лечения.</w:t>
            </w:r>
          </w:p>
        </w:tc>
      </w:tr>
      <w:tr w:rsidR="005157B7" w:rsidRPr="00586728" w14:paraId="7A95A895" w14:textId="77777777" w:rsidTr="00EB3D7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468FBED" w14:textId="7646637E" w:rsidR="005157B7" w:rsidRPr="004F48BA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определение  традиционной</w:t>
            </w:r>
            <w:proofErr w:type="gramEnd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медицины,которая</w:t>
            </w:r>
            <w:proofErr w:type="spellEnd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основывается на лекарствах, ослабляющих и угнетающих течение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болезни, способствующих устранению симптомов болезни: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  <w:proofErr w:type="spell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allos</w:t>
            </w:r>
            <w:proofErr w:type="spellEnd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 - иной чем, "</w:t>
            </w:r>
            <w:proofErr w:type="spell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pathos</w:t>
            </w:r>
            <w:proofErr w:type="spellEnd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 - заболевание, страдание.</w:t>
            </w:r>
          </w:p>
        </w:tc>
      </w:tr>
    </w:tbl>
    <w:p w14:paraId="5A715523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3C06F6FB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70A" w14:textId="7F9A5951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Как называется  основной  труд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С.Ганемана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 посвященный гомеопатии?</w:t>
            </w:r>
          </w:p>
        </w:tc>
      </w:tr>
      <w:tr w:rsidR="005157B7" w:rsidRPr="00586728" w14:paraId="47226FDF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C7AF" w14:textId="35B07B16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EB3D76">
              <w:rPr>
                <w:rFonts w:ascii="Times New Roman" w:hAnsi="Times New Roman" w:cs="Times New Roman"/>
                <w:sz w:val="24"/>
                <w:szCs w:val="24"/>
                <w:shd w:val="clear" w:color="auto" w:fill="00B050"/>
              </w:rPr>
              <w:t>"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Органон врачебного искусства"</w:t>
            </w:r>
          </w:p>
        </w:tc>
      </w:tr>
      <w:tr w:rsidR="005157B7" w:rsidRPr="00586728" w14:paraId="70B1509F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9C0D" w14:textId="4E6EC864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Materia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medica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5157B7" w:rsidRPr="00586728" w14:paraId="02040E4B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E2EA" w14:textId="0B0A9686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"Медицина, основанная на эксперименты"</w:t>
            </w:r>
          </w:p>
        </w:tc>
      </w:tr>
      <w:tr w:rsidR="005157B7" w:rsidRPr="00586728" w14:paraId="041FAE7C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FA35" w14:textId="303D3F43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"Чистое лекарствоведение"</w:t>
            </w:r>
          </w:p>
        </w:tc>
      </w:tr>
    </w:tbl>
    <w:p w14:paraId="4E756C64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73E7B88B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0BA7" w14:textId="2C524409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Кто автор гомеопатический фармакопеи?</w:t>
            </w:r>
          </w:p>
        </w:tc>
      </w:tr>
      <w:tr w:rsidR="005157B7" w:rsidRPr="00586728" w14:paraId="53DCECF3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9327" w14:textId="73E0E423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>Г.Келлер</w:t>
            </w:r>
            <w:proofErr w:type="spellEnd"/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57B7" w:rsidRPr="00586728" w14:paraId="52A671BC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FF71" w14:textId="71461C56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C.Ганеман</w:t>
            </w:r>
            <w:proofErr w:type="spellEnd"/>
          </w:p>
        </w:tc>
      </w:tr>
      <w:tr w:rsidR="005157B7" w:rsidRPr="00586728" w14:paraId="24B6DA5D" w14:textId="77777777" w:rsidTr="00EB3D7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6661169" w14:textId="159D17A4" w:rsidR="005157B7" w:rsidRPr="004F48BA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57737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В.Швабе</w:t>
            </w:r>
            <w:proofErr w:type="spellEnd"/>
          </w:p>
        </w:tc>
      </w:tr>
      <w:tr w:rsidR="005157B7" w:rsidRPr="00586728" w14:paraId="631CBE9E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E6DF" w14:textId="60C74768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Т.Д.Попова</w:t>
            </w:r>
            <w:proofErr w:type="spellEnd"/>
          </w:p>
        </w:tc>
      </w:tr>
    </w:tbl>
    <w:p w14:paraId="60C9A9C9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51A9131C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5D8F" w14:textId="49ABC986" w:rsidR="005157B7" w:rsidRPr="00586728" w:rsidRDefault="004933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57B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Из каких частей состоит </w:t>
            </w:r>
            <w:proofErr w:type="spellStart"/>
            <w:r w:rsidR="005157B7" w:rsidRPr="00586728">
              <w:rPr>
                <w:rFonts w:ascii="Times New Roman" w:hAnsi="Times New Roman" w:cs="Times New Roman"/>
                <w:sz w:val="24"/>
                <w:szCs w:val="24"/>
              </w:rPr>
              <w:t>руковдство</w:t>
            </w:r>
            <w:proofErr w:type="spellEnd"/>
            <w:r w:rsidR="005157B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57B7" w:rsidRPr="00586728">
              <w:rPr>
                <w:rFonts w:ascii="Times New Roman" w:hAnsi="Times New Roman" w:cs="Times New Roman"/>
                <w:sz w:val="24"/>
                <w:szCs w:val="24"/>
              </w:rPr>
              <w:t>Вильмара</w:t>
            </w:r>
            <w:proofErr w:type="spellEnd"/>
            <w:r w:rsidR="005157B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157B7" w:rsidRPr="00586728">
              <w:rPr>
                <w:rFonts w:ascii="Times New Roman" w:hAnsi="Times New Roman" w:cs="Times New Roman"/>
                <w:sz w:val="24"/>
                <w:szCs w:val="24"/>
              </w:rPr>
              <w:t>Швабе  "</w:t>
            </w:r>
            <w:proofErr w:type="gramEnd"/>
            <w:r w:rsidR="005157B7" w:rsidRPr="00586728">
              <w:rPr>
                <w:rFonts w:ascii="Times New Roman" w:hAnsi="Times New Roman" w:cs="Times New Roman"/>
                <w:sz w:val="24"/>
                <w:szCs w:val="24"/>
              </w:rPr>
              <w:t>Гомеопатические лекарственные средства"?</w:t>
            </w:r>
          </w:p>
        </w:tc>
      </w:tr>
      <w:tr w:rsidR="005157B7" w:rsidRPr="00586728" w14:paraId="1834B017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030B" w14:textId="4022F7F9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="000B14B1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девяти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частей</w:t>
            </w:r>
          </w:p>
        </w:tc>
      </w:tr>
      <w:tr w:rsidR="005157B7" w:rsidRPr="00586728" w14:paraId="0CD65E0E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15D5" w14:textId="422253F1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из пяти частей</w:t>
            </w:r>
          </w:p>
        </w:tc>
      </w:tr>
      <w:tr w:rsidR="005157B7" w:rsidRPr="00586728" w14:paraId="1B6F10C3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21D" w14:textId="39FB21C3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семи частей</w:t>
            </w:r>
          </w:p>
        </w:tc>
      </w:tr>
      <w:tr w:rsidR="005157B7" w:rsidRPr="00586728" w14:paraId="2F029733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D498" w14:textId="65B24B61" w:rsidR="005157B7" w:rsidRPr="004F48BA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из </w:t>
            </w:r>
            <w:r w:rsidR="000B14B1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трех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 частей</w:t>
            </w:r>
          </w:p>
        </w:tc>
      </w:tr>
    </w:tbl>
    <w:p w14:paraId="116F3A0D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2F653762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B2E0" w14:textId="196014D9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измеряются гомеопатические  лекарственные  средства при разведении?</w:t>
            </w:r>
          </w:p>
        </w:tc>
      </w:tr>
      <w:tr w:rsidR="005157B7" w:rsidRPr="00586728" w14:paraId="01544E13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75C1" w14:textId="4A583348" w:rsidR="005157B7" w:rsidRPr="00586728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по объему</w:t>
            </w:r>
            <w:r w:rsidR="005157B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57B7" w:rsidRPr="00586728" w14:paraId="398FB211" w14:textId="77777777" w:rsidTr="00EB3D7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A43E407" w14:textId="34B41D82" w:rsidR="005157B7" w:rsidRPr="004F48BA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массе</w:t>
            </w:r>
          </w:p>
        </w:tc>
      </w:tr>
      <w:tr w:rsidR="005157B7" w:rsidRPr="00586728" w14:paraId="4E979024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0D21" w14:textId="6B7A6FAA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весо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-объемным способом</w:t>
            </w:r>
          </w:p>
        </w:tc>
      </w:tr>
      <w:tr w:rsidR="005157B7" w:rsidRPr="00586728" w14:paraId="3190D0D1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19729" w14:textId="531ACC70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в процентах</w:t>
            </w:r>
          </w:p>
        </w:tc>
      </w:tr>
    </w:tbl>
    <w:p w14:paraId="1BA7C25C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35971425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147F" w14:textId="1936ADBD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Какими методами проводят разведение гомеопатических лекарственных средств?</w:t>
            </w:r>
          </w:p>
        </w:tc>
      </w:tr>
      <w:tr w:rsidR="005157B7" w:rsidRPr="00586728" w14:paraId="329A7E30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9845" w14:textId="4621B77C" w:rsidR="005157B7" w:rsidRPr="004F48BA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по методу С. Ганемана и </w:t>
            </w:r>
            <w:proofErr w:type="spell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С.Н.Корсакова</w:t>
            </w:r>
            <w:proofErr w:type="spellEnd"/>
          </w:p>
        </w:tc>
      </w:tr>
      <w:tr w:rsidR="005157B7" w:rsidRPr="00586728" w14:paraId="33BC8BDA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B94C" w14:textId="1688DEE0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 методу, предложенному Клавдием Галеном</w:t>
            </w:r>
          </w:p>
        </w:tc>
      </w:tr>
      <w:tr w:rsidR="005157B7" w:rsidRPr="00586728" w14:paraId="3F5A48D8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EBC1" w14:textId="1BDAEE26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 методу, предложенному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С.Н.Корсаковым</w:t>
            </w:r>
            <w:proofErr w:type="spellEnd"/>
          </w:p>
        </w:tc>
      </w:tr>
      <w:tr w:rsidR="005157B7" w:rsidRPr="00586728" w14:paraId="4CAFD614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585F" w14:textId="38EEF92D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только по методу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С.Ганемана</w:t>
            </w:r>
            <w:proofErr w:type="spellEnd"/>
          </w:p>
        </w:tc>
      </w:tr>
    </w:tbl>
    <w:p w14:paraId="10B4A57E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40228B15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9FA5" w14:textId="511F476F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Порядок приведения лекарственных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средств  в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гомеопатической фармакопее?</w:t>
            </w:r>
          </w:p>
        </w:tc>
      </w:tr>
      <w:tr w:rsidR="005157B7" w:rsidRPr="00586728" w14:paraId="5E13EF75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6E23" w14:textId="758BDD6D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по типу гомеопатической лекарственной формы </w:t>
            </w:r>
          </w:p>
        </w:tc>
      </w:tr>
      <w:tr w:rsidR="005157B7" w:rsidRPr="00586728" w14:paraId="601F27BD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44EE" w14:textId="43B9EAC8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 алфавитном порядке по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кириллицие</w:t>
            </w:r>
            <w:proofErr w:type="spellEnd"/>
          </w:p>
        </w:tc>
      </w:tr>
      <w:tr w:rsidR="005157B7" w:rsidRPr="00586728" w14:paraId="2A92307F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703A" w14:textId="4E70C4E9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 названиям лекарственных растений</w:t>
            </w:r>
          </w:p>
        </w:tc>
      </w:tr>
      <w:tr w:rsidR="005157B7" w:rsidRPr="00586728" w14:paraId="58BE5403" w14:textId="77777777" w:rsidTr="00EC384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55B404B" w14:textId="11BA8B8C" w:rsidR="005157B7" w:rsidRPr="004F48BA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 алфавитном порядке по </w:t>
            </w:r>
            <w:proofErr w:type="spell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латиннице</w:t>
            </w:r>
            <w:proofErr w:type="spellEnd"/>
            <w:r w:rsidR="005157B7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</w:tbl>
    <w:p w14:paraId="18A9DDF8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0DD746B8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35A1" w14:textId="349C9FBE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скольких  параграфов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состоит общая часть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руководства"Гомеопатические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лекарственные средства"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Вильмара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Швабе?</w:t>
            </w:r>
          </w:p>
        </w:tc>
      </w:tr>
      <w:tr w:rsidR="005157B7" w:rsidRPr="00586728" w14:paraId="7C1A0534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C388" w14:textId="16175185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из </w:t>
            </w:r>
            <w:r w:rsidR="000B14B1" w:rsidRPr="00586728">
              <w:rPr>
                <w:rFonts w:ascii="Times New Roman" w:hAnsi="Times New Roman" w:cs="Times New Roman"/>
                <w:sz w:val="24"/>
                <w:szCs w:val="24"/>
              </w:rPr>
              <w:t>семи</w:t>
            </w:r>
          </w:p>
        </w:tc>
      </w:tr>
      <w:tr w:rsidR="005157B7" w:rsidRPr="00586728" w14:paraId="69EA6A5C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A311" w14:textId="6F106FE7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трех</w:t>
            </w:r>
          </w:p>
        </w:tc>
      </w:tr>
      <w:tr w:rsidR="005157B7" w:rsidRPr="00586728" w14:paraId="3D022AED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4B8C" w14:textId="64A1E6A1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пяти</w:t>
            </w:r>
          </w:p>
        </w:tc>
      </w:tr>
      <w:tr w:rsidR="005157B7" w:rsidRPr="00586728" w14:paraId="7FD26585" w14:textId="77777777" w:rsidTr="00EC384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735A39C" w14:textId="179F177D" w:rsidR="005157B7" w:rsidRPr="004F48BA" w:rsidRDefault="0075216B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="005157B7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 </w:t>
            </w:r>
            <w:r w:rsidR="000B14B1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девяти</w:t>
            </w:r>
          </w:p>
        </w:tc>
      </w:tr>
    </w:tbl>
    <w:p w14:paraId="458D94F4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61446A75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355F" w14:textId="1C68BA4A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 чем различие гомеопатического рецепта от обычного?</w:t>
            </w:r>
          </w:p>
        </w:tc>
      </w:tr>
      <w:tr w:rsidR="005157B7" w:rsidRPr="00586728" w14:paraId="6F440EA8" w14:textId="77777777" w:rsidTr="00EC384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8B4E864" w14:textId="05B4F1A2" w:rsidR="005157B7" w:rsidRPr="004F48BA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Нет обращения "Возьми</w:t>
            </w:r>
            <w:proofErr w:type="gram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  название</w:t>
            </w:r>
            <w:proofErr w:type="gramEnd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лекарственного  и вспомогательного  веществ приводятся в именительном падеже, сначала приводятся названия мало разведенных, затем лекарств большего разведения;</w:t>
            </w:r>
          </w:p>
        </w:tc>
      </w:tr>
      <w:tr w:rsidR="005157B7" w:rsidRPr="00586728" w14:paraId="2ABB5C58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2411" w14:textId="09A694BE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 начале идет обращение "Возьми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",  название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лекарственных  и  вспомогательных  веществ приводятся в родительном  падеже,  сначала  приводят  название  лекарств больших, затем малых разведений.</w:t>
            </w:r>
          </w:p>
        </w:tc>
      </w:tr>
      <w:tr w:rsidR="005157B7" w:rsidRPr="00586728" w14:paraId="542C8150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7056" w14:textId="56A4FC09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  начале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идет обращение "Возьми",  название лекарственных и вспомогательных веществ  приводятся  в  родительном  падеже,  в  одном рецепте можно приводить до 5 наименований лекарств.</w:t>
            </w:r>
          </w:p>
        </w:tc>
      </w:tr>
      <w:tr w:rsidR="005157B7" w:rsidRPr="00586728" w14:paraId="533041B6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AD75" w14:textId="1265DC42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 начале идет обращение "Возьми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",  название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лекарственных  и  вспомогательных  веществ приводятся в родительном  падеже,  сначала  приводят  название  лекарств больших, затем малых разведений, можно приводить растения из одной ботанической группы.</w:t>
            </w:r>
          </w:p>
        </w:tc>
      </w:tr>
    </w:tbl>
    <w:p w14:paraId="7D55C5A5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4659C5B4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45AC" w14:textId="5D79F6D4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обозначается гомеопатическое десятичное разведение?</w:t>
            </w:r>
          </w:p>
        </w:tc>
      </w:tr>
      <w:tr w:rsidR="005157B7" w:rsidRPr="00586728" w14:paraId="60E8904D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6BA5" w14:textId="456AA80A" w:rsidR="005157B7" w:rsidRPr="00586728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арабскими цифрами</w:t>
            </w:r>
            <w:r w:rsidR="005157B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5157B7" w:rsidRPr="00586728" w14:paraId="4CAE2CB2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C173" w14:textId="18B22D54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римскими цифрами</w:t>
            </w:r>
          </w:p>
        </w:tc>
      </w:tr>
      <w:tr w:rsidR="005157B7" w:rsidRPr="00586728" w14:paraId="78204390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9349" w14:textId="0681B607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буквами кириллицы</w:t>
            </w:r>
          </w:p>
        </w:tc>
      </w:tr>
      <w:tr w:rsidR="005157B7" w:rsidRPr="00586728" w14:paraId="3806BD9D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E8AC" w14:textId="27BD5902" w:rsidR="005157B7" w:rsidRPr="004F48BA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57737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арабской цифрой и буквой икс (1Х, 2Х, 3Х)</w:t>
            </w:r>
          </w:p>
        </w:tc>
      </w:tr>
    </w:tbl>
    <w:p w14:paraId="75A51389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5C4F09B8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775D" w14:textId="407D6214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обозначается гомеопатическое сотенное разведение?</w:t>
            </w:r>
          </w:p>
        </w:tc>
      </w:tr>
      <w:tr w:rsidR="005157B7" w:rsidRPr="00586728" w14:paraId="045D6F11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B700" w14:textId="22521C89" w:rsidR="005157B7" w:rsidRPr="004F48BA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просто  арабской</w:t>
            </w:r>
            <w:proofErr w:type="gramEnd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 цифрой или арабской цифрой и буквой "С" (1, 2, 3 или 1С, 2 С, 3 С)</w:t>
            </w:r>
          </w:p>
        </w:tc>
      </w:tr>
      <w:tr w:rsidR="005157B7" w:rsidRPr="00586728" w14:paraId="6E6CAA69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A084" w14:textId="431D6E10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римскими цифрами</w:t>
            </w:r>
          </w:p>
        </w:tc>
      </w:tr>
      <w:tr w:rsidR="005157B7" w:rsidRPr="00586728" w14:paraId="7BEF8685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2C4" w14:textId="5B1441CA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буквами кириллицы</w:t>
            </w:r>
          </w:p>
        </w:tc>
      </w:tr>
      <w:tr w:rsidR="005157B7" w:rsidRPr="00586728" w14:paraId="787D8B3B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9D0B" w14:textId="5776FA48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арабскими цифрами</w:t>
            </w:r>
          </w:p>
        </w:tc>
      </w:tr>
    </w:tbl>
    <w:p w14:paraId="03534748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7B7" w:rsidRPr="00586728" w14:paraId="7D79DE02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378D" w14:textId="358A24BE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Приведите наиболее часто используемые соотношения гомеопатических разведений?</w:t>
            </w:r>
          </w:p>
        </w:tc>
      </w:tr>
      <w:tr w:rsidR="005157B7" w:rsidRPr="00586728" w14:paraId="085840D6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F600" w14:textId="72FB9A3D" w:rsidR="005157B7" w:rsidRPr="00586728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"М"1:1ОО0</w:t>
            </w:r>
            <w:r w:rsidR="005157B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57B7" w:rsidRPr="00586728" w14:paraId="11BCC291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F542" w14:textId="7F9296D0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"К" 1:1О;   " D " 1:1ОО</w:t>
            </w:r>
          </w:p>
        </w:tc>
      </w:tr>
      <w:tr w:rsidR="005157B7" w:rsidRPr="00586728" w14:paraId="18965A82" w14:textId="77777777" w:rsidTr="00EC384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180E322" w14:textId="3959105E" w:rsidR="005157B7" w:rsidRPr="004F48BA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"D" 1:1</w:t>
            </w:r>
            <w:proofErr w:type="gram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О;   </w:t>
            </w:r>
            <w:proofErr w:type="gramEnd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"С" 1:1ОО</w:t>
            </w:r>
          </w:p>
        </w:tc>
      </w:tr>
      <w:tr w:rsidR="005157B7" w:rsidRPr="00586728" w14:paraId="323C3EC7" w14:textId="77777777" w:rsidTr="005157B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E7D2" w14:textId="53488E93" w:rsidR="005157B7" w:rsidRPr="00586728" w:rsidRDefault="005157B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"D" 1:1ОО</w:t>
            </w:r>
          </w:p>
        </w:tc>
      </w:tr>
    </w:tbl>
    <w:p w14:paraId="4C4129D1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9663"/>
      </w:tblGrid>
      <w:tr w:rsidR="000B14B1" w:rsidRPr="00586728" w14:paraId="1DEA851E" w14:textId="77777777" w:rsidTr="00541B85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E28" w14:textId="77777777" w:rsidR="000B14B1" w:rsidRPr="00586728" w:rsidRDefault="000B14B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 качестве загустителей в состав лосьонов добавляют…</w:t>
            </w:r>
          </w:p>
        </w:tc>
      </w:tr>
      <w:tr w:rsidR="000B14B1" w:rsidRPr="00586728" w14:paraId="5AE0229F" w14:textId="77777777" w:rsidTr="00541B85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888B" w14:textId="0E4630FC" w:rsidR="000B14B1" w:rsidRPr="00586728" w:rsidRDefault="000B14B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камеди масло вазелина, воск, лецитин</w:t>
            </w:r>
          </w:p>
        </w:tc>
      </w:tr>
      <w:tr w:rsidR="000B14B1" w:rsidRPr="00586728" w14:paraId="1D896A78" w14:textId="77777777" w:rsidTr="00541B85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1DB4" w14:textId="77777777" w:rsidR="000B14B1" w:rsidRPr="00586728" w:rsidRDefault="000B14B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бентонит, окись цинка, ланолин</w:t>
            </w:r>
          </w:p>
        </w:tc>
      </w:tr>
      <w:tr w:rsidR="000B14B1" w:rsidRPr="00586728" w14:paraId="3F0D1D6D" w14:textId="77777777" w:rsidTr="00541B85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3C89" w14:textId="35D1F363" w:rsidR="000B14B1" w:rsidRPr="004F48BA" w:rsidRDefault="000B14B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производные целлюлозы, пектины, крахмал,</w:t>
            </w:r>
          </w:p>
        </w:tc>
      </w:tr>
      <w:tr w:rsidR="000B14B1" w:rsidRPr="00586728" w14:paraId="19D42FFA" w14:textId="77777777" w:rsidTr="00541B85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A746" w14:textId="77777777" w:rsidR="000B14B1" w:rsidRPr="00586728" w:rsidRDefault="000B14B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глицерин, пропиленгликоль, сорбитол</w:t>
            </w:r>
          </w:p>
        </w:tc>
      </w:tr>
    </w:tbl>
    <w:p w14:paraId="1CCC2184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5EAF5" w14:textId="77777777" w:rsidR="005157B7" w:rsidRPr="00586728" w:rsidRDefault="005157B7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1B85" w:rsidRPr="00586728" w14:paraId="4CBC288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9D09" w14:textId="20DC5D48" w:rsidR="00541B85" w:rsidRPr="00586728" w:rsidRDefault="00541B85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Что добавляют в качестве антисептических средств,  в состав лосьонов?</w:t>
            </w:r>
          </w:p>
        </w:tc>
      </w:tr>
      <w:tr w:rsidR="00541B85" w:rsidRPr="00586728" w14:paraId="051A7566" w14:textId="77777777" w:rsidTr="00461F45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96C9198" w14:textId="4FA489A0" w:rsidR="00541B85" w:rsidRPr="004F48BA" w:rsidRDefault="00541B85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салициловая кислота, бензойная кислота, борная кислота</w:t>
            </w:r>
          </w:p>
        </w:tc>
      </w:tr>
      <w:tr w:rsidR="00541B85" w:rsidRPr="00586728" w14:paraId="71B5123F" w14:textId="77777777" w:rsidTr="00461F45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3168339" w14:textId="2A7AA7E6" w:rsidR="00541B85" w:rsidRPr="004F48BA" w:rsidRDefault="00541B85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салициловая кислота, бензойная кислота, борная кислота</w:t>
            </w:r>
          </w:p>
        </w:tc>
      </w:tr>
      <w:tr w:rsidR="00541B85" w:rsidRPr="00586728" w14:paraId="296FBEB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F458" w14:textId="00F90B3B" w:rsidR="00541B85" w:rsidRPr="00586728" w:rsidRDefault="00541B85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глицерин, пропиленгликоль, сорбитол</w:t>
            </w:r>
          </w:p>
        </w:tc>
      </w:tr>
      <w:tr w:rsidR="00541B85" w:rsidRPr="00586728" w14:paraId="647052B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52A5" w14:textId="7A38C08A" w:rsidR="00541B85" w:rsidRPr="00586728" w:rsidRDefault="00541B85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ланолин, эмульгаторТ-2</w:t>
            </w:r>
          </w:p>
        </w:tc>
      </w:tr>
    </w:tbl>
    <w:p w14:paraId="44212678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38603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252A" w:rsidRPr="00586728" w14:paraId="539FE951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882" w14:textId="77777777" w:rsidR="00F5252A" w:rsidRPr="00586728" w:rsidRDefault="00F5252A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Понятие гомеопатического выражения "конституция"?</w:t>
            </w:r>
          </w:p>
        </w:tc>
      </w:tr>
      <w:tr w:rsidR="00F5252A" w:rsidRPr="00586728" w14:paraId="3B598DB0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BD51" w14:textId="52CADB59" w:rsidR="00F5252A" w:rsidRPr="00586728" w:rsidRDefault="00F5252A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5F81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учитывать  </w:t>
            </w:r>
            <w:proofErr w:type="spellStart"/>
            <w:r w:rsidR="008B5F81" w:rsidRPr="00586728">
              <w:rPr>
                <w:rFonts w:ascii="Times New Roman" w:hAnsi="Times New Roman" w:cs="Times New Roman"/>
                <w:sz w:val="24"/>
                <w:szCs w:val="24"/>
              </w:rPr>
              <w:t>биомагнитное</w:t>
            </w:r>
            <w:proofErr w:type="spellEnd"/>
            <w:r w:rsidR="008B5F81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поле  - ауру при назначении гомеопатического средства</w:t>
            </w:r>
          </w:p>
        </w:tc>
      </w:tr>
      <w:tr w:rsidR="00F5252A" w:rsidRPr="00586728" w14:paraId="357CA021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7ACA" w14:textId="77777777" w:rsidR="00F5252A" w:rsidRPr="00586728" w:rsidRDefault="00F5252A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учитывать  тип людей при назначении гомеопатического средства.</w:t>
            </w:r>
          </w:p>
        </w:tc>
      </w:tr>
      <w:tr w:rsidR="00F5252A" w:rsidRPr="00586728" w14:paraId="72D9570D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880" w14:textId="77777777" w:rsidR="00F5252A" w:rsidRPr="00586728" w:rsidRDefault="00F5252A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использование гомеопатического  средства  в  больших дозах  на  лицах,  чувствительных к этим препаратам,  с учетом их психоэмоционального состояния и действия  окружающей среды</w:t>
            </w:r>
          </w:p>
        </w:tc>
      </w:tr>
      <w:tr w:rsidR="00F5252A" w:rsidRPr="00586728" w14:paraId="30B5A281" w14:textId="77777777" w:rsidTr="00B6530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6ED828A" w14:textId="7F469B90" w:rsidR="00F5252A" w:rsidRPr="004F48BA" w:rsidRDefault="00F5252A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5F81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особенности </w:t>
            </w:r>
            <w:proofErr w:type="gramStart"/>
            <w:r w:rsidR="008B5F81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психоэмоционального,  тканевого</w:t>
            </w:r>
            <w:proofErr w:type="gramEnd"/>
            <w:r w:rsidR="008B5F81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 органного  статуса  человека,  определяемые  наследственными факторами, пережитыми событиями, образом жизни, окружением и полученным ранее лечением и являющиеся показанием для назначения определенного гомеопатического препарата.</w:t>
            </w:r>
          </w:p>
        </w:tc>
      </w:tr>
    </w:tbl>
    <w:p w14:paraId="05D6B5FB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5F81" w:rsidRPr="00586728" w14:paraId="6BD812F3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D174" w14:textId="77777777" w:rsidR="008B5F81" w:rsidRPr="00586728" w:rsidRDefault="008B5F8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 какой целью добавляют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β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-аллантоин в состав лосьонов?</w:t>
            </w:r>
          </w:p>
        </w:tc>
      </w:tr>
      <w:tr w:rsidR="008B5F81" w:rsidRPr="00586728" w14:paraId="6E356D17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DCE0" w14:textId="77777777" w:rsidR="008B5F81" w:rsidRPr="004F48BA" w:rsidRDefault="008B5F8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дерматропные</w:t>
            </w:r>
            <w:proofErr w:type="spellEnd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 добавки</w:t>
            </w:r>
          </w:p>
        </w:tc>
      </w:tr>
      <w:tr w:rsidR="008B5F81" w:rsidRPr="00586728" w14:paraId="2C736A48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04E4" w14:textId="77777777" w:rsidR="008B5F81" w:rsidRPr="00586728" w:rsidRDefault="008B5F8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увлажняющие компоненты</w:t>
            </w:r>
          </w:p>
        </w:tc>
      </w:tr>
      <w:tr w:rsidR="008B5F81" w:rsidRPr="00586728" w14:paraId="265A1F21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229F" w14:textId="77777777" w:rsidR="008B5F81" w:rsidRPr="00586728" w:rsidRDefault="008B5F8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добавляют в качестве эмульгатора</w:t>
            </w:r>
          </w:p>
        </w:tc>
      </w:tr>
      <w:tr w:rsidR="008B5F81" w:rsidRPr="00586728" w14:paraId="5A651874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0802" w14:textId="77777777" w:rsidR="008B5F81" w:rsidRPr="00586728" w:rsidRDefault="008B5F8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антисептик</w:t>
            </w:r>
          </w:p>
        </w:tc>
      </w:tr>
    </w:tbl>
    <w:p w14:paraId="1314658F" w14:textId="77777777" w:rsidR="008B5F81" w:rsidRPr="00586728" w:rsidRDefault="008B5F8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5F81" w:rsidRPr="00586728" w14:paraId="10CD359F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DBAD" w14:textId="77777777" w:rsidR="008B5F81" w:rsidRPr="00586728" w:rsidRDefault="008B5F81" w:rsidP="00586728">
            <w:pPr>
              <w:pStyle w:val="a8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6728">
              <w:rPr>
                <w:rFonts w:ascii="Times New Roman" w:hAnsi="Times New Roman"/>
                <w:sz w:val="24"/>
                <w:szCs w:val="24"/>
              </w:rPr>
              <w:t>Какой полимер используется в технологии плёнок</w:t>
            </w:r>
            <w:r w:rsidRPr="00586728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Pr="00586728">
              <w:rPr>
                <w:rFonts w:ascii="Times New Roman" w:hAnsi="Times New Roman"/>
                <w:sz w:val="24"/>
                <w:szCs w:val="24"/>
              </w:rPr>
              <w:t>Облекол</w:t>
            </w:r>
            <w:proofErr w:type="spellEnd"/>
            <w:r w:rsidRPr="00586728">
              <w:rPr>
                <w:rFonts w:ascii="Times New Roman" w:hAnsi="Times New Roman"/>
                <w:sz w:val="24"/>
                <w:szCs w:val="24"/>
              </w:rPr>
              <w:t>»?</w:t>
            </w:r>
          </w:p>
        </w:tc>
      </w:tr>
      <w:tr w:rsidR="008B5F81" w:rsidRPr="00586728" w14:paraId="1FE6BADC" w14:textId="77777777" w:rsidTr="0091440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B8EC9F6" w14:textId="77777777" w:rsidR="008B5F81" w:rsidRPr="004F48BA" w:rsidRDefault="008B5F8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коллаген</w:t>
            </w:r>
          </w:p>
        </w:tc>
      </w:tr>
      <w:tr w:rsidR="008B5F81" w:rsidRPr="00586728" w14:paraId="6E890174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5140" w14:textId="77777777" w:rsidR="008B5F81" w:rsidRPr="00586728" w:rsidRDefault="008B5F81" w:rsidP="00586728">
            <w:pPr>
              <w:pStyle w:val="a8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6728">
              <w:rPr>
                <w:rFonts w:ascii="Times New Roman" w:hAnsi="Times New Roman"/>
                <w:sz w:val="24"/>
                <w:szCs w:val="24"/>
              </w:rPr>
              <w:t>полиэтиленгликоль</w:t>
            </w:r>
            <w:proofErr w:type="spellEnd"/>
          </w:p>
        </w:tc>
      </w:tr>
      <w:tr w:rsidR="008B5F81" w:rsidRPr="00586728" w14:paraId="23410446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AD10" w14:textId="77777777" w:rsidR="008B5F81" w:rsidRPr="00586728" w:rsidRDefault="008B5F8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крахмал</w:t>
            </w:r>
          </w:p>
        </w:tc>
      </w:tr>
      <w:tr w:rsidR="008B5F81" w:rsidRPr="00586728" w14:paraId="0FECB0BD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B385" w14:textId="77777777" w:rsidR="008B5F81" w:rsidRPr="00586728" w:rsidRDefault="008B5F8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желатин</w:t>
            </w:r>
          </w:p>
        </w:tc>
      </w:tr>
    </w:tbl>
    <w:p w14:paraId="6D34F607" w14:textId="77777777" w:rsidR="008B5F81" w:rsidRPr="00586728" w:rsidRDefault="008B5F8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CF5FCF" w14:textId="77777777" w:rsidR="008B5F81" w:rsidRPr="00586728" w:rsidRDefault="008B5F8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B4603" w14:textId="77777777" w:rsidR="008B5F81" w:rsidRPr="00586728" w:rsidRDefault="008B5F8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1AAD191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2020" w14:textId="08AEA88B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Приведите определение  гомеопатического понятия динамизация (потенция):</w:t>
            </w:r>
          </w:p>
        </w:tc>
      </w:tr>
      <w:tr w:rsidR="00F82101" w:rsidRPr="00586728" w14:paraId="581D1309" w14:textId="77777777" w:rsidTr="0091440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DA90476" w14:textId="4F51524E" w:rsidR="00F82101" w:rsidRPr="004F48B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увеличение лечебного эффекта гомеопатического </w:t>
            </w:r>
            <w:proofErr w:type="gram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препарата,  путем</w:t>
            </w:r>
            <w:proofErr w:type="gramEnd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последовательного разведения, взбалтывания или растирания</w:t>
            </w:r>
          </w:p>
        </w:tc>
      </w:tr>
      <w:tr w:rsidR="00F82101" w:rsidRPr="00586728" w14:paraId="5D2DBB4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16F6" w14:textId="7DCF5C1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приготовление жидкого лекарства,  путем 10  кратного взбалтывания</w:t>
            </w:r>
          </w:p>
        </w:tc>
      </w:tr>
      <w:tr w:rsidR="00F82101" w:rsidRPr="00586728" w14:paraId="5D5275A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5973" w14:textId="170DC650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приготовление твердого лекарства,  путем измельчения и растирания в течение 1 часа</w:t>
            </w:r>
          </w:p>
        </w:tc>
      </w:tr>
      <w:tr w:rsidR="00F82101" w:rsidRPr="00586728" w14:paraId="6891B6D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8E0F" w14:textId="067DB59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усиление лечебного эффекта препарата, путем последовательного его разведения</w:t>
            </w:r>
          </w:p>
        </w:tc>
      </w:tr>
    </w:tbl>
    <w:p w14:paraId="3920CE7E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1111C8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96EF" w14:textId="72B8D526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Приведите основные принципы гомеопатии:</w:t>
            </w:r>
          </w:p>
        </w:tc>
      </w:tr>
      <w:tr w:rsidR="00F82101" w:rsidRPr="00586728" w14:paraId="2799FA1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862" w14:textId="5413F4D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Принцип подобия </w:t>
            </w:r>
          </w:p>
        </w:tc>
      </w:tr>
      <w:tr w:rsidR="00F82101" w:rsidRPr="00586728" w14:paraId="7F2A9DB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1612" w14:textId="1CA4E7B3" w:rsidR="00F82101" w:rsidRPr="004F48B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="00E57737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Принципы  подобия</w:t>
            </w:r>
            <w:proofErr w:type="gramEnd"/>
            <w:r w:rsidR="00E57737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,  принцип использования малых доз, принцип потенцирования (динамизации)</w:t>
            </w:r>
          </w:p>
        </w:tc>
      </w:tr>
      <w:tr w:rsidR="00F82101" w:rsidRPr="00586728" w14:paraId="5CBA87D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1B8C" w14:textId="360BA2C0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принцип использования малых доз</w:t>
            </w:r>
          </w:p>
        </w:tc>
      </w:tr>
      <w:tr w:rsidR="00F82101" w:rsidRPr="00586728" w14:paraId="52755C1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8BCE" w14:textId="776F610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принцип потенцирования (динамизации)</w:t>
            </w:r>
          </w:p>
        </w:tc>
      </w:tr>
    </w:tbl>
    <w:p w14:paraId="7B5ABABD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36B4266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E370" w14:textId="0D2E320C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Какие вещества  используются  в  гомеопатии  в качестве разбавителей?</w:t>
            </w:r>
          </w:p>
        </w:tc>
      </w:tr>
      <w:tr w:rsidR="00F82101" w:rsidRPr="00586728" w14:paraId="061D681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8B79" w14:textId="06E991F3" w:rsidR="00F82101" w:rsidRPr="004F48B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Вода </w:t>
            </w:r>
            <w:proofErr w:type="gramStart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очищенная,  этиловый</w:t>
            </w:r>
            <w:proofErr w:type="gramEnd"/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 спирт различной концентрации (45%. 60% и 90%), лактоза</w:t>
            </w:r>
          </w:p>
        </w:tc>
      </w:tr>
      <w:tr w:rsidR="00F82101" w:rsidRPr="00586728" w14:paraId="50132A6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161D" w14:textId="4990D37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Вода очищенная</w:t>
            </w:r>
          </w:p>
        </w:tc>
      </w:tr>
      <w:tr w:rsidR="00F82101" w:rsidRPr="00586728" w14:paraId="613B50F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AEE6" w14:textId="540C90C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Вода  очищенная,  этиловый спирт в концентрации 50%, 70% и 90%, лактоза, глюкоза</w:t>
            </w:r>
          </w:p>
        </w:tc>
      </w:tr>
      <w:tr w:rsidR="00F82101" w:rsidRPr="00586728" w14:paraId="62321F8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1D41" w14:textId="011B36BB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Вода очищенная,  этиловый спирт (45%.  60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%  и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90%),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лактоза,глицерин</w:t>
            </w:r>
            <w:proofErr w:type="spellEnd"/>
          </w:p>
        </w:tc>
      </w:tr>
    </w:tbl>
    <w:p w14:paraId="37F1555D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28ABB6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B544" w14:textId="56C3892C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проводятся разведения по гомеопатической  десятиной шкале?</w:t>
            </w:r>
          </w:p>
        </w:tc>
      </w:tr>
      <w:tr w:rsidR="00F82101" w:rsidRPr="00586728" w14:paraId="33A60D9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60F9" w14:textId="33188530" w:rsidR="00F82101" w:rsidRPr="00586728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 одной весовой части лекарственного вещества добавляют девять объемных частей разбавителя</w:t>
            </w:r>
            <w:r w:rsidR="00F82101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101" w:rsidRPr="00586728" w14:paraId="179AF1B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5198" w14:textId="429F141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  одной  объемной части лекарственного вещества добавляют девять объемных частей разбавителя</w:t>
            </w:r>
          </w:p>
        </w:tc>
      </w:tr>
      <w:tr w:rsidR="00F82101" w:rsidRPr="00586728" w14:paraId="4C2C4EF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9802" w14:textId="4EBA5DB3" w:rsidR="00F82101" w:rsidRPr="004F48B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7737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к одной весовой части лекарственного вещества добавляют девять весовых частей разбавителя</w:t>
            </w:r>
          </w:p>
        </w:tc>
      </w:tr>
      <w:tr w:rsidR="00F82101" w:rsidRPr="00586728" w14:paraId="3074D07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CD3F" w14:textId="6918F31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 воде очищенной добавляют один процент  лекарственного вещества</w:t>
            </w:r>
          </w:p>
        </w:tc>
      </w:tr>
    </w:tbl>
    <w:p w14:paraId="0C6E3243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3C59A0B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DD53" w14:textId="66230CE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такое гомеопатическая эссенция?</w:t>
            </w:r>
          </w:p>
        </w:tc>
      </w:tr>
      <w:tr w:rsidR="00F82101" w:rsidRPr="00586728" w14:paraId="4F8BEE0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F46D" w14:textId="0D80205C" w:rsidR="00F82101" w:rsidRPr="00586728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спиртоводное извлечение,  получаемое из свежесобранного растительного или животного  сырья  в  соотношении 1:1</w:t>
            </w:r>
          </w:p>
        </w:tc>
      </w:tr>
      <w:tr w:rsidR="00F82101" w:rsidRPr="00586728" w14:paraId="61EC16F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B373" w14:textId="467D228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спиртоводное извлечение,  получаемое из свежесобранного растительного или животного  сырья  в  соотношении 1:10.</w:t>
            </w:r>
          </w:p>
        </w:tc>
      </w:tr>
      <w:tr w:rsidR="00F82101" w:rsidRPr="00586728" w14:paraId="2A98A52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14C5" w14:textId="49A28F40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спиртоводное извлечение,  получаемое из свежесобранного растительного или животного  сырья  в  соотношении 1:5.</w:t>
            </w:r>
          </w:p>
        </w:tc>
      </w:tr>
      <w:tr w:rsidR="00F82101" w:rsidRPr="00586728" w14:paraId="533C250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BB7B" w14:textId="33CEA898" w:rsidR="00F82101" w:rsidRPr="004F48B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7737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смесь из свежеотжатого сока </w:t>
            </w:r>
            <w:proofErr w:type="gramStart"/>
            <w:r w:rsidR="00E57737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растений  и</w:t>
            </w:r>
            <w:proofErr w:type="gramEnd"/>
            <w:r w:rsidR="00E57737"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  90%  спирта этилового в соотношении 1:2 или 1:1.</w:t>
            </w:r>
          </w:p>
        </w:tc>
      </w:tr>
    </w:tbl>
    <w:p w14:paraId="4564E14C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5E8B9F2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E817" w14:textId="548C1F0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Какие показатели сырья обязательно берут в  расчет  при приготовлении эссенции?</w:t>
            </w:r>
          </w:p>
        </w:tc>
      </w:tr>
      <w:tr w:rsidR="00F82101" w:rsidRPr="00586728" w14:paraId="0D4B362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C0F5" w14:textId="4DAB2716" w:rsidR="00F82101" w:rsidRPr="004F48B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48B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количество сока растения</w:t>
            </w:r>
          </w:p>
        </w:tc>
      </w:tr>
      <w:tr w:rsidR="00F82101" w:rsidRPr="00586728" w14:paraId="0FE33D6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EE2F" w14:textId="3A074DA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гистологическое строение растения</w:t>
            </w:r>
          </w:p>
        </w:tc>
      </w:tr>
      <w:tr w:rsidR="00F82101" w:rsidRPr="00586728" w14:paraId="57ACB7A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7A3" w14:textId="453C127C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влажность и количество сухого остатка сока растения</w:t>
            </w:r>
          </w:p>
        </w:tc>
      </w:tr>
      <w:tr w:rsidR="00F82101" w:rsidRPr="00586728" w14:paraId="213A365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6249" w14:textId="2C9DE5B5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время сбора растительного сырья</w:t>
            </w:r>
          </w:p>
        </w:tc>
      </w:tr>
    </w:tbl>
    <w:p w14:paraId="5143FE80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3984B4E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4C3E" w14:textId="4D07F38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каких растений готовят эссенции по 1 параграфу гомеопатической фармакопеи?</w:t>
            </w:r>
          </w:p>
        </w:tc>
      </w:tr>
      <w:tr w:rsidR="00F82101" w:rsidRPr="00586728" w14:paraId="6F61F59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B53F" w14:textId="40820F3F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Из </w:t>
            </w:r>
            <w:proofErr w:type="gramStart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растений,  не</w:t>
            </w:r>
            <w:proofErr w:type="gramEnd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 содержащих </w:t>
            </w:r>
            <w:proofErr w:type="spellStart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cмолы</w:t>
            </w:r>
            <w:proofErr w:type="spellEnd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, эфирное масло или камфору,  а также при измельчении и отжатии, дающих сок 60% и более</w:t>
            </w:r>
          </w:p>
        </w:tc>
      </w:tr>
      <w:tr w:rsidR="00F82101" w:rsidRPr="00586728" w14:paraId="7B1A0E3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B665" w14:textId="588FAA1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 растений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 содержащих 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cмолы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 эфирное масло или камфору,  а также при измельчении и отжатии, дающих сок менее 60%</w:t>
            </w:r>
          </w:p>
        </w:tc>
      </w:tr>
      <w:tr w:rsidR="00F82101" w:rsidRPr="00586728" w14:paraId="1145F3B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3A4A" w14:textId="1A7D3C21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 растений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 содержащих 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cмолы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 эфирное масло или камфору,  а также при измельчении и отжатии, дающих сок менее 50%</w:t>
            </w:r>
          </w:p>
        </w:tc>
      </w:tr>
      <w:tr w:rsidR="00F82101" w:rsidRPr="00586728" w14:paraId="13D38B0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5EBF" w14:textId="5178768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растений,  не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содержащих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cмолы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эфирное масло или камфору,  а также при измельчении и отжатии, дающих сок менее 30% </w:t>
            </w:r>
          </w:p>
        </w:tc>
      </w:tr>
    </w:tbl>
    <w:p w14:paraId="358828A9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080610F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B4EF" w14:textId="25F2E2C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каких растений готовят эссенции по 2 параграфу гомеопатической фармакопеи?</w:t>
            </w:r>
          </w:p>
        </w:tc>
      </w:tr>
      <w:tr w:rsidR="00F82101" w:rsidRPr="00586728" w14:paraId="38C664F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7D6B" w14:textId="4C323EB2" w:rsidR="00F82101" w:rsidRPr="00586728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растений,  не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содержащих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cмолы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эфирное масло или камфору,  а также при измельчении и отжатии, дающих сок менее 30%</w:t>
            </w:r>
            <w:r w:rsidR="00F82101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101" w:rsidRPr="00586728" w14:paraId="04E6C1E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0B35" w14:textId="7EA79ED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 растений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 содержащих 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cмолы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 эфирное масло или камфору,  а также при измельчении и отжатии, дающих сок более 60%.</w:t>
            </w:r>
          </w:p>
        </w:tc>
      </w:tr>
      <w:tr w:rsidR="00F82101" w:rsidRPr="00586728" w14:paraId="5E29DBA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7A7D" w14:textId="5CC86DB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 растений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 содержащих 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cмолы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 эфирное масло или камфору,  а также при измельчении и отжатии, дающих сок менее 50%</w:t>
            </w:r>
          </w:p>
        </w:tc>
      </w:tr>
      <w:tr w:rsidR="00F82101" w:rsidRPr="00586728" w14:paraId="3893411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C7F9" w14:textId="3E9C08D5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Из </w:t>
            </w:r>
            <w:proofErr w:type="gramStart"/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растений,  не</w:t>
            </w:r>
            <w:proofErr w:type="gramEnd"/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 содержащих </w:t>
            </w:r>
            <w:proofErr w:type="spellStart"/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cмолы</w:t>
            </w:r>
            <w:proofErr w:type="spellEnd"/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, эфирное масло или камфору,  а также при измельчении и отжатии, дающих сок менее 60%</w:t>
            </w:r>
          </w:p>
        </w:tc>
      </w:tr>
    </w:tbl>
    <w:p w14:paraId="0434306D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678F88C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73C0" w14:textId="6066E72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каких растений готовят эссенции по 3 параграфу гомеопатической фармакопеи?</w:t>
            </w:r>
          </w:p>
        </w:tc>
      </w:tr>
      <w:tr w:rsidR="00F82101" w:rsidRPr="00586728" w14:paraId="6F3F3292" w14:textId="77777777" w:rsidTr="00CE32E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87E458F" w14:textId="01FE9B6D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  растений</w:t>
            </w:r>
            <w:proofErr w:type="gramEnd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 содержащих  </w:t>
            </w:r>
            <w:proofErr w:type="spellStart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cмолы</w:t>
            </w:r>
            <w:proofErr w:type="spellEnd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жирноее</w:t>
            </w:r>
            <w:proofErr w:type="spellEnd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масло или камфору,  а также при измельчении и отжатии, дающих сок менее 60%.</w:t>
            </w:r>
          </w:p>
        </w:tc>
      </w:tr>
      <w:tr w:rsidR="00F82101" w:rsidRPr="00586728" w14:paraId="738D713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1102" w14:textId="1F9D5C1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растений,  не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содержащих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cмолы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эфирное масло или камфору,  а также при измельчении и отжатии, дающих сок менее 60%</w:t>
            </w:r>
          </w:p>
        </w:tc>
      </w:tr>
      <w:tr w:rsidR="00F82101" w:rsidRPr="00586728" w14:paraId="2998039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0023" w14:textId="72E3DB9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 растений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 содержащих 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cмолы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 эфирное масло или камфору,  а также при измельчении и отжатии, дающих сок менее 50%</w:t>
            </w:r>
          </w:p>
        </w:tc>
      </w:tr>
      <w:tr w:rsidR="00F82101" w:rsidRPr="00586728" w14:paraId="434ED8F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F578" w14:textId="2A6C27E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растений,  не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содержащих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cмолы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эфирное масло или камфору,  а также при измельчении и отжатии, дающих сок менее 30%</w:t>
            </w:r>
          </w:p>
        </w:tc>
      </w:tr>
    </w:tbl>
    <w:p w14:paraId="42E6ED99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1FDDCAA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ED4F" w14:textId="6AA312A1" w:rsidR="00F82101" w:rsidRPr="00586728" w:rsidRDefault="004933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82101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В каких параграфах руководства </w:t>
            </w:r>
            <w:proofErr w:type="spellStart"/>
            <w:r w:rsidR="00F82101" w:rsidRPr="00586728">
              <w:rPr>
                <w:rFonts w:ascii="Times New Roman" w:hAnsi="Times New Roman" w:cs="Times New Roman"/>
                <w:sz w:val="24"/>
                <w:szCs w:val="24"/>
              </w:rPr>
              <w:t>В.Швабе</w:t>
            </w:r>
            <w:proofErr w:type="spellEnd"/>
            <w:r w:rsidR="00F82101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приведена технология эссенций?</w:t>
            </w:r>
          </w:p>
        </w:tc>
      </w:tr>
      <w:tr w:rsidR="00F82101" w:rsidRPr="00586728" w14:paraId="1ED8E09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A2DE" w14:textId="16CA09B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</w:t>
            </w:r>
          </w:p>
        </w:tc>
      </w:tr>
      <w:tr w:rsidR="00F82101" w:rsidRPr="00586728" w14:paraId="2A28FCE6" w14:textId="77777777" w:rsidTr="00CE32E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12CAE57" w14:textId="5FE47B3D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1, 2, 3</w:t>
            </w:r>
          </w:p>
        </w:tc>
      </w:tr>
      <w:tr w:rsidR="00F82101" w:rsidRPr="00586728" w14:paraId="5F25248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CD5D" w14:textId="7541919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4, 5, 6</w:t>
            </w:r>
          </w:p>
        </w:tc>
      </w:tr>
      <w:tr w:rsidR="00F82101" w:rsidRPr="00586728" w14:paraId="6E36F4E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A9B9" w14:textId="6F7A8120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5, 6</w:t>
            </w:r>
          </w:p>
        </w:tc>
      </w:tr>
    </w:tbl>
    <w:p w14:paraId="4D5DFB76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66684B5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CAE4" w14:textId="16182FB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Какой концентрации используется этиловый спирт для приготовления эссенций?</w:t>
            </w:r>
          </w:p>
        </w:tc>
      </w:tr>
      <w:tr w:rsidR="00F82101" w:rsidRPr="00586728" w14:paraId="07C96E0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4EFF" w14:textId="763EF02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82101" w:rsidRPr="00586728" w14:paraId="7C6BDB9E" w14:textId="77777777" w:rsidTr="00CE32E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58F7AEE" w14:textId="212CD65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82101" w:rsidRPr="00586728" w14:paraId="1DB106A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3076" w14:textId="26A47F3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70%</w:t>
            </w:r>
          </w:p>
        </w:tc>
      </w:tr>
      <w:tr w:rsidR="00F82101" w:rsidRPr="00586728" w14:paraId="049963A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B15F" w14:textId="0FB091A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45%</w:t>
            </w:r>
          </w:p>
        </w:tc>
      </w:tr>
    </w:tbl>
    <w:p w14:paraId="0B90C4DA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6B29BD2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A81A" w14:textId="5D6D7FC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На какой срок оставляются эссенции для отстаивания?</w:t>
            </w:r>
          </w:p>
        </w:tc>
      </w:tr>
      <w:tr w:rsidR="00F82101" w:rsidRPr="00586728" w14:paraId="4718130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FEA7" w14:textId="41F1736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5 дней </w:t>
            </w:r>
          </w:p>
        </w:tc>
      </w:tr>
      <w:tr w:rsidR="00F82101" w:rsidRPr="00586728" w14:paraId="41B3375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BC87" w14:textId="7DFF89FC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10 дней</w:t>
            </w:r>
          </w:p>
        </w:tc>
      </w:tr>
      <w:tr w:rsidR="00F82101" w:rsidRPr="00586728" w14:paraId="686F5C5B" w14:textId="77777777" w:rsidTr="00CE32E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360176D" w14:textId="66E453BC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8-14 дней</w:t>
            </w:r>
          </w:p>
        </w:tc>
      </w:tr>
      <w:tr w:rsidR="00F82101" w:rsidRPr="00586728" w14:paraId="3D048C0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BE6" w14:textId="53C10F25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 дней</w:t>
            </w:r>
          </w:p>
        </w:tc>
      </w:tr>
    </w:tbl>
    <w:p w14:paraId="727DC315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10BEA33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0034" w14:textId="4BF5E87A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Каково содержание действующего вещества в эссенции, полученной по 3 параграфу гомеопатической фармакопеи?</w:t>
            </w:r>
          </w:p>
        </w:tc>
      </w:tr>
      <w:tr w:rsidR="00F82101" w:rsidRPr="00586728" w14:paraId="2C26ACE3" w14:textId="77777777" w:rsidTr="00CE32E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C88EE30" w14:textId="306EF37B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1:3</w:t>
            </w:r>
          </w:p>
        </w:tc>
      </w:tr>
      <w:tr w:rsidR="00F82101" w:rsidRPr="00586728" w14:paraId="789214D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4745" w14:textId="2B7F84E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1:4</w:t>
            </w:r>
          </w:p>
        </w:tc>
      </w:tr>
      <w:tr w:rsidR="00F82101" w:rsidRPr="00586728" w14:paraId="331D5BB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F9E4" w14:textId="5619ABB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1:2</w:t>
            </w:r>
          </w:p>
        </w:tc>
      </w:tr>
      <w:tr w:rsidR="00F82101" w:rsidRPr="00586728" w14:paraId="0A5BDEE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9A87" w14:textId="31DD6E9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1:1О</w:t>
            </w:r>
          </w:p>
        </w:tc>
      </w:tr>
    </w:tbl>
    <w:p w14:paraId="0181E2D6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5270A1B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ECB4" w14:textId="6924CEF1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Сколько нужно взять 90% этилового спирта чтобы приготовить эссенцию из </w:t>
            </w:r>
            <w:smartTag w:uri="urn:schemas-microsoft-com:office:smarttags" w:element="metricconverter">
              <w:smartTagPr>
                <w:attr w:name="ProductID" w:val="2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20,0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сока  Аконита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(по  1-параграфу руководства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В.Швабе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)?</w:t>
            </w:r>
          </w:p>
        </w:tc>
      </w:tr>
      <w:tr w:rsidR="00F82101" w:rsidRPr="00586728" w14:paraId="15A36847" w14:textId="77777777" w:rsidTr="00CE32E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5F9A7B3" w14:textId="16E93C6D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20 г"/>
              </w:smartTagPr>
              <w:r w:rsidRPr="003E5436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20 г</w:t>
              </w:r>
            </w:smartTag>
          </w:p>
        </w:tc>
      </w:tr>
      <w:tr w:rsidR="00F82101" w:rsidRPr="00586728" w14:paraId="25D2063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3500" w14:textId="0CBFEEB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15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15 г</w:t>
              </w:r>
            </w:smartTag>
          </w:p>
        </w:tc>
      </w:tr>
      <w:tr w:rsidR="00F82101" w:rsidRPr="00586728" w14:paraId="69619AB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FF59" w14:textId="3A351F5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4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40 г</w:t>
              </w:r>
            </w:smartTag>
          </w:p>
        </w:tc>
      </w:tr>
      <w:tr w:rsidR="00F82101" w:rsidRPr="00586728" w14:paraId="59415EC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9209" w14:textId="2300566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8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80 г</w:t>
              </w:r>
            </w:smartTag>
          </w:p>
        </w:tc>
      </w:tr>
    </w:tbl>
    <w:p w14:paraId="3BDCD2C7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031DF83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ECC5" w14:textId="2695B5B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эссенции можно получить из </w:t>
            </w:r>
            <w:smartTag w:uri="urn:schemas-microsoft-com:office:smarttags" w:element="metricconverter">
              <w:smartTagPr>
                <w:attr w:name="ProductID" w:val="3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30,0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сока лука (по 1-параграфу руководства В. Швабе)?</w:t>
            </w:r>
          </w:p>
        </w:tc>
      </w:tr>
      <w:tr w:rsidR="00F82101" w:rsidRPr="00586728" w14:paraId="080570E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333D" w14:textId="356C35FD" w:rsidR="00F82101" w:rsidRPr="00586728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82101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101" w:rsidRPr="00586728" w14:paraId="0216977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DC55" w14:textId="066BA06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F82101" w:rsidRPr="00586728" w14:paraId="097B9B10" w14:textId="77777777" w:rsidTr="00CE32E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7BDDAB1" w14:textId="135FF445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82101" w:rsidRPr="00586728" w14:paraId="05C8906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685C" w14:textId="0C45FBE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</w:p>
        </w:tc>
      </w:tr>
    </w:tbl>
    <w:p w14:paraId="7A597ADD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6F8108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53F" w14:textId="1510D7F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Сколько потребуется 90%  этилового спирта для приготовления  эссенции  по  1 параграфу из овса (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Avena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sativa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L), если количество отжатого сока равно </w:t>
            </w:r>
            <w:smartTag w:uri="urn:schemas-microsoft-com:office:smarttags" w:element="metricconverter">
              <w:smartTagPr>
                <w:attr w:name="ProductID" w:val="25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25,0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82101" w:rsidRPr="00156F17" w14:paraId="059E8185" w14:textId="77777777" w:rsidTr="00156F1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59FFC4B" w14:textId="73DE88AA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25</w:t>
            </w:r>
          </w:p>
        </w:tc>
      </w:tr>
      <w:tr w:rsidR="00F82101" w:rsidRPr="00586728" w14:paraId="7DFA882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8E9A" w14:textId="3B2DCC3B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50</w:t>
            </w:r>
          </w:p>
        </w:tc>
      </w:tr>
      <w:tr w:rsidR="00F82101" w:rsidRPr="00586728" w14:paraId="6EBC685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4032" w14:textId="6700D19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80</w:t>
            </w:r>
          </w:p>
        </w:tc>
      </w:tr>
      <w:tr w:rsidR="00F82101" w:rsidRPr="00586728" w14:paraId="7AF0905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0249" w14:textId="2576809A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9DE7A66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1BD391A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93C3" w14:textId="49612E3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можно приготовить эссенции по 1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параг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Тараксакум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 если количество отжатого сока равно </w:t>
            </w:r>
            <w:smartTag w:uri="urn:schemas-microsoft-com:office:smarttags" w:element="metricconverter">
              <w:smartTagPr>
                <w:attr w:name="ProductID" w:val="2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20,0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82101" w:rsidRPr="00586728" w14:paraId="568AE98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B080" w14:textId="5AC5DC7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82101" w:rsidRPr="00586728" w14:paraId="13BCDDD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CCE3" w14:textId="318C19BB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F82101" w:rsidRPr="00586728" w14:paraId="6FAD7BA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527" w14:textId="66C3DA3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</w:p>
        </w:tc>
      </w:tr>
      <w:tr w:rsidR="00F82101" w:rsidRPr="00586728" w14:paraId="30525A29" w14:textId="77777777" w:rsidTr="00156F1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6E0212" w14:textId="6F8D3027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4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</w:p>
        </w:tc>
      </w:tr>
    </w:tbl>
    <w:p w14:paraId="6259A6D7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1B082E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7F0B" w14:textId="21238BE6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потребуется 90%  этилового спирта для приготовления из подорожника эссенции по 1 параграфу,  если количество отжатого сока равно </w:t>
            </w:r>
            <w:smartTag w:uri="urn:schemas-microsoft-com:office:smarttags" w:element="metricconverter">
              <w:smartTagPr>
                <w:attr w:name="ProductID" w:val="5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50,0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82101" w:rsidRPr="00586728" w14:paraId="2C3A2F7A" w14:textId="77777777" w:rsidTr="00156F1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B9B3482" w14:textId="31C17D0B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smartTag w:uri="urn:schemas-microsoft-com:office:smarttags" w:element="metricconverter">
              <w:smartTagPr>
                <w:attr w:name="ProductID" w:val="50,0 г"/>
              </w:smartTagPr>
              <w:r w:rsidRPr="003E5436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50,0 г</w:t>
              </w:r>
            </w:smartTag>
          </w:p>
        </w:tc>
      </w:tr>
      <w:tr w:rsidR="00F82101" w:rsidRPr="00586728" w14:paraId="5126F63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2367" w14:textId="66E6CBB0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smartTag w:uri="urn:schemas-microsoft-com:office:smarttags" w:element="metricconverter">
              <w:smartTagPr>
                <w:attr w:name="ProductID" w:val="25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25,0 г</w:t>
              </w:r>
            </w:smartTag>
          </w:p>
        </w:tc>
      </w:tr>
      <w:tr w:rsidR="00F82101" w:rsidRPr="00586728" w14:paraId="1B070D5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6FA" w14:textId="3F2114BA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 </w:t>
            </w:r>
            <w:smartTag w:uri="urn:schemas-microsoft-com:office:smarttags" w:element="metricconverter">
              <w:smartTagPr>
                <w:attr w:name="ProductID" w:val="10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100,0 г</w:t>
              </w:r>
            </w:smartTag>
          </w:p>
        </w:tc>
      </w:tr>
      <w:tr w:rsidR="00F82101" w:rsidRPr="00586728" w14:paraId="7355572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D1B7" w14:textId="7324EBB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smartTag w:uri="urn:schemas-microsoft-com:office:smarttags" w:element="metricconverter">
              <w:smartTagPr>
                <w:attr w:name="ProductID" w:val="1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10,0 г</w:t>
              </w:r>
            </w:smartTag>
          </w:p>
        </w:tc>
      </w:tr>
    </w:tbl>
    <w:p w14:paraId="2BFCA4B8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624C56E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F9F1" w14:textId="3E05C9A1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Чтобы приготовить тинктуру из эссенции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Аконита,  приготовленной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по  1  параграфу  руководства  Швабе  надо взять:</w:t>
            </w:r>
          </w:p>
        </w:tc>
      </w:tr>
      <w:tr w:rsidR="00F82101" w:rsidRPr="00586728" w14:paraId="2186C4C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0F1E" w14:textId="630D13D8" w:rsidR="00F82101" w:rsidRPr="00586728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2 части эссенции и 8 частей 60% спирта;</w:t>
            </w:r>
            <w:r w:rsidR="00F82101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101" w:rsidRPr="00586728" w14:paraId="5083957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8F5C" w14:textId="02636B46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 часть эссенции и 9 частей 45% спирта;</w:t>
            </w:r>
          </w:p>
        </w:tc>
      </w:tr>
      <w:tr w:rsidR="00F82101" w:rsidRPr="00586728" w14:paraId="610B71AE" w14:textId="77777777" w:rsidTr="00156F1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308BB6F" w14:textId="701EA782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части эссенции и 8 частей 45% спирта;</w:t>
            </w:r>
          </w:p>
        </w:tc>
      </w:tr>
      <w:tr w:rsidR="00F82101" w:rsidRPr="00586728" w14:paraId="362DAF5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10AE" w14:textId="7D62B91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 часть эссенции и 9 частей 90% спирта;</w:t>
            </w:r>
          </w:p>
        </w:tc>
      </w:tr>
    </w:tbl>
    <w:p w14:paraId="11AC6510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32EDBFC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E318" w14:textId="51CD3060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нужно  взять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сока и этилового спирта для приготовления тинктуры из эссенции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Уртики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приготовленной по 1 параграфу руководства В. Швабе?</w:t>
            </w:r>
          </w:p>
        </w:tc>
      </w:tr>
      <w:tr w:rsidR="00F82101" w:rsidRPr="00586728" w14:paraId="2745B22A" w14:textId="77777777" w:rsidTr="005D016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5E1ECC8" w14:textId="4F64B4B3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 части сока и 8 частей 45% спирта;</w:t>
            </w:r>
          </w:p>
        </w:tc>
      </w:tr>
      <w:tr w:rsidR="00F82101" w:rsidRPr="00586728" w14:paraId="5C53158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B240" w14:textId="65751A2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 часть сока и 9 частей 45% спирта;</w:t>
            </w:r>
          </w:p>
        </w:tc>
      </w:tr>
      <w:tr w:rsidR="00F82101" w:rsidRPr="00586728" w14:paraId="76E3310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5C98" w14:textId="5879564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 часть сока и 1 часть 90% спирта;</w:t>
            </w:r>
          </w:p>
        </w:tc>
      </w:tr>
      <w:tr w:rsidR="00F82101" w:rsidRPr="00586728" w14:paraId="1BF84C1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8C20" w14:textId="41EFFB9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 часть сока и 9 частей 90% спирта;</w:t>
            </w:r>
          </w:p>
        </w:tc>
      </w:tr>
    </w:tbl>
    <w:p w14:paraId="1F8CDFFC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2402AA8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8C27" w14:textId="530EB6C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Какое содержание действующего вещества в эссенции,  полученной по 1 параграфу гомеопатической фармакопеи?</w:t>
            </w:r>
          </w:p>
        </w:tc>
      </w:tr>
      <w:tr w:rsidR="00F82101" w:rsidRPr="00586728" w14:paraId="1AF71EC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E321" w14:textId="6665C47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>1:5</w:t>
            </w:r>
          </w:p>
        </w:tc>
      </w:tr>
      <w:tr w:rsidR="00F82101" w:rsidRPr="00586728" w14:paraId="5C2D93E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EEE5" w14:textId="1F58B7B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1:1</w:t>
            </w:r>
          </w:p>
        </w:tc>
      </w:tr>
      <w:tr w:rsidR="00F82101" w:rsidRPr="00586728" w14:paraId="5060814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7835" w14:textId="298C02E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1:3</w:t>
            </w:r>
          </w:p>
        </w:tc>
      </w:tr>
      <w:tr w:rsidR="00F82101" w:rsidRPr="00586728" w14:paraId="1A6BC4A8" w14:textId="77777777" w:rsidTr="005D016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14CCD46" w14:textId="692E420C" w:rsidR="00F82101" w:rsidRPr="003E5436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1:2</w:t>
            </w:r>
          </w:p>
        </w:tc>
      </w:tr>
    </w:tbl>
    <w:p w14:paraId="33642CC9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AA8A58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E700" w14:textId="39305E7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потребуется этилового спирта для получения  эссенции  из  100  г водяного перца (по 2 параграфу руководства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В.Швабе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), если содержание сока 60%?</w:t>
            </w:r>
          </w:p>
        </w:tc>
      </w:tr>
      <w:tr w:rsidR="00F82101" w:rsidRPr="00586728" w14:paraId="3E19EE63" w14:textId="77777777" w:rsidTr="005D016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2E2B3D6" w14:textId="2556D415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smartTag w:uri="urn:schemas-microsoft-com:office:smarttags" w:element="metricconverter">
              <w:smartTagPr>
                <w:attr w:name="ProductID" w:val="60,0 г"/>
              </w:smartTagPr>
              <w:r w:rsidRPr="003E5436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60,0 г</w:t>
              </w:r>
            </w:smartTag>
          </w:p>
        </w:tc>
      </w:tr>
      <w:tr w:rsidR="00F82101" w:rsidRPr="00586728" w14:paraId="070FDAF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170C" w14:textId="0F12FEFA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</w:t>
            </w:r>
            <w:smartTag w:uri="urn:schemas-microsoft-com:office:smarttags" w:element="metricconverter">
              <w:smartTagPr>
                <w:attr w:name="ProductID" w:val="10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100,0 г</w:t>
              </w:r>
            </w:smartTag>
          </w:p>
        </w:tc>
      </w:tr>
      <w:tr w:rsidR="00F82101" w:rsidRPr="00586728" w14:paraId="660E30A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D529" w14:textId="66CC6C06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smartTag w:uri="urn:schemas-microsoft-com:office:smarttags" w:element="metricconverter">
              <w:smartTagPr>
                <w:attr w:name="ProductID" w:val="20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200,0 г</w:t>
              </w:r>
            </w:smartTag>
          </w:p>
        </w:tc>
      </w:tr>
      <w:tr w:rsidR="00F82101" w:rsidRPr="00586728" w14:paraId="2853C02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522F" w14:textId="4B590CA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smartTag w:uri="urn:schemas-microsoft-com:office:smarttags" w:element="metricconverter">
              <w:smartTagPr>
                <w:attr w:name="ProductID" w:val="11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110,0 г</w:t>
              </w:r>
            </w:smartTag>
          </w:p>
        </w:tc>
      </w:tr>
    </w:tbl>
    <w:p w14:paraId="2FFF3AF0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19E484C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C773" w14:textId="03B7EBB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В каких параграфах руководства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В.Швабе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приведена технология гомеопатических тинктур?</w:t>
            </w:r>
          </w:p>
        </w:tc>
      </w:tr>
      <w:tr w:rsidR="00F82101" w:rsidRPr="00586728" w14:paraId="003A97D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0C1" w14:textId="35BDEAF5" w:rsidR="00F82101" w:rsidRPr="00586728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 4, 5, 6 параграфах</w:t>
            </w:r>
          </w:p>
        </w:tc>
      </w:tr>
      <w:tr w:rsidR="00F82101" w:rsidRPr="00586728" w14:paraId="617B791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B48D" w14:textId="728CF186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 1, 2, 3 параграфах</w:t>
            </w:r>
          </w:p>
        </w:tc>
      </w:tr>
      <w:tr w:rsidR="00F82101" w:rsidRPr="00586728" w14:paraId="2D6A6FAB" w14:textId="77777777" w:rsidTr="005D016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8E03BFE" w14:textId="52EB55B5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4 параграфе</w:t>
            </w:r>
          </w:p>
        </w:tc>
      </w:tr>
      <w:tr w:rsidR="00F82101" w:rsidRPr="00586728" w14:paraId="388C6EB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B847" w14:textId="2BFAD5D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 5, 6 параграфах</w:t>
            </w:r>
          </w:p>
        </w:tc>
      </w:tr>
    </w:tbl>
    <w:p w14:paraId="7E80EE32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11346BB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F471" w14:textId="33CBB050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Чтобы приготовить тинктуру из эссенции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Петрозелина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полученной  по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3  параграфу  руководства 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В.Швабе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 надо взять:</w:t>
            </w:r>
          </w:p>
        </w:tc>
      </w:tr>
      <w:tr w:rsidR="00F82101" w:rsidRPr="00586728" w14:paraId="5A17C1A3" w14:textId="77777777" w:rsidTr="005D016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3143A92" w14:textId="50EAB69B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части эссенции и 7 частей 60% спирта</w:t>
            </w:r>
          </w:p>
        </w:tc>
      </w:tr>
      <w:tr w:rsidR="00F82101" w:rsidRPr="00586728" w14:paraId="48637AE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78CF" w14:textId="576C2AC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 часть эссенции и 9 частей 45% спирта;</w:t>
            </w:r>
          </w:p>
        </w:tc>
      </w:tr>
      <w:tr w:rsidR="00F82101" w:rsidRPr="00586728" w14:paraId="0392E80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0595" w14:textId="6BB2FA26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 части эссенции и 8 частей 45% спирта;</w:t>
            </w:r>
          </w:p>
        </w:tc>
      </w:tr>
      <w:tr w:rsidR="00F82101" w:rsidRPr="00586728" w14:paraId="6D59430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A957" w14:textId="4C33716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 части эссенции  и 8 частей 60% спирта;</w:t>
            </w:r>
          </w:p>
        </w:tc>
      </w:tr>
    </w:tbl>
    <w:p w14:paraId="146E1866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5A09E6F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D067" w14:textId="7777777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нужно взять этилового спирта для  приготовления из </w:t>
            </w:r>
            <w:smartTag w:uri="urn:schemas-microsoft-com:office:smarttags" w:element="metricconverter">
              <w:smartTagPr>
                <w:attr w:name="ProductID" w:val="10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100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Хамомилли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эссенции по 3 параграфу,  если количество рассчитанного сока 54%?</w:t>
            </w:r>
          </w:p>
        </w:tc>
      </w:tr>
      <w:tr w:rsidR="00F82101" w:rsidRPr="00586728" w14:paraId="03898DB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92FB" w14:textId="32C8B3B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F82101" w:rsidRPr="00586728" w14:paraId="4F02301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5EFF" w14:textId="6606F76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158</w:t>
            </w:r>
          </w:p>
        </w:tc>
      </w:tr>
      <w:tr w:rsidR="00F82101" w:rsidRPr="00586728" w14:paraId="6A6E3BF4" w14:textId="77777777" w:rsidTr="005D016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1FC62FD" w14:textId="58A285B6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</w:tr>
      <w:tr w:rsidR="00F82101" w:rsidRPr="00586728" w14:paraId="4DE65BE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FAC0" w14:textId="59414EC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162</w:t>
            </w:r>
          </w:p>
        </w:tc>
      </w:tr>
    </w:tbl>
    <w:p w14:paraId="1961C4E8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5EB9E0F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AD08" w14:textId="32ACB1E0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 каком соотношении готовят гомеопатическую тинктура из тканей и органов животных?</w:t>
            </w:r>
          </w:p>
        </w:tc>
      </w:tr>
      <w:tr w:rsidR="00F82101" w:rsidRPr="00586728" w14:paraId="074E79D7" w14:textId="77777777" w:rsidTr="005D016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BF7AA57" w14:textId="39777D36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1:10</w:t>
            </w:r>
          </w:p>
        </w:tc>
      </w:tr>
      <w:tr w:rsidR="00F82101" w:rsidRPr="00586728" w14:paraId="18B2E10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E35A" w14:textId="380B497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1:1</w:t>
            </w:r>
          </w:p>
        </w:tc>
      </w:tr>
      <w:tr w:rsidR="00F82101" w:rsidRPr="00586728" w14:paraId="41B09E0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30D2" w14:textId="240D898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1:2</w:t>
            </w:r>
          </w:p>
        </w:tc>
      </w:tr>
      <w:tr w:rsidR="00F82101" w:rsidRPr="00586728" w14:paraId="43FAF67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BBFF" w14:textId="36620E8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1:5</w:t>
            </w:r>
          </w:p>
        </w:tc>
      </w:tr>
    </w:tbl>
    <w:p w14:paraId="0DCECC84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F73F0A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92C8" w14:textId="05CE02F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По какому параграфу гомеопатической фармакопеи получают тинктуру из тканей животных?</w:t>
            </w:r>
          </w:p>
        </w:tc>
      </w:tr>
      <w:tr w:rsidR="00F82101" w:rsidRPr="00586728" w14:paraId="4F54B440" w14:textId="77777777" w:rsidTr="005D016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DE40306" w14:textId="6AD549DB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 4-параграфу</w:t>
            </w:r>
          </w:p>
        </w:tc>
      </w:tr>
      <w:tr w:rsidR="00F82101" w:rsidRPr="00586728" w14:paraId="684B238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E87E" w14:textId="137F4275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 1-параграфу</w:t>
            </w:r>
          </w:p>
        </w:tc>
      </w:tr>
      <w:tr w:rsidR="00F82101" w:rsidRPr="00586728" w14:paraId="5EB7616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F8B1" w14:textId="75D08A9B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 5-параграфу</w:t>
            </w:r>
          </w:p>
        </w:tc>
      </w:tr>
      <w:tr w:rsidR="00F82101" w:rsidRPr="00586728" w14:paraId="7919204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D5F0" w14:textId="14254B90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по 7-параграфу</w:t>
            </w:r>
          </w:p>
        </w:tc>
      </w:tr>
    </w:tbl>
    <w:p w14:paraId="53F7C6DD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64E24D8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75B" w14:textId="177C933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Чтобы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приготовить  тинктуру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эссенции Мента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пиперита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полученной по  3  параграфу  руководства 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В.Швабе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надо взять:</w:t>
            </w:r>
          </w:p>
        </w:tc>
      </w:tr>
      <w:tr w:rsidR="00F82101" w:rsidRPr="00586728" w14:paraId="3ECEC8DD" w14:textId="77777777" w:rsidTr="005D016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8C5FEDA" w14:textId="5C625E75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части эссенции и 7 частей 60% спирта.</w:t>
            </w:r>
          </w:p>
        </w:tc>
      </w:tr>
      <w:tr w:rsidR="00F82101" w:rsidRPr="00586728" w14:paraId="7CD49D1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8DB2" w14:textId="44CE9BF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 часть эссенции и 9 частей 45% спирта;</w:t>
            </w:r>
          </w:p>
        </w:tc>
      </w:tr>
      <w:tr w:rsidR="00F82101" w:rsidRPr="00586728" w14:paraId="18404A6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24E6" w14:textId="454287C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 части эссенции и 8 частей 45% спирта;</w:t>
            </w:r>
          </w:p>
        </w:tc>
      </w:tr>
      <w:tr w:rsidR="00F82101" w:rsidRPr="00586728" w14:paraId="7795D18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D3EB" w14:textId="245EF15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2 части эссенции и 8 частей 60% спирт а;</w:t>
            </w:r>
          </w:p>
        </w:tc>
      </w:tr>
    </w:tbl>
    <w:p w14:paraId="499455A7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499132F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BC43" w14:textId="7845EA0C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Чтобы приготовить </w:t>
            </w:r>
            <w:smartTag w:uri="urn:schemas-microsoft-com:office:smarttags" w:element="metricconverter">
              <w:smartTagPr>
                <w:attr w:name="ProductID" w:val="3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30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гомеопатической  тинктуры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Страмониум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надо взять:</w:t>
            </w:r>
          </w:p>
        </w:tc>
      </w:tr>
      <w:tr w:rsidR="00F82101" w:rsidRPr="00586728" w14:paraId="11E4A4F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8199" w14:textId="023D47F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2 г"/>
              </w:smartTagPr>
              <w:r w:rsidR="00E57737" w:rsidRPr="00586728">
                <w:rPr>
                  <w:rFonts w:ascii="Times New Roman" w:hAnsi="Times New Roman" w:cs="Times New Roman"/>
                  <w:sz w:val="24"/>
                  <w:szCs w:val="24"/>
                </w:rPr>
                <w:t>2 г</w:t>
              </w:r>
            </w:smartTag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сырья и </w:t>
            </w:r>
            <w:smartTag w:uri="urn:schemas-microsoft-com:office:smarttags" w:element="metricconverter">
              <w:smartTagPr>
                <w:attr w:name="ProductID" w:val="18 г"/>
              </w:smartTagPr>
              <w:r w:rsidR="00E57737" w:rsidRPr="00586728">
                <w:rPr>
                  <w:rFonts w:ascii="Times New Roman" w:hAnsi="Times New Roman" w:cs="Times New Roman"/>
                  <w:sz w:val="24"/>
                  <w:szCs w:val="24"/>
                </w:rPr>
                <w:t>18 г</w:t>
              </w:r>
            </w:smartTag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90% спирта;</w:t>
            </w:r>
          </w:p>
        </w:tc>
      </w:tr>
      <w:tr w:rsidR="00F82101" w:rsidRPr="00586728" w14:paraId="7C3E46E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B401" w14:textId="2569713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2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сырья и </w:t>
            </w:r>
            <w:smartTag w:uri="urn:schemas-microsoft-com:office:smarttags" w:element="metricconverter">
              <w:smartTagPr>
                <w:attr w:name="ProductID" w:val="2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90% спирта;</w:t>
            </w:r>
          </w:p>
        </w:tc>
      </w:tr>
      <w:tr w:rsidR="00F82101" w:rsidRPr="00586728" w14:paraId="4C0BE287" w14:textId="77777777" w:rsidTr="00A8231B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C330320" w14:textId="03FDC491" w:rsidR="00F82101" w:rsidRPr="003E5436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3 г"/>
              </w:smartTagPr>
              <w:r w:rsidRPr="003E5436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3 г</w:t>
              </w:r>
            </w:smartTag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сырья и </w:t>
            </w:r>
            <w:smartTag w:uri="urn:schemas-microsoft-com:office:smarttags" w:element="metricconverter">
              <w:smartTagPr>
                <w:attr w:name="ProductID" w:val="30 г"/>
              </w:smartTagPr>
              <w:r w:rsidRPr="003E5436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30 г</w:t>
              </w:r>
            </w:smartTag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90% спирта;</w:t>
            </w:r>
          </w:p>
        </w:tc>
      </w:tr>
      <w:tr w:rsidR="00F82101" w:rsidRPr="00586728" w14:paraId="78B561A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3147" w14:textId="1FBA814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2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сырья и </w:t>
            </w:r>
            <w:smartTag w:uri="urn:schemas-microsoft-com:office:smarttags" w:element="metricconverter">
              <w:smartTagPr>
                <w:attr w:name="ProductID" w:val="2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70% спирта;</w:t>
            </w:r>
          </w:p>
        </w:tc>
      </w:tr>
    </w:tbl>
    <w:p w14:paraId="616F72F8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40A022A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C53" w14:textId="2A38176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Чтобы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приготовить  20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г  гомеопатической  тинктуры  из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Спонгии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( губки) надо взять:</w:t>
            </w:r>
          </w:p>
        </w:tc>
      </w:tr>
      <w:tr w:rsidR="00F82101" w:rsidRPr="00586728" w14:paraId="7F4D4032" w14:textId="77777777" w:rsidTr="003705A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5EBB88" w14:textId="50FF7E7A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2 г"/>
              </w:smartTagPr>
              <w:r w:rsidRPr="003E5436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2 г</w:t>
              </w:r>
            </w:smartTag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сырья и </w:t>
            </w:r>
            <w:smartTag w:uri="urn:schemas-microsoft-com:office:smarttags" w:element="metricconverter">
              <w:smartTagPr>
                <w:attr w:name="ProductID" w:val="20 г"/>
              </w:smartTagPr>
              <w:r w:rsidRPr="003E5436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20 г</w:t>
              </w:r>
            </w:smartTag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90% спирта;</w:t>
            </w:r>
          </w:p>
        </w:tc>
      </w:tr>
      <w:tr w:rsidR="00F82101" w:rsidRPr="00586728" w14:paraId="38336D6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BEAA" w14:textId="74A3F2CC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3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3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сырья и </w:t>
            </w:r>
            <w:smartTag w:uri="urn:schemas-microsoft-com:office:smarttags" w:element="metricconverter">
              <w:smartTagPr>
                <w:attr w:name="ProductID" w:val="17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17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60% спирта;</w:t>
            </w:r>
          </w:p>
        </w:tc>
      </w:tr>
      <w:tr w:rsidR="00F82101" w:rsidRPr="00586728" w14:paraId="6E100E2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F21D" w14:textId="50A66C3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2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сырья и </w:t>
            </w:r>
            <w:smartTag w:uri="urn:schemas-microsoft-com:office:smarttags" w:element="metricconverter">
              <w:smartTagPr>
                <w:attr w:name="ProductID" w:val="18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18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90% спирта;</w:t>
            </w:r>
          </w:p>
        </w:tc>
      </w:tr>
      <w:tr w:rsidR="00F82101" w:rsidRPr="00586728" w14:paraId="58CB1D0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91E" w14:textId="44E0493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2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сырья и </w:t>
            </w:r>
            <w:smartTag w:uri="urn:schemas-microsoft-com:office:smarttags" w:element="metricconverter">
              <w:smartTagPr>
                <w:attr w:name="ProductID" w:val="2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70% спирта;</w:t>
            </w:r>
          </w:p>
        </w:tc>
      </w:tr>
    </w:tbl>
    <w:p w14:paraId="03254307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2BD7B8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0D6" w14:textId="7C8E745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Гомеопатические мази это:</w:t>
            </w:r>
          </w:p>
        </w:tc>
      </w:tr>
      <w:tr w:rsidR="00F82101" w:rsidRPr="00586728" w14:paraId="3E7519A2" w14:textId="77777777" w:rsidTr="003705A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A39977A" w14:textId="6B64CD91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Мягкая лекарственная </w:t>
            </w:r>
            <w:proofErr w:type="gramStart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форма,  состоящая</w:t>
            </w:r>
            <w:proofErr w:type="gramEnd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 из  основы  и равномерно  распределенной  в  ней гомеопатического лекарственного средства,  </w:t>
            </w:r>
            <w:proofErr w:type="spellStart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>поредназначенная</w:t>
            </w:r>
            <w:proofErr w:type="spellEnd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00B050"/>
              </w:rPr>
              <w:t xml:space="preserve"> для  наружного использования</w:t>
            </w:r>
          </w:p>
        </w:tc>
      </w:tr>
      <w:tr w:rsidR="00F82101" w:rsidRPr="00586728" w14:paraId="1DB2C58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2E6D" w14:textId="1F834C3B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Мягкая лекарственная форма для наружного использования.</w:t>
            </w:r>
          </w:p>
        </w:tc>
      </w:tr>
      <w:tr w:rsidR="00F82101" w:rsidRPr="00586728" w14:paraId="18122C6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273" w14:textId="0B1043FC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мягкая  лекарственная  форма,  состоящая из основы и равномерно распределенной в ней лекарственного  вещества.</w:t>
            </w:r>
          </w:p>
        </w:tc>
      </w:tr>
      <w:tr w:rsidR="00F82101" w:rsidRPr="00586728" w14:paraId="380E2BD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C07D" w14:textId="0A0CD82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жидкая лекарственная форма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обладающая высокими адгезионными свойствами.</w:t>
            </w:r>
          </w:p>
        </w:tc>
      </w:tr>
    </w:tbl>
    <w:p w14:paraId="12B3B171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44F5A5B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FE97" w14:textId="0909965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Какие основы используются для создания  гомеопатических мазей?</w:t>
            </w:r>
          </w:p>
        </w:tc>
      </w:tr>
      <w:tr w:rsidR="00F82101" w:rsidRPr="00586728" w14:paraId="15D559F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6CE5" w14:textId="53699CC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>Липофильные</w:t>
            </w:r>
            <w:proofErr w:type="spellEnd"/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адсорбционные и </w:t>
            </w:r>
            <w:proofErr w:type="spellStart"/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>бентонитовые</w:t>
            </w:r>
            <w:proofErr w:type="spellEnd"/>
            <w:r w:rsidR="00E5773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101" w:rsidRPr="00586728" w14:paraId="1A8F612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4615" w14:textId="299894D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Гидрофобные и гидрофильные.</w:t>
            </w:r>
          </w:p>
        </w:tc>
      </w:tr>
      <w:tr w:rsidR="00F82101" w:rsidRPr="00586728" w14:paraId="73AF4205" w14:textId="77777777" w:rsidTr="00594BE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8FFB7B" w14:textId="5216CB05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Гидрофильные, гидрофобные и </w:t>
            </w:r>
            <w:proofErr w:type="gramStart"/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эмульсионные( </w:t>
            </w:r>
            <w:proofErr w:type="spellStart"/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дифильные</w:t>
            </w:r>
            <w:proofErr w:type="spellEnd"/>
            <w:proofErr w:type="gramEnd"/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82101" w:rsidRPr="00586728" w14:paraId="706DFD2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BDB1" w14:textId="4E3E7E6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разницы нет.</w:t>
            </w:r>
          </w:p>
        </w:tc>
      </w:tr>
    </w:tbl>
    <w:p w14:paraId="46959071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2877289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1FC8" w14:textId="07DAA3C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Какие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липофильные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(гидрофобные)  основы используются при создании гомеопатических мазей?</w:t>
            </w:r>
          </w:p>
        </w:tc>
      </w:tr>
      <w:tr w:rsidR="00F82101" w:rsidRPr="00586728" w14:paraId="631D6A7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9FA" w14:textId="4E8460E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вазелин, ланолин и другие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липофильные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основы, приведенные в ГФ ХI издания.</w:t>
            </w:r>
          </w:p>
        </w:tc>
      </w:tr>
      <w:tr w:rsidR="00F82101" w:rsidRPr="00586728" w14:paraId="0B67DBA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96B7" w14:textId="3AA86115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только вазелин и ланолин.</w:t>
            </w:r>
          </w:p>
        </w:tc>
      </w:tr>
      <w:tr w:rsidR="00F82101" w:rsidRPr="00586728" w14:paraId="70FC9EF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4764" w14:textId="68A134E6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Вазелин, ланолин, силиконы, парафин.</w:t>
            </w:r>
          </w:p>
        </w:tc>
      </w:tr>
      <w:tr w:rsidR="00F82101" w:rsidRPr="00586728" w14:paraId="2746D7E2" w14:textId="77777777" w:rsidTr="00882BD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66C640C" w14:textId="0B774655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Жиры, растительные масла и их производные.</w:t>
            </w:r>
          </w:p>
        </w:tc>
      </w:tr>
    </w:tbl>
    <w:p w14:paraId="63D4C36E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438979B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33FD" w14:textId="32CE389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В чем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различие  гомеопатических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мазей от ал</w:t>
            </w:r>
            <w:r w:rsidR="00423B57" w:rsidRPr="00586728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опатических?</w:t>
            </w:r>
          </w:p>
        </w:tc>
      </w:tr>
      <w:tr w:rsidR="00F82101" w:rsidRPr="00586728" w14:paraId="548B16C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C87D" w14:textId="595677D1" w:rsidR="00F82101" w:rsidRPr="00586728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разница в малой дозировке</w:t>
            </w:r>
          </w:p>
        </w:tc>
      </w:tr>
      <w:tr w:rsidR="00F82101" w:rsidRPr="00586728" w14:paraId="7B05B23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F443" w14:textId="025D857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различия нет.</w:t>
            </w:r>
          </w:p>
        </w:tc>
      </w:tr>
      <w:tr w:rsidR="00F82101" w:rsidRPr="00586728" w14:paraId="2B567BBB" w14:textId="77777777" w:rsidTr="00594BE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492B5D5" w14:textId="2C5D1F8B" w:rsidR="00F82101" w:rsidRPr="003E5436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гомеопатические мази готовят из</w:t>
            </w:r>
            <w:r w:rsidR="00423B5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гомеопатических эссенций и тинктур в малых концентрациях</w:t>
            </w:r>
          </w:p>
        </w:tc>
      </w:tr>
      <w:tr w:rsidR="00F82101" w:rsidRPr="00586728" w14:paraId="2B215E2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761F" w14:textId="24438A6C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 технологии и в концентрации лекарственного вещества.</w:t>
            </w:r>
          </w:p>
        </w:tc>
      </w:tr>
    </w:tbl>
    <w:p w14:paraId="3A25BE4F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612ABFF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A2C2" w14:textId="3AD0B1C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подбирается  основа для приготовления гомеопатической мази?</w:t>
            </w:r>
          </w:p>
        </w:tc>
      </w:tr>
      <w:tr w:rsidR="00F82101" w:rsidRPr="00586728" w14:paraId="22E1E6C4" w14:textId="77777777" w:rsidTr="00594BE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0128E17" w14:textId="0B8FDD8F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Согласно НТД или согласно физико-</w:t>
            </w:r>
            <w:proofErr w:type="gramStart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химических  свойств</w:t>
            </w:r>
            <w:proofErr w:type="gramEnd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  биофармацевтических  особенностей  действующих  веществ.</w:t>
            </w:r>
          </w:p>
        </w:tc>
      </w:tr>
      <w:tr w:rsidR="00F82101" w:rsidRPr="00586728" w14:paraId="01434B7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C1F2" w14:textId="0E62BA85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гомеопатические мази готовят на вазелине и ланолине,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согласно руководства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В.Швабе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2101" w:rsidRPr="00586728" w14:paraId="2053690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D2F3" w14:textId="7C9A361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Используемая основа не играет существенную роль.</w:t>
            </w:r>
          </w:p>
        </w:tc>
      </w:tr>
      <w:tr w:rsidR="00F82101" w:rsidRPr="00586728" w14:paraId="4D4FC4B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1217" w14:textId="431AE06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При  приготовлении  гомеопатических мазей используют только гидрофильные основы</w:t>
            </w:r>
          </w:p>
        </w:tc>
      </w:tr>
    </w:tbl>
    <w:p w14:paraId="0839DC00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220B1E4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9EBA" w14:textId="238C799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 какой концентрации в основном готовят гомеопатические мази?</w:t>
            </w:r>
          </w:p>
        </w:tc>
      </w:tr>
      <w:tr w:rsidR="00F82101" w:rsidRPr="00586728" w14:paraId="4CF786F4" w14:textId="77777777" w:rsidTr="00967BCE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F95B2C2" w14:textId="791FE8F1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10</w:t>
            </w:r>
            <w:proofErr w:type="gramStart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 а</w:t>
            </w:r>
            <w:proofErr w:type="gramEnd"/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из  сильнодействующих веществ- 5%</w:t>
            </w:r>
          </w:p>
        </w:tc>
      </w:tr>
      <w:tr w:rsidR="00F82101" w:rsidRPr="00586728" w14:paraId="7B3F93E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2D9C" w14:textId="07AFC2C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3% или 10%</w:t>
            </w:r>
          </w:p>
        </w:tc>
      </w:tr>
      <w:tr w:rsidR="00F82101" w:rsidRPr="00586728" w14:paraId="4FC4274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399D" w14:textId="58386CB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только 10%</w:t>
            </w:r>
          </w:p>
        </w:tc>
      </w:tr>
      <w:tr w:rsidR="00F82101" w:rsidRPr="00586728" w14:paraId="5CE0106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60B" w14:textId="7CCF663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1% или 5%</w:t>
            </w:r>
          </w:p>
        </w:tc>
      </w:tr>
    </w:tbl>
    <w:p w14:paraId="1AE15805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10E157A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782E" w14:textId="56445621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Если в рецепте не указана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концентрация  гомеопатической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мази из сильнодействующего вещества то скольки процентной её нужно готовить?</w:t>
            </w:r>
          </w:p>
        </w:tc>
      </w:tr>
      <w:tr w:rsidR="00F82101" w:rsidRPr="00586728" w14:paraId="3DFACEF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4EF5" w14:textId="09D0012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82101" w:rsidRPr="00586728" w14:paraId="45AB515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C765" w14:textId="705E45A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3%</w:t>
            </w:r>
          </w:p>
        </w:tc>
      </w:tr>
      <w:tr w:rsidR="00F82101" w:rsidRPr="00586728" w14:paraId="719F4E54" w14:textId="77777777" w:rsidTr="00967BCE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85C8D23" w14:textId="3B6A04FA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5</w:t>
            </w: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F82101" w:rsidRPr="00586728" w14:paraId="443FA22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EBD3" w14:textId="6A17005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25%</w:t>
            </w:r>
          </w:p>
        </w:tc>
      </w:tr>
    </w:tbl>
    <w:p w14:paraId="583C2A86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6461D0B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42A7" w14:textId="5177504A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Если гомеопатическая  мазь  из не</w:t>
            </w:r>
            <w:r w:rsidR="001606F3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сильнодействующего вещества, то в какой концентрации ее готовят?</w:t>
            </w:r>
          </w:p>
        </w:tc>
      </w:tr>
      <w:tr w:rsidR="00F82101" w:rsidRPr="00586728" w14:paraId="07F0E745" w14:textId="77777777" w:rsidTr="00967BCE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78FEFD8" w14:textId="0F75375E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10%</w:t>
            </w:r>
          </w:p>
        </w:tc>
      </w:tr>
      <w:tr w:rsidR="00F82101" w:rsidRPr="00586728" w14:paraId="5013CB7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0594" w14:textId="1ED9CD3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1%, 2%</w:t>
            </w:r>
          </w:p>
        </w:tc>
      </w:tr>
      <w:tr w:rsidR="00F82101" w:rsidRPr="00586728" w14:paraId="1CD6AAB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7A9D" w14:textId="24A390E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1% или 3%</w:t>
            </w:r>
          </w:p>
        </w:tc>
      </w:tr>
      <w:tr w:rsidR="00F82101" w:rsidRPr="00586728" w14:paraId="5D9B48A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BB24" w14:textId="31FB9FE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1%, 3% или 10%</w:t>
            </w:r>
          </w:p>
        </w:tc>
      </w:tr>
    </w:tbl>
    <w:p w14:paraId="293F93E0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5C31919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C45B" w14:textId="3392544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Скольк</w:t>
            </w:r>
            <w:r w:rsidR="00423B57" w:rsidRPr="0058672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процентной готовят гомеопатическую мазь Апис?</w:t>
            </w:r>
          </w:p>
        </w:tc>
      </w:tr>
      <w:tr w:rsidR="00F82101" w:rsidRPr="00586728" w14:paraId="5313592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AF48" w14:textId="58F7962A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82101" w:rsidRPr="00586728" w14:paraId="30357C1A" w14:textId="77777777" w:rsidTr="00967BCE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8506B6A" w14:textId="57917D26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3</w:t>
            </w: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F82101" w:rsidRPr="00586728" w14:paraId="4750BE5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CCF0" w14:textId="240C8B5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2%</w:t>
            </w:r>
          </w:p>
        </w:tc>
      </w:tr>
      <w:tr w:rsidR="00F82101" w:rsidRPr="00586728" w14:paraId="313A207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27C8" w14:textId="104B8DA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5%</w:t>
            </w:r>
          </w:p>
        </w:tc>
      </w:tr>
    </w:tbl>
    <w:p w14:paraId="1DFD2691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5ECA898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4346" w14:textId="17581D3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Сколько процентной готовят гомеопатическую мазь Графит?</w:t>
            </w:r>
          </w:p>
        </w:tc>
      </w:tr>
      <w:tr w:rsidR="00F82101" w:rsidRPr="00586728" w14:paraId="3154A3A0" w14:textId="77777777" w:rsidTr="00967BCE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B0BDE1C" w14:textId="3D855CB0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1%</w:t>
            </w:r>
          </w:p>
        </w:tc>
      </w:tr>
      <w:tr w:rsidR="00F82101" w:rsidRPr="00586728" w14:paraId="432E1D3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0798" w14:textId="4041A7C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2%</w:t>
            </w:r>
          </w:p>
        </w:tc>
      </w:tr>
      <w:tr w:rsidR="00F82101" w:rsidRPr="00586728" w14:paraId="0B57514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E6BA" w14:textId="31CF317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3%</w:t>
            </w:r>
          </w:p>
        </w:tc>
      </w:tr>
      <w:tr w:rsidR="00F82101" w:rsidRPr="00586728" w14:paraId="5DB9BCE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C7BF" w14:textId="74A9CC2A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5%</w:t>
            </w:r>
          </w:p>
        </w:tc>
      </w:tr>
    </w:tbl>
    <w:p w14:paraId="3990036B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CB2ACD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E720" w14:textId="6C9DE45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процентной готовят гомеопатическую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мазь  Аконит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Aconitum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napellus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)?</w:t>
            </w:r>
          </w:p>
        </w:tc>
      </w:tr>
      <w:tr w:rsidR="00F82101" w:rsidRPr="00586728" w14:paraId="70B799F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65E3" w14:textId="2010A3B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82101" w:rsidRPr="00586728" w14:paraId="7704438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A2B8" w14:textId="76F66E3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1%</w:t>
            </w:r>
          </w:p>
        </w:tc>
      </w:tr>
      <w:tr w:rsidR="00F82101" w:rsidRPr="00586728" w14:paraId="0062DFDF" w14:textId="77777777" w:rsidTr="00967BCE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99FBEAD" w14:textId="0620BD7B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5</w:t>
            </w: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F82101" w:rsidRPr="00586728" w14:paraId="0241F6F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2C93" w14:textId="66C796E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3%</w:t>
            </w:r>
          </w:p>
        </w:tc>
      </w:tr>
    </w:tbl>
    <w:p w14:paraId="37AB6739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3877F55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D039" w14:textId="7009655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процентной готовят гомеопатическую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мазь  Календула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Calendula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officinalis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)?</w:t>
            </w:r>
          </w:p>
        </w:tc>
      </w:tr>
      <w:tr w:rsidR="00F82101" w:rsidRPr="00586728" w14:paraId="2909779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0F1B" w14:textId="11F47C9A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10%</w:t>
            </w:r>
          </w:p>
        </w:tc>
      </w:tr>
      <w:tr w:rsidR="00F82101" w:rsidRPr="00586728" w14:paraId="3E108A0E" w14:textId="77777777" w:rsidTr="00967BCE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B3DD490" w14:textId="6B5CD644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1%</w:t>
            </w:r>
          </w:p>
        </w:tc>
      </w:tr>
      <w:tr w:rsidR="00F82101" w:rsidRPr="00586728" w14:paraId="0CE1AB5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0ABD" w14:textId="6394E2F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2%</w:t>
            </w:r>
          </w:p>
        </w:tc>
      </w:tr>
      <w:tr w:rsidR="00F82101" w:rsidRPr="00586728" w14:paraId="331430A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B2D3" w14:textId="61D5008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3%</w:t>
            </w:r>
          </w:p>
        </w:tc>
      </w:tr>
    </w:tbl>
    <w:p w14:paraId="289B5501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55B58E6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D523" w14:textId="099AA121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Сколько процентов должно составлять отклонение от средней массы в гомеопатических суппозиториях?</w:t>
            </w:r>
          </w:p>
        </w:tc>
      </w:tr>
      <w:tr w:rsidR="00F82101" w:rsidRPr="00586728" w14:paraId="5377D0F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2A4E" w14:textId="13BFA92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82101" w:rsidRPr="00586728" w14:paraId="18CE8E3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A3BE" w14:textId="5F8D55E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3%</w:t>
            </w:r>
          </w:p>
        </w:tc>
      </w:tr>
      <w:tr w:rsidR="00F82101" w:rsidRPr="00586728" w14:paraId="749DF20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6D75" w14:textId="4C24EE6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10%</w:t>
            </w:r>
          </w:p>
        </w:tc>
      </w:tr>
      <w:tr w:rsidR="00F82101" w:rsidRPr="00586728" w14:paraId="5CFB92AC" w14:textId="77777777" w:rsidTr="00882BD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A5BC0AD" w14:textId="4DA74EDE" w:rsidR="00F82101" w:rsidRPr="003E543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37"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5</w:t>
            </w:r>
            <w:r w:rsidRPr="003E54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</w:tbl>
    <w:p w14:paraId="3A36CAEB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B127D7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B91" w14:textId="24E3D20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Какие вспомогательные вещества используются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  приготовлении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гомеопатических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тритураций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тинктур?</w:t>
            </w:r>
          </w:p>
        </w:tc>
      </w:tr>
      <w:tr w:rsidR="00F82101" w:rsidRPr="00586728" w14:paraId="24AAB70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AF6E" w14:textId="741F8457" w:rsidR="00F82101" w:rsidRPr="001E1037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1E1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лактоза</w:t>
            </w:r>
          </w:p>
        </w:tc>
      </w:tr>
      <w:tr w:rsidR="00F82101" w:rsidRPr="00586728" w14:paraId="7935076D" w14:textId="77777777" w:rsidTr="003E5436">
        <w:trPr>
          <w:trHeight w:val="426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2804" w14:textId="7824F7A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крахмал</w:t>
            </w:r>
          </w:p>
        </w:tc>
      </w:tr>
      <w:tr w:rsidR="00F82101" w:rsidRPr="00586728" w14:paraId="5A783C0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E8F9" w14:textId="3D3E0A8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глюкоза</w:t>
            </w:r>
          </w:p>
        </w:tc>
      </w:tr>
      <w:tr w:rsidR="00F82101" w:rsidRPr="00586728" w14:paraId="2E5904B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7CEA" w14:textId="10279C51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вещества, не обладающие гигроскопическими свойствами</w:t>
            </w:r>
          </w:p>
        </w:tc>
      </w:tr>
    </w:tbl>
    <w:p w14:paraId="28167C95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41C48B5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1808" w14:textId="771E8C6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нужно взять водного раствора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для  приготовления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  г 1 с гомеопатической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тритурации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 8-параграфу руководства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В.Швабе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82101" w:rsidRPr="00586728" w14:paraId="4D64489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C820" w14:textId="5AA481C7" w:rsidR="00F82101" w:rsidRPr="002C283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8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E1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капли</w:t>
            </w:r>
          </w:p>
        </w:tc>
      </w:tr>
      <w:tr w:rsidR="00F82101" w:rsidRPr="00586728" w14:paraId="45AE576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C850" w14:textId="74138B8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4 капли</w:t>
            </w:r>
          </w:p>
        </w:tc>
      </w:tr>
      <w:tr w:rsidR="00F82101" w:rsidRPr="00586728" w14:paraId="0DEBBED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59BE" w14:textId="2CDCAAE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 капель</w:t>
            </w:r>
          </w:p>
        </w:tc>
      </w:tr>
      <w:tr w:rsidR="00F82101" w:rsidRPr="00586728" w14:paraId="0C1D7ED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1341" w14:textId="28948F3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1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1,0 г</w:t>
              </w:r>
            </w:smartTag>
          </w:p>
        </w:tc>
      </w:tr>
    </w:tbl>
    <w:p w14:paraId="6297592A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57A4E4E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8B67" w14:textId="7B908D30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нужно взять спиртового раствора для приготовления </w:t>
            </w:r>
            <w:smartTag w:uri="urn:schemas-microsoft-com:office:smarttags" w:element="metricconverter">
              <w:smartTagPr>
                <w:attr w:name="ProductID" w:val="1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 с гомеопатической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тритурации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по  8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-параграфу руководства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В.Швабе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82101" w:rsidRPr="00586728" w14:paraId="0E5E84E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6C3E" w14:textId="5C42DD27" w:rsidR="00F82101" w:rsidRPr="00586728" w:rsidRDefault="00E5773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1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,0 г</w:t>
            </w:r>
          </w:p>
        </w:tc>
      </w:tr>
      <w:tr w:rsidR="00F82101" w:rsidRPr="00586728" w14:paraId="37B2996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626B" w14:textId="565BB10B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 капли</w:t>
            </w:r>
          </w:p>
        </w:tc>
      </w:tr>
      <w:tr w:rsidR="00F82101" w:rsidRPr="00586728" w14:paraId="6C2D41E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1242" w14:textId="16A3DEE5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 капель</w:t>
            </w:r>
          </w:p>
        </w:tc>
      </w:tr>
      <w:tr w:rsidR="00F82101" w:rsidRPr="00586728" w14:paraId="559B8FA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D8D1" w14:textId="48C0ED3B" w:rsidR="00F82101" w:rsidRPr="002C283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z-Cyrl-UZ"/>
              </w:rPr>
              <w:t xml:space="preserve"> </w:t>
            </w:r>
            <w:r w:rsidR="00E57737"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 капли</w:t>
            </w:r>
          </w:p>
        </w:tc>
      </w:tr>
    </w:tbl>
    <w:p w14:paraId="4BE40A89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50D0981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FB12" w14:textId="653C9AF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надо взять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водного  раствора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и  лактозы  чтобы приготовить </w:t>
            </w:r>
            <w:smartTag w:uri="urn:schemas-microsoft-com:office:smarttags" w:element="metricconverter">
              <w:smartTagPr>
                <w:attr w:name="ProductID" w:val="1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10,0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 с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тритурации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82101" w:rsidRPr="00586728" w14:paraId="32E0768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66D2" w14:textId="5C9E0E8C" w:rsidR="00F82101" w:rsidRPr="002C283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2 капли водного раствора и </w:t>
            </w:r>
            <w:smartTag w:uri="urn:schemas-microsoft-com:office:smarttags" w:element="metricconverter">
              <w:smartTagPr>
                <w:attr w:name="ProductID" w:val="9,9 г"/>
              </w:smartTagPr>
              <w:r w:rsidRPr="002C283A">
                <w:rPr>
                  <w:rFonts w:ascii="Times New Roman" w:hAnsi="Times New Roman" w:cs="Times New Roman"/>
                  <w:b/>
                  <w:bCs/>
                  <w:color w:val="FF0000"/>
                  <w:sz w:val="24"/>
                  <w:szCs w:val="24"/>
                </w:rPr>
                <w:t>9,9 г</w:t>
              </w:r>
            </w:smartTag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лактозы</w:t>
            </w:r>
          </w:p>
        </w:tc>
      </w:tr>
      <w:tr w:rsidR="00F82101" w:rsidRPr="00586728" w14:paraId="18DAD0D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1D24" w14:textId="36A0ECA6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4 капли водного раствора и </w:t>
            </w:r>
            <w:smartTag w:uri="urn:schemas-microsoft-com:office:smarttags" w:element="metricconverter">
              <w:smartTagPr>
                <w:attr w:name="ProductID" w:val="9,9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9,9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лактозы</w:t>
            </w:r>
          </w:p>
        </w:tc>
      </w:tr>
      <w:tr w:rsidR="00F82101" w:rsidRPr="00586728" w14:paraId="61443C5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64A8" w14:textId="56A36356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 капель водного раствора и </w:t>
            </w:r>
            <w:smartTag w:uri="urn:schemas-microsoft-com:office:smarttags" w:element="metricconverter">
              <w:smartTagPr>
                <w:attr w:name="ProductID" w:val="9,9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9,9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лактозы</w:t>
            </w:r>
          </w:p>
        </w:tc>
      </w:tr>
      <w:tr w:rsidR="00F82101" w:rsidRPr="00586728" w14:paraId="01052F7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0353" w14:textId="5526BB9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20 капель водного раствора и </w:t>
            </w:r>
            <w:smartTag w:uri="urn:schemas-microsoft-com:office:smarttags" w:element="metricconverter">
              <w:smartTagPr>
                <w:attr w:name="ProductID" w:val="99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99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лактозы</w:t>
            </w:r>
          </w:p>
        </w:tc>
      </w:tr>
    </w:tbl>
    <w:p w14:paraId="3EFAB76E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645D85F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D094" w14:textId="545C407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Чтобы приготовить </w:t>
            </w:r>
            <w:smartTag w:uri="urn:schemas-microsoft-com:office:smarttags" w:element="metricconverter">
              <w:smartTagPr>
                <w:attr w:name="ProductID" w:val="1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1х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тритурации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натрия бромида сколько надо взять молочного сахара?</w:t>
            </w:r>
          </w:p>
        </w:tc>
      </w:tr>
      <w:tr w:rsidR="00F82101" w:rsidRPr="00586728" w14:paraId="253FD04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655F" w14:textId="674E3482" w:rsidR="00F82101" w:rsidRPr="00E77225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77225">
              <w:rPr>
                <w:rFonts w:ascii="Times New Roman" w:hAnsi="Times New Roman" w:cs="Times New Roman"/>
                <w:sz w:val="24"/>
                <w:szCs w:val="24"/>
              </w:rPr>
              <w:t>9,</w:t>
            </w:r>
            <w:r w:rsidR="00E57737" w:rsidRPr="00E77225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  <w:r w:rsidRPr="00E77225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</w:tr>
      <w:tr w:rsidR="00F82101" w:rsidRPr="00586728" w14:paraId="6BFC7D4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AA21" w14:textId="6FCD76B4" w:rsidR="00F82101" w:rsidRPr="00E77225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7722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9,</w:t>
            </w:r>
            <w:r w:rsidR="008B4F90" w:rsidRPr="00E7722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>0</w:t>
            </w:r>
            <w:r w:rsidRPr="00E7722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г</w:t>
            </w:r>
          </w:p>
        </w:tc>
      </w:tr>
      <w:tr w:rsidR="00F82101" w:rsidRPr="00586728" w14:paraId="5638029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8C45" w14:textId="6FBD7C4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10,0г</w:t>
            </w:r>
          </w:p>
        </w:tc>
      </w:tr>
      <w:tr w:rsidR="00F82101" w:rsidRPr="00586728" w14:paraId="2080E21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43CD" w14:textId="5355E7B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9,8г</w:t>
            </w:r>
          </w:p>
        </w:tc>
      </w:tr>
    </w:tbl>
    <w:p w14:paraId="0B6F8027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F4A36B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172F" w14:textId="271CE57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При приготовлении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тритурации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какой ступкой надо пользоваться?</w:t>
            </w:r>
          </w:p>
        </w:tc>
      </w:tr>
      <w:tr w:rsidR="00F82101" w:rsidRPr="00586728" w14:paraId="5E119D1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3596" w14:textId="21A83B2B" w:rsidR="00F82101" w:rsidRPr="002C283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фарфоровой</w:t>
            </w:r>
          </w:p>
        </w:tc>
      </w:tr>
      <w:tr w:rsidR="00F82101" w:rsidRPr="00586728" w14:paraId="0CE8923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A219" w14:textId="4DF29D9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металлической</w:t>
            </w:r>
          </w:p>
        </w:tc>
      </w:tr>
      <w:tr w:rsidR="00F82101" w:rsidRPr="00586728" w14:paraId="7E3BEA7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2359" w14:textId="6F956454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агатовой</w:t>
            </w:r>
          </w:p>
        </w:tc>
      </w:tr>
      <w:tr w:rsidR="00F82101" w:rsidRPr="00586728" w14:paraId="7676BDC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CEF7" w14:textId="5136D19E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нет никакой разницы</w:t>
            </w:r>
          </w:p>
        </w:tc>
      </w:tr>
    </w:tbl>
    <w:p w14:paraId="445AA81F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CAF28C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95C9" w14:textId="4DDD4F0C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Чтобы приготовить </w:t>
            </w:r>
            <w:proofErr w:type="spellStart"/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тритурацию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из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гигроскопических  веществ какой надо пользоваться ступкой?</w:t>
            </w:r>
          </w:p>
        </w:tc>
      </w:tr>
      <w:tr w:rsidR="00F82101" w:rsidRPr="00586728" w14:paraId="514796E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E4DB" w14:textId="3F1471D7" w:rsidR="00F82101" w:rsidRPr="002C283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подогретой фарфоровой ступкой</w:t>
            </w:r>
          </w:p>
        </w:tc>
      </w:tr>
      <w:tr w:rsidR="00F82101" w:rsidRPr="00586728" w14:paraId="3D7DC3A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D51E" w14:textId="0E601DF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простой ступкой</w:t>
            </w:r>
          </w:p>
        </w:tc>
      </w:tr>
      <w:tr w:rsidR="00F82101" w:rsidRPr="00586728" w14:paraId="10FD84D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C843" w14:textId="186A9D45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охлажденной деревянной ступкой</w:t>
            </w:r>
          </w:p>
        </w:tc>
      </w:tr>
      <w:tr w:rsidR="00F82101" w:rsidRPr="00586728" w14:paraId="22C309B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DF0E" w14:textId="4D20224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медной ступкой</w:t>
            </w:r>
          </w:p>
        </w:tc>
      </w:tr>
    </w:tbl>
    <w:p w14:paraId="2F5834A1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0926E6C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D017" w14:textId="7F4442A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Условия приготовления гомеопатических лекарств?</w:t>
            </w:r>
          </w:p>
        </w:tc>
      </w:tr>
      <w:tr w:rsidR="00F82101" w:rsidRPr="00586728" w14:paraId="35FEACB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899A" w14:textId="6D153993" w:rsidR="00F82101" w:rsidRPr="001E1037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E10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 xml:space="preserve"> </w:t>
            </w:r>
            <w:r w:rsidR="008B4F90" w:rsidRPr="001E103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 асептических условиях</w:t>
            </w:r>
          </w:p>
        </w:tc>
      </w:tr>
      <w:tr w:rsidR="00F82101" w:rsidRPr="00586728" w14:paraId="317CD08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C52C" w14:textId="624EA48D" w:rsidR="00F82101" w:rsidRPr="005C7E16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proofErr w:type="gramStart"/>
            <w:r w:rsidR="008B4F90" w:rsidRPr="005C7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комнате</w:t>
            </w:r>
            <w:proofErr w:type="gramEnd"/>
            <w:r w:rsidR="008B4F90" w:rsidRPr="005C7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защищенной от солнечных лучей</w:t>
            </w:r>
          </w:p>
        </w:tc>
      </w:tr>
      <w:tr w:rsidR="00F82101" w:rsidRPr="00586728" w14:paraId="2BEEFEE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611B" w14:textId="105CED4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 хорошо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освешенной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комнате</w:t>
            </w:r>
          </w:p>
        </w:tc>
      </w:tr>
      <w:tr w:rsidR="00F82101" w:rsidRPr="00586728" w14:paraId="7FD2015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E9AB" w14:textId="5806EBD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 учебной аудитории</w:t>
            </w:r>
          </w:p>
        </w:tc>
      </w:tr>
    </w:tbl>
    <w:p w14:paraId="368B2820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37D262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174A" w14:textId="7949F690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Приведите шкалу основных гомеопатических разведений:</w:t>
            </w:r>
          </w:p>
        </w:tc>
      </w:tr>
      <w:tr w:rsidR="00F82101" w:rsidRPr="00586728" w14:paraId="50565AF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AAAC" w14:textId="1C939D42" w:rsidR="00F82101" w:rsidRPr="002C283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десятичная и сотенная</w:t>
            </w:r>
          </w:p>
        </w:tc>
      </w:tr>
      <w:tr w:rsidR="00F82101" w:rsidRPr="00586728" w14:paraId="74377DC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2880" w14:textId="6604BF3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десятичная, сотенная, миллионная</w:t>
            </w:r>
          </w:p>
        </w:tc>
      </w:tr>
      <w:tr w:rsidR="00F82101" w:rsidRPr="00586728" w14:paraId="2AB7877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4B5A" w14:textId="5F29BEA8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сотенная и тысячная</w:t>
            </w:r>
          </w:p>
        </w:tc>
      </w:tr>
      <w:tr w:rsidR="00F82101" w:rsidRPr="00586728" w14:paraId="2BE056F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12C1" w14:textId="5F842D03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только десятичная</w:t>
            </w:r>
          </w:p>
        </w:tc>
      </w:tr>
    </w:tbl>
    <w:p w14:paraId="58764928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7C26DE6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592C" w14:textId="712E9B2B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обозначает слово "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трансдермал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"?</w:t>
            </w:r>
          </w:p>
        </w:tc>
      </w:tr>
      <w:tr w:rsidR="00F82101" w:rsidRPr="00586728" w14:paraId="1821BB2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D595" w14:textId="673FEEAF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>подкожно</w:t>
            </w:r>
          </w:p>
        </w:tc>
      </w:tr>
      <w:tr w:rsidR="00F82101" w:rsidRPr="00586728" w14:paraId="380DD0F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8589" w14:textId="1AB48DB0" w:rsidR="00F82101" w:rsidRPr="002C283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z-Cyrl-UZ"/>
              </w:rPr>
              <w:t xml:space="preserve"> </w:t>
            </w:r>
            <w:r w:rsidR="008B4F90"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через кожно</w:t>
            </w:r>
          </w:p>
        </w:tc>
      </w:tr>
      <w:tr w:rsidR="00F82101" w:rsidRPr="00586728" w14:paraId="393C7B1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07F8" w14:textId="747F1B1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пролонгированное</w:t>
            </w:r>
          </w:p>
        </w:tc>
      </w:tr>
      <w:tr w:rsidR="00F82101" w:rsidRPr="00586728" w14:paraId="24549C8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7AC4" w14:textId="4B3F32CC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резорбтивное общего действия</w:t>
            </w:r>
          </w:p>
        </w:tc>
      </w:tr>
    </w:tbl>
    <w:p w14:paraId="5D04B889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36FA8A0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380A" w14:textId="11F794C9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скольких слоев состоит резервуарная(мембранная) ТТС?</w:t>
            </w:r>
          </w:p>
        </w:tc>
      </w:tr>
      <w:tr w:rsidR="00F82101" w:rsidRPr="00586728" w14:paraId="4749A76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44A8" w14:textId="3CCB46DE" w:rsidR="00F82101" w:rsidRPr="00586728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F82101" w:rsidRPr="00586728" w14:paraId="058C5D6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704E" w14:textId="5D121845" w:rsidR="00F82101" w:rsidRPr="002C283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z-Cyrl-UZ"/>
              </w:rPr>
              <w:t>4</w:t>
            </w:r>
          </w:p>
        </w:tc>
      </w:tr>
      <w:tr w:rsidR="00F82101" w:rsidRPr="00586728" w14:paraId="75BDBBA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A54F" w14:textId="4951573B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F82101" w:rsidRPr="00586728" w14:paraId="55EFA02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2FAC" w14:textId="508C423B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</w:tbl>
    <w:p w14:paraId="64DF69EE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101" w:rsidRPr="00586728" w14:paraId="2D0D605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BC08" w14:textId="35F01572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скольких слоев состоит матричная ТТС?</w:t>
            </w:r>
          </w:p>
        </w:tc>
      </w:tr>
      <w:tr w:rsidR="00F82101" w:rsidRPr="00586728" w14:paraId="031D04C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BBFE" w14:textId="3ACB5C6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</w:tr>
      <w:tr w:rsidR="00F82101" w:rsidRPr="00586728" w14:paraId="43C953A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D3F7" w14:textId="35AAB07D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82101" w:rsidRPr="00586728" w14:paraId="52B16F3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B228" w14:textId="160FCA91" w:rsidR="00F82101" w:rsidRPr="002C283A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z-Cyrl-UZ"/>
              </w:rPr>
              <w:t xml:space="preserve"> </w:t>
            </w:r>
            <w:r w:rsidR="008B4F90"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z-Cyrl-UZ"/>
              </w:rPr>
              <w:t>3</w:t>
            </w:r>
          </w:p>
        </w:tc>
      </w:tr>
      <w:tr w:rsidR="00F82101" w:rsidRPr="00586728" w14:paraId="29EB287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94A" w14:textId="191E0267" w:rsidR="00F82101" w:rsidRPr="00586728" w:rsidRDefault="00F8210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D7BCB9F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0B04ECC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78AA" w14:textId="3AC66313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из себя представляет препарат "Окусерт-2О"?</w:t>
            </w:r>
          </w:p>
        </w:tc>
      </w:tr>
      <w:tr w:rsidR="00425088" w:rsidRPr="00586728" w14:paraId="472F1B4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1C2F" w14:textId="07A33391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B57" w:rsidRPr="00586728">
              <w:rPr>
                <w:rFonts w:ascii="Times New Roman" w:hAnsi="Times New Roman" w:cs="Times New Roman"/>
                <w:sz w:val="24"/>
                <w:szCs w:val="24"/>
              </w:rPr>
              <w:t>Офтальмологическая глазная пленка  пролонгированного действия, содержащая 20 мкг пилокарпин</w:t>
            </w:r>
          </w:p>
        </w:tc>
      </w:tr>
      <w:tr w:rsidR="00425088" w:rsidRPr="00586728" w14:paraId="1BD0AB8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60D4" w14:textId="6276EE5C" w:rsidR="00425088" w:rsidRPr="00E77225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B57" w:rsidRPr="00E7722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офтальмологическая ТТС, выделяющая пилокарпин с скоростью 2О мкг/с, действующая в течение 7 суток</w:t>
            </w:r>
          </w:p>
        </w:tc>
      </w:tr>
      <w:tr w:rsidR="00425088" w:rsidRPr="00586728" w14:paraId="42863C8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9C3A" w14:textId="297EDF1C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Пролонгированные глазные капли с пилокарпином </w:t>
            </w:r>
          </w:p>
        </w:tc>
      </w:tr>
      <w:tr w:rsidR="00425088" w:rsidRPr="00586728" w14:paraId="7B37B49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F09E" w14:textId="03420C78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Пролонгированные глазная мазь с пилокарпином</w:t>
            </w:r>
          </w:p>
        </w:tc>
      </w:tr>
    </w:tbl>
    <w:p w14:paraId="2318D55C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3546609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FAAC" w14:textId="512E7ADB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из себя представляет препарат "Окусерт-4О"?</w:t>
            </w:r>
          </w:p>
        </w:tc>
      </w:tr>
      <w:tr w:rsidR="00425088" w:rsidRPr="00586728" w14:paraId="00488EF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6A79" w14:textId="07D7F7BC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B57" w:rsidRPr="00586728">
              <w:rPr>
                <w:rFonts w:ascii="Times New Roman" w:hAnsi="Times New Roman" w:cs="Times New Roman"/>
                <w:sz w:val="24"/>
                <w:szCs w:val="24"/>
              </w:rPr>
              <w:t>Пролонгированные глазные капли с пилокарпином</w:t>
            </w:r>
          </w:p>
        </w:tc>
      </w:tr>
      <w:tr w:rsidR="00425088" w:rsidRPr="00586728" w14:paraId="0FCFA70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0F2A" w14:textId="75CA9889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Офтальмологическая глазная пленка  пролонгированного действия, содержащая 40 мкг пилокарпина</w:t>
            </w:r>
          </w:p>
        </w:tc>
      </w:tr>
      <w:tr w:rsidR="00425088" w:rsidRPr="00586728" w14:paraId="35A8A4E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DD68" w14:textId="03479B60" w:rsidR="00425088" w:rsidRPr="002C283A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B57"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офтальмологическая ТТС, выделяющая пилокарпин с скоростью 4О мкг/с, действующая в течение 7 суток</w:t>
            </w:r>
          </w:p>
        </w:tc>
      </w:tr>
      <w:tr w:rsidR="00425088" w:rsidRPr="00586728" w14:paraId="16E51B7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7F73" w14:textId="629D3447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Пролонгированные глазная мазь с пилокарпином</w:t>
            </w:r>
          </w:p>
        </w:tc>
      </w:tr>
    </w:tbl>
    <w:p w14:paraId="6E5BA960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6C26E7C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BF76" w14:textId="6A00B738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Какой слой  регулирует  высвобождение  действующего вещества из ТТС?</w:t>
            </w:r>
          </w:p>
        </w:tc>
      </w:tr>
      <w:tr w:rsidR="00425088" w:rsidRPr="00586728" w14:paraId="7B25BCD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D727" w14:textId="43EB6C1F" w:rsidR="00425088" w:rsidRPr="002C283A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полимерная микропористая мембрана</w:t>
            </w:r>
          </w:p>
        </w:tc>
      </w:tr>
      <w:tr w:rsidR="00425088" w:rsidRPr="00586728" w14:paraId="61F1A53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B355" w14:textId="399FC36B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жидкий  слой,  образующий  определенное осмотическое давление</w:t>
            </w:r>
          </w:p>
        </w:tc>
      </w:tr>
      <w:tr w:rsidR="00425088" w:rsidRPr="00586728" w14:paraId="75C6774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E0A9" w14:textId="4118B7C3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слой, регулирующий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изоосмолярное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 системы</w:t>
            </w:r>
          </w:p>
        </w:tc>
      </w:tr>
      <w:tr w:rsidR="00425088" w:rsidRPr="00586728" w14:paraId="3A2B8B1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CE5C" w14:textId="6C4E9026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адгезионный слой системы</w:t>
            </w:r>
          </w:p>
        </w:tc>
      </w:tr>
    </w:tbl>
    <w:p w14:paraId="3383F23C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16EE822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AB74" w14:textId="6CEB5D9E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Микрокапсула  это:</w:t>
            </w:r>
          </w:p>
        </w:tc>
      </w:tr>
      <w:tr w:rsidR="00425088" w:rsidRPr="00586728" w14:paraId="62449FC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7D38" w14:textId="22A1E461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Лекарственная  форма,  обеспечивающая   направленный транспорт микрочастиц в ткани </w:t>
            </w:r>
          </w:p>
        </w:tc>
      </w:tr>
      <w:tr w:rsidR="00425088" w:rsidRPr="00586728" w14:paraId="2EFF909A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F48C" w14:textId="3000E6F6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лекарственная форма второго поколения</w:t>
            </w:r>
          </w:p>
        </w:tc>
      </w:tr>
      <w:tr w:rsidR="00425088" w:rsidRPr="00586728" w14:paraId="4ED72B4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3399" w14:textId="2DA92690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Искусственные частицы,  содержащие лекарственное вещество</w:t>
            </w:r>
          </w:p>
        </w:tc>
      </w:tr>
      <w:tr w:rsidR="00425088" w:rsidRPr="00586728" w14:paraId="495ADCF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3390" w14:textId="37C30F5E" w:rsidR="00425088" w:rsidRPr="002C283A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твердая лекарственная форма нового поколения, состоящая из </w:t>
            </w:r>
            <w:proofErr w:type="gramStart"/>
            <w:r w:rsidR="008B4F90"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твердых,  жидких</w:t>
            </w:r>
            <w:proofErr w:type="gramEnd"/>
            <w:r w:rsidR="008B4F90"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или газообразных  микрочастиц, покрытых полимерной пленкой</w:t>
            </w:r>
          </w:p>
        </w:tc>
      </w:tr>
    </w:tbl>
    <w:p w14:paraId="3DDB349D" w14:textId="77777777" w:rsidR="00F82101" w:rsidRPr="00586728" w:rsidRDefault="00F8210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0E564BD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38D0" w14:textId="6C61F264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Размер микрокапсул:</w:t>
            </w:r>
          </w:p>
        </w:tc>
      </w:tr>
      <w:tr w:rsidR="00425088" w:rsidRPr="00586728" w14:paraId="4115235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685B" w14:textId="24DFD735" w:rsidR="00425088" w:rsidRPr="002C283A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от 1 </w:t>
            </w:r>
            <w:proofErr w:type="gramStart"/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до  5</w:t>
            </w:r>
            <w:proofErr w:type="gramEnd"/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ОО мкм</w:t>
            </w:r>
          </w:p>
        </w:tc>
      </w:tr>
      <w:tr w:rsidR="00425088" w:rsidRPr="00586728" w14:paraId="0DC6247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372A" w14:textId="3A4FDAB4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от 10 до 5ОО мкм</w:t>
            </w:r>
          </w:p>
        </w:tc>
      </w:tr>
      <w:tr w:rsidR="00425088" w:rsidRPr="00586728" w14:paraId="57B1332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E942" w14:textId="24860C0D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до 1ОО мкм</w:t>
            </w:r>
          </w:p>
        </w:tc>
      </w:tr>
      <w:tr w:rsidR="00425088" w:rsidRPr="00586728" w14:paraId="7E0F5D8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8FD9" w14:textId="45890E56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от 5ОО до 1ООО мкм</w:t>
            </w:r>
          </w:p>
        </w:tc>
      </w:tr>
    </w:tbl>
    <w:p w14:paraId="2E8330B9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2E25B3F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03A4" w14:textId="573B70C1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Какой размер имеют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нанокапсулы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425088" w:rsidRPr="00586728" w14:paraId="2F8FEC3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1C91" w14:textId="214AB471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>от 0,1 мкм до 10 мкм</w:t>
            </w:r>
          </w:p>
        </w:tc>
      </w:tr>
      <w:tr w:rsidR="00425088" w:rsidRPr="00586728" w14:paraId="27B10E8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2E61" w14:textId="49F908D9" w:rsidR="00425088" w:rsidRPr="002C283A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менее 1мкм</w:t>
            </w:r>
          </w:p>
        </w:tc>
      </w:tr>
      <w:tr w:rsidR="00425088" w:rsidRPr="00586728" w14:paraId="1C88AEF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982C" w14:textId="05E5DF73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от 0,1 до 200 мкм</w:t>
            </w:r>
          </w:p>
        </w:tc>
      </w:tr>
      <w:tr w:rsidR="00425088" w:rsidRPr="00586728" w14:paraId="2EEA350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2C67" w14:textId="5EB9E91D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1-10 нм</w:t>
            </w:r>
          </w:p>
        </w:tc>
      </w:tr>
    </w:tbl>
    <w:p w14:paraId="6A0002B6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289229E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E56C" w14:textId="4608213C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Какие лекарственные формы получают из микрокапсул?</w:t>
            </w:r>
          </w:p>
        </w:tc>
      </w:tr>
      <w:tr w:rsidR="00425088" w:rsidRPr="00586728" w14:paraId="4D47D468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D883" w14:textId="1D30D490" w:rsidR="00425088" w:rsidRPr="002C283A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спансулы</w:t>
            </w:r>
            <w:proofErr w:type="spellEnd"/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,   </w:t>
            </w:r>
            <w:proofErr w:type="gramEnd"/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таблетки "</w:t>
            </w:r>
            <w:proofErr w:type="spellStart"/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Ретард</w:t>
            </w:r>
            <w:proofErr w:type="spellEnd"/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", мази, суспензии, ректальные капсулы продлённого действия</w:t>
            </w:r>
          </w:p>
        </w:tc>
      </w:tr>
      <w:tr w:rsidR="00425088" w:rsidRPr="00586728" w14:paraId="113DA58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8A2C" w14:textId="7557566D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спансулы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 структурные таблетки,  брикеты, препараты для инъекций</w:t>
            </w:r>
          </w:p>
        </w:tc>
      </w:tr>
      <w:tr w:rsidR="00425088" w:rsidRPr="00586728" w14:paraId="67A702B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38CF" w14:textId="329B83B1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мази, инъекционные препараты,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спансулы</w:t>
            </w:r>
            <w:proofErr w:type="spellEnd"/>
          </w:p>
        </w:tc>
      </w:tr>
      <w:tr w:rsidR="00425088" w:rsidRPr="00586728" w14:paraId="423A6E0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E694" w14:textId="1317ECF4" w:rsidR="00425088" w:rsidRPr="00586728" w:rsidRDefault="00425088" w:rsidP="00586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все пролонгированные препараты</w:t>
            </w:r>
          </w:p>
        </w:tc>
      </w:tr>
    </w:tbl>
    <w:p w14:paraId="569C7143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2B8ED49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0C4D" w14:textId="40D9DDB5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нанокапсул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25088" w:rsidRPr="00586728" w14:paraId="6AE64AE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9C6A" w14:textId="1B01C148" w:rsidR="00425088" w:rsidRPr="002C283A" w:rsidRDefault="00BA6F22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в липосомах</w:t>
            </w:r>
          </w:p>
        </w:tc>
      </w:tr>
      <w:tr w:rsidR="00425088" w:rsidRPr="00586728" w14:paraId="2D14A0C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42D5" w14:textId="078EEB03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 пероральных лекарственных форма</w:t>
            </w:r>
          </w:p>
        </w:tc>
      </w:tr>
      <w:tr w:rsidR="00425088" w:rsidRPr="00586728" w14:paraId="6B67183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8D87" w14:textId="2D609BE8" w:rsidR="00425088" w:rsidRPr="00586728" w:rsidRDefault="00BA6F22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 парентеральных лекарственных формах</w:t>
            </w:r>
          </w:p>
        </w:tc>
      </w:tr>
      <w:tr w:rsidR="00425088" w:rsidRPr="00586728" w14:paraId="071E63C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855E" w14:textId="2C6224E8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 наружных мягких лекарственных формах</w:t>
            </w:r>
          </w:p>
        </w:tc>
      </w:tr>
    </w:tbl>
    <w:p w14:paraId="33E5BFA7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71A8F083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29A9" w14:textId="03699E7A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скольких слоев состоит драже "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Мексаза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"?</w:t>
            </w:r>
          </w:p>
        </w:tc>
      </w:tr>
      <w:tr w:rsidR="00425088" w:rsidRPr="00586728" w14:paraId="5508072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D3AA" w14:textId="206C2A7C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</w:tr>
      <w:tr w:rsidR="00425088" w:rsidRPr="00586728" w14:paraId="507AA18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7B9A" w14:textId="34A555C2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425088" w:rsidRPr="00586728" w14:paraId="16251AC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B48C" w14:textId="401D085A" w:rsidR="00425088" w:rsidRPr="002C283A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2C28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z-Cyrl-UZ"/>
              </w:rPr>
              <w:t>3</w:t>
            </w:r>
          </w:p>
        </w:tc>
      </w:tr>
      <w:tr w:rsidR="00425088" w:rsidRPr="00586728" w14:paraId="20B82E0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104D" w14:textId="7ECD7D8F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</w:tbl>
    <w:p w14:paraId="54CB2E31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58BC9F0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F19C" w14:textId="1C8E5C78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Спансула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это лекарственная форма, состоящая из ... заключенных в капсулу:</w:t>
            </w:r>
          </w:p>
        </w:tc>
      </w:tr>
      <w:tr w:rsidR="00425088" w:rsidRPr="00586728" w14:paraId="2E8E8CC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8419" w14:textId="5E300108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6F22" w:rsidRPr="00586728">
              <w:rPr>
                <w:rFonts w:ascii="Times New Roman" w:hAnsi="Times New Roman" w:cs="Times New Roman"/>
                <w:sz w:val="24"/>
                <w:szCs w:val="24"/>
              </w:rPr>
              <w:t>кристаллов</w:t>
            </w:r>
          </w:p>
        </w:tc>
      </w:tr>
      <w:tr w:rsidR="00425088" w:rsidRPr="00586728" w14:paraId="05529A6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4BAB" w14:textId="17278BEB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порошка</w:t>
            </w:r>
          </w:p>
        </w:tc>
      </w:tr>
      <w:tr w:rsidR="00425088" w:rsidRPr="00586728" w14:paraId="23A6A0A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BBCE" w14:textId="72A4804C" w:rsidR="00425088" w:rsidRPr="00A9088F" w:rsidRDefault="00BA6F22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A908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микродраже</w:t>
            </w:r>
            <w:proofErr w:type="spellEnd"/>
            <w:r w:rsidRPr="00A908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или микрокапсул</w:t>
            </w:r>
          </w:p>
        </w:tc>
      </w:tr>
      <w:tr w:rsidR="00425088" w:rsidRPr="00586728" w14:paraId="5AB10AFB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35AD" w14:textId="30ED6E1D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микрокапсул или гранул</w:t>
            </w:r>
          </w:p>
        </w:tc>
      </w:tr>
    </w:tbl>
    <w:p w14:paraId="54FF36EB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10D1AAF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B940" w14:textId="4CCA470B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В таблетках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Ретард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содержится доза действующего вещества, рассчитанная на сколько дней?</w:t>
            </w:r>
          </w:p>
        </w:tc>
      </w:tr>
      <w:tr w:rsidR="00425088" w:rsidRPr="00586728" w14:paraId="3018D2D4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699F" w14:textId="17DE2098" w:rsidR="00425088" w:rsidRPr="00586728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  <w:r w:rsidR="00425088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 w:rsidR="00BA6F22" w:rsidRPr="00586728">
              <w:rPr>
                <w:rFonts w:ascii="Times New Roman" w:hAnsi="Times New Roman" w:cs="Times New Roman"/>
                <w:sz w:val="24"/>
                <w:szCs w:val="24"/>
              </w:rPr>
              <w:t>ней</w:t>
            </w:r>
          </w:p>
        </w:tc>
      </w:tr>
      <w:tr w:rsidR="00425088" w:rsidRPr="00586728" w14:paraId="5A86D77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CF3B" w14:textId="28F13B77" w:rsidR="00425088" w:rsidRPr="00A9088F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8B4F90" w:rsidRPr="00A908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z-Cyrl-UZ"/>
              </w:rPr>
              <w:t>1</w:t>
            </w:r>
            <w:r w:rsidRPr="00A908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дней</w:t>
            </w:r>
          </w:p>
        </w:tc>
      </w:tr>
      <w:tr w:rsidR="00425088" w:rsidRPr="00586728" w14:paraId="0576BA8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9938" w14:textId="43C75260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4 дня</w:t>
            </w:r>
          </w:p>
        </w:tc>
      </w:tr>
      <w:tr w:rsidR="00425088" w:rsidRPr="00586728" w14:paraId="1C9D10B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CE4C" w14:textId="50B00B0F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 дня</w:t>
            </w:r>
          </w:p>
        </w:tc>
      </w:tr>
    </w:tbl>
    <w:p w14:paraId="50981D18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5088" w:rsidRPr="00586728" w14:paraId="17BA3BD1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F3E9" w14:textId="3037530A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Какие вспомогательные вещества используются для  структурообразования таблеток "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Дурул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"?</w:t>
            </w:r>
          </w:p>
        </w:tc>
      </w:tr>
      <w:tr w:rsidR="00425088" w:rsidRPr="00586728" w14:paraId="264EE8B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724D" w14:textId="15069F8C" w:rsidR="00425088" w:rsidRPr="00586728" w:rsidRDefault="00BA6F22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ПВХ, МЦ, крахмал</w:t>
            </w:r>
            <w:r w:rsidR="00425088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25088" w:rsidRPr="00586728" w14:paraId="5A9533EF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67CF" w14:textId="367BEB37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желатин, крахмал</w:t>
            </w:r>
          </w:p>
        </w:tc>
      </w:tr>
      <w:tr w:rsidR="00425088" w:rsidRPr="00586728" w14:paraId="09070AF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3975" w14:textId="4AFB80EF" w:rsidR="00425088" w:rsidRPr="00586728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МЦ, КМЦ</w:t>
            </w:r>
          </w:p>
        </w:tc>
      </w:tr>
      <w:tr w:rsidR="00425088" w:rsidRPr="00586728" w14:paraId="37E79902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11FA" w14:textId="3A237FB9" w:rsidR="00425088" w:rsidRPr="00A9088F" w:rsidRDefault="0042508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 w:rsidR="00BA6F22" w:rsidRPr="00A908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гипс, СаНРО4, Са3 (РО4 )2 оксид титана, </w:t>
            </w:r>
            <w:proofErr w:type="gramStart"/>
            <w:r w:rsidR="00BA6F22" w:rsidRPr="00A908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ПЭ,ПВХ</w:t>
            </w:r>
            <w:proofErr w:type="gramEnd"/>
          </w:p>
        </w:tc>
      </w:tr>
    </w:tbl>
    <w:p w14:paraId="4AE5BEDD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0DE8788F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73AD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представляет из себя препарат "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Нитродиск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"?</w:t>
            </w:r>
          </w:p>
        </w:tc>
      </w:tr>
      <w:tr w:rsidR="00B23E1D" w:rsidRPr="00586728" w14:paraId="1EC62DE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CF15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нитроглицерин содержащая </w:t>
            </w:r>
            <w:proofErr w:type="spellStart"/>
            <w:proofErr w:type="gramStart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трансдермальная</w:t>
            </w:r>
            <w:proofErr w:type="spellEnd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 терапевтическая</w:t>
            </w:r>
            <w:proofErr w:type="gramEnd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система</w:t>
            </w:r>
          </w:p>
        </w:tc>
      </w:tr>
      <w:tr w:rsidR="00B23E1D" w:rsidRPr="00586728" w14:paraId="0B7589C4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9F28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нитроглицерин содержащий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пролонгированный  имплантационный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препарат;</w:t>
            </w:r>
          </w:p>
        </w:tc>
      </w:tr>
      <w:tr w:rsidR="00B23E1D" w:rsidRPr="00586728" w14:paraId="351E7929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DB93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пролонгированный препарат нитроглицерина,  заключенных в микрокапсулы</w:t>
            </w:r>
          </w:p>
        </w:tc>
      </w:tr>
      <w:tr w:rsidR="00B23E1D" w:rsidRPr="00586728" w14:paraId="3A95AC8B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DCCE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нитроглицерин содержащая пероральная терапевтическая система</w:t>
            </w:r>
          </w:p>
        </w:tc>
      </w:tr>
    </w:tbl>
    <w:p w14:paraId="1B0924F1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14A4804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003A" w14:textId="77777777" w:rsidR="00B23E1D" w:rsidRPr="00586728" w:rsidRDefault="00B23E1D" w:rsidP="00B23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добавляют в состав лосьона бензойную кислоту? </w:t>
            </w:r>
          </w:p>
        </w:tc>
      </w:tr>
      <w:tr w:rsidR="00B23E1D" w:rsidRPr="00586728" w14:paraId="0B5BE658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B0A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с вяжущей целью</w:t>
            </w:r>
          </w:p>
        </w:tc>
      </w:tr>
      <w:tr w:rsidR="00B23E1D" w:rsidRPr="00586728" w14:paraId="2AF5FF8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7D5B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gramStart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как  антисептик</w:t>
            </w:r>
            <w:proofErr w:type="gramEnd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 </w:t>
            </w:r>
          </w:p>
        </w:tc>
      </w:tr>
      <w:tr w:rsidR="00B23E1D" w:rsidRPr="00586728" w14:paraId="724C5310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8DF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как 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дерматропное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вещество</w:t>
            </w:r>
          </w:p>
        </w:tc>
      </w:tr>
      <w:tr w:rsidR="00B23E1D" w:rsidRPr="00586728" w14:paraId="3D3441D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8E6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с увлажняющей целью</w:t>
            </w:r>
          </w:p>
        </w:tc>
      </w:tr>
    </w:tbl>
    <w:p w14:paraId="18CDD4C2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46DE1145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C42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Для чего добавляют в состав лосьона сорбит и глицерин?</w:t>
            </w:r>
          </w:p>
        </w:tc>
      </w:tr>
      <w:tr w:rsidR="00B23E1D" w:rsidRPr="00586728" w14:paraId="2B22ADC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67D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как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дерматропное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вещество</w:t>
            </w:r>
          </w:p>
        </w:tc>
      </w:tr>
      <w:tr w:rsidR="00B23E1D" w:rsidRPr="00586728" w14:paraId="35D6FC1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937C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для увлажнения</w:t>
            </w:r>
          </w:p>
        </w:tc>
      </w:tr>
      <w:tr w:rsidR="00B23E1D" w:rsidRPr="00586728" w14:paraId="6B11E73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3542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 антисептической целью</w:t>
            </w:r>
          </w:p>
        </w:tc>
      </w:tr>
      <w:tr w:rsidR="00B23E1D" w:rsidRPr="00586728" w14:paraId="3260A07D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F256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с вяжущей целью</w:t>
            </w:r>
          </w:p>
        </w:tc>
      </w:tr>
    </w:tbl>
    <w:p w14:paraId="3FF9ADAF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64AC552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D6FB" w14:textId="77777777" w:rsidR="00B23E1D" w:rsidRPr="00586728" w:rsidRDefault="00B23E1D" w:rsidP="00B23E1D">
            <w:pPr>
              <w:pStyle w:val="a8"/>
              <w:ind w:left="142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/>
                <w:sz w:val="24"/>
                <w:szCs w:val="24"/>
              </w:rPr>
              <w:t xml:space="preserve">Основное действующее вещество </w:t>
            </w:r>
            <w:proofErr w:type="gramStart"/>
            <w:r w:rsidRPr="00586728">
              <w:rPr>
                <w:rFonts w:ascii="Times New Roman" w:hAnsi="Times New Roman"/>
                <w:sz w:val="24"/>
                <w:szCs w:val="24"/>
              </w:rPr>
              <w:t>в плёнок</w:t>
            </w:r>
            <w:proofErr w:type="gramEnd"/>
            <w:r w:rsidRPr="00586728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Pr="00586728">
              <w:rPr>
                <w:rFonts w:ascii="Times New Roman" w:hAnsi="Times New Roman"/>
                <w:sz w:val="24"/>
                <w:szCs w:val="24"/>
              </w:rPr>
              <w:t>Облекол</w:t>
            </w:r>
            <w:proofErr w:type="spellEnd"/>
            <w:r w:rsidRPr="00586728">
              <w:rPr>
                <w:rFonts w:ascii="Times New Roman" w:hAnsi="Times New Roman"/>
                <w:sz w:val="24"/>
                <w:szCs w:val="24"/>
              </w:rPr>
              <w:t>»?</w:t>
            </w:r>
          </w:p>
        </w:tc>
      </w:tr>
      <w:tr w:rsidR="00B23E1D" w:rsidRPr="00586728" w14:paraId="7DA90FAD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215F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облепиховое масло</w:t>
            </w:r>
          </w:p>
        </w:tc>
      </w:tr>
      <w:tr w:rsidR="00B23E1D" w:rsidRPr="00586728" w14:paraId="6989EBF8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5BB4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оливковое масло</w:t>
            </w:r>
          </w:p>
        </w:tc>
      </w:tr>
      <w:tr w:rsidR="00B23E1D" w:rsidRPr="00586728" w14:paraId="6FE381FB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724A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персиковое масло</w:t>
            </w:r>
          </w:p>
        </w:tc>
      </w:tr>
      <w:tr w:rsidR="00B23E1D" w:rsidRPr="00586728" w14:paraId="0E7BFBC9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7931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мятное масло</w:t>
            </w:r>
          </w:p>
        </w:tc>
      </w:tr>
    </w:tbl>
    <w:p w14:paraId="4576FD39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4772E8D2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E2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Выберите синтетический полимер, применяемых в технологии полимерных плёнок</w:t>
            </w:r>
          </w:p>
        </w:tc>
      </w:tr>
      <w:tr w:rsidR="00B23E1D" w:rsidRPr="00586728" w14:paraId="15A6B7D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9F87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МЦ</w:t>
            </w:r>
          </w:p>
        </w:tc>
      </w:tr>
      <w:tr w:rsidR="00B23E1D" w:rsidRPr="00586728" w14:paraId="211ADE1E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8220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желатин</w:t>
            </w:r>
          </w:p>
        </w:tc>
      </w:tr>
      <w:tr w:rsidR="00B23E1D" w:rsidRPr="00586728" w14:paraId="76BE6A4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EC3C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коллаген</w:t>
            </w:r>
          </w:p>
        </w:tc>
      </w:tr>
      <w:tr w:rsidR="00B23E1D" w:rsidRPr="00586728" w14:paraId="523E7B5B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ED47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ПВП</w:t>
            </w:r>
          </w:p>
        </w:tc>
      </w:tr>
    </w:tbl>
    <w:p w14:paraId="420F459A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698B2B4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F2D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Выберите полусинтетический полимер, применяемых в технологии полимерных плёнок</w:t>
            </w:r>
          </w:p>
        </w:tc>
      </w:tr>
      <w:tr w:rsidR="00B23E1D" w:rsidRPr="00586728" w14:paraId="7F256D48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3914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ПАА</w:t>
            </w:r>
          </w:p>
        </w:tc>
      </w:tr>
      <w:tr w:rsidR="00B23E1D" w:rsidRPr="00586728" w14:paraId="44E6E2F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C20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F5E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>МЦ</w:t>
            </w:r>
          </w:p>
        </w:tc>
      </w:tr>
      <w:tr w:rsidR="00B23E1D" w:rsidRPr="00586728" w14:paraId="0BD9B420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E150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желатин</w:t>
            </w:r>
          </w:p>
        </w:tc>
      </w:tr>
      <w:tr w:rsidR="00B23E1D" w:rsidRPr="00586728" w14:paraId="5C7A153B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DEFB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коллаген</w:t>
            </w:r>
          </w:p>
        </w:tc>
      </w:tr>
    </w:tbl>
    <w:p w14:paraId="528D4E4D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682DE7A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BFF5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Какое из приведенных полимерных плёнок  оказывает резобтивное действие?</w:t>
            </w:r>
          </w:p>
        </w:tc>
      </w:tr>
      <w:tr w:rsidR="00B23E1D" w:rsidRPr="00586728" w14:paraId="7E420D49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EC39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 </w:t>
            </w:r>
            <w:proofErr w:type="spellStart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тринитролонг</w:t>
            </w:r>
            <w:proofErr w:type="spellEnd"/>
          </w:p>
        </w:tc>
      </w:tr>
      <w:tr w:rsidR="00B23E1D" w:rsidRPr="00586728" w14:paraId="198B28F9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ADC5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плёнки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"Нафтизин"</w:t>
            </w:r>
          </w:p>
        </w:tc>
      </w:tr>
      <w:tr w:rsidR="00B23E1D" w:rsidRPr="00586728" w14:paraId="0DB7690F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9A1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плёнки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Облекол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B23E1D" w:rsidRPr="00586728" w14:paraId="2A41E598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0BDC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плёнки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апилак</w:t>
            </w:r>
            <w:proofErr w:type="spellEnd"/>
          </w:p>
        </w:tc>
      </w:tr>
    </w:tbl>
    <w:p w14:paraId="3D11B68F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5E26BFC7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6A95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Применяемый в технологии полимерных плёнок  желатин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относится к….</w:t>
            </w:r>
          </w:p>
        </w:tc>
      </w:tr>
      <w:tr w:rsidR="00B23E1D" w:rsidRPr="00586728" w14:paraId="5835D543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13A2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полусинтетическим</w:t>
            </w:r>
          </w:p>
        </w:tc>
      </w:tr>
      <w:tr w:rsidR="00B23E1D" w:rsidRPr="00586728" w14:paraId="46E0E36E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5A03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комплексообразующим</w:t>
            </w:r>
          </w:p>
        </w:tc>
      </w:tr>
      <w:tr w:rsidR="00B23E1D" w:rsidRPr="00586728" w14:paraId="5B529DDE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D19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синтетическим</w:t>
            </w:r>
          </w:p>
        </w:tc>
      </w:tr>
      <w:tr w:rsidR="00B23E1D" w:rsidRPr="00586728" w14:paraId="28C17095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2BD6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>природным</w:t>
            </w:r>
          </w:p>
        </w:tc>
      </w:tr>
    </w:tbl>
    <w:p w14:paraId="2008D4AE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1297A227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D4CE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Применение полимерных плёнок "Облекол"</w:t>
            </w:r>
          </w:p>
        </w:tc>
      </w:tr>
      <w:tr w:rsidR="00B23E1D" w:rsidRPr="00586728" w14:paraId="1DF7FC6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784D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 для лечения стоматита и пародонтита</w:t>
            </w:r>
          </w:p>
        </w:tc>
      </w:tr>
      <w:tr w:rsidR="00B23E1D" w:rsidRPr="00586728" w14:paraId="54D52250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2B33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86728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при коньюктивитах</w:t>
            </w:r>
          </w:p>
        </w:tc>
      </w:tr>
      <w:tr w:rsidR="00B23E1D" w:rsidRPr="00586728" w14:paraId="75204E7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284A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5EE0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для лечения стенокардии</w:t>
            </w:r>
          </w:p>
        </w:tc>
      </w:tr>
      <w:tr w:rsidR="00B23E1D" w:rsidRPr="00A9088F" w14:paraId="0159A0F3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EBD1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ранозаживляющее средство при ожоговых травмах</w:t>
            </w:r>
          </w:p>
        </w:tc>
      </w:tr>
    </w:tbl>
    <w:p w14:paraId="66802CAB" w14:textId="77777777" w:rsidR="00B23E1D" w:rsidRPr="00A9088F" w:rsidRDefault="00B23E1D" w:rsidP="00B23E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3E8445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0AC0965B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42CE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Приведите условия стерилизации масел для обработки кожи новорожденных детей:</w:t>
            </w:r>
          </w:p>
        </w:tc>
      </w:tr>
      <w:tr w:rsidR="00B23E1D" w:rsidRPr="00586728" w14:paraId="67253508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D968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120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 -15 минут</w:t>
            </w:r>
          </w:p>
        </w:tc>
      </w:tr>
      <w:tr w:rsidR="00B23E1D" w:rsidRPr="00586728" w14:paraId="0A2BC77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7456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200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 -15 минут</w:t>
            </w:r>
          </w:p>
        </w:tc>
      </w:tr>
      <w:tr w:rsidR="00B23E1D" w:rsidRPr="00586728" w14:paraId="3D0E50C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A088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180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vertAlign w:val="superscript"/>
              </w:rPr>
              <w:t>0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С -30 минут</w:t>
            </w:r>
          </w:p>
        </w:tc>
      </w:tr>
      <w:tr w:rsidR="00B23E1D" w:rsidRPr="00586728" w14:paraId="5FF6CBA5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E3A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 -30 минут</w:t>
            </w:r>
          </w:p>
        </w:tc>
      </w:tr>
    </w:tbl>
    <w:p w14:paraId="19EF5F72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5A8E1B6D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5E7A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Пориведите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условия  стерилизации основы для приготовления 1% мази танина:</w:t>
            </w:r>
          </w:p>
        </w:tc>
      </w:tr>
      <w:tr w:rsidR="00B23E1D" w:rsidRPr="00586728" w14:paraId="7433895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0BC7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180-30 минут</w:t>
            </w:r>
          </w:p>
        </w:tc>
      </w:tr>
      <w:tr w:rsidR="00B23E1D" w:rsidRPr="00586728" w14:paraId="4A0F77F4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A35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200-15 минут</w:t>
            </w:r>
          </w:p>
        </w:tc>
      </w:tr>
      <w:tr w:rsidR="00B23E1D" w:rsidRPr="00586728" w14:paraId="2E8B91CD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B7C3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120-15 минут</w:t>
            </w:r>
          </w:p>
        </w:tc>
      </w:tr>
      <w:tr w:rsidR="00B23E1D" w:rsidRPr="00586728" w14:paraId="34F3007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36C5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100-30 минут</w:t>
            </w:r>
          </w:p>
        </w:tc>
      </w:tr>
    </w:tbl>
    <w:p w14:paraId="69662B26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78D646F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410D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Сколько нужно  взять  танина и основы для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приготволения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1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1% мази?</w:t>
            </w:r>
          </w:p>
        </w:tc>
      </w:tr>
      <w:tr w:rsidR="00B23E1D" w:rsidRPr="00586728" w14:paraId="1179A574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86BB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5г танина и </w:t>
            </w:r>
            <w:smartTag w:uri="urn:schemas-microsoft-com:office:smarttags" w:element="metricconverter">
              <w:smartTagPr>
                <w:attr w:name="ProductID" w:val="9,5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9,5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основы</w:t>
            </w:r>
          </w:p>
        </w:tc>
      </w:tr>
      <w:tr w:rsidR="00B23E1D" w:rsidRPr="00586728" w14:paraId="0F94C0C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0DBD" w14:textId="77777777" w:rsidR="00B23E1D" w:rsidRPr="00B16842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9088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1,0 г"/>
              </w:smartTagPr>
              <w:r w:rsidRPr="00A9088F">
                <w:rPr>
                  <w:rFonts w:ascii="Times New Roman" w:hAnsi="Times New Roman" w:cs="Times New Roman"/>
                  <w:sz w:val="24"/>
                  <w:szCs w:val="24"/>
                </w:rPr>
                <w:t>1,0 г</w:t>
              </w:r>
            </w:smartTag>
            <w:r w:rsidRPr="00A9088F">
              <w:rPr>
                <w:rFonts w:ascii="Times New Roman" w:hAnsi="Times New Roman" w:cs="Times New Roman"/>
                <w:sz w:val="24"/>
                <w:szCs w:val="24"/>
              </w:rPr>
              <w:t xml:space="preserve"> танина и </w:t>
            </w:r>
            <w:smartTag w:uri="urn:schemas-microsoft-com:office:smarttags" w:element="metricconverter">
              <w:smartTagPr>
                <w:attr w:name="ProductID" w:val="9,0 г"/>
              </w:smartTagPr>
              <w:r w:rsidRPr="00A9088F">
                <w:rPr>
                  <w:rFonts w:ascii="Times New Roman" w:hAnsi="Times New Roman" w:cs="Times New Roman"/>
                  <w:sz w:val="24"/>
                  <w:szCs w:val="24"/>
                </w:rPr>
                <w:t>9,0 г</w:t>
              </w:r>
            </w:smartTag>
            <w:r w:rsidRPr="00A9088F">
              <w:rPr>
                <w:rFonts w:ascii="Times New Roman" w:hAnsi="Times New Roman" w:cs="Times New Roman"/>
                <w:sz w:val="24"/>
                <w:szCs w:val="24"/>
              </w:rPr>
              <w:t xml:space="preserve"> основы</w:t>
            </w:r>
          </w:p>
        </w:tc>
      </w:tr>
      <w:tr w:rsidR="00B23E1D" w:rsidRPr="00586728" w14:paraId="26E5A6F4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B08B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0,1г танина и </w:t>
            </w:r>
            <w:smartTag w:uri="urn:schemas-microsoft-com:office:smarttags" w:element="metricconverter">
              <w:smartTagPr>
                <w:attr w:name="ProductID" w:val="9,9 г"/>
              </w:smartTagPr>
              <w:r w:rsidRPr="00A908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highlight w:val="yellow"/>
                </w:rPr>
                <w:t>9,9 г</w:t>
              </w:r>
            </w:smartTag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основы0</w:t>
            </w:r>
          </w:p>
        </w:tc>
      </w:tr>
      <w:tr w:rsidR="00B23E1D" w:rsidRPr="00586728" w14:paraId="3FCEEDD3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AC0A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1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10,0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танина и </w:t>
            </w:r>
            <w:smartTag w:uri="urn:schemas-microsoft-com:office:smarttags" w:element="metricconverter">
              <w:smartTagPr>
                <w:attr w:name="ProductID" w:val="9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90,0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основы</w:t>
            </w:r>
          </w:p>
        </w:tc>
      </w:tr>
    </w:tbl>
    <w:p w14:paraId="00868A9A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7A9AC0DC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EC58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стерилизуется   1%  раствор  аскорбиновой  кислоты, предназначенный для питья новорожденному?</w:t>
            </w:r>
          </w:p>
        </w:tc>
      </w:tr>
      <w:tr w:rsidR="00B23E1D" w:rsidRPr="00586728" w14:paraId="11652EE9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BBD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180 С 30 минут</w:t>
            </w:r>
          </w:p>
        </w:tc>
      </w:tr>
      <w:tr w:rsidR="00B23E1D" w:rsidRPr="00586728" w14:paraId="3910E84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4C66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100 С 60 минут</w:t>
            </w:r>
          </w:p>
        </w:tc>
      </w:tr>
      <w:tr w:rsidR="00B23E1D" w:rsidRPr="00586728" w14:paraId="2E9BB33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E18D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100 С 30 минут</w:t>
            </w:r>
          </w:p>
        </w:tc>
      </w:tr>
      <w:tr w:rsidR="00B23E1D" w:rsidRPr="00586728" w14:paraId="090AFE8C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37E4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200 С 30 минут</w:t>
            </w:r>
          </w:p>
        </w:tc>
      </w:tr>
    </w:tbl>
    <w:p w14:paraId="05D3F6BD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279A1EE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54C7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стерилизуется 5%  раствор глюкозы,  предназначенный для питья новорожденному?</w:t>
            </w:r>
          </w:p>
        </w:tc>
      </w:tr>
      <w:tr w:rsidR="00B23E1D" w:rsidRPr="00586728" w14:paraId="43884EB7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37C4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80 С 30 минут</w:t>
            </w:r>
          </w:p>
        </w:tc>
      </w:tr>
      <w:tr w:rsidR="00B23E1D" w:rsidRPr="00586728" w14:paraId="4F51C99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ADA0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100 С 30 минут</w:t>
            </w:r>
          </w:p>
        </w:tc>
      </w:tr>
      <w:tr w:rsidR="00B23E1D" w:rsidRPr="00586728" w14:paraId="5602B80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6001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100 С 60 минут</w:t>
            </w:r>
          </w:p>
        </w:tc>
      </w:tr>
      <w:tr w:rsidR="00B23E1D" w:rsidRPr="00586728" w14:paraId="64FB444E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41E2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120 С 8 минут</w:t>
            </w:r>
          </w:p>
        </w:tc>
      </w:tr>
    </w:tbl>
    <w:p w14:paraId="16784FF0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108A8EE4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575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Рассчитайте разовую  дозу стрептоцида в гранулах,  если гранулы перед употреблением должны растворяться в  100 мл воды и приниматься по 1 чайной ложке:</w:t>
            </w:r>
          </w:p>
          <w:p w14:paraId="1BE79F4C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Стрептоцида </w:t>
            </w:r>
            <w:smartTag w:uri="urn:schemas-microsoft-com:office:smarttags" w:element="metricconverter">
              <w:smartTagPr>
                <w:attr w:name="ProductID" w:val="3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3,0 г</w:t>
              </w:r>
            </w:smartTag>
          </w:p>
          <w:p w14:paraId="1FD6DA8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Сахара </w:t>
            </w:r>
            <w:smartTag w:uri="urn:schemas-microsoft-com:office:smarttags" w:element="metricconverter">
              <w:smartTagPr>
                <w:attr w:name="ProductID" w:val="3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30,0 г</w:t>
              </w:r>
            </w:smartTag>
          </w:p>
        </w:tc>
      </w:tr>
      <w:tr w:rsidR="00B23E1D" w:rsidRPr="00586728" w14:paraId="2BAC8F3F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817E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0,15 г"/>
              </w:smartTagPr>
              <w:r w:rsidRPr="00A908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highlight w:val="yellow"/>
                </w:rPr>
                <w:t>0,15 г</w:t>
              </w:r>
            </w:smartTag>
          </w:p>
        </w:tc>
      </w:tr>
      <w:tr w:rsidR="00B23E1D" w:rsidRPr="00586728" w14:paraId="22C594D0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40E0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0,1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0,1 г</w:t>
              </w:r>
            </w:smartTag>
          </w:p>
        </w:tc>
      </w:tr>
      <w:tr w:rsidR="00B23E1D" w:rsidRPr="00586728" w14:paraId="173AE8C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553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0,2  г</w:t>
            </w:r>
          </w:p>
        </w:tc>
      </w:tr>
      <w:tr w:rsidR="00B23E1D" w:rsidRPr="00586728" w14:paraId="781CAC44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DF0C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0,3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0,3 г</w:t>
              </w:r>
            </w:smartTag>
          </w:p>
        </w:tc>
      </w:tr>
    </w:tbl>
    <w:p w14:paraId="7F09B5E5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19C37EA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0283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Рассчитайте разовую дозу для гранул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сульфадимезина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если гранулы перед употреблением должны быть растворены в 100 мл воды и употребляться по 1 чайной ложке:</w:t>
            </w:r>
          </w:p>
          <w:p w14:paraId="733119DA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Сульфадимезин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3,0</w:t>
            </w:r>
          </w:p>
          <w:p w14:paraId="3DB9BE3A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Сахароза  30,0</w:t>
            </w:r>
          </w:p>
        </w:tc>
      </w:tr>
      <w:tr w:rsidR="00B23E1D" w:rsidRPr="00586728" w14:paraId="02176B7F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ABDE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0,1 г</w:t>
            </w:r>
          </w:p>
        </w:tc>
      </w:tr>
      <w:tr w:rsidR="00B23E1D" w:rsidRPr="00586728" w14:paraId="70A0F5C2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A6C0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0,3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0,3 г</w:t>
              </w:r>
            </w:smartTag>
          </w:p>
        </w:tc>
      </w:tr>
      <w:tr w:rsidR="00B23E1D" w:rsidRPr="00586728" w14:paraId="41AE21F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F46E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smartTag w:uri="urn:schemas-microsoft-com:office:smarttags" w:element="metricconverter">
              <w:smartTagPr>
                <w:attr w:name="ProductID" w:val="0,2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0,2 г</w:t>
              </w:r>
            </w:smartTag>
          </w:p>
        </w:tc>
      </w:tr>
      <w:tr w:rsidR="00B23E1D" w:rsidRPr="00586728" w14:paraId="1D3ABD3B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B9D3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0,1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>5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г</w:t>
            </w:r>
          </w:p>
        </w:tc>
      </w:tr>
    </w:tbl>
    <w:p w14:paraId="717A3149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5B50D9B7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A7D7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используется порошок ВОЗ?</w:t>
            </w:r>
          </w:p>
        </w:tc>
      </w:tr>
      <w:tr w:rsidR="00B23E1D" w:rsidRPr="00586728" w14:paraId="3FE746C4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3000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перед  употреблением</w:t>
            </w:r>
            <w:proofErr w:type="gramEnd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 содержимое  пакета должно быть растворено в 5ОО мл воды</w:t>
            </w:r>
          </w:p>
        </w:tc>
      </w:tr>
      <w:tr w:rsidR="00B23E1D" w:rsidRPr="00586728" w14:paraId="65134C2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B415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надо разделить на дозы по </w:t>
            </w:r>
            <w:smartTag w:uri="urn:schemas-microsoft-com:office:smarttags" w:element="metricconverter">
              <w:smartTagPr>
                <w:attr w:name="ProductID" w:val="0,5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0,5 г</w:t>
              </w:r>
            </w:smartTag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 растворить в горячей воде</w:t>
            </w:r>
          </w:p>
        </w:tc>
      </w:tr>
      <w:tr w:rsidR="00B23E1D" w:rsidRPr="00586728" w14:paraId="197A9A19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CC7D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используются наружно в виде присыпок</w:t>
            </w:r>
          </w:p>
        </w:tc>
      </w:tr>
      <w:tr w:rsidR="00B23E1D" w:rsidRPr="00586728" w14:paraId="4FC827E9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7DE3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растворяют для наружного использования</w:t>
            </w:r>
          </w:p>
        </w:tc>
      </w:tr>
    </w:tbl>
    <w:p w14:paraId="4CAFE332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642E4B2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CEEE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Где можно получить сведения о высшей разовой дозе ядовитых  и  сильнодействующих лекарственных веществ,  используемых в ветеринарии?</w:t>
            </w:r>
          </w:p>
        </w:tc>
      </w:tr>
      <w:tr w:rsidR="00B23E1D" w:rsidRPr="00586728" w14:paraId="13C7BE6C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67C4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XI ГФ 2- выпуск</w:t>
            </w:r>
          </w:p>
        </w:tc>
      </w:tr>
      <w:tr w:rsidR="00B23E1D" w:rsidRPr="00586728" w14:paraId="7DB71205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DE24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из XI ГФ  1- выпуск</w:t>
            </w:r>
          </w:p>
        </w:tc>
      </w:tr>
      <w:tr w:rsidR="00B23E1D" w:rsidRPr="00586728" w14:paraId="455CAA83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4F43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из X ГФ</w:t>
            </w:r>
          </w:p>
        </w:tc>
      </w:tr>
      <w:tr w:rsidR="00B23E1D" w:rsidRPr="00586728" w14:paraId="7B6FCDA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3018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 показаниям ветеринара</w:t>
            </w:r>
          </w:p>
        </w:tc>
      </w:tr>
    </w:tbl>
    <w:p w14:paraId="0B315DB5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0010D7B2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9ABA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Какие </w:t>
            </w:r>
            <w:proofErr w:type="spellStart"/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корригенты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добавляют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в  лекарства для лошадей и крупного рогатого скота?</w:t>
            </w:r>
          </w:p>
        </w:tc>
      </w:tr>
      <w:tr w:rsidR="00B23E1D" w:rsidRPr="00586728" w14:paraId="3662DC7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808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эфирное масло</w:t>
            </w:r>
          </w:p>
        </w:tc>
      </w:tr>
      <w:tr w:rsidR="00B23E1D" w:rsidRPr="00586728" w14:paraId="327C7A5E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A5E8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сахар</w:t>
            </w:r>
          </w:p>
        </w:tc>
      </w:tr>
      <w:tr w:rsidR="00B23E1D" w:rsidRPr="00586728" w14:paraId="003B3B8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2DC1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соль поваренная</w:t>
            </w:r>
          </w:p>
        </w:tc>
      </w:tr>
      <w:tr w:rsidR="00B23E1D" w:rsidRPr="00586728" w14:paraId="24F196CC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770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кислые корригирующие вещества</w:t>
            </w:r>
          </w:p>
        </w:tc>
      </w:tr>
    </w:tbl>
    <w:p w14:paraId="6332E201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71ABCB4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2EA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Какие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корригенты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добавляют в лекарства, предназначенные для овец и коз?</w:t>
            </w:r>
          </w:p>
        </w:tc>
      </w:tr>
      <w:tr w:rsidR="00B23E1D" w:rsidRPr="00586728" w14:paraId="5A4CE61F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6FDA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сладкие</w:t>
            </w:r>
          </w:p>
        </w:tc>
      </w:tr>
      <w:tr w:rsidR="00B23E1D" w:rsidRPr="00586728" w14:paraId="4F159462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0AA1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горькие</w:t>
            </w:r>
          </w:p>
        </w:tc>
      </w:tr>
      <w:tr w:rsidR="00B23E1D" w:rsidRPr="00586728" w14:paraId="7FBA766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61E6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соленые</w:t>
            </w:r>
          </w:p>
        </w:tc>
      </w:tr>
      <w:tr w:rsidR="00B23E1D" w:rsidRPr="00586728" w14:paraId="38C58E50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B3C0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кислые</w:t>
            </w:r>
          </w:p>
        </w:tc>
      </w:tr>
    </w:tbl>
    <w:p w14:paraId="0DF16A6F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120EF2DB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CFDD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Какие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корригенты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добавляют в лекарства, предназначенные для свиней и собак?</w:t>
            </w:r>
          </w:p>
        </w:tc>
      </w:tr>
      <w:tr w:rsidR="00B23E1D" w:rsidRPr="00586728" w14:paraId="02E3709E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7D6C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сладкие</w:t>
            </w:r>
          </w:p>
        </w:tc>
      </w:tr>
      <w:tr w:rsidR="00B23E1D" w:rsidRPr="00586728" w14:paraId="1A6FA3FE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070E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соленые</w:t>
            </w:r>
          </w:p>
        </w:tc>
      </w:tr>
      <w:tr w:rsidR="00B23E1D" w:rsidRPr="00586728" w14:paraId="5355FDB5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1413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горькие</w:t>
            </w:r>
          </w:p>
        </w:tc>
      </w:tr>
      <w:tr w:rsidR="00B23E1D" w:rsidRPr="00586728" w14:paraId="18D405E3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FCAC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кислые</w:t>
            </w:r>
          </w:p>
        </w:tc>
      </w:tr>
    </w:tbl>
    <w:p w14:paraId="18F2A02C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656F3933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6F22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Какой запах любят кошки?</w:t>
            </w:r>
          </w:p>
        </w:tc>
      </w:tr>
      <w:tr w:rsidR="00B23E1D" w:rsidRPr="00586728" w14:paraId="48D3DED7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4F2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Ксероформ</w:t>
            </w:r>
          </w:p>
        </w:tc>
      </w:tr>
      <w:tr w:rsidR="00B23E1D" w:rsidRPr="00586728" w14:paraId="671EC788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BD32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Ментол</w:t>
            </w:r>
          </w:p>
        </w:tc>
      </w:tr>
      <w:tr w:rsidR="00B23E1D" w:rsidRPr="00586728" w14:paraId="10B1E887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983C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Валериана</w:t>
            </w:r>
          </w:p>
        </w:tc>
      </w:tr>
      <w:tr w:rsidR="00B23E1D" w:rsidRPr="00586728" w14:paraId="65373FED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3566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Ванилин</w:t>
            </w:r>
          </w:p>
        </w:tc>
      </w:tr>
    </w:tbl>
    <w:p w14:paraId="139C57F1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78F5B5BE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8127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Приведите лекарственные формы,  используемые  только  в ветеринарии?</w:t>
            </w:r>
          </w:p>
        </w:tc>
      </w:tr>
      <w:tr w:rsidR="00B23E1D" w:rsidRPr="00586728" w14:paraId="09E828FF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2E8A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Кашки и болюсы</w:t>
            </w:r>
          </w:p>
        </w:tc>
      </w:tr>
      <w:tr w:rsidR="00B23E1D" w:rsidRPr="00586728" w14:paraId="0FB138FF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6F57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Болюсы,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растворыы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 гранулы</w:t>
            </w:r>
          </w:p>
        </w:tc>
      </w:tr>
      <w:tr w:rsidR="00B23E1D" w:rsidRPr="00586728" w14:paraId="7B9286A9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40B1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Эссенции и оподельдоки</w:t>
            </w:r>
          </w:p>
        </w:tc>
      </w:tr>
      <w:tr w:rsidR="00B23E1D" w:rsidRPr="00586728" w14:paraId="55863A7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02B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Болюсы и оподельдоки</w:t>
            </w:r>
          </w:p>
        </w:tc>
      </w:tr>
    </w:tbl>
    <w:p w14:paraId="197DB71B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4CF46A8C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526A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Болюсы это какая лекарственная форма?</w:t>
            </w:r>
          </w:p>
        </w:tc>
      </w:tr>
      <w:tr w:rsidR="00B23E1D" w:rsidRPr="00586728" w14:paraId="725D4850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65FC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дозированная  лекарственная  форма в виде мягких пилюль,  массой от 0,5 г до 50,0 в форме шара,  яйца  или бруска</w:t>
            </w:r>
          </w:p>
        </w:tc>
      </w:tr>
      <w:tr w:rsidR="00B23E1D" w:rsidRPr="00586728" w14:paraId="0A8BAE8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281C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дозированная лекарственная форма, применяемая в ветеринарной практике шаровидной или яйцевидной формы, предназначенная для внутреннего применения массой от 0,5 г до 50,0 г</w:t>
            </w:r>
          </w:p>
        </w:tc>
      </w:tr>
      <w:tr w:rsidR="00B23E1D" w:rsidRPr="00586728" w14:paraId="2450476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9B0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жидкая лекарственная форма для внутреннего употребления, применяемая в ветеринарной практике</w:t>
            </w:r>
          </w:p>
        </w:tc>
      </w:tr>
      <w:tr w:rsidR="00B23E1D" w:rsidRPr="00586728" w14:paraId="5C6B7AF9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C954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твердая дозированная лекарственная форма,  массой от 5,0 г до 50,0 г,  предназначенная для  предварительного растворения перед употреблением.</w:t>
            </w:r>
          </w:p>
        </w:tc>
      </w:tr>
    </w:tbl>
    <w:p w14:paraId="22598C08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0D521D97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E61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готовятся болюсы?</w:t>
            </w:r>
          </w:p>
        </w:tc>
      </w:tr>
      <w:tr w:rsidR="00B23E1D" w:rsidRPr="00586728" w14:paraId="6BD6083B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D3AB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выкатыванием и выливанием</w:t>
            </w:r>
          </w:p>
        </w:tc>
      </w:tr>
      <w:tr w:rsidR="00B23E1D" w:rsidRPr="00586728" w14:paraId="560F8C1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B9B8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прессованием</w:t>
            </w:r>
          </w:p>
        </w:tc>
      </w:tr>
      <w:tr w:rsidR="00B23E1D" w:rsidRPr="00586728" w14:paraId="6FD291C3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AD7E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подобно пилюлям методом выкатывания</w:t>
            </w:r>
          </w:p>
        </w:tc>
      </w:tr>
      <w:tr w:rsidR="00B23E1D" w:rsidRPr="00586728" w14:paraId="2D926D4D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E19E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гранулированием</w:t>
            </w:r>
          </w:p>
        </w:tc>
      </w:tr>
    </w:tbl>
    <w:p w14:paraId="6577E309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174151CD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B5B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Какой массы бывают болюсы, предназначенные для лошадей?</w:t>
            </w:r>
          </w:p>
        </w:tc>
      </w:tr>
      <w:tr w:rsidR="00B23E1D" w:rsidRPr="00586728" w14:paraId="57DFFD93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E5E9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от 2,0-</w:t>
            </w:r>
            <w:smartTag w:uri="urn:schemas-microsoft-com:office:smarttags" w:element="metricconverter">
              <w:smartTagPr>
                <w:attr w:name="ProductID" w:val="6,0 г"/>
              </w:smartTagPr>
              <w:r w:rsidRPr="00A908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highlight w:val="yellow"/>
                </w:rPr>
                <w:t>6,0 г</w:t>
              </w:r>
            </w:smartTag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до </w:t>
            </w:r>
            <w:smartTag w:uri="urn:schemas-microsoft-com:office:smarttags" w:element="metricconverter">
              <w:smartTagPr>
                <w:attr w:name="ProductID" w:val="50 г"/>
              </w:smartTagPr>
              <w:r w:rsidRPr="00A908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highlight w:val="yellow"/>
                </w:rPr>
                <w:t>50 г</w:t>
              </w:r>
            </w:smartTag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B23E1D" w:rsidRPr="00586728" w14:paraId="4621836D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D9C0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0,1-</w:t>
            </w:r>
            <w:smartTag w:uri="urn:schemas-microsoft-com:office:smarttags" w:element="metricconverter">
              <w:smartTagPr>
                <w:attr w:name="ProductID" w:val="0,5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0,5 г</w:t>
              </w:r>
            </w:smartTag>
          </w:p>
        </w:tc>
      </w:tr>
      <w:tr w:rsidR="00B23E1D" w:rsidRPr="00586728" w14:paraId="534B78C8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BCED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0,1-</w:t>
            </w:r>
            <w:smartTag w:uri="urn:schemas-microsoft-com:office:smarttags" w:element="metricconverter">
              <w:smartTagPr>
                <w:attr w:name="ProductID" w:val="0,3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0,3 г</w:t>
              </w:r>
            </w:smartTag>
          </w:p>
        </w:tc>
      </w:tr>
      <w:tr w:rsidR="00B23E1D" w:rsidRPr="00586728" w14:paraId="7E53D208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82B3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0,05-</w:t>
            </w:r>
            <w:smartTag w:uri="urn:schemas-microsoft-com:office:smarttags" w:element="metricconverter">
              <w:smartTagPr>
                <w:attr w:name="ProductID" w:val="0,1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0,1 г</w:t>
              </w:r>
            </w:smartTag>
          </w:p>
        </w:tc>
      </w:tr>
    </w:tbl>
    <w:p w14:paraId="70AD8845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764915A4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B993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Какой массы бывают болюсы, предназначенные для собак?</w:t>
            </w:r>
          </w:p>
        </w:tc>
      </w:tr>
      <w:tr w:rsidR="00B23E1D" w:rsidRPr="00586728" w14:paraId="06B17A95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1B3A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0,1-</w:t>
            </w:r>
            <w:smartTag w:uri="urn:schemas-microsoft-com:office:smarttags" w:element="metricconverter">
              <w:smartTagPr>
                <w:attr w:name="ProductID" w:val="0,5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0,5 г</w:t>
              </w:r>
            </w:smartTag>
          </w:p>
        </w:tc>
      </w:tr>
      <w:tr w:rsidR="00B23E1D" w:rsidRPr="00586728" w14:paraId="783B6203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5901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от 2,0-</w:t>
            </w:r>
            <w:smartTag w:uri="urn:schemas-microsoft-com:office:smarttags" w:element="metricconverter">
              <w:smartTagPr>
                <w:attr w:name="ProductID" w:val="6,0 г"/>
              </w:smartTagPr>
              <w:r w:rsidRPr="00A908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highlight w:val="yellow"/>
                </w:rPr>
                <w:t>6,0 г</w:t>
              </w:r>
            </w:smartTag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до </w:t>
            </w:r>
            <w:smartTag w:uri="urn:schemas-microsoft-com:office:smarttags" w:element="metricconverter">
              <w:smartTagPr>
                <w:attr w:name="ProductID" w:val="50 г"/>
              </w:smartTagPr>
              <w:r w:rsidRPr="00A908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highlight w:val="yellow"/>
                </w:rPr>
                <w:t>50 г</w:t>
              </w:r>
            </w:smartTag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B23E1D" w:rsidRPr="00586728" w14:paraId="49269214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0773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0,1-</w:t>
            </w:r>
            <w:smartTag w:uri="urn:schemas-microsoft-com:office:smarttags" w:element="metricconverter">
              <w:smartTagPr>
                <w:attr w:name="ProductID" w:val="0,3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0,3 г</w:t>
              </w:r>
            </w:smartTag>
          </w:p>
        </w:tc>
      </w:tr>
      <w:tr w:rsidR="00B23E1D" w:rsidRPr="00586728" w14:paraId="24431024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F828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0,05-</w:t>
            </w:r>
            <w:smartTag w:uri="urn:schemas-microsoft-com:office:smarttags" w:element="metricconverter">
              <w:smartTagPr>
                <w:attr w:name="ProductID" w:val="0,1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0,1 г</w:t>
              </w:r>
            </w:smartTag>
          </w:p>
        </w:tc>
      </w:tr>
    </w:tbl>
    <w:p w14:paraId="3BCF075A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5FF7FB6D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CC1C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Какие лекарства предпочтительно давать птицам?</w:t>
            </w:r>
          </w:p>
        </w:tc>
      </w:tr>
      <w:tr w:rsidR="00B23E1D" w:rsidRPr="00586728" w14:paraId="00CB114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79B6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Драже</w:t>
            </w:r>
          </w:p>
        </w:tc>
      </w:tr>
      <w:tr w:rsidR="00B23E1D" w:rsidRPr="00586728" w14:paraId="34119D99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F304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Болюсы</w:t>
            </w:r>
          </w:p>
        </w:tc>
      </w:tr>
      <w:tr w:rsidR="00B23E1D" w:rsidRPr="00586728" w14:paraId="499F00C9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BDF4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Гранулы</w:t>
            </w:r>
          </w:p>
        </w:tc>
      </w:tr>
      <w:tr w:rsidR="00B23E1D" w:rsidRPr="00586728" w14:paraId="0B4173C5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F79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Кашки</w:t>
            </w:r>
          </w:p>
        </w:tc>
      </w:tr>
    </w:tbl>
    <w:p w14:paraId="6902FA58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028544D3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017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Какую лекарственную форму предпочтительно давать свиньям?</w:t>
            </w:r>
          </w:p>
        </w:tc>
      </w:tr>
      <w:tr w:rsidR="00B23E1D" w:rsidRPr="00586728" w14:paraId="27EBD4A4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0467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Кашки</w:t>
            </w:r>
          </w:p>
        </w:tc>
      </w:tr>
      <w:tr w:rsidR="00B23E1D" w:rsidRPr="00586728" w14:paraId="202765E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4D4E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Болюсы</w:t>
            </w:r>
          </w:p>
        </w:tc>
      </w:tr>
      <w:tr w:rsidR="00B23E1D" w:rsidRPr="00586728" w14:paraId="12BA08F6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3997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Гранулы</w:t>
            </w:r>
          </w:p>
        </w:tc>
      </w:tr>
      <w:tr w:rsidR="00B23E1D" w:rsidRPr="00586728" w14:paraId="5AD49028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7434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пилюли</w:t>
            </w:r>
          </w:p>
        </w:tc>
      </w:tr>
    </w:tbl>
    <w:p w14:paraId="27AB4140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5537B62A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EB3F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Кашки это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какая лекарственная форма?</w:t>
            </w:r>
          </w:p>
        </w:tc>
      </w:tr>
      <w:tr w:rsidR="00B23E1D" w:rsidRPr="00586728" w14:paraId="1C48ABA3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40D9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мягкая, не дозированная древняя лекарственная форма, имеющая консистенцию меда или мягкого теста</w:t>
            </w:r>
          </w:p>
        </w:tc>
      </w:tr>
      <w:tr w:rsidR="00B23E1D" w:rsidRPr="00586728" w14:paraId="6BE7AD01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47C9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мягкая</w:t>
            </w:r>
          </w:p>
        </w:tc>
      </w:tr>
      <w:tr w:rsidR="00B23E1D" w:rsidRPr="00586728" w14:paraId="35A69808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E80A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слизистые растворы</w:t>
            </w:r>
          </w:p>
        </w:tc>
      </w:tr>
      <w:tr w:rsidR="00B23E1D" w:rsidRPr="00586728" w14:paraId="0A7E8BA8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40EC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вязкая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масса,  предназначенная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для ректального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ввдения</w:t>
            </w:r>
            <w:proofErr w:type="spellEnd"/>
          </w:p>
        </w:tc>
      </w:tr>
    </w:tbl>
    <w:p w14:paraId="33C0716A" w14:textId="77777777" w:rsidR="00B23E1D" w:rsidRPr="00586728" w:rsidRDefault="00B23E1D" w:rsidP="00B23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3E1D" w:rsidRPr="00586728" w14:paraId="3E1D5FD0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0FD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в рецепте не указано, то какой консистенции готовят кашки?</w:t>
            </w:r>
          </w:p>
        </w:tc>
      </w:tr>
      <w:tr w:rsidR="00B23E1D" w:rsidRPr="00586728" w14:paraId="5838A705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899B" w14:textId="77777777" w:rsidR="00B23E1D" w:rsidRPr="00A9088F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Густой</w:t>
            </w:r>
          </w:p>
        </w:tc>
      </w:tr>
      <w:tr w:rsidR="00B23E1D" w:rsidRPr="00586728" w14:paraId="261F60DC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4F00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густой и сухой</w:t>
            </w:r>
          </w:p>
        </w:tc>
      </w:tr>
      <w:tr w:rsidR="00B23E1D" w:rsidRPr="00586728" w14:paraId="7B890EDC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91B2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густой и твердой</w:t>
            </w:r>
          </w:p>
        </w:tc>
      </w:tr>
      <w:tr w:rsidR="00B23E1D" w:rsidRPr="00586728" w14:paraId="6D52F5B2" w14:textId="77777777" w:rsidTr="00B23E1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0CC6" w14:textId="77777777" w:rsidR="00B23E1D" w:rsidRPr="00586728" w:rsidRDefault="00B23E1D" w:rsidP="00B23E1D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жидкой</w:t>
            </w:r>
          </w:p>
        </w:tc>
      </w:tr>
    </w:tbl>
    <w:p w14:paraId="1450428D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598" w:rsidRPr="00586728" w14:paraId="6D31A000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CBA0" w14:textId="1402FB59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Какие вещества нельзя вводить в состав кашек?</w:t>
            </w:r>
          </w:p>
        </w:tc>
      </w:tr>
      <w:tr w:rsidR="00B31598" w:rsidRPr="00586728" w14:paraId="186644C9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08E7" w14:textId="18350F87" w:rsidR="00B31598" w:rsidRPr="00A9088F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Ядовитые и сильнодействующие, а также быстро подвергающиеся гидролизу и легкоокисляющиеся (калия перманганат и серебра нитрат) </w:t>
            </w:r>
            <w:proofErr w:type="gramStart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и  вещества</w:t>
            </w:r>
            <w:proofErr w:type="gramEnd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,  имеющие  неприятный запах и вкус</w:t>
            </w:r>
          </w:p>
        </w:tc>
      </w:tr>
      <w:tr w:rsidR="00B31598" w:rsidRPr="00586728" w14:paraId="3BA10D8E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95B5" w14:textId="46A176E0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ядовитые и сильнодействующие</w:t>
            </w:r>
          </w:p>
        </w:tc>
      </w:tr>
      <w:tr w:rsidR="00B31598" w:rsidRPr="00586728" w14:paraId="7380AD3D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E165" w14:textId="3B5A3822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легко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гидролизующиеся</w:t>
            </w:r>
            <w:proofErr w:type="spellEnd"/>
          </w:p>
        </w:tc>
      </w:tr>
      <w:tr w:rsidR="00B31598" w:rsidRPr="00586728" w14:paraId="7E3BCABC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FD4A" w14:textId="0F283224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легко окисляющиеся</w:t>
            </w:r>
          </w:p>
        </w:tc>
      </w:tr>
    </w:tbl>
    <w:p w14:paraId="56DD79BE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598" w:rsidRPr="00586728" w14:paraId="1B531B6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5A26" w14:textId="491A7F58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Сколько дней можно хранить кашки?</w:t>
            </w:r>
          </w:p>
        </w:tc>
      </w:tr>
      <w:tr w:rsidR="00B31598" w:rsidRPr="00586728" w14:paraId="1A1ABC65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0FB7" w14:textId="48063D32" w:rsidR="00B31598" w:rsidRPr="00A9088F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2 дня</w:t>
            </w:r>
          </w:p>
        </w:tc>
      </w:tr>
      <w:tr w:rsidR="00B31598" w:rsidRPr="00586728" w14:paraId="17168DC7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2B29" w14:textId="326678E9" w:rsidR="00B31598" w:rsidRPr="00586728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готовят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tempore</w:t>
            </w:r>
            <w:proofErr w:type="spellEnd"/>
          </w:p>
        </w:tc>
      </w:tr>
      <w:tr w:rsidR="00B31598" w:rsidRPr="00586728" w14:paraId="43B816C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C284" w14:textId="6B9F6578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 дня</w:t>
            </w:r>
          </w:p>
        </w:tc>
      </w:tr>
      <w:tr w:rsidR="00B31598" w:rsidRPr="00586728" w14:paraId="44EE8796" w14:textId="77777777" w:rsidTr="0042508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7516" w14:textId="2920408C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10 дней</w:t>
            </w:r>
          </w:p>
        </w:tc>
      </w:tr>
    </w:tbl>
    <w:p w14:paraId="0DD460FC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598" w:rsidRPr="00586728" w14:paraId="3F6D4135" w14:textId="77777777" w:rsidTr="00B3159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4EB5" w14:textId="716A2438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Если не указана в рецепте консистенция,  то какие кашки готовят?</w:t>
            </w:r>
          </w:p>
        </w:tc>
      </w:tr>
      <w:tr w:rsidR="00B31598" w:rsidRPr="00586728" w14:paraId="7C03D835" w14:textId="77777777" w:rsidTr="00B3159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64B8" w14:textId="5558F0BB" w:rsidR="00B31598" w:rsidRPr="00A9088F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9088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густые</w:t>
            </w:r>
          </w:p>
        </w:tc>
      </w:tr>
      <w:tr w:rsidR="00B31598" w:rsidRPr="00586728" w14:paraId="69F6EAF1" w14:textId="77777777" w:rsidTr="00B3159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62A3" w14:textId="501826C6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жидкие</w:t>
            </w:r>
          </w:p>
        </w:tc>
      </w:tr>
      <w:tr w:rsidR="00B31598" w:rsidRPr="00586728" w14:paraId="5893306F" w14:textId="77777777" w:rsidTr="00B3159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16B0" w14:textId="499468E6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сухие</w:t>
            </w:r>
          </w:p>
        </w:tc>
      </w:tr>
      <w:tr w:rsidR="00B31598" w:rsidRPr="00586728" w14:paraId="5B1DB9D5" w14:textId="77777777" w:rsidTr="00B3159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EBA4" w14:textId="5D8919C4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полу густые (жидковатые)</w:t>
            </w:r>
          </w:p>
        </w:tc>
      </w:tr>
    </w:tbl>
    <w:p w14:paraId="1E6F169E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598" w:rsidRPr="00586728" w14:paraId="33B91F6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7701" w14:textId="0A9E702F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Сколько дней можно хранить болюсы?</w:t>
            </w:r>
          </w:p>
        </w:tc>
      </w:tr>
      <w:tr w:rsidR="00B31598" w:rsidRPr="00586728" w14:paraId="12B9F745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9B8A" w14:textId="1A8FF1D2" w:rsidR="00B31598" w:rsidRPr="00586728" w:rsidRDefault="00147E1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</w:tr>
      <w:tr w:rsidR="00B31598" w:rsidRPr="00586728" w14:paraId="26C7724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C865" w14:textId="10F41FA2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 дня</w:t>
            </w:r>
          </w:p>
        </w:tc>
      </w:tr>
      <w:tr w:rsidR="00B31598" w:rsidRPr="00586728" w14:paraId="0BF5AE0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FDDC" w14:textId="006E33BE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5 дней</w:t>
            </w:r>
          </w:p>
        </w:tc>
      </w:tr>
      <w:tr w:rsidR="00B31598" w:rsidRPr="00586728" w14:paraId="1060D59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F27F" w14:textId="43D802E0" w:rsidR="00B31598" w:rsidRPr="00A9088F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147E11"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1-2 дня</w:t>
            </w:r>
          </w:p>
        </w:tc>
      </w:tr>
    </w:tbl>
    <w:p w14:paraId="6DEDF703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598" w:rsidRPr="00586728" w14:paraId="32E90B7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1809" w14:textId="5D058BD6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Кто изобрел "Кольдкрем"?</w:t>
            </w:r>
          </w:p>
        </w:tc>
      </w:tr>
      <w:tr w:rsidR="00B31598" w:rsidRPr="00586728" w14:paraId="50FF82A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2AFA" w14:textId="3F08B6B0" w:rsidR="00B31598" w:rsidRPr="00586728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Гиппокарт</w:t>
            </w:r>
            <w:proofErr w:type="spellEnd"/>
          </w:p>
        </w:tc>
      </w:tr>
      <w:tr w:rsidR="00B31598" w:rsidRPr="00586728" w14:paraId="27FFF3F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0ABD" w14:textId="4E51FFCA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Самуэль Ганеман</w:t>
            </w:r>
          </w:p>
        </w:tc>
      </w:tr>
      <w:tr w:rsidR="00B31598" w:rsidRPr="00586728" w14:paraId="0C2BE094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1596" w14:textId="4C5566E9" w:rsidR="00B31598" w:rsidRPr="00A9088F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B4F90"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Клавдий Гален</w:t>
            </w:r>
          </w:p>
        </w:tc>
      </w:tr>
      <w:tr w:rsidR="00B31598" w:rsidRPr="00586728" w14:paraId="39B259E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5361" w14:textId="27A20607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Парацельс</w:t>
            </w:r>
          </w:p>
        </w:tc>
      </w:tr>
    </w:tbl>
    <w:p w14:paraId="0A2FA619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598" w:rsidRPr="00586728" w14:paraId="68581B9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C2E1" w14:textId="2E1E0809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каких веществ готовят "Кольдкрем"?</w:t>
            </w:r>
          </w:p>
        </w:tc>
      </w:tr>
      <w:tr w:rsidR="00B31598" w:rsidRPr="00586728" w14:paraId="79CA6CA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22C4" w14:textId="0DCE13DC" w:rsidR="00B31598" w:rsidRPr="00A9088F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спермацет,  белый</w:t>
            </w:r>
            <w:proofErr w:type="gramEnd"/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пчелиный воск,  миндальное масло и вода</w:t>
            </w:r>
          </w:p>
        </w:tc>
      </w:tr>
      <w:tr w:rsidR="00B31598" w:rsidRPr="00586728" w14:paraId="63D257A4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20E1" w14:textId="35DCA62E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спермацет,  желтый пчелиный воск,  оливковое масло и вода</w:t>
            </w:r>
          </w:p>
        </w:tc>
      </w:tr>
      <w:tr w:rsidR="00B31598" w:rsidRPr="00586728" w14:paraId="199DDE8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0ABE" w14:textId="6CE00295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белый пчелиный воск, миндальное или персиковое масло и вода</w:t>
            </w:r>
          </w:p>
        </w:tc>
      </w:tr>
      <w:tr w:rsidR="00B31598" w:rsidRPr="00586728" w14:paraId="348CB3F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FA7F" w14:textId="68D00018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спермацет, парафин, масло какао и вода</w:t>
            </w:r>
          </w:p>
        </w:tc>
      </w:tr>
    </w:tbl>
    <w:p w14:paraId="14E14F7F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598" w:rsidRPr="00586728" w14:paraId="58960F7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E2A" w14:textId="3C8BCE01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скольких слоев состоит кожа?</w:t>
            </w:r>
          </w:p>
        </w:tc>
      </w:tr>
      <w:tr w:rsidR="00B31598" w:rsidRPr="00586728" w14:paraId="25B62B74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D3CD" w14:textId="2AACF109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</w:tr>
      <w:tr w:rsidR="00B31598" w:rsidRPr="00586728" w14:paraId="1C0516E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BBA9" w14:textId="079BF9B4" w:rsidR="00B31598" w:rsidRPr="005C7E16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C7E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="008B4F90" w:rsidRPr="005C7E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3</w:t>
            </w:r>
          </w:p>
        </w:tc>
      </w:tr>
      <w:tr w:rsidR="00B31598" w:rsidRPr="00586728" w14:paraId="42ECA5B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E4A8" w14:textId="3521CEA0" w:rsidR="00B31598" w:rsidRPr="005C7E16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E1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C7E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1598" w:rsidRPr="00586728" w14:paraId="7DC0C47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A61" w14:textId="6D00AD2F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73E9A31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598" w:rsidRPr="00586728" w14:paraId="22BBECA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3F36" w14:textId="21A1B3ED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Приведите функции кожи:</w:t>
            </w:r>
          </w:p>
        </w:tc>
      </w:tr>
      <w:tr w:rsidR="00B31598" w:rsidRPr="00586728" w14:paraId="364B586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D468" w14:textId="4E00D4D7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Защитная, терморегуляторная, секреторная, экскреторная, дыхательная и рефлекторная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1598" w:rsidRPr="00586728" w14:paraId="2C37916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FB62" w14:textId="10F2242F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Защитная и экскреторная.</w:t>
            </w:r>
          </w:p>
        </w:tc>
      </w:tr>
      <w:tr w:rsidR="00B31598" w:rsidRPr="00586728" w14:paraId="14C1499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FC19" w14:textId="3462DE04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Терморегуляторная и экскреторная.</w:t>
            </w:r>
          </w:p>
        </w:tc>
      </w:tr>
      <w:tr w:rsidR="00B31598" w:rsidRPr="00586728" w14:paraId="06510AB5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E42A" w14:textId="4FEC091B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Защитная, терморегуляторная и рефлекторная.</w:t>
            </w:r>
          </w:p>
        </w:tc>
      </w:tr>
    </w:tbl>
    <w:p w14:paraId="6E14875C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598" w:rsidRPr="00586728" w14:paraId="3B0640B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CAD0" w14:textId="1011BBCD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означает слово "Лосьон"?</w:t>
            </w:r>
          </w:p>
        </w:tc>
      </w:tr>
      <w:tr w:rsidR="00B31598" w:rsidRPr="00586728" w14:paraId="4B1E582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6ED2" w14:textId="36B50765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877" w:rsidRPr="00586728">
              <w:rPr>
                <w:rFonts w:ascii="Times New Roman" w:hAnsi="Times New Roman" w:cs="Times New Roman"/>
                <w:sz w:val="24"/>
                <w:szCs w:val="24"/>
              </w:rPr>
              <w:t>обезжиривающий</w:t>
            </w:r>
          </w:p>
        </w:tc>
      </w:tr>
      <w:tr w:rsidR="00B31598" w:rsidRPr="00586728" w14:paraId="5059F04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100F" w14:textId="59E984FB" w:rsidR="00B31598" w:rsidRPr="00A9088F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83877" w:rsidRPr="00A908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моющий, намачивающий</w:t>
            </w:r>
          </w:p>
        </w:tc>
      </w:tr>
      <w:tr w:rsidR="00B31598" w:rsidRPr="00586728" w14:paraId="5D72D1CE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E187" w14:textId="6DF9A644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спиртовый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раствор</w:t>
            </w:r>
          </w:p>
        </w:tc>
      </w:tr>
      <w:tr w:rsidR="00B31598" w:rsidRPr="00586728" w14:paraId="0D46C76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BCE8" w14:textId="1D6C6A3A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Настойка</w:t>
            </w:r>
          </w:p>
        </w:tc>
      </w:tr>
    </w:tbl>
    <w:p w14:paraId="6F5D94CF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598" w:rsidRPr="00586728" w14:paraId="16FB9C6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BED5" w14:textId="7E3614BD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Цинка окись </w:t>
            </w:r>
            <w:smartTag w:uri="urn:schemas-microsoft-com:office:smarttags" w:element="metricconverter">
              <w:smartTagPr>
                <w:attr w:name="ProductID" w:val="30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30,0 г</w:t>
              </w:r>
            </w:smartTag>
          </w:p>
          <w:p w14:paraId="73FFF879" w14:textId="77777777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Фенилсалицилат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3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3,0 г</w:t>
              </w:r>
            </w:smartTag>
          </w:p>
          <w:p w14:paraId="3DEC26FA" w14:textId="77777777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Вазелин        </w:t>
            </w:r>
            <w:smartTag w:uri="urn:schemas-microsoft-com:office:smarttags" w:element="metricconverter">
              <w:smartTagPr>
                <w:attr w:name="ProductID" w:val="65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65,0 г</w:t>
              </w:r>
            </w:smartTag>
          </w:p>
          <w:p w14:paraId="27A029C0" w14:textId="77777777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Розовое масло   1-2 капли</w:t>
            </w:r>
          </w:p>
          <w:p w14:paraId="466E77ED" w14:textId="77777777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Какому типу мазей можно отнести приведенную выше защитную мазь?</w:t>
            </w:r>
          </w:p>
        </w:tc>
      </w:tr>
      <w:tr w:rsidR="00B31598" w:rsidRPr="00586728" w14:paraId="3CFFD84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AE9" w14:textId="59E46C49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877" w:rsidRPr="00586728">
              <w:rPr>
                <w:rFonts w:ascii="Times New Roman" w:hAnsi="Times New Roman" w:cs="Times New Roman"/>
                <w:sz w:val="24"/>
                <w:szCs w:val="24"/>
              </w:rPr>
              <w:t>эмульсионная</w:t>
            </w:r>
          </w:p>
        </w:tc>
      </w:tr>
      <w:tr w:rsidR="00B31598" w:rsidRPr="00586728" w14:paraId="652B6D9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219E" w14:textId="5CE62F14" w:rsidR="00B31598" w:rsidRPr="001E1037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037">
              <w:rPr>
                <w:rFonts w:ascii="Times New Roman" w:hAnsi="Times New Roman" w:cs="Times New Roman"/>
                <w:sz w:val="24"/>
                <w:szCs w:val="24"/>
              </w:rPr>
              <w:t xml:space="preserve"> гомогенная</w:t>
            </w:r>
          </w:p>
        </w:tc>
      </w:tr>
      <w:tr w:rsidR="00B31598" w:rsidRPr="00586728" w14:paraId="29127EC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D0E3" w14:textId="2B1B2561" w:rsidR="00B31598" w:rsidRPr="001E1037" w:rsidRDefault="00883877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1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суспензионная</w:t>
            </w:r>
          </w:p>
        </w:tc>
      </w:tr>
      <w:tr w:rsidR="00B31598" w:rsidRPr="00586728" w14:paraId="4771BE1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DB8E" w14:textId="6A1086FA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экстракционная</w:t>
            </w:r>
          </w:p>
        </w:tc>
      </w:tr>
    </w:tbl>
    <w:p w14:paraId="71953FBB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1598" w:rsidRPr="00586728" w14:paraId="3787E4A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D38F" w14:textId="1EAF3F1E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Пчелиный воск  </w:t>
            </w:r>
            <w:smartTag w:uri="urn:schemas-microsoft-com:office:smarttags" w:element="metricconverter">
              <w:smartTagPr>
                <w:attr w:name="ProductID" w:val="6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6,0 г</w:t>
              </w:r>
            </w:smartTag>
          </w:p>
          <w:p w14:paraId="6B52DAB5" w14:textId="77777777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Бура            </w:t>
            </w:r>
            <w:smartTag w:uri="urn:schemas-microsoft-com:office:smarttags" w:element="metricconverter">
              <w:smartTagPr>
                <w:attr w:name="ProductID" w:val="0,5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0,5 г</w:t>
              </w:r>
            </w:smartTag>
          </w:p>
          <w:p w14:paraId="649D2FB6" w14:textId="77777777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Персиковое масло </w:t>
            </w:r>
            <w:smartTag w:uri="urn:schemas-microsoft-com:office:smarttags" w:element="metricconverter">
              <w:smartTagPr>
                <w:attr w:name="ProductID" w:val="27,5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27,5 г</w:t>
              </w:r>
            </w:smartTag>
          </w:p>
          <w:p w14:paraId="7D3C50ED" w14:textId="77777777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Вода очищенная  </w:t>
            </w:r>
            <w:smartTag w:uri="urn:schemas-microsoft-com:office:smarttags" w:element="metricconverter">
              <w:smartTagPr>
                <w:attr w:name="ProductID" w:val="16,0 г"/>
              </w:smartTagPr>
              <w:r w:rsidRPr="00586728">
                <w:rPr>
                  <w:rFonts w:ascii="Times New Roman" w:hAnsi="Times New Roman" w:cs="Times New Roman"/>
                  <w:sz w:val="24"/>
                  <w:szCs w:val="24"/>
                </w:rPr>
                <w:t>16,0 г</w:t>
              </w:r>
            </w:smartTag>
          </w:p>
          <w:p w14:paraId="0DF97EF3" w14:textId="77777777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Какому типу мазей можно отнести приведенную  выше  мазь для очистки лица?</w:t>
            </w:r>
          </w:p>
        </w:tc>
      </w:tr>
      <w:tr w:rsidR="00B31598" w:rsidRPr="00586728" w14:paraId="1FF7D31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B33B" w14:textId="66081370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>экстракционная</w:t>
            </w:r>
          </w:p>
        </w:tc>
      </w:tr>
      <w:tr w:rsidR="00B31598" w:rsidRPr="00586728" w14:paraId="6314DE9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38E2" w14:textId="692E7FD0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суспензионная</w:t>
            </w:r>
          </w:p>
        </w:tc>
      </w:tr>
      <w:tr w:rsidR="00B31598" w:rsidRPr="00586728" w14:paraId="68AF739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773" w14:textId="37EA410E" w:rsidR="00B31598" w:rsidRPr="00586728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гомогенная</w:t>
            </w:r>
          </w:p>
        </w:tc>
      </w:tr>
      <w:tr w:rsidR="00B31598" w:rsidRPr="00586728" w14:paraId="649B2A8E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29E6" w14:textId="5EDE9ECE" w:rsidR="00B31598" w:rsidRPr="005C7E16" w:rsidRDefault="00B3159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7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B4F90" w:rsidRPr="005C7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эмульсионная</w:t>
            </w:r>
          </w:p>
        </w:tc>
      </w:tr>
    </w:tbl>
    <w:p w14:paraId="2FBC66CC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17D9B38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7873" w14:textId="557D4E6C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Чему равна рН кожи?</w:t>
            </w:r>
          </w:p>
        </w:tc>
      </w:tr>
      <w:tr w:rsidR="00186451" w:rsidRPr="00586728" w14:paraId="6B88314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6DDB" w14:textId="7CD966C5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5,0-6,8</w:t>
            </w:r>
          </w:p>
        </w:tc>
      </w:tr>
      <w:tr w:rsidR="00186451" w:rsidRPr="00586728" w14:paraId="0C4814E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CFB4" w14:textId="3B489053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6,5-7,5</w:t>
            </w:r>
          </w:p>
        </w:tc>
      </w:tr>
      <w:tr w:rsidR="00186451" w:rsidRPr="00586728" w14:paraId="61E912C4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3DC2" w14:textId="69D58443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6,0-8,0</w:t>
            </w:r>
          </w:p>
        </w:tc>
      </w:tr>
      <w:tr w:rsidR="00186451" w:rsidRPr="00586728" w14:paraId="21A8063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DA7F" w14:textId="3F3FDC73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7,0-9,0</w:t>
            </w:r>
          </w:p>
        </w:tc>
      </w:tr>
    </w:tbl>
    <w:p w14:paraId="4602474A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1E454A2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B247" w14:textId="0408B8BA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переводится слово "Кольдкрем"?</w:t>
            </w:r>
          </w:p>
        </w:tc>
      </w:tr>
      <w:tr w:rsidR="00186451" w:rsidRPr="00586728" w14:paraId="790DF4A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7E7" w14:textId="5BF6BFAB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"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>"косметическое средство"</w:t>
            </w:r>
          </w:p>
        </w:tc>
      </w:tr>
      <w:tr w:rsidR="00186451" w:rsidRPr="00586728" w14:paraId="0E9FAD24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FF3E" w14:textId="2423F6D0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B4F90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"холодные сливки</w:t>
            </w:r>
          </w:p>
        </w:tc>
      </w:tr>
      <w:tr w:rsidR="00186451" w:rsidRPr="00586728" w14:paraId="1295F82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F9B9" w14:textId="0538400F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"косметические сливки"</w:t>
            </w:r>
          </w:p>
        </w:tc>
      </w:tr>
      <w:tr w:rsidR="00186451" w:rsidRPr="00586728" w14:paraId="1C36097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2173" w14:textId="59FE4249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"мягкая мазь"</w:t>
            </w:r>
          </w:p>
        </w:tc>
      </w:tr>
    </w:tbl>
    <w:p w14:paraId="5F167BA7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6E0F" w:rsidRPr="00586728" w14:paraId="15506725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B06F" w14:textId="77777777" w:rsidR="00C16E0F" w:rsidRPr="00586728" w:rsidRDefault="00C16E0F" w:rsidP="005867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eastAsia="+mn-ea" w:hAnsi="Times New Roman" w:cs="Times New Roman"/>
                <w:bCs/>
                <w:sz w:val="24"/>
                <w:szCs w:val="24"/>
                <w:lang w:val="uz-Cyrl-UZ"/>
              </w:rPr>
              <w:t>К каким плёнкам относятся плёнки с Нафтизином?</w:t>
            </w:r>
          </w:p>
        </w:tc>
      </w:tr>
      <w:tr w:rsidR="00C16E0F" w:rsidRPr="00586728" w14:paraId="1ABCC52E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C198" w14:textId="177B4D8E" w:rsidR="00C16E0F" w:rsidRPr="00586728" w:rsidRDefault="00C16E0F" w:rsidP="00586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eastAsia="+mn-ea" w:hAnsi="Times New Roman" w:cs="Times New Roman"/>
                <w:bCs/>
                <w:sz w:val="24"/>
                <w:szCs w:val="24"/>
                <w:lang w:val="uz-Cyrl-UZ"/>
              </w:rPr>
              <w:t xml:space="preserve"> дерматологическим</w:t>
            </w:r>
          </w:p>
        </w:tc>
      </w:tr>
      <w:tr w:rsidR="00C16E0F" w:rsidRPr="00586728" w14:paraId="30A92544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2AD6" w14:textId="77777777" w:rsidR="00C16E0F" w:rsidRPr="00586728" w:rsidRDefault="00C16E0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728">
              <w:rPr>
                <w:rFonts w:ascii="Times New Roman" w:eastAsia="+mn-ea" w:hAnsi="Times New Roman" w:cs="Times New Roman"/>
                <w:bCs/>
                <w:sz w:val="24"/>
                <w:szCs w:val="24"/>
                <w:lang w:val="uz-Cyrl-UZ"/>
              </w:rPr>
              <w:t>сублингвальным</w:t>
            </w:r>
          </w:p>
        </w:tc>
      </w:tr>
      <w:tr w:rsidR="00C16E0F" w:rsidRPr="00586728" w14:paraId="0BF36E01" w14:textId="77777777" w:rsidTr="000653D9">
        <w:trPr>
          <w:trHeight w:val="112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6D27" w14:textId="705AEBE4" w:rsidR="00C16E0F" w:rsidRPr="000653D9" w:rsidRDefault="00C16E0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653D9">
              <w:rPr>
                <w:rFonts w:ascii="Times New Roman" w:eastAsia="+mn-ea" w:hAnsi="Times New Roman" w:cs="Times New Roman"/>
                <w:b/>
                <w:sz w:val="24"/>
                <w:szCs w:val="24"/>
                <w:highlight w:val="yellow"/>
                <w:lang w:val="uz-Cyrl-UZ"/>
              </w:rPr>
              <w:t>ринологическим</w:t>
            </w:r>
          </w:p>
        </w:tc>
      </w:tr>
      <w:tr w:rsidR="00C16E0F" w:rsidRPr="00586728" w14:paraId="012C1663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C102" w14:textId="77777777" w:rsidR="00C16E0F" w:rsidRPr="00586728" w:rsidRDefault="00C16E0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728">
              <w:rPr>
                <w:rFonts w:ascii="Times New Roman" w:eastAsia="+mn-ea" w:hAnsi="Times New Roman" w:cs="Times New Roman"/>
                <w:bCs/>
                <w:sz w:val="24"/>
                <w:szCs w:val="24"/>
                <w:lang w:val="uz-Cyrl-UZ"/>
              </w:rPr>
              <w:t>стоматологическим</w:t>
            </w:r>
          </w:p>
        </w:tc>
      </w:tr>
    </w:tbl>
    <w:p w14:paraId="14D21EAE" w14:textId="77777777" w:rsidR="00C16E0F" w:rsidRPr="00586728" w:rsidRDefault="00C16E0F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2291A69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B0B2" w14:textId="7BEDA6BE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Охарактеризовать лекарственную форму микрокапсулы:</w:t>
            </w:r>
          </w:p>
        </w:tc>
      </w:tr>
      <w:tr w:rsidR="00186451" w:rsidRPr="00586728" w14:paraId="5A5F42D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7195" w14:textId="3C69A066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новая лекарственная форма, представляющая собой мелкие частицы </w:t>
            </w:r>
            <w:proofErr w:type="gramStart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твердых,  жидких</w:t>
            </w:r>
            <w:proofErr w:type="gramEnd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 и  газообразных  веществ, покрытые оболочкой</w:t>
            </w:r>
          </w:p>
        </w:tc>
      </w:tr>
      <w:tr w:rsidR="00186451" w:rsidRPr="00586728" w14:paraId="2B0C601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E030" w14:textId="3B3B2EE3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новая лекарственная форма</w:t>
            </w:r>
          </w:p>
        </w:tc>
      </w:tr>
      <w:tr w:rsidR="00186451" w:rsidRPr="00586728" w14:paraId="0BC590E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07BD" w14:textId="68829F64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искусственно полученные частицы ЛВ</w:t>
            </w:r>
          </w:p>
        </w:tc>
      </w:tr>
      <w:tr w:rsidR="00186451" w:rsidRPr="00586728" w14:paraId="1D641AA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1DC7" w14:textId="7629B2DD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лекарственная форма нового 3го поколения</w:t>
            </w:r>
          </w:p>
        </w:tc>
      </w:tr>
    </w:tbl>
    <w:p w14:paraId="246078AD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09703DB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5B2B" w14:textId="66FDD6A5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такое липосомы</w:t>
            </w:r>
          </w:p>
        </w:tc>
      </w:tr>
      <w:tr w:rsidR="00186451" w:rsidRPr="00586728" w14:paraId="143FDB8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434" w14:textId="1D7D2419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лекарственные формы пролонгированного действия </w:t>
            </w:r>
          </w:p>
        </w:tc>
      </w:tr>
      <w:tr w:rsidR="00186451" w:rsidRPr="00586728" w14:paraId="31F0955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E20A" w14:textId="30FF6F36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ВМС</w:t>
            </w:r>
          </w:p>
        </w:tc>
      </w:tr>
      <w:tr w:rsidR="00186451" w:rsidRPr="00586728" w14:paraId="497C6254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003F" w14:textId="64DE898E" w:rsidR="00186451" w:rsidRPr="000653D9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носители ЛВ 2го поколения, искусственные сферические частицы, состоящие из липидного транспорта ЛВ и проникновения их через мембрану клетки</w:t>
            </w:r>
          </w:p>
        </w:tc>
      </w:tr>
      <w:tr w:rsidR="00186451" w:rsidRPr="00586728" w14:paraId="5F06963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0AA8" w14:textId="6791A142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лекарственные формы с уменьшенным побочным эффектом</w:t>
            </w:r>
          </w:p>
        </w:tc>
      </w:tr>
    </w:tbl>
    <w:p w14:paraId="1ABD84E3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53CFBD7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C830" w14:textId="33D2265F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Основные компоненты липосом:</w:t>
            </w:r>
          </w:p>
        </w:tc>
      </w:tr>
      <w:tr w:rsidR="00186451" w:rsidRPr="00586728" w14:paraId="35A7DB9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6AF3" w14:textId="107EBEE2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ВМС </w:t>
            </w:r>
          </w:p>
        </w:tc>
      </w:tr>
      <w:tr w:rsidR="00186451" w:rsidRPr="00586728" w14:paraId="5B25F70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3975" w14:textId="696DAC2E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B4F90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Фосфолипиды, липиды</w:t>
            </w:r>
          </w:p>
        </w:tc>
      </w:tr>
      <w:tr w:rsidR="00186451" w:rsidRPr="00586728" w14:paraId="0014921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461" w14:textId="6BF00546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жиры</w:t>
            </w:r>
          </w:p>
        </w:tc>
      </w:tr>
      <w:tr w:rsidR="00186451" w:rsidRPr="00586728" w14:paraId="0C072D8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68EE" w14:textId="13C122B3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желатин</w:t>
            </w:r>
          </w:p>
        </w:tc>
      </w:tr>
    </w:tbl>
    <w:p w14:paraId="0A699A70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9AB6F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6EDABDC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90D2" w14:textId="7BDB28E3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Классификация терапевтических систем:</w:t>
            </w:r>
          </w:p>
        </w:tc>
      </w:tr>
      <w:tr w:rsidR="00186451" w:rsidRPr="00586728" w14:paraId="584DD78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4DF0" w14:textId="5D4C7D58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Пероральные,  </w:t>
            </w:r>
            <w:proofErr w:type="spellStart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буккальные</w:t>
            </w:r>
            <w:proofErr w:type="spellEnd"/>
            <w:proofErr w:type="gramEnd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трансдермальные</w:t>
            </w:r>
            <w:proofErr w:type="spellEnd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, офтальмологические</w:t>
            </w:r>
          </w:p>
        </w:tc>
      </w:tr>
      <w:tr w:rsidR="00186451" w:rsidRPr="00586728" w14:paraId="00CACBB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A8F0" w14:textId="5A717E32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Пероральные и парентеральные</w:t>
            </w:r>
          </w:p>
        </w:tc>
      </w:tr>
      <w:tr w:rsidR="00186451" w:rsidRPr="00586728" w14:paraId="19967DD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0A3B" w14:textId="4F032D37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cублингвальные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 оральные</w:t>
            </w:r>
          </w:p>
        </w:tc>
      </w:tr>
      <w:tr w:rsidR="00186451" w:rsidRPr="00586728" w14:paraId="15891AB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3842" w14:textId="47EA63C8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накожные и пероральные</w:t>
            </w:r>
          </w:p>
        </w:tc>
      </w:tr>
    </w:tbl>
    <w:p w14:paraId="47D19C31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78894DD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DDDD" w14:textId="7CCADABA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Из скольких слоев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состоят  мембранные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(резервуарные) ТТС:</w:t>
            </w:r>
          </w:p>
        </w:tc>
      </w:tr>
      <w:tr w:rsidR="00186451" w:rsidRPr="00586728" w14:paraId="404FA06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E450" w14:textId="35335EBF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</w:tr>
      <w:tr w:rsidR="00186451" w:rsidRPr="00586728" w14:paraId="5C655E8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C3B2" w14:textId="736A362A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B4F90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>4</w:t>
            </w:r>
          </w:p>
        </w:tc>
      </w:tr>
      <w:tr w:rsidR="00186451" w:rsidRPr="00586728" w14:paraId="078BFEA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2DBA" w14:textId="7D1CFC6B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186451" w:rsidRPr="00586728" w14:paraId="3D20532E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39F6" w14:textId="5C0C85F0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</w:tbl>
    <w:p w14:paraId="1C23EA20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3A771CE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C02" w14:textId="47FBDB96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Резервуарные( мембранные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) ТТС состоят:</w:t>
            </w:r>
          </w:p>
        </w:tc>
      </w:tr>
      <w:tr w:rsidR="00186451" w:rsidRPr="00586728" w14:paraId="4F71C35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FBBA" w14:textId="677B25C5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Защитного,  резервуарного</w:t>
            </w:r>
            <w:proofErr w:type="gramEnd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,  мембраны  и  адгезивного слоев</w:t>
            </w:r>
          </w:p>
        </w:tc>
      </w:tr>
      <w:tr w:rsidR="00186451" w:rsidRPr="00586728" w14:paraId="0809CC7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F5D5" w14:textId="7A64F1BF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Защитного и резервуарного слоев</w:t>
            </w:r>
          </w:p>
        </w:tc>
      </w:tr>
      <w:tr w:rsidR="00186451" w:rsidRPr="00586728" w14:paraId="1974DBC5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B947" w14:textId="0D9B1DE8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мембраны и приклеивающего слоя</w:t>
            </w:r>
          </w:p>
        </w:tc>
      </w:tr>
      <w:tr w:rsidR="00186451" w:rsidRPr="00586728" w14:paraId="68357E0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DB86" w14:textId="12D707F4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защитного и мембраны</w:t>
            </w:r>
          </w:p>
        </w:tc>
      </w:tr>
    </w:tbl>
    <w:p w14:paraId="67314815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70FDC89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3088" w14:textId="229A804A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Сколько слоев имеет матричная ТТС:</w:t>
            </w:r>
          </w:p>
        </w:tc>
      </w:tr>
      <w:tr w:rsidR="00186451" w:rsidRPr="00586728" w14:paraId="2F40A9A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2EDD" w14:textId="4D69985D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</w:tr>
      <w:tr w:rsidR="00186451" w:rsidRPr="00586728" w14:paraId="618A128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5B0E" w14:textId="115914B3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186451" w:rsidRPr="00586728" w14:paraId="007EDCB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D610" w14:textId="1E65DE22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>3</w:t>
            </w:r>
          </w:p>
        </w:tc>
      </w:tr>
      <w:tr w:rsidR="00186451" w:rsidRPr="00586728" w14:paraId="7461001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FA3F" w14:textId="28BABE82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</w:tbl>
    <w:p w14:paraId="484DDA25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132C5BEE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A6DD" w14:textId="0AD137F4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Матричные ТДС состоят:</w:t>
            </w:r>
          </w:p>
        </w:tc>
      </w:tr>
      <w:tr w:rsidR="00186451" w:rsidRPr="00586728" w14:paraId="5F4D59E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85D1" w14:textId="1F2B37A0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Защитного слоя, матрицы и адгезивного слоя</w:t>
            </w:r>
          </w:p>
        </w:tc>
      </w:tr>
      <w:tr w:rsidR="00186451" w:rsidRPr="00586728" w14:paraId="7B1DDF9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9903" w14:textId="5801CA05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Защитного и мембранного слоя</w:t>
            </w:r>
          </w:p>
        </w:tc>
      </w:tr>
      <w:tr w:rsidR="00186451" w:rsidRPr="00586728" w14:paraId="6C22D434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1D24" w14:textId="57AFF3F0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Мембранного и адгезивного слоя</w:t>
            </w:r>
          </w:p>
        </w:tc>
      </w:tr>
      <w:tr w:rsidR="00186451" w:rsidRPr="00586728" w14:paraId="4F2CD99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ED6" w14:textId="142E1B07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Матрицы и адгезивного слоя</w:t>
            </w:r>
          </w:p>
        </w:tc>
      </w:tr>
    </w:tbl>
    <w:p w14:paraId="06A4DC30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79351A9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DED9" w14:textId="258E2E1A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Минитран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это:</w:t>
            </w:r>
          </w:p>
        </w:tc>
      </w:tr>
      <w:tr w:rsidR="00186451" w:rsidRPr="00586728" w14:paraId="33D365F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4645" w14:textId="47CF910B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ТТС с нитроглицерином</w:t>
            </w:r>
          </w:p>
        </w:tc>
      </w:tr>
      <w:tr w:rsidR="00186451" w:rsidRPr="00586728" w14:paraId="795B3C1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5E3D" w14:textId="00FC2100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Мазь с нитроглицерином</w:t>
            </w:r>
          </w:p>
        </w:tc>
      </w:tr>
      <w:tr w:rsidR="00186451" w:rsidRPr="00586728" w14:paraId="788901A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7C08" w14:textId="638AB3D8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Таблетки с нитроглицерином</w:t>
            </w:r>
          </w:p>
        </w:tc>
      </w:tr>
      <w:tr w:rsidR="00186451" w:rsidRPr="00586728" w14:paraId="358797A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D0E4" w14:textId="5B22642C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полимерная пленка</w:t>
            </w:r>
          </w:p>
        </w:tc>
      </w:tr>
    </w:tbl>
    <w:p w14:paraId="2DD2309F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5ED6430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11C2" w14:textId="1494C51B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такое НИТРОДЕРМ:</w:t>
            </w:r>
          </w:p>
        </w:tc>
      </w:tr>
      <w:tr w:rsidR="00186451" w:rsidRPr="00586728" w14:paraId="44429F9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2210" w14:textId="5169D735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ТТС с нитроглицерином</w:t>
            </w:r>
          </w:p>
        </w:tc>
      </w:tr>
      <w:tr w:rsidR="00186451" w:rsidRPr="00586728" w14:paraId="07E3295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831F" w14:textId="6471E352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Полимерная пленка с нитроглицерином</w:t>
            </w:r>
          </w:p>
        </w:tc>
      </w:tr>
      <w:tr w:rsidR="00186451" w:rsidRPr="00586728" w14:paraId="6288673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73E2" w14:textId="002A9D2E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мазь с нитроглицерином</w:t>
            </w:r>
          </w:p>
        </w:tc>
      </w:tr>
      <w:tr w:rsidR="00186451" w:rsidRPr="00586728" w14:paraId="565605C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7E39" w14:textId="7DDC9FC2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микрокапсулы</w:t>
            </w:r>
          </w:p>
        </w:tc>
      </w:tr>
    </w:tbl>
    <w:p w14:paraId="3D27AE08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251F9CC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387B" w14:textId="781EA03A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Окусерт-20 и Окусерт-40 к какой лек. форме относятся:</w:t>
            </w:r>
          </w:p>
        </w:tc>
      </w:tr>
      <w:tr w:rsidR="00186451" w:rsidRPr="00586728" w14:paraId="2D65D58E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4CD1" w14:textId="2C187015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>микрокапсулы</w:t>
            </w:r>
          </w:p>
        </w:tc>
      </w:tr>
      <w:tr w:rsidR="00186451" w:rsidRPr="00586728" w14:paraId="411235A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6414" w14:textId="0EA5BE1A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Полимерные пленки</w:t>
            </w:r>
          </w:p>
        </w:tc>
      </w:tr>
      <w:tr w:rsidR="00186451" w:rsidRPr="00586728" w14:paraId="21E70D9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E7BC" w14:textId="40908D73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B4F90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К офтальмологической терапевтической системе</w:t>
            </w:r>
          </w:p>
        </w:tc>
      </w:tr>
      <w:tr w:rsidR="00186451" w:rsidRPr="00586728" w14:paraId="3CD3C6A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EC52" w14:textId="09740FC7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пролонгированные лекарственные капли</w:t>
            </w:r>
          </w:p>
        </w:tc>
      </w:tr>
    </w:tbl>
    <w:p w14:paraId="2379C03A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451" w:rsidRPr="00586728" w14:paraId="20750E3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41B2" w14:textId="1E5778B9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такое ОРОС:</w:t>
            </w:r>
          </w:p>
        </w:tc>
      </w:tr>
      <w:tr w:rsidR="00186451" w:rsidRPr="00586728" w14:paraId="79253135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8243" w14:textId="28E0B135" w:rsidR="00186451" w:rsidRPr="00586728" w:rsidRDefault="009A4A87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пероральная система</w:t>
            </w:r>
          </w:p>
        </w:tc>
      </w:tr>
      <w:tr w:rsidR="00186451" w:rsidRPr="00586728" w14:paraId="2F70453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BB89" w14:textId="6B7CAC08" w:rsidR="00186451" w:rsidRPr="000653D9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A4A87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пероральная  система</w:t>
            </w:r>
            <w:proofErr w:type="gramEnd"/>
            <w:r w:rsidR="009A4A87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,  высвобождение ЛВ регулируется за счет осмотического давления</w:t>
            </w:r>
          </w:p>
        </w:tc>
      </w:tr>
      <w:tr w:rsidR="00186451" w:rsidRPr="00586728" w14:paraId="371C23F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5601" w14:textId="1DE50E04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ТТС</w:t>
            </w:r>
          </w:p>
        </w:tc>
      </w:tr>
      <w:tr w:rsidR="00186451" w:rsidRPr="00586728" w14:paraId="1D750D7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0FD4" w14:textId="77577C40" w:rsidR="00186451" w:rsidRPr="00586728" w:rsidRDefault="00186451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офтальмологическая система</w:t>
            </w:r>
          </w:p>
        </w:tc>
      </w:tr>
    </w:tbl>
    <w:p w14:paraId="2E9137DD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B4B6D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0A7DBB6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D5FA" w14:textId="4F8EAD01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такое ДУРУЛА:</w:t>
            </w:r>
          </w:p>
        </w:tc>
      </w:tr>
      <w:tr w:rsidR="00AB1AAD" w:rsidRPr="00586728" w14:paraId="3887955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2142" w14:textId="2AD21D07" w:rsidR="00AB1AAD" w:rsidRPr="00586728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твердые желатиновые капсулы</w:t>
            </w:r>
            <w:r w:rsidR="00AB1AAD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1AAD" w:rsidRPr="00586728" w14:paraId="02BAB6A5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7643" w14:textId="56B3390D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ролонгированные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капсулы</w:t>
            </w:r>
          </w:p>
        </w:tc>
      </w:tr>
      <w:tr w:rsidR="00AB1AAD" w:rsidRPr="00586728" w14:paraId="4BC945D5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844C" w14:textId="5DDFC094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спансулы</w:t>
            </w:r>
            <w:proofErr w:type="spellEnd"/>
          </w:p>
        </w:tc>
      </w:tr>
      <w:tr w:rsidR="00AB1AAD" w:rsidRPr="00586728" w14:paraId="325E41B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CE48" w14:textId="0A18B350" w:rsidR="00AB1AAD" w:rsidRPr="000653D9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>с</w:t>
            </w:r>
            <w:proofErr w:type="spellStart"/>
            <w:r w:rsidR="008B4F90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труктурные</w:t>
            </w:r>
            <w:proofErr w:type="spellEnd"/>
            <w:r w:rsidR="008B4F90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матричные таблетки  поддерживающего  действия с заданной скоростью растворения ЛВ</w:t>
            </w:r>
          </w:p>
        </w:tc>
      </w:tr>
    </w:tbl>
    <w:p w14:paraId="650C3E6E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75A28D4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F534" w14:textId="634C8D81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Спансулы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- это:</w:t>
            </w:r>
          </w:p>
        </w:tc>
      </w:tr>
      <w:tr w:rsidR="00AB1AAD" w:rsidRPr="00586728" w14:paraId="26BDE35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B2C3" w14:textId="507A89CA" w:rsidR="00AB1AAD" w:rsidRPr="000653D9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Твердые желатиновые капсулы с </w:t>
            </w:r>
            <w:proofErr w:type="gramStart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крышечками,  наполненные</w:t>
            </w:r>
            <w:proofErr w:type="gramEnd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мелкие крупинками микрокапсул или </w:t>
            </w:r>
            <w:proofErr w:type="spellStart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микродраже</w:t>
            </w:r>
            <w:proofErr w:type="spellEnd"/>
          </w:p>
        </w:tc>
      </w:tr>
      <w:tr w:rsidR="00AB1AAD" w:rsidRPr="00586728" w14:paraId="46DC76F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E39" w14:textId="0804E56D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твердые желатиновые капсулы</w:t>
            </w:r>
          </w:p>
        </w:tc>
      </w:tr>
      <w:tr w:rsidR="00AB1AAD" w:rsidRPr="00586728" w14:paraId="3463C55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ED85" w14:textId="3EE22E4F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капсулы, наполненные порошком</w:t>
            </w:r>
          </w:p>
        </w:tc>
      </w:tr>
      <w:tr w:rsidR="00AB1AAD" w:rsidRPr="00586728" w14:paraId="2A4767D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1D2E" w14:textId="061770E2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капсулы, наполненные газообразным веществом</w:t>
            </w:r>
          </w:p>
        </w:tc>
      </w:tr>
    </w:tbl>
    <w:p w14:paraId="1067A64F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58B6A48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DA32" w14:textId="789A9A35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Таблетки типа РЕТАРД</w:t>
            </w:r>
          </w:p>
        </w:tc>
      </w:tr>
      <w:tr w:rsidR="00AB1AAD" w:rsidRPr="00586728" w14:paraId="3A29F1D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C53" w14:textId="4C523BF5" w:rsidR="00AB1AAD" w:rsidRPr="000653D9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таблетки повторного действия, где частицы ЛВ покрыты полимерной </w:t>
            </w:r>
            <w:proofErr w:type="gramStart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оболочкой( микрокапсулы</w:t>
            </w:r>
            <w:proofErr w:type="gramEnd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),  с заданными свойствами растворимости при определенном рН</w:t>
            </w:r>
          </w:p>
        </w:tc>
      </w:tr>
      <w:tr w:rsidR="00AB1AAD" w:rsidRPr="00586728" w14:paraId="0537815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0749" w14:textId="09D30624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диффузные таблетки</w:t>
            </w:r>
          </w:p>
        </w:tc>
      </w:tr>
      <w:tr w:rsidR="00AB1AAD" w:rsidRPr="00586728" w14:paraId="1F6A0BA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D054" w14:textId="7F9F4846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каркасные таблетки</w:t>
            </w:r>
          </w:p>
        </w:tc>
      </w:tr>
      <w:tr w:rsidR="00AB1AAD" w:rsidRPr="00586728" w14:paraId="58BF78D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8134" w14:textId="1CA4A449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таблетки  с сетчатой структурой</w:t>
            </w:r>
          </w:p>
        </w:tc>
      </w:tr>
    </w:tbl>
    <w:p w14:paraId="448AA3FF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57EC941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3EB6" w14:textId="6BF8CF8A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такое КАТАПРЕСС:</w:t>
            </w:r>
          </w:p>
        </w:tc>
      </w:tr>
      <w:tr w:rsidR="00AB1AAD" w:rsidRPr="00586728" w14:paraId="2A7D494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5875" w14:textId="733F4BEC" w:rsidR="00AB1AAD" w:rsidRPr="000653D9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ТТС, содержащая клофелин фирмы Швейцарии</w:t>
            </w:r>
          </w:p>
        </w:tc>
      </w:tr>
      <w:tr w:rsidR="00AB1AAD" w:rsidRPr="00586728" w14:paraId="26E524E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5121" w14:textId="5E50A0E8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Полимерная пленка с клофелином</w:t>
            </w:r>
          </w:p>
        </w:tc>
      </w:tr>
      <w:tr w:rsidR="00AB1AAD" w:rsidRPr="00586728" w14:paraId="0FC4A86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117" w14:textId="5639CE01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таблетки продленного действия</w:t>
            </w:r>
          </w:p>
        </w:tc>
      </w:tr>
      <w:tr w:rsidR="00AB1AAD" w:rsidRPr="00586728" w14:paraId="1CB537A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A1CF" w14:textId="02A0E185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микрокапсулы</w:t>
            </w:r>
          </w:p>
        </w:tc>
      </w:tr>
    </w:tbl>
    <w:p w14:paraId="6F23BC28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26FD9554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2BDD" w14:textId="1A3E0BC6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такое ЭСТРАДЕРМ:</w:t>
            </w:r>
          </w:p>
        </w:tc>
      </w:tr>
      <w:tr w:rsidR="00AB1AAD" w:rsidRPr="00586728" w14:paraId="35C8E7A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7B66" w14:textId="187CA428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>таблетки продленного действия</w:t>
            </w:r>
          </w:p>
        </w:tc>
      </w:tr>
      <w:tr w:rsidR="00AB1AAD" w:rsidRPr="00586728" w14:paraId="52165EF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A5B" w14:textId="00B24051" w:rsidR="00AB1AAD" w:rsidRPr="000653D9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8B4F90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ТТС с эстрадиолом</w:t>
            </w:r>
          </w:p>
        </w:tc>
      </w:tr>
      <w:tr w:rsidR="00AB1AAD" w:rsidRPr="00586728" w14:paraId="7F11A68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17F3" w14:textId="7989704F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микрокапсулы</w:t>
            </w:r>
          </w:p>
        </w:tc>
      </w:tr>
      <w:tr w:rsidR="00AB1AAD" w:rsidRPr="00586728" w14:paraId="0FC094A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A6C4" w14:textId="28A67C0A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полимерная пленка с эстрадиолом</w:t>
            </w:r>
          </w:p>
        </w:tc>
      </w:tr>
    </w:tbl>
    <w:p w14:paraId="6A14AB21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38C27BB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FB9D" w14:textId="775567F3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Действие офтальмологической ТС ОКУСЕРТ-20:</w:t>
            </w:r>
          </w:p>
        </w:tc>
      </w:tr>
      <w:tr w:rsidR="00AB1AAD" w:rsidRPr="00586728" w14:paraId="62F29F2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18D7" w14:textId="15F1507F" w:rsidR="00AB1AAD" w:rsidRPr="000653D9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7 суток</w:t>
            </w:r>
          </w:p>
        </w:tc>
      </w:tr>
      <w:tr w:rsidR="00AB1AAD" w:rsidRPr="00586728" w14:paraId="340C965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C46F" w14:textId="65A9C8D7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 суток</w:t>
            </w:r>
          </w:p>
        </w:tc>
      </w:tr>
      <w:tr w:rsidR="00AB1AAD" w:rsidRPr="00586728" w14:paraId="364B2B9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598C" w14:textId="3D8ABC7E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 суток</w:t>
            </w:r>
          </w:p>
        </w:tc>
      </w:tr>
      <w:tr w:rsidR="00AB1AAD" w:rsidRPr="00586728" w14:paraId="550EC8A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6676" w14:textId="0E6E0631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24 часа</w:t>
            </w:r>
          </w:p>
        </w:tc>
      </w:tr>
    </w:tbl>
    <w:p w14:paraId="3335B951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0CC4602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26CD" w14:textId="6638369B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высвобождения пилокарпина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 офтальмологической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ТТС ОКУСЕРТ-20:</w:t>
            </w:r>
          </w:p>
        </w:tc>
      </w:tr>
      <w:tr w:rsidR="00AB1AAD" w:rsidRPr="00586728" w14:paraId="664267E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EEFE" w14:textId="08138EC2" w:rsidR="00AB1AAD" w:rsidRPr="000653D9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653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0653D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  <w:r w:rsidRPr="000653D9">
              <w:rPr>
                <w:rFonts w:ascii="Times New Roman" w:hAnsi="Times New Roman" w:cs="Times New Roman"/>
                <w:sz w:val="24"/>
                <w:szCs w:val="24"/>
              </w:rPr>
              <w:t>0мкг/ч</w:t>
            </w:r>
          </w:p>
        </w:tc>
      </w:tr>
      <w:tr w:rsidR="00AB1AAD" w:rsidRPr="00586728" w14:paraId="3425714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FCC2" w14:textId="6742207F" w:rsidR="00AB1AAD" w:rsidRPr="000653D9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8B4F90"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>2</w:t>
            </w: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0мкг/ч</w:t>
            </w:r>
          </w:p>
        </w:tc>
      </w:tr>
      <w:tr w:rsidR="00AB1AAD" w:rsidRPr="00586728" w14:paraId="4CA7EFC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5942" w14:textId="780315D0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10мкг/ч</w:t>
            </w:r>
          </w:p>
        </w:tc>
      </w:tr>
      <w:tr w:rsidR="00AB1AAD" w:rsidRPr="00586728" w14:paraId="21E50B25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6A1F" w14:textId="2968B4F0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5мкг/ч</w:t>
            </w:r>
          </w:p>
        </w:tc>
      </w:tr>
    </w:tbl>
    <w:p w14:paraId="6AE942C9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42E28C5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09A4" w14:textId="73DCE0B8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высвобождения пилокарпина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  офтальмологической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ТТС ОКУСЕРТ-40:</w:t>
            </w:r>
          </w:p>
        </w:tc>
      </w:tr>
      <w:tr w:rsidR="00AB1AAD" w:rsidRPr="00586728" w14:paraId="18A6816E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463F" w14:textId="30F23614" w:rsidR="00AB1AAD" w:rsidRPr="000653D9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40мкг/ч</w:t>
            </w:r>
          </w:p>
        </w:tc>
      </w:tr>
      <w:tr w:rsidR="00AB1AAD" w:rsidRPr="00586728" w14:paraId="54E5A59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28AF" w14:textId="57115D67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10мкг/ч</w:t>
            </w:r>
          </w:p>
        </w:tc>
      </w:tr>
      <w:tr w:rsidR="00AB1AAD" w:rsidRPr="00586728" w14:paraId="1D57163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F198" w14:textId="503924D7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5мкг/ч</w:t>
            </w:r>
          </w:p>
        </w:tc>
      </w:tr>
      <w:tr w:rsidR="00AB1AAD" w:rsidRPr="00586728" w14:paraId="6902406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B03F" w14:textId="3B471F94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20мкг/ч</w:t>
            </w:r>
          </w:p>
        </w:tc>
      </w:tr>
    </w:tbl>
    <w:p w14:paraId="166E396B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3B0F80A5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6A9B" w14:textId="757A232F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такое НИТРОДИСК:</w:t>
            </w:r>
          </w:p>
        </w:tc>
      </w:tr>
      <w:tr w:rsidR="00AB1AAD" w:rsidRPr="00586728" w14:paraId="5A54C81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0697" w14:textId="32933194" w:rsidR="00AB1AAD" w:rsidRPr="000653D9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ТТС  с</w:t>
            </w:r>
            <w:proofErr w:type="gramEnd"/>
            <w:r w:rsidRPr="000653D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 нитроглицерином,  обеспечивающая  длительное поступление препарата с определенной скоростью</w:t>
            </w:r>
          </w:p>
        </w:tc>
      </w:tr>
      <w:tr w:rsidR="00AB1AAD" w:rsidRPr="00586728" w14:paraId="16E5BAD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F027" w14:textId="53E1D92D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Накожная терапевтическая система</w:t>
            </w:r>
          </w:p>
        </w:tc>
      </w:tr>
      <w:tr w:rsidR="00AB1AAD" w:rsidRPr="00586728" w14:paraId="67D2312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DC0A" w14:textId="1A556818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Стоматологическая терапевтическая система</w:t>
            </w:r>
          </w:p>
        </w:tc>
      </w:tr>
      <w:tr w:rsidR="00AB1AAD" w:rsidRPr="00586728" w14:paraId="55D1209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97BF" w14:textId="598724E7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офтальмологическая  терапевтическая система</w:t>
            </w:r>
          </w:p>
        </w:tc>
      </w:tr>
    </w:tbl>
    <w:p w14:paraId="52DC7FD9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507B550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81BE" w14:textId="4F0A36BE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такое ТТС:</w:t>
            </w:r>
          </w:p>
        </w:tc>
      </w:tr>
      <w:tr w:rsidR="00AB1AAD" w:rsidRPr="00586728" w14:paraId="2836540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C2E3" w14:textId="309F96FF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лек. 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форма  в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виде мази,  содержащая микрокапсулы и обеспечивающая пролонгированное действие ЛВ</w:t>
            </w:r>
          </w:p>
        </w:tc>
      </w:tr>
      <w:tr w:rsidR="00AB1AAD" w:rsidRPr="00586728" w14:paraId="6235E45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A161" w14:textId="75708FBF" w:rsidR="00AB1AAD" w:rsidRPr="00452BCF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Лек. форма для длительной </w:t>
            </w:r>
            <w:proofErr w:type="spellStart"/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чрезкожной</w:t>
            </w:r>
            <w:proofErr w:type="spellEnd"/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трансдермальной</w:t>
            </w:r>
            <w:proofErr w:type="spellEnd"/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доставки ЛВ с заданной скоростью в виде пластыря</w:t>
            </w:r>
          </w:p>
        </w:tc>
      </w:tr>
      <w:tr w:rsidR="00AB1AAD" w:rsidRPr="00586728" w14:paraId="5929D45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0991" w14:textId="7A478DCA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Лек. форма для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чрезкожное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введение</w:t>
            </w:r>
          </w:p>
        </w:tc>
      </w:tr>
      <w:tr w:rsidR="00AB1AAD" w:rsidRPr="00586728" w14:paraId="61C83F0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178D" w14:textId="261784E2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лек. форма типа пластыря для обеспечения местного воздействия на организм</w:t>
            </w:r>
          </w:p>
        </w:tc>
      </w:tr>
    </w:tbl>
    <w:p w14:paraId="5A27FD30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7CFF3BA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F301" w14:textId="269A4665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Преимущества </w:t>
            </w:r>
            <w:proofErr w:type="spellStart"/>
            <w:r w:rsidR="005B1C1C" w:rsidRPr="00586728">
              <w:rPr>
                <w:rFonts w:ascii="Times New Roman" w:hAnsi="Times New Roman" w:cs="Times New Roman"/>
                <w:sz w:val="24"/>
                <w:szCs w:val="24"/>
              </w:rPr>
              <w:t>трансдермальных</w:t>
            </w:r>
            <w:proofErr w:type="spellEnd"/>
            <w:r w:rsidR="005B1C1C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терапевтических систем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ТТС:</w:t>
            </w:r>
          </w:p>
        </w:tc>
      </w:tr>
      <w:tr w:rsidR="00AB1AAD" w:rsidRPr="00586728" w14:paraId="3F45258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BB7A" w14:textId="12C0A3C5" w:rsidR="00AB1AAD" w:rsidRPr="00586728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Предохраняет ЖКТ от раздражающего действия ЛВ</w:t>
            </w:r>
            <w:r w:rsidR="00AB1AAD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1AAD" w:rsidRPr="00586728" w14:paraId="4621CD5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0063" w14:textId="0357693A" w:rsidR="00AB1AAD" w:rsidRPr="00452BCF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Обеспечивает безопасность </w:t>
            </w:r>
            <w:proofErr w:type="gramStart"/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лечения,  щадящее</w:t>
            </w:r>
            <w:proofErr w:type="gramEnd"/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действие лекарств, равномерное и длительное поступление лекарств по заданной программе</w:t>
            </w:r>
          </w:p>
        </w:tc>
      </w:tr>
      <w:tr w:rsidR="00AB1AAD" w:rsidRPr="00586728" w14:paraId="2E23A48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D08E" w14:textId="507A9F9A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Обеспечивает пролонгированное действие ЛВ</w:t>
            </w:r>
          </w:p>
        </w:tc>
      </w:tr>
      <w:tr w:rsidR="00AB1AAD" w:rsidRPr="00586728" w14:paraId="53DC2F4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0A84" w14:textId="0B49BC1A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обеспечивает высокую БД ЛВ</w:t>
            </w:r>
          </w:p>
        </w:tc>
      </w:tr>
    </w:tbl>
    <w:p w14:paraId="410DF7DA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AAD" w:rsidRPr="00586728" w14:paraId="6B144F0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5038" w14:textId="44E89EF9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какого времени и с какой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скоростью  высвобождается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пилокарпин г/х из системы ОКУСЕРТ-40:</w:t>
            </w:r>
          </w:p>
        </w:tc>
      </w:tr>
      <w:tr w:rsidR="00AB1AAD" w:rsidRPr="00586728" w14:paraId="63962FA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D154" w14:textId="3BF21CDB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>48 часов 20мкг/ч</w:t>
            </w:r>
          </w:p>
        </w:tc>
      </w:tr>
      <w:tr w:rsidR="00AB1AAD" w:rsidRPr="00586728" w14:paraId="33ECB705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CC9F" w14:textId="78B4352D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2 сут.40мкг/ч</w:t>
            </w:r>
          </w:p>
        </w:tc>
      </w:tr>
      <w:tr w:rsidR="00AB1AAD" w:rsidRPr="00586728" w14:paraId="0344F3E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0AB1" w14:textId="34690625" w:rsidR="00AB1AAD" w:rsidRPr="00586728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24 часа 20мкг/ч</w:t>
            </w:r>
          </w:p>
        </w:tc>
      </w:tr>
      <w:tr w:rsidR="00AB1AAD" w:rsidRPr="00586728" w14:paraId="4E3137E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C953" w14:textId="5249E449" w:rsidR="00AB1AAD" w:rsidRPr="00452BCF" w:rsidRDefault="00AB1AAD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8B4F90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7 </w:t>
            </w:r>
            <w:proofErr w:type="spellStart"/>
            <w:r w:rsidR="008B4F90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сут</w:t>
            </w:r>
            <w:proofErr w:type="spellEnd"/>
            <w:r w:rsidR="008B4F90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. 40мкг/ч</w:t>
            </w:r>
          </w:p>
        </w:tc>
      </w:tr>
    </w:tbl>
    <w:p w14:paraId="513AF6C5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1F0AD35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CE43" w14:textId="4C180280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Скорость ЛВ в терапевтических системах регулируется  за счет:</w:t>
            </w:r>
          </w:p>
        </w:tc>
      </w:tr>
      <w:tr w:rsidR="00756B7F" w:rsidRPr="00586728" w14:paraId="2B71AC4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1CED" w14:textId="54088171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2B64" w:rsidRPr="00586728">
              <w:rPr>
                <w:rFonts w:ascii="Times New Roman" w:hAnsi="Times New Roman" w:cs="Times New Roman"/>
                <w:sz w:val="24"/>
                <w:szCs w:val="24"/>
              </w:rPr>
              <w:t>осмотического давления</w:t>
            </w:r>
          </w:p>
        </w:tc>
      </w:tr>
      <w:tr w:rsidR="00756B7F" w:rsidRPr="00586728" w14:paraId="28DC5C1C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12B4" w14:textId="655AA823" w:rsidR="00756B7F" w:rsidRPr="00452BCF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292B64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полимерной микропористой мембраны</w:t>
            </w:r>
          </w:p>
        </w:tc>
      </w:tr>
      <w:tr w:rsidR="00756B7F" w:rsidRPr="00586728" w14:paraId="5B931AD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540C" w14:textId="6395047C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изоосмолярности</w:t>
            </w:r>
            <w:proofErr w:type="spellEnd"/>
          </w:p>
        </w:tc>
      </w:tr>
      <w:tr w:rsidR="00756B7F" w:rsidRPr="00586728" w14:paraId="0F328A5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72B6" w14:textId="66D9EDAC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концентрации ЛВ</w:t>
            </w:r>
          </w:p>
        </w:tc>
      </w:tr>
    </w:tbl>
    <w:p w14:paraId="20F1AD08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5F5DE66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D0B0" w14:textId="1F17F327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 ТТС включаются вещества с молекулярной массой равной:</w:t>
            </w:r>
          </w:p>
        </w:tc>
      </w:tr>
      <w:tr w:rsidR="00756B7F" w:rsidRPr="00586728" w14:paraId="6FFDC73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B7A3" w14:textId="667E58DD" w:rsidR="00756B7F" w:rsidRPr="00586728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="00756B7F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B7F" w:rsidRPr="00586728" w14:paraId="63C2CA65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BBD5" w14:textId="11B61F3C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56B7F" w:rsidRPr="00586728" w14:paraId="77F6B45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73CF" w14:textId="182403D5" w:rsidR="00756B7F" w:rsidRPr="002749A6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749A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800-1000</w:t>
            </w:r>
          </w:p>
        </w:tc>
      </w:tr>
      <w:tr w:rsidR="00756B7F" w:rsidRPr="00586728" w14:paraId="79114DE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A69A" w14:textId="2A8157B0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3000</w:t>
            </w:r>
          </w:p>
        </w:tc>
      </w:tr>
    </w:tbl>
    <w:p w14:paraId="27E70065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7B073F9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FC3B" w14:textId="7199ACF3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протяжение  какого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времени  оказывает действие ОКУСЕРТ-40:.</w:t>
            </w:r>
          </w:p>
        </w:tc>
      </w:tr>
      <w:tr w:rsidR="00756B7F" w:rsidRPr="00586728" w14:paraId="36812985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9417" w14:textId="3F0DB6A8" w:rsidR="00756B7F" w:rsidRPr="002749A6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749A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7 суток</w:t>
            </w:r>
          </w:p>
        </w:tc>
      </w:tr>
      <w:tr w:rsidR="00756B7F" w:rsidRPr="00586728" w14:paraId="1264FD2E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B420" w14:textId="0C251BF5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6 часов</w:t>
            </w:r>
          </w:p>
        </w:tc>
      </w:tr>
      <w:tr w:rsidR="00756B7F" w:rsidRPr="00586728" w14:paraId="1CD3003E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811D" w14:textId="06AE4014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12 часов</w:t>
            </w:r>
          </w:p>
        </w:tc>
      </w:tr>
      <w:tr w:rsidR="00756B7F" w:rsidRPr="00586728" w14:paraId="1EF5F15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01AB" w14:textId="65DCE9F9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18 часов</w:t>
            </w:r>
          </w:p>
        </w:tc>
      </w:tr>
    </w:tbl>
    <w:p w14:paraId="5C383F84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3E9AE5C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8B88" w14:textId="68AE64BF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такое ОБЛЕКОЛ:</w:t>
            </w:r>
          </w:p>
        </w:tc>
      </w:tr>
      <w:tr w:rsidR="00756B7F" w:rsidRPr="00586728" w14:paraId="2EA09DD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E96B" w14:textId="518E06D8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микрокапсула </w:t>
            </w:r>
          </w:p>
        </w:tc>
      </w:tr>
      <w:tr w:rsidR="00756B7F" w:rsidRPr="00586728" w14:paraId="57FE7E84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1CA3" w14:textId="5B1904D8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Полимерная лекарственная пленка, содержащая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облекол</w:t>
            </w:r>
            <w:proofErr w:type="spellEnd"/>
          </w:p>
        </w:tc>
      </w:tr>
      <w:tr w:rsidR="00756B7F" w:rsidRPr="00586728" w14:paraId="4D15822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7DF8" w14:textId="69DBC196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Структурная таблетка</w:t>
            </w:r>
          </w:p>
        </w:tc>
      </w:tr>
      <w:tr w:rsidR="00756B7F" w:rsidRPr="00586728" w14:paraId="063B969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59E5" w14:textId="50A96C9A" w:rsidR="00756B7F" w:rsidRPr="002749A6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749A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8B4F90" w:rsidRPr="002749A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Полимерная лекарственная </w:t>
            </w:r>
            <w:proofErr w:type="gramStart"/>
            <w:r w:rsidR="008B4F90" w:rsidRPr="002749A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пленка,  содержащая</w:t>
            </w:r>
            <w:proofErr w:type="gramEnd"/>
            <w:r w:rsidR="008B4F90" w:rsidRPr="002749A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облепиховое масло на основе коллаген</w:t>
            </w:r>
          </w:p>
        </w:tc>
      </w:tr>
    </w:tbl>
    <w:p w14:paraId="370CBDA7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38AF48C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7C3E" w14:textId="4B9C082F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мексаза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56B7F" w:rsidRPr="00586728" w14:paraId="0226E72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475F" w14:textId="3A0DA931" w:rsidR="00756B7F" w:rsidRPr="00452BCF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52B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2B64" w:rsidRPr="00452BCF">
              <w:rPr>
                <w:rFonts w:ascii="Times New Roman" w:hAnsi="Times New Roman" w:cs="Times New Roman"/>
                <w:sz w:val="24"/>
                <w:szCs w:val="24"/>
              </w:rPr>
              <w:t>смесь ферментных препаратов для лечения расстройства пищеварения</w:t>
            </w:r>
          </w:p>
        </w:tc>
      </w:tr>
      <w:tr w:rsidR="00756B7F" w:rsidRPr="00586728" w14:paraId="4A0EC81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6169" w14:textId="67DB4ABA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Смесь антибактериальных препаратов</w:t>
            </w:r>
          </w:p>
        </w:tc>
      </w:tr>
      <w:tr w:rsidR="00756B7F" w:rsidRPr="00586728" w14:paraId="50D0BEE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28FA" w14:textId="39208EEC" w:rsidR="00756B7F" w:rsidRPr="00452BCF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2B64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Трехслойное </w:t>
            </w:r>
            <w:proofErr w:type="gramStart"/>
            <w:r w:rsidR="00292B64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драже,  в</w:t>
            </w:r>
            <w:proofErr w:type="gramEnd"/>
            <w:r w:rsidR="00292B64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котором во внешнем слое содержится фермент бромелин,  во </w:t>
            </w:r>
            <w:smartTag w:uri="urn:schemas-microsoft-com:office:smarttags" w:element="metricconverter">
              <w:smartTagPr>
                <w:attr w:name="ProductID" w:val="2 м"/>
              </w:smartTagPr>
              <w:r w:rsidR="00292B64" w:rsidRPr="00452BC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highlight w:val="yellow"/>
                </w:rPr>
                <w:t>2 м</w:t>
              </w:r>
            </w:smartTag>
            <w:r w:rsidR="00292B64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 слое-панкреатин  и  во внутреннем слое </w:t>
            </w:r>
            <w:proofErr w:type="spellStart"/>
            <w:r w:rsidR="00292B64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энтеросептол</w:t>
            </w:r>
            <w:proofErr w:type="spellEnd"/>
          </w:p>
        </w:tc>
      </w:tr>
      <w:tr w:rsidR="00756B7F" w:rsidRPr="00586728" w14:paraId="3E3C242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C98D" w14:textId="2E68B792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таблетки, которые проглатывают не разжевывая</w:t>
            </w:r>
          </w:p>
        </w:tc>
      </w:tr>
    </w:tbl>
    <w:p w14:paraId="227EF000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7D092" w14:textId="77777777" w:rsidR="00292B64" w:rsidRPr="00586728" w:rsidRDefault="00292B64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32DCFACE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02DE" w14:textId="2D8504BC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Какие пути введения лекарств применяют только в ветеринарии</w:t>
            </w:r>
          </w:p>
        </w:tc>
      </w:tr>
      <w:tr w:rsidR="00756B7F" w:rsidRPr="00586728" w14:paraId="114E21D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89ED" w14:textId="0636038B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2B64" w:rsidRPr="00586728">
              <w:rPr>
                <w:rFonts w:ascii="Times New Roman" w:hAnsi="Times New Roman" w:cs="Times New Roman"/>
                <w:sz w:val="24"/>
                <w:szCs w:val="24"/>
              </w:rPr>
              <w:t>ингаляционный</w:t>
            </w:r>
          </w:p>
        </w:tc>
      </w:tr>
      <w:tr w:rsidR="00756B7F" w:rsidRPr="00586728" w14:paraId="66E8F6F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04CC" w14:textId="5C42A031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наркоз</w:t>
            </w:r>
          </w:p>
        </w:tc>
      </w:tr>
      <w:tr w:rsidR="00756B7F" w:rsidRPr="00586728" w14:paraId="23C685D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B766" w14:textId="6132A065" w:rsidR="00756B7F" w:rsidRPr="00452BCF" w:rsidRDefault="00292B64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внутриматочный, </w:t>
            </w:r>
            <w:proofErr w:type="spellStart"/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внутривымяный</w:t>
            </w:r>
            <w:proofErr w:type="spellEnd"/>
          </w:p>
        </w:tc>
      </w:tr>
      <w:tr w:rsidR="00756B7F" w:rsidRPr="00586728" w14:paraId="0FE8CFC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7561" w14:textId="712B1282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наружный</w:t>
            </w:r>
          </w:p>
        </w:tc>
      </w:tr>
    </w:tbl>
    <w:p w14:paraId="7177A7FB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069C693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C36" w14:textId="10A08B60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за лекарственная форма ЭЛЕКТУАРИА</w:t>
            </w:r>
          </w:p>
        </w:tc>
      </w:tr>
      <w:tr w:rsidR="00756B7F" w:rsidRPr="00586728" w14:paraId="7159CBA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51C5" w14:textId="1C71E6DD" w:rsidR="00756B7F" w:rsidRPr="00452BCF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Кашки густой </w:t>
            </w:r>
            <w:proofErr w:type="gramStart"/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консистенции,  напоминающей</w:t>
            </w:r>
            <w:proofErr w:type="gramEnd"/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тесто, густой мед</w:t>
            </w:r>
          </w:p>
        </w:tc>
      </w:tr>
      <w:tr w:rsidR="00756B7F" w:rsidRPr="00586728" w14:paraId="5C16AF9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C4C0" w14:textId="58B26A66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Жидкая ЛФ</w:t>
            </w:r>
          </w:p>
        </w:tc>
      </w:tr>
      <w:tr w:rsidR="00756B7F" w:rsidRPr="00586728" w14:paraId="0A999DE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579A" w14:textId="4FA8BB26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Мягкая ЛФ</w:t>
            </w:r>
          </w:p>
        </w:tc>
      </w:tr>
      <w:tr w:rsidR="00756B7F" w:rsidRPr="00586728" w14:paraId="76E7DCBA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F44C" w14:textId="17207075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Твердая ЛФ</w:t>
            </w:r>
          </w:p>
        </w:tc>
      </w:tr>
    </w:tbl>
    <w:p w14:paraId="380BB299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36DA9DF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6822" w14:textId="0AABF328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Приведите ЛФ, используемые только в ветеринарии</w:t>
            </w:r>
          </w:p>
        </w:tc>
      </w:tr>
      <w:tr w:rsidR="00756B7F" w:rsidRPr="00586728" w14:paraId="5CE3F99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0C3A" w14:textId="42DCD4B7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90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ингаляции </w:t>
            </w:r>
          </w:p>
        </w:tc>
      </w:tr>
      <w:tr w:rsidR="00756B7F" w:rsidRPr="00586728" w14:paraId="1D92DD9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0A1E" w14:textId="1D93684C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оподельдоки</w:t>
            </w:r>
          </w:p>
        </w:tc>
      </w:tr>
      <w:tr w:rsidR="00756B7F" w:rsidRPr="00586728" w14:paraId="445D0CCD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C8A4" w14:textId="3B14ED3F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линименты</w:t>
            </w:r>
          </w:p>
        </w:tc>
      </w:tr>
      <w:tr w:rsidR="00756B7F" w:rsidRPr="00586728" w14:paraId="43EDCB7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EA6A" w14:textId="1F6D2929" w:rsidR="00756B7F" w:rsidRPr="00452BCF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8B4F90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>б</w:t>
            </w:r>
            <w:proofErr w:type="spellStart"/>
            <w:r w:rsidR="008B4F90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олюсы</w:t>
            </w:r>
            <w:proofErr w:type="spellEnd"/>
            <w:r w:rsidR="008B4F90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и кашки</w:t>
            </w:r>
          </w:p>
        </w:tc>
      </w:tr>
    </w:tbl>
    <w:p w14:paraId="14A33760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370D4ED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189E" w14:textId="66002A55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Что такое болюсы:</w:t>
            </w:r>
          </w:p>
        </w:tc>
      </w:tr>
      <w:tr w:rsidR="00756B7F" w:rsidRPr="00586728" w14:paraId="4FA4460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BDEF" w14:textId="6B51207B" w:rsidR="00756B7F" w:rsidRPr="00452BCF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разновидность пилюль мягкой консистенции</w:t>
            </w:r>
          </w:p>
        </w:tc>
      </w:tr>
      <w:tr w:rsidR="00756B7F" w:rsidRPr="00586728" w14:paraId="0765774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49F7" w14:textId="2257FD5B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гранулы</w:t>
            </w:r>
          </w:p>
        </w:tc>
      </w:tr>
      <w:tr w:rsidR="00756B7F" w:rsidRPr="00586728" w14:paraId="470FC53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A917" w14:textId="249F4A7A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Разновидность таблеток</w:t>
            </w:r>
          </w:p>
        </w:tc>
      </w:tr>
      <w:tr w:rsidR="00756B7F" w:rsidRPr="00586728" w14:paraId="68B707F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1A4E" w14:textId="0DF8E990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твердая ЛФ</w:t>
            </w:r>
          </w:p>
        </w:tc>
      </w:tr>
    </w:tbl>
    <w:p w14:paraId="50B867B7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51A78050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B60A" w14:textId="0016C9DF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ЛФ, применяемые в ветеринарии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отличаются:.</w:t>
            </w:r>
            <w:proofErr w:type="gramEnd"/>
          </w:p>
        </w:tc>
      </w:tr>
      <w:tr w:rsidR="00756B7F" w:rsidRPr="00586728" w14:paraId="6A417EF9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5F5F" w14:textId="467F8A2E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2B64" w:rsidRPr="00586728">
              <w:rPr>
                <w:rFonts w:ascii="Times New Roman" w:hAnsi="Times New Roman" w:cs="Times New Roman"/>
                <w:sz w:val="24"/>
                <w:szCs w:val="24"/>
              </w:rPr>
              <w:t>Способом введения</w:t>
            </w:r>
          </w:p>
        </w:tc>
      </w:tr>
      <w:tr w:rsidR="00756B7F" w:rsidRPr="00586728" w14:paraId="3CE1CD06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10E3" w14:textId="25E4D17E" w:rsidR="00756B7F" w:rsidRPr="00452BCF" w:rsidRDefault="00292B64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дозировкой, формой, массой и объемом</w:t>
            </w:r>
          </w:p>
        </w:tc>
      </w:tr>
      <w:tr w:rsidR="00756B7F" w:rsidRPr="00586728" w14:paraId="6FB07528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430F" w14:textId="0302232E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Назначением лекарств</w:t>
            </w:r>
          </w:p>
        </w:tc>
      </w:tr>
      <w:tr w:rsidR="00756B7F" w:rsidRPr="00586728" w14:paraId="035A3BF3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7026" w14:textId="79E28B2C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содержанием ЛВ</w:t>
            </w:r>
          </w:p>
        </w:tc>
      </w:tr>
    </w:tbl>
    <w:p w14:paraId="37BA7A19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57B98EA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D9FE" w14:textId="58E76EF7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Какой крем создал первым К. Гален:</w:t>
            </w:r>
          </w:p>
        </w:tc>
      </w:tr>
      <w:tr w:rsidR="00756B7F" w:rsidRPr="00586728" w14:paraId="4C71646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0E3" w14:textId="48778417" w:rsidR="00756B7F" w:rsidRPr="00586728" w:rsidRDefault="008B4F90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жирный</w:t>
            </w:r>
          </w:p>
        </w:tc>
      </w:tr>
      <w:tr w:rsidR="00756B7F" w:rsidRPr="00586728" w14:paraId="647DB0A2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EBFA" w14:textId="2C13387A" w:rsidR="00756B7F" w:rsidRPr="00452BCF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8B4F90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кольдкрем</w:t>
            </w:r>
          </w:p>
        </w:tc>
      </w:tr>
      <w:tr w:rsidR="00756B7F" w:rsidRPr="00586728" w14:paraId="7CDD9E24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1663" w14:textId="61DDD0DD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мягкий</w:t>
            </w:r>
          </w:p>
        </w:tc>
      </w:tr>
      <w:tr w:rsidR="00756B7F" w:rsidRPr="00586728" w14:paraId="3468A68B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C489" w14:textId="15A2946A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белый</w:t>
            </w:r>
          </w:p>
        </w:tc>
      </w:tr>
    </w:tbl>
    <w:p w14:paraId="2DC9F61E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1A0CD57A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ABA6" w14:textId="63BCF7FA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Уход за кожей лица заключается:</w:t>
            </w:r>
          </w:p>
        </w:tc>
      </w:tr>
      <w:tr w:rsidR="00756B7F" w:rsidRPr="00586728" w14:paraId="665C1748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5872" w14:textId="19247017" w:rsidR="00756B7F" w:rsidRPr="00452BCF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очистка, смягчение, питание, защита</w:t>
            </w:r>
          </w:p>
        </w:tc>
      </w:tr>
      <w:tr w:rsidR="00756B7F" w:rsidRPr="00586728" w14:paraId="7A863FD2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0762" w14:textId="25ECE412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питание</w:t>
            </w:r>
          </w:p>
        </w:tc>
      </w:tr>
      <w:tr w:rsidR="00756B7F" w:rsidRPr="00586728" w14:paraId="64C8451B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59FF" w14:textId="0BF6457B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умывание</w:t>
            </w:r>
          </w:p>
        </w:tc>
      </w:tr>
      <w:tr w:rsidR="00756B7F" w:rsidRPr="00586728" w14:paraId="6B4A9AE5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02DC" w14:textId="01D44958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умелая косметика</w:t>
            </w:r>
          </w:p>
        </w:tc>
      </w:tr>
    </w:tbl>
    <w:p w14:paraId="28252F77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0A0BE122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ADD7" w14:textId="251C5976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Типы кожи бывают:</w:t>
            </w:r>
          </w:p>
        </w:tc>
      </w:tr>
      <w:tr w:rsidR="00756B7F" w:rsidRPr="00586728" w14:paraId="1C2A7F35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8888" w14:textId="68873C45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115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румяный </w:t>
            </w:r>
          </w:p>
        </w:tc>
      </w:tr>
      <w:tr w:rsidR="00756B7F" w:rsidRPr="00586728" w14:paraId="428846EE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D7C4" w14:textId="69376CB4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красивый</w:t>
            </w:r>
          </w:p>
        </w:tc>
      </w:tr>
      <w:tr w:rsidR="00756B7F" w:rsidRPr="00586728" w14:paraId="41FD45A5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F24E" w14:textId="0E52166D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белоснежный</w:t>
            </w:r>
          </w:p>
        </w:tc>
      </w:tr>
      <w:tr w:rsidR="00756B7F" w:rsidRPr="00586728" w14:paraId="525E2A91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A455" w14:textId="27201B7A" w:rsidR="00756B7F" w:rsidRPr="00452BCF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B65115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нормальной, жирной, сухой и смешанный</w:t>
            </w:r>
          </w:p>
        </w:tc>
      </w:tr>
    </w:tbl>
    <w:p w14:paraId="0193E6C7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527330CA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1B90" w14:textId="4131CA09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Косметология занимается:</w:t>
            </w:r>
          </w:p>
        </w:tc>
      </w:tr>
      <w:tr w:rsidR="00756B7F" w:rsidRPr="00586728" w14:paraId="77E557B8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93AF" w14:textId="211DE7CF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115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Очистка кожи лица </w:t>
            </w:r>
          </w:p>
        </w:tc>
      </w:tr>
      <w:tr w:rsidR="00756B7F" w:rsidRPr="00586728" w14:paraId="5A1E68CC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220F" w14:textId="1352BE5A" w:rsidR="00756B7F" w:rsidRPr="00452BCF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B65115" w:rsidRPr="00452BC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Укрепление здоровья и сохранение красоты человека</w:t>
            </w:r>
          </w:p>
        </w:tc>
      </w:tr>
      <w:tr w:rsidR="00756B7F" w:rsidRPr="00586728" w14:paraId="3A8ECB49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41A9" w14:textId="5EA71E29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профилактика</w:t>
            </w:r>
          </w:p>
        </w:tc>
      </w:tr>
      <w:tr w:rsidR="00756B7F" w:rsidRPr="00586728" w14:paraId="51DD6C74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6FA9" w14:textId="4C3CE389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лечение заболеваний кожи</w:t>
            </w:r>
          </w:p>
        </w:tc>
      </w:tr>
    </w:tbl>
    <w:p w14:paraId="3696719D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1670E73F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54D9" w14:textId="1382879A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Как вводится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тетраборат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натрия в состав  косметического мыла:</w:t>
            </w:r>
          </w:p>
        </w:tc>
      </w:tr>
      <w:tr w:rsidR="00756B7F" w:rsidRPr="00586728" w14:paraId="0CEABD4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0A45" w14:textId="281342F9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A87" w:rsidRPr="00586728">
              <w:rPr>
                <w:rFonts w:ascii="Times New Roman" w:hAnsi="Times New Roman" w:cs="Times New Roman"/>
                <w:sz w:val="24"/>
                <w:szCs w:val="24"/>
              </w:rPr>
              <w:t>диспергированием</w:t>
            </w:r>
          </w:p>
        </w:tc>
      </w:tr>
      <w:tr w:rsidR="00756B7F" w:rsidRPr="00586728" w14:paraId="3D83E2A1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2555" w14:textId="42BEAD83" w:rsidR="00756B7F" w:rsidRPr="00C22985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9A4A87"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растворением в горячей воде</w:t>
            </w:r>
          </w:p>
        </w:tc>
      </w:tr>
      <w:tr w:rsidR="00756B7F" w:rsidRPr="00586728" w14:paraId="3C52B477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0F89" w14:textId="083F9008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Растворением в холодной воде</w:t>
            </w:r>
          </w:p>
        </w:tc>
      </w:tr>
      <w:tr w:rsidR="00756B7F" w:rsidRPr="00586728" w14:paraId="3A393444" w14:textId="77777777" w:rsidTr="0018645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0DD3" w14:textId="09853A48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растворением в спирте</w:t>
            </w:r>
          </w:p>
        </w:tc>
      </w:tr>
    </w:tbl>
    <w:p w14:paraId="3F96DBA9" w14:textId="77777777" w:rsidR="00186451" w:rsidRPr="00586728" w:rsidRDefault="00186451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54D73A90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BCC3" w14:textId="693284B4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Какой концентрации употребляется в  косметическом  мыле перекись водорода:</w:t>
            </w:r>
          </w:p>
        </w:tc>
      </w:tr>
      <w:tr w:rsidR="00756B7F" w:rsidRPr="00586728" w14:paraId="5D12FA31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8937" w14:textId="5D8C09C8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115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56B7F" w:rsidRPr="00586728" w14:paraId="0D2B1CE6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0344" w14:textId="6272094C" w:rsidR="00756B7F" w:rsidRPr="00510446" w:rsidRDefault="00B65115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4F9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>3</w:t>
            </w:r>
            <w:r w:rsidR="00756B7F" w:rsidRPr="00014F9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%</w:t>
            </w:r>
          </w:p>
        </w:tc>
      </w:tr>
      <w:tr w:rsidR="00756B7F" w:rsidRPr="00586728" w14:paraId="0D1CDCCB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6B30" w14:textId="2E8A260F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6%</w:t>
            </w:r>
          </w:p>
        </w:tc>
      </w:tr>
      <w:tr w:rsidR="00756B7F" w:rsidRPr="00586728" w14:paraId="1EF5754E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0EBF" w14:textId="04E2E1E6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30%</w:t>
            </w:r>
          </w:p>
        </w:tc>
      </w:tr>
    </w:tbl>
    <w:p w14:paraId="49A1E27D" w14:textId="77777777" w:rsidR="00B31598" w:rsidRPr="00586728" w:rsidRDefault="00B3159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1887F194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B53E" w14:textId="642A5C44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Какой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концентрации  употребляется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нашатырный  спирт  в косметическом мыле:</w:t>
            </w:r>
          </w:p>
        </w:tc>
      </w:tr>
      <w:tr w:rsidR="00756B7F" w:rsidRPr="00586728" w14:paraId="1515B813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7D61" w14:textId="4BDB92DB" w:rsidR="00756B7F" w:rsidRPr="00C22985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1%</w:t>
            </w:r>
          </w:p>
        </w:tc>
      </w:tr>
      <w:tr w:rsidR="00756B7F" w:rsidRPr="00586728" w14:paraId="1F181BC6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6F77" w14:textId="2F25FFD9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25%</w:t>
            </w:r>
          </w:p>
        </w:tc>
      </w:tr>
      <w:tr w:rsidR="00756B7F" w:rsidRPr="00586728" w14:paraId="1F01173F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3200" w14:textId="419DCB21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B65115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56B7F" w:rsidRPr="00586728" w14:paraId="0F222D1C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9F6F" w14:textId="09A5558C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20%</w:t>
            </w:r>
          </w:p>
        </w:tc>
      </w:tr>
    </w:tbl>
    <w:p w14:paraId="2D293F19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4FF7C68E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7734" w14:textId="0BE4AD55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Если в состав жирного крема входят тугоплавкие  вещества, то расплавление начинают с какого:</w:t>
            </w:r>
          </w:p>
        </w:tc>
      </w:tr>
      <w:tr w:rsidR="00756B7F" w:rsidRPr="00586728" w14:paraId="76BA4A6F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060E" w14:textId="313B1430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A87" w:rsidRPr="00586728">
              <w:rPr>
                <w:rFonts w:ascii="Times New Roman" w:hAnsi="Times New Roman" w:cs="Times New Roman"/>
                <w:sz w:val="24"/>
                <w:szCs w:val="24"/>
              </w:rPr>
              <w:t>низкоплавкого</w:t>
            </w:r>
          </w:p>
        </w:tc>
      </w:tr>
      <w:tr w:rsidR="00756B7F" w:rsidRPr="00586728" w14:paraId="4E7E6754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6E32" w14:textId="0DCA9ECF" w:rsidR="00756B7F" w:rsidRPr="00422EB9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422EB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9A4A87" w:rsidRPr="00422EB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высокоплавкого</w:t>
            </w:r>
          </w:p>
        </w:tc>
      </w:tr>
      <w:tr w:rsidR="00756B7F" w:rsidRPr="00586728" w14:paraId="074D57B5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E252" w14:textId="28845A04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сразу смешивают все вместе</w:t>
            </w:r>
          </w:p>
        </w:tc>
      </w:tr>
      <w:tr w:rsidR="00756B7F" w:rsidRPr="00586728" w14:paraId="1FD0BF3D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6E28" w14:textId="787E0884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не имеет значения</w:t>
            </w:r>
          </w:p>
        </w:tc>
      </w:tr>
    </w:tbl>
    <w:p w14:paraId="26453E4F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08913280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2A8D" w14:textId="27BA550D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Какие масла употребляют для обработки кожи  новорожденных:</w:t>
            </w:r>
          </w:p>
        </w:tc>
      </w:tr>
      <w:tr w:rsidR="00756B7F" w:rsidRPr="00586728" w14:paraId="6C19FBDA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12B8" w14:textId="4B714FFA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115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жиры </w:t>
            </w:r>
          </w:p>
        </w:tc>
      </w:tr>
      <w:tr w:rsidR="00756B7F" w:rsidRPr="00586728" w14:paraId="11E1F9CF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C053" w14:textId="72BE5DE5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любые</w:t>
            </w:r>
          </w:p>
        </w:tc>
      </w:tr>
      <w:tr w:rsidR="00756B7F" w:rsidRPr="00586728" w14:paraId="20C792EC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42E2" w14:textId="0C24FFF3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хлопковое</w:t>
            </w:r>
          </w:p>
        </w:tc>
      </w:tr>
      <w:tr w:rsidR="00756B7F" w:rsidRPr="00586728" w14:paraId="22EDF15D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31C4" w14:textId="55161258" w:rsidR="00756B7F" w:rsidRPr="00510446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1044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B65115" w:rsidRPr="0051044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Персиковое, миндальное, подсолнечное</w:t>
            </w:r>
          </w:p>
        </w:tc>
      </w:tr>
    </w:tbl>
    <w:p w14:paraId="1D51495D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6A5679D9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40B0" w14:textId="6273C8B8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proofErr w:type="gram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приготовление  раствора</w:t>
            </w:r>
            <w:proofErr w:type="gram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аскорбиновой кислоты новорожденному для внутреннего употребления какую воду надо использовать:</w:t>
            </w:r>
          </w:p>
        </w:tc>
      </w:tr>
      <w:tr w:rsidR="00756B7F" w:rsidRPr="00586728" w14:paraId="58617F02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78D7" w14:textId="44BE45E7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2B64" w:rsidRPr="00586728">
              <w:rPr>
                <w:rFonts w:ascii="Times New Roman" w:hAnsi="Times New Roman" w:cs="Times New Roman"/>
                <w:sz w:val="24"/>
                <w:szCs w:val="24"/>
              </w:rPr>
              <w:t>Для инъекций</w:t>
            </w:r>
          </w:p>
        </w:tc>
      </w:tr>
      <w:tr w:rsidR="00756B7F" w:rsidRPr="00586728" w14:paraId="06EDA289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64B1" w14:textId="5D16E3C7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очищенную</w:t>
            </w:r>
          </w:p>
        </w:tc>
      </w:tr>
      <w:tr w:rsidR="00756B7F" w:rsidRPr="00586728" w14:paraId="24AE5CD6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1924" w14:textId="528C9319" w:rsidR="00756B7F" w:rsidRPr="00510446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1044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292B64" w:rsidRPr="0051044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свежепрокипяченную</w:t>
            </w:r>
            <w:proofErr w:type="spellEnd"/>
            <w:r w:rsidR="00292B64" w:rsidRPr="0051044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очищенную</w:t>
            </w:r>
          </w:p>
        </w:tc>
      </w:tr>
      <w:tr w:rsidR="00756B7F" w:rsidRPr="00586728" w14:paraId="4CB92860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40A7" w14:textId="2C6F7592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водопроводную</w:t>
            </w:r>
          </w:p>
        </w:tc>
      </w:tr>
    </w:tbl>
    <w:p w14:paraId="764EBF51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34A35395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7B77" w14:textId="0F298FC2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Особенности приготовления раствора аскорбиновой кислоты для внутреннего употребления новорожденному:</w:t>
            </w:r>
          </w:p>
        </w:tc>
      </w:tr>
      <w:tr w:rsidR="00756B7F" w:rsidRPr="00586728" w14:paraId="0178CA51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3C50" w14:textId="26AA174E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A8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="009A4A87" w:rsidRPr="00586728">
              <w:rPr>
                <w:rFonts w:ascii="Times New Roman" w:hAnsi="Times New Roman" w:cs="Times New Roman"/>
                <w:sz w:val="24"/>
                <w:szCs w:val="24"/>
              </w:rPr>
              <w:t>свежепрокипяченной</w:t>
            </w:r>
            <w:proofErr w:type="spellEnd"/>
            <w:r w:rsidR="009A4A87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очищенной воде без  стабилизатора, со стерилизации при 120С 8 мин</w:t>
            </w:r>
          </w:p>
        </w:tc>
      </w:tr>
      <w:tr w:rsidR="00756B7F" w:rsidRPr="00586728" w14:paraId="2FDA719B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45A4" w14:textId="15B0BF66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 стабилизатором и со стерилизации при 100 С 30 мин</w:t>
            </w:r>
          </w:p>
        </w:tc>
      </w:tr>
      <w:tr w:rsidR="00756B7F" w:rsidRPr="00586728" w14:paraId="793C4EBA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2228" w14:textId="38AB5770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со стабилизатором натрия сульфита и без стерилизации</w:t>
            </w:r>
          </w:p>
        </w:tc>
      </w:tr>
      <w:tr w:rsidR="00756B7F" w:rsidRPr="00586728" w14:paraId="72435C4B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3733" w14:textId="664CD0CB" w:rsidR="00756B7F" w:rsidRPr="00510446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1044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9A4A87" w:rsidRPr="0051044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на  </w:t>
            </w:r>
            <w:proofErr w:type="spellStart"/>
            <w:r w:rsidR="009A4A87" w:rsidRPr="0051044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свежепрокипяченной</w:t>
            </w:r>
            <w:proofErr w:type="spellEnd"/>
            <w:proofErr w:type="gramEnd"/>
            <w:r w:rsidR="009A4A87" w:rsidRPr="0051044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очищенной воде без стабилизатора, со стерилизации при 100С 30 мин</w:t>
            </w:r>
          </w:p>
        </w:tc>
      </w:tr>
    </w:tbl>
    <w:p w14:paraId="1D388F00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39263B81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C041" w14:textId="759DDDB1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Растворы для внутреннего употребления для новорожденных можно  отпускать в объеме не более:</w:t>
            </w:r>
          </w:p>
        </w:tc>
      </w:tr>
      <w:tr w:rsidR="00756B7F" w:rsidRPr="00586728" w14:paraId="5A7391BC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9F0E" w14:textId="313A3790" w:rsidR="00756B7F" w:rsidRPr="00C22985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65115"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65115" w:rsidRPr="00C22985">
              <w:rPr>
                <w:rFonts w:ascii="Times New Roman" w:hAnsi="Times New Roman" w:cs="Times New Roman"/>
                <w:sz w:val="24"/>
                <w:szCs w:val="24"/>
              </w:rPr>
              <w:t xml:space="preserve">200мл </w:t>
            </w:r>
          </w:p>
        </w:tc>
      </w:tr>
      <w:tr w:rsidR="00756B7F" w:rsidRPr="00586728" w14:paraId="15F793C5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B53C" w14:textId="00D228E2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150мл</w:t>
            </w:r>
          </w:p>
        </w:tc>
      </w:tr>
      <w:tr w:rsidR="00756B7F" w:rsidRPr="00586728" w14:paraId="71A7D8F5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9F4B" w14:textId="21725F90" w:rsidR="00756B7F" w:rsidRPr="00C22985" w:rsidRDefault="00B65115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10-20мл</w:t>
            </w:r>
          </w:p>
        </w:tc>
      </w:tr>
      <w:tr w:rsidR="00756B7F" w:rsidRPr="00586728" w14:paraId="2CEAD1DD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319A" w14:textId="0714CBDA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50мл</w:t>
            </w:r>
          </w:p>
        </w:tc>
      </w:tr>
    </w:tbl>
    <w:p w14:paraId="4781DADC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702B67FA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0003" w14:textId="50E61FFA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 готовится раствор глюкозы 5%  для внутреннего употребления для новорожденных:</w:t>
            </w:r>
          </w:p>
        </w:tc>
      </w:tr>
      <w:tr w:rsidR="00756B7F" w:rsidRPr="00586728" w14:paraId="6C7CFC58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C972" w14:textId="6065FCEB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A87" w:rsidRPr="00586728">
              <w:rPr>
                <w:rFonts w:ascii="Times New Roman" w:hAnsi="Times New Roman" w:cs="Times New Roman"/>
                <w:sz w:val="24"/>
                <w:szCs w:val="24"/>
              </w:rPr>
              <w:t>в  асептических условиях без стабилизации и без стерилизации</w:t>
            </w:r>
          </w:p>
        </w:tc>
      </w:tr>
      <w:tr w:rsidR="00756B7F" w:rsidRPr="00586728" w14:paraId="4B77FD40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A552" w14:textId="133CE2F1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 добавлением стабилизатора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Вейбля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стерилизацией при 120С 8мин</w:t>
            </w:r>
          </w:p>
        </w:tc>
      </w:tr>
      <w:tr w:rsidR="00756B7F" w:rsidRPr="00586728" w14:paraId="61A58E65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5E82" w14:textId="21DAF4FF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 добавлением консерванта</w:t>
            </w:r>
          </w:p>
        </w:tc>
      </w:tr>
      <w:tr w:rsidR="00756B7F" w:rsidRPr="00586728" w14:paraId="76437202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AB7C" w14:textId="0CD4F274" w:rsidR="00756B7F" w:rsidRPr="00510446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1044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9A4A87" w:rsidRPr="0051044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Без добавления стабилизаторов и стерилизацией при 120С 8мин</w:t>
            </w:r>
          </w:p>
        </w:tc>
      </w:tr>
    </w:tbl>
    <w:p w14:paraId="1479BF40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6B7F" w:rsidRPr="00586728" w14:paraId="37928D59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ABEE" w14:textId="1F1E355F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Выберите правильную массу детских суппозиториев согласно ГФ ХI:</w:t>
            </w:r>
          </w:p>
        </w:tc>
      </w:tr>
      <w:tr w:rsidR="00756B7F" w:rsidRPr="00586728" w14:paraId="5B626B5D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88A" w14:textId="06FC51FC" w:rsidR="00756B7F" w:rsidRPr="00586728" w:rsidRDefault="00B65115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1,5-2,5</w:t>
            </w:r>
            <w:r w:rsidR="00756B7F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B7F" w:rsidRPr="00586728" w14:paraId="30C91C72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8B1" w14:textId="487BF5B4" w:rsidR="00756B7F" w:rsidRPr="007E16F9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7E16F9">
              <w:rPr>
                <w:rFonts w:ascii="Times New Roman" w:hAnsi="Times New Roman" w:cs="Times New Roman"/>
                <w:sz w:val="24"/>
                <w:szCs w:val="24"/>
              </w:rPr>
              <w:t xml:space="preserve"> 1,0-2,0</w:t>
            </w:r>
          </w:p>
        </w:tc>
      </w:tr>
      <w:tr w:rsidR="00756B7F" w:rsidRPr="00586728" w14:paraId="12149D83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1BB4" w14:textId="568DE47D" w:rsidR="00756B7F" w:rsidRPr="00586728" w:rsidRDefault="00756B7F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2,5-3,0</w:t>
            </w:r>
          </w:p>
        </w:tc>
      </w:tr>
      <w:tr w:rsidR="00756B7F" w:rsidRPr="00586728" w14:paraId="517E6D16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6B41" w14:textId="18E1F5C9" w:rsidR="00756B7F" w:rsidRPr="007E16F9" w:rsidRDefault="00B65115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0,5-1,5</w:t>
            </w:r>
          </w:p>
        </w:tc>
      </w:tr>
    </w:tbl>
    <w:p w14:paraId="7A2BC1FA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17B" w:rsidRPr="00586728" w14:paraId="2F890285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7D9E" w14:textId="0E050C74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Приведите правильную  технологию  мази танина для новорожденных:</w:t>
            </w:r>
          </w:p>
        </w:tc>
      </w:tr>
      <w:tr w:rsidR="0055717B" w:rsidRPr="00586728" w14:paraId="4B5902F6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865A" w14:textId="20C69F59" w:rsidR="0055717B" w:rsidRPr="00422EB9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22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0194" w:rsidRPr="00422EB9">
              <w:rPr>
                <w:rFonts w:ascii="Times New Roman" w:hAnsi="Times New Roman" w:cs="Times New Roman"/>
                <w:sz w:val="24"/>
                <w:szCs w:val="24"/>
              </w:rPr>
              <w:t>мазь готовят в асептических условиях</w:t>
            </w:r>
          </w:p>
        </w:tc>
      </w:tr>
      <w:tr w:rsidR="0055717B" w:rsidRPr="00586728" w14:paraId="3A8291BD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7029" w14:textId="511174C1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Танин диспергируют с частью простерилизованной основы</w:t>
            </w:r>
          </w:p>
        </w:tc>
      </w:tr>
      <w:tr w:rsidR="0055717B" w:rsidRPr="00586728" w14:paraId="174276CD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C605" w14:textId="6D563F48" w:rsidR="0055717B" w:rsidRPr="007E16F9" w:rsidRDefault="005D0194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Танин растворяют в минимальном количестве </w:t>
            </w:r>
            <w:proofErr w:type="gramStart"/>
            <w:r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стерильной  воды</w:t>
            </w:r>
            <w:proofErr w:type="gramEnd"/>
            <w:r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и добавляют простерилизованную при 180 С 30 минут  основу</w:t>
            </w:r>
          </w:p>
        </w:tc>
      </w:tr>
      <w:tr w:rsidR="0055717B" w:rsidRPr="00586728" w14:paraId="49AD0661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46CD" w14:textId="40505A32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танин растирают с вазелиновым маслом, затем добавляют простерилизованную основу</w:t>
            </w:r>
          </w:p>
        </w:tc>
      </w:tr>
    </w:tbl>
    <w:p w14:paraId="0DDAA443" w14:textId="77777777" w:rsidR="00425088" w:rsidRPr="00586728" w:rsidRDefault="0042508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17B" w:rsidRPr="00586728" w14:paraId="7BE21D95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5CD5" w14:textId="721EF136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Срок хранения  растворов  для  внутреннего употребления для новорожденных после вскрытия флаконов:</w:t>
            </w:r>
          </w:p>
        </w:tc>
      </w:tr>
      <w:tr w:rsidR="0055717B" w:rsidRPr="00586728" w14:paraId="0D7B2A7E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E4E7" w14:textId="4A0CBB92" w:rsidR="0055717B" w:rsidRPr="007E16F9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 xml:space="preserve"> </w:t>
            </w:r>
            <w:r w:rsidR="005D0194"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2 суток</w:t>
            </w:r>
          </w:p>
        </w:tc>
      </w:tr>
      <w:tr w:rsidR="0055717B" w:rsidRPr="00586728" w14:paraId="002F9ABE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DC92" w14:textId="6C26AFC2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24 часа</w:t>
            </w:r>
          </w:p>
        </w:tc>
      </w:tr>
      <w:tr w:rsidR="0055717B" w:rsidRPr="00586728" w14:paraId="47C2AE3F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2C5D" w14:textId="2331A708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48 часов</w:t>
            </w:r>
          </w:p>
        </w:tc>
      </w:tr>
      <w:tr w:rsidR="0055717B" w:rsidRPr="00586728" w14:paraId="285FB0C8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389" w14:textId="7507DF41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0194" w:rsidRPr="00586728">
              <w:rPr>
                <w:rFonts w:ascii="Times New Roman" w:hAnsi="Times New Roman" w:cs="Times New Roman"/>
                <w:sz w:val="24"/>
                <w:szCs w:val="24"/>
              </w:rPr>
              <w:t>Хранить нельзя</w:t>
            </w:r>
          </w:p>
        </w:tc>
      </w:tr>
    </w:tbl>
    <w:p w14:paraId="7A0DC377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17B" w:rsidRPr="00586728" w14:paraId="048E663F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B220" w14:textId="2E35C040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Каков состав глазных капель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сульфацила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натрия для новорожденных:</w:t>
            </w:r>
          </w:p>
        </w:tc>
      </w:tr>
      <w:tr w:rsidR="0055717B" w:rsidRPr="00586728" w14:paraId="0AA56AF1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32A9" w14:textId="42752D7D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115" w:rsidRPr="00586728">
              <w:rPr>
                <w:rFonts w:ascii="Times New Roman" w:hAnsi="Times New Roman" w:cs="Times New Roman"/>
                <w:sz w:val="24"/>
                <w:szCs w:val="24"/>
              </w:rPr>
              <w:t>сульфацил</w:t>
            </w:r>
            <w:proofErr w:type="spellEnd"/>
            <w:r w:rsidR="00B65115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натрия 30%, едкий натр 0,1% и сульфит натрия 0,1%, вода для инъекций </w:t>
            </w:r>
          </w:p>
        </w:tc>
      </w:tr>
      <w:tr w:rsidR="0055717B" w:rsidRPr="00586728" w14:paraId="4F28203A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6876" w14:textId="2FA3758A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Сульфацил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натрия, едкий натр и вода</w:t>
            </w:r>
          </w:p>
        </w:tc>
      </w:tr>
      <w:tr w:rsidR="0055717B" w:rsidRPr="00586728" w14:paraId="4C26ECBA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3519" w14:textId="2CE10899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сульфацил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натрия 30%,  метабисульфит 0,5% и вода для инъекций</w:t>
            </w:r>
          </w:p>
        </w:tc>
      </w:tr>
      <w:tr w:rsidR="0055717B" w:rsidRPr="00586728" w14:paraId="2156B5BB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83F3" w14:textId="245EE9AE" w:rsidR="0055717B" w:rsidRPr="007E16F9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B65115"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Сульфацила</w:t>
            </w:r>
            <w:proofErr w:type="spellEnd"/>
            <w:r w:rsidR="00B65115"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B65115"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натрия  30</w:t>
            </w:r>
            <w:proofErr w:type="gramEnd"/>
            <w:r w:rsidR="00B65115"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%,  натрия  тиосульфата  0,15%, раствора  соляной кислоты 1М 0,35%  и воды очищенной до 100мл</w:t>
            </w:r>
          </w:p>
        </w:tc>
      </w:tr>
    </w:tbl>
    <w:p w14:paraId="1686801B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17B" w:rsidRPr="00586728" w14:paraId="6C089E01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55FD" w14:textId="3E8965DD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 лекарствам для детей для улучшения вкуса какие технологические методы приемлемы:</w:t>
            </w:r>
          </w:p>
        </w:tc>
      </w:tr>
      <w:tr w:rsidR="0055717B" w:rsidRPr="00586728" w14:paraId="70BE6D76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7710" w14:textId="53EA3B26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0194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блокирующих веществ,  угнетающих вкусовые рецепторы языка </w:t>
            </w:r>
          </w:p>
        </w:tc>
      </w:tr>
      <w:tr w:rsidR="0055717B" w:rsidRPr="00586728" w14:paraId="71205863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411A" w14:textId="5BEC15D8" w:rsidR="0055717B" w:rsidRPr="007E16F9" w:rsidRDefault="005D0194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gramStart"/>
            <w:r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Добавление  корригирующих</w:t>
            </w:r>
            <w:proofErr w:type="gramEnd"/>
            <w:r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 веществ,  ВМС  и покрытие оболочкой</w:t>
            </w:r>
          </w:p>
        </w:tc>
      </w:tr>
      <w:tr w:rsidR="0055717B" w:rsidRPr="00586728" w14:paraId="6D886506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B4EC" w14:textId="1486D0FF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микрокапсулирование</w:t>
            </w:r>
            <w:proofErr w:type="spellEnd"/>
          </w:p>
        </w:tc>
      </w:tr>
      <w:tr w:rsidR="0055717B" w:rsidRPr="00586728" w14:paraId="0A62256E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863A" w14:textId="130C77CB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приготовление эмульсии</w:t>
            </w:r>
          </w:p>
        </w:tc>
      </w:tr>
    </w:tbl>
    <w:p w14:paraId="7242B5F0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17B" w:rsidRPr="00586728" w14:paraId="4117EB82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B53F" w14:textId="7AAA5C47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Какой способ  корригирования  применяется  для масляных растворов, предназначенных для детей:</w:t>
            </w:r>
            <w:r w:rsidR="005D0194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717B" w:rsidRPr="00586728" w14:paraId="59DE36ED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A7DA" w14:textId="37DB3E4E" w:rsidR="0055717B" w:rsidRPr="007E16F9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red"/>
              </w:rPr>
            </w:pPr>
            <w:r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red"/>
              </w:rPr>
              <w:t xml:space="preserve"> </w:t>
            </w:r>
            <w:r w:rsidR="005D0194" w:rsidRPr="007E16F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red"/>
              </w:rPr>
              <w:t>добавление лимонной кислоты</w:t>
            </w:r>
          </w:p>
        </w:tc>
      </w:tr>
      <w:tr w:rsidR="0055717B" w:rsidRPr="00586728" w14:paraId="13C3F6E2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0F0B" w14:textId="107B8FE2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добавление сахарного сиропа</w:t>
            </w:r>
          </w:p>
        </w:tc>
      </w:tr>
      <w:tr w:rsidR="0055717B" w:rsidRPr="00586728" w14:paraId="237A8AFF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066E" w14:textId="6F4B96EF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добавление мятного масла</w:t>
            </w:r>
          </w:p>
        </w:tc>
      </w:tr>
      <w:tr w:rsidR="0055717B" w:rsidRPr="00586728" w14:paraId="55AF1755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14BB" w14:textId="70F21784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0194" w:rsidRPr="00586728">
              <w:rPr>
                <w:rFonts w:ascii="Times New Roman" w:hAnsi="Times New Roman" w:cs="Times New Roman"/>
                <w:sz w:val="24"/>
                <w:szCs w:val="24"/>
              </w:rPr>
              <w:t>приготовление эмульсии</w:t>
            </w:r>
          </w:p>
        </w:tc>
      </w:tr>
    </w:tbl>
    <w:p w14:paraId="391F0A12" w14:textId="77777777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17B" w:rsidRPr="00586728" w14:paraId="77419CCE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277B" w14:textId="6CD868F7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Факторы, учитывающиеся при выборе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корригентов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 детских лекарствах:</w:t>
            </w:r>
          </w:p>
        </w:tc>
      </w:tr>
      <w:tr w:rsidR="0055717B" w:rsidRPr="00586728" w14:paraId="730FD8A7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63F" w14:textId="5B12D32E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0194" w:rsidRPr="00586728">
              <w:rPr>
                <w:rFonts w:ascii="Times New Roman" w:hAnsi="Times New Roman" w:cs="Times New Roman"/>
                <w:sz w:val="24"/>
                <w:szCs w:val="24"/>
              </w:rPr>
              <w:t>указание врач</w:t>
            </w:r>
            <w:r w:rsidR="005D0194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</w:t>
            </w:r>
          </w:p>
        </w:tc>
      </w:tr>
      <w:tr w:rsidR="0055717B" w:rsidRPr="00586728" w14:paraId="4F0D1FDC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8098" w14:textId="6042140A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запах ЛВ</w:t>
            </w:r>
          </w:p>
        </w:tc>
      </w:tr>
      <w:tr w:rsidR="0055717B" w:rsidRPr="00586728" w14:paraId="2955F667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1031" w14:textId="62079ED2" w:rsidR="0055717B" w:rsidRPr="00586728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вкус ЛВ</w:t>
            </w:r>
          </w:p>
        </w:tc>
      </w:tr>
      <w:tr w:rsidR="0055717B" w:rsidRPr="00586728" w14:paraId="19ABDF0B" w14:textId="77777777" w:rsidTr="003A67F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95A6" w14:textId="7C3C6A6B" w:rsidR="0055717B" w:rsidRPr="00C22985" w:rsidRDefault="0055717B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5D0194"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вкус ЛВ и влияние </w:t>
            </w:r>
            <w:proofErr w:type="spellStart"/>
            <w:r w:rsidR="005D0194"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корригентов</w:t>
            </w:r>
            <w:proofErr w:type="spellEnd"/>
            <w:r w:rsidR="005D0194" w:rsidRPr="00C2298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на скорость всасывания вещества</w:t>
            </w:r>
          </w:p>
        </w:tc>
      </w:tr>
    </w:tbl>
    <w:p w14:paraId="0DFEE9E2" w14:textId="52439968" w:rsidR="00AB1AAD" w:rsidRPr="00586728" w:rsidRDefault="00AB1AAD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E7E" w:rsidRPr="00586728" w14:paraId="5B1BAD79" w14:textId="77777777" w:rsidTr="00E21E7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5738" w14:textId="07B1BFDE" w:rsidR="00E21E7E" w:rsidRPr="00586728" w:rsidRDefault="00E21E7E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Выберите правильную массу детских суппозиториев соглас-</w:t>
            </w:r>
          </w:p>
          <w:p w14:paraId="0E4A7FF6" w14:textId="3B9BB7C4" w:rsidR="00E21E7E" w:rsidRPr="00586728" w:rsidRDefault="00E21E7E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но ГФ</w:t>
            </w:r>
          </w:p>
        </w:tc>
      </w:tr>
      <w:tr w:rsidR="00E21E7E" w:rsidRPr="00586728" w14:paraId="1B2210C4" w14:textId="77777777" w:rsidTr="00E21E7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E222" w14:textId="49F34A37" w:rsidR="00E21E7E" w:rsidRPr="00586728" w:rsidRDefault="00CC4C0C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1,0-2,0</w:t>
            </w:r>
          </w:p>
        </w:tc>
      </w:tr>
      <w:tr w:rsidR="00E21E7E" w:rsidRPr="00586728" w14:paraId="1AE687AE" w14:textId="77777777" w:rsidTr="00E21E7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DD96" w14:textId="4EDE8724" w:rsidR="00E21E7E" w:rsidRPr="006F5775" w:rsidRDefault="00E21E7E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6F577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CC4C0C" w:rsidRPr="006F577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0,5-1,51</w:t>
            </w:r>
          </w:p>
        </w:tc>
      </w:tr>
      <w:tr w:rsidR="00E21E7E" w:rsidRPr="00586728" w14:paraId="44FB4B36" w14:textId="77777777" w:rsidTr="00E21E7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DCEE" w14:textId="111AFE07" w:rsidR="00E21E7E" w:rsidRPr="00586728" w:rsidRDefault="00E21E7E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2,5-3,0</w:t>
            </w:r>
          </w:p>
        </w:tc>
      </w:tr>
      <w:tr w:rsidR="00E21E7E" w:rsidRPr="00586728" w14:paraId="3174D274" w14:textId="77777777" w:rsidTr="00E21E7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2BA8" w14:textId="53901B39" w:rsidR="00E21E7E" w:rsidRPr="00586728" w:rsidRDefault="00E21E7E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1,5-2,5</w:t>
            </w:r>
          </w:p>
        </w:tc>
      </w:tr>
    </w:tbl>
    <w:p w14:paraId="08B4771E" w14:textId="69BA80E2" w:rsidR="00E21E7E" w:rsidRPr="00586728" w:rsidRDefault="00E21E7E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4C0C" w:rsidRPr="00586728" w14:paraId="7E67F23B" w14:textId="77777777" w:rsidTr="00470D0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5B29" w14:textId="77777777" w:rsidR="00CC4C0C" w:rsidRPr="00586728" w:rsidRDefault="00CC4C0C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Укажите в чём особенность гранул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сульфадимезина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, предназначенных для детей</w:t>
            </w:r>
          </w:p>
        </w:tc>
      </w:tr>
      <w:tr w:rsidR="00CC4C0C" w:rsidRPr="00586728" w14:paraId="3BFD53AF" w14:textId="77777777" w:rsidTr="00470D0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C66E" w14:textId="5D3D2C09" w:rsidR="00CC4C0C" w:rsidRPr="00586728" w:rsidRDefault="00CC4C0C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Имеют уменьшенную дозировку лекарственного вещества</w:t>
            </w:r>
          </w:p>
        </w:tc>
      </w:tr>
      <w:tr w:rsidR="00CC4C0C" w:rsidRPr="00586728" w14:paraId="5402B285" w14:textId="77777777" w:rsidTr="00470D0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45CE" w14:textId="77777777" w:rsidR="00CC4C0C" w:rsidRPr="00586728" w:rsidRDefault="00CC4C0C" w:rsidP="0058672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обладают пролонгированным действием</w:t>
            </w:r>
          </w:p>
        </w:tc>
      </w:tr>
      <w:tr w:rsidR="00CC4C0C" w:rsidRPr="00586728" w14:paraId="18FED9F5" w14:textId="77777777" w:rsidTr="00470D0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8B7C" w14:textId="4656B442" w:rsidR="00CC4C0C" w:rsidRPr="006F5775" w:rsidRDefault="00CC4C0C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6F577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6F577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Они  предназначены</w:t>
            </w:r>
            <w:proofErr w:type="gramEnd"/>
            <w:r w:rsidRPr="006F577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для  растворения в рассчитанном количестве воды и содержат </w:t>
            </w:r>
            <w:proofErr w:type="spellStart"/>
            <w:r w:rsidRPr="006F577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корригенты</w:t>
            </w:r>
            <w:proofErr w:type="spellEnd"/>
            <w:r w:rsidRPr="006F577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, улучшающие вкус</w:t>
            </w:r>
          </w:p>
        </w:tc>
      </w:tr>
      <w:tr w:rsidR="00CC4C0C" w:rsidRPr="00586728" w14:paraId="01D0E431" w14:textId="77777777" w:rsidTr="00470D0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518B" w14:textId="77777777" w:rsidR="00CC4C0C" w:rsidRPr="00586728" w:rsidRDefault="00CC4C0C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содержат консерванты и уменьшенную дозировку действующих веществ</w:t>
            </w:r>
          </w:p>
        </w:tc>
      </w:tr>
    </w:tbl>
    <w:p w14:paraId="5E1246D3" w14:textId="56938641" w:rsidR="00E21E7E" w:rsidRPr="00586728" w:rsidRDefault="00E21E7E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E7E" w:rsidRPr="00586728" w14:paraId="2A9F61C3" w14:textId="77777777" w:rsidTr="004A357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680C" w14:textId="1F7BD0E3" w:rsidR="00E21E7E" w:rsidRPr="00586728" w:rsidRDefault="00013294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357E" w:rsidRPr="00586728">
              <w:rPr>
                <w:rFonts w:ascii="Times New Roman" w:hAnsi="Times New Roman" w:cs="Times New Roman"/>
                <w:sz w:val="24"/>
                <w:szCs w:val="24"/>
              </w:rPr>
              <w:t>Какую роль играет сахар и ванилин, при создании детской суспензии ампициллина?</w:t>
            </w:r>
            <w:r w:rsidR="004A357E"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4A357E"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357E" w:rsidRPr="00586728" w14:paraId="36C21011" w14:textId="77777777" w:rsidTr="004A357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1AB" w14:textId="42A75C5B" w:rsidR="004A357E" w:rsidRPr="006F5775" w:rsidRDefault="004A357E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6F577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для покрытия неприятного вкуса ампициллина</w:t>
            </w:r>
          </w:p>
        </w:tc>
      </w:tr>
      <w:tr w:rsidR="004A357E" w:rsidRPr="00586728" w14:paraId="6D682414" w14:textId="77777777" w:rsidTr="004A357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38F0" w14:textId="298EEBD2" w:rsidR="004A357E" w:rsidRPr="00586728" w:rsidRDefault="004A357E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для стабильности ампициллина </w:t>
            </w:r>
          </w:p>
        </w:tc>
      </w:tr>
      <w:tr w:rsidR="004A357E" w:rsidRPr="00586728" w14:paraId="73F8A195" w14:textId="77777777" w:rsidTr="004A357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0BC0" w14:textId="6AF9AC2E" w:rsidR="004A357E" w:rsidRPr="00586728" w:rsidRDefault="004A357E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для пролонгирования действия ампициллина</w:t>
            </w:r>
          </w:p>
        </w:tc>
      </w:tr>
      <w:tr w:rsidR="004A357E" w:rsidRPr="00586728" w14:paraId="71C81835" w14:textId="77777777" w:rsidTr="004A357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D35B" w14:textId="074F5933" w:rsidR="004A357E" w:rsidRPr="00586728" w:rsidRDefault="004A357E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 для быстрого растворения ампициллина         </w:t>
            </w:r>
          </w:p>
        </w:tc>
      </w:tr>
    </w:tbl>
    <w:p w14:paraId="011ADDD9" w14:textId="77777777" w:rsidR="00E21E7E" w:rsidRPr="00586728" w:rsidRDefault="00E21E7E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59BFB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1. В качестве загустителей в состав лосьонов добавляют… </w:t>
      </w:r>
    </w:p>
    <w:p w14:paraId="453DF0E2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А) масло вазелина, воск, лецитин</w:t>
      </w:r>
    </w:p>
    <w:p w14:paraId="744EDBF3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В) бентонит, окись цинка, ланолин</w:t>
      </w:r>
    </w:p>
    <w:p w14:paraId="1058EEEB" w14:textId="77777777" w:rsidR="003E0618" w:rsidRPr="007700D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2EB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С) производные целлюлозы, пектины, крахмал, камеди</w:t>
      </w:r>
    </w:p>
    <w:p w14:paraId="3ED267BE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Д) глицерин, пропиленгликоль, сорбитол</w:t>
      </w:r>
    </w:p>
    <w:p w14:paraId="28E2AA9C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7DA32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2.  Что добавляют в качестве антисептических средств,  в состав лосьонов? </w:t>
      </w:r>
    </w:p>
    <w:p w14:paraId="1A3A7A7F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 А) глицерин, пропиленгликоль, сорбитол</w:t>
      </w:r>
    </w:p>
    <w:p w14:paraId="507A14CE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 В) бентонит, окись цинка, целлюлоза </w:t>
      </w:r>
    </w:p>
    <w:p w14:paraId="767D054A" w14:textId="77777777" w:rsidR="003E0618" w:rsidRPr="007700D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0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2EB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С) салициловая кислота, бензойная кислота, борная кислота</w:t>
      </w:r>
    </w:p>
    <w:p w14:paraId="3540DBA6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 Д) ланолин, эмульгаторТ-2</w:t>
      </w:r>
    </w:p>
    <w:p w14:paraId="14373B36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73A2B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3. С какой целью добавляют </w:t>
      </w:r>
      <w:r w:rsidRPr="00586728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586728">
        <w:rPr>
          <w:rFonts w:ascii="Times New Roman" w:hAnsi="Times New Roman" w:cs="Times New Roman"/>
          <w:sz w:val="24"/>
          <w:szCs w:val="24"/>
        </w:rPr>
        <w:t xml:space="preserve"> и </w:t>
      </w:r>
      <w:r w:rsidRPr="00586728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586728">
        <w:rPr>
          <w:rFonts w:ascii="Times New Roman" w:hAnsi="Times New Roman" w:cs="Times New Roman"/>
          <w:sz w:val="24"/>
          <w:szCs w:val="24"/>
        </w:rPr>
        <w:t>-аллантоин в состав лосьонов?</w:t>
      </w:r>
    </w:p>
    <w:p w14:paraId="32AF5C43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А) увлажняющие компоненты</w:t>
      </w:r>
    </w:p>
    <w:p w14:paraId="0C734B9D" w14:textId="77777777" w:rsidR="003E0618" w:rsidRPr="007700DF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2EB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В) </w:t>
      </w:r>
      <w:proofErr w:type="spellStart"/>
      <w:r w:rsidRPr="00422EB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дерматропные</w:t>
      </w:r>
      <w:proofErr w:type="spellEnd"/>
      <w:r w:rsidRPr="00422EB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добавки</w:t>
      </w:r>
    </w:p>
    <w:p w14:paraId="3E286E46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С) добавляют в качестве эмульгатора </w:t>
      </w:r>
    </w:p>
    <w:p w14:paraId="301B3BA9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Д) как антисептик</w:t>
      </w:r>
    </w:p>
    <w:p w14:paraId="1FCCA022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7F4BF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4. Для чего добавляют в состав лосьона бензойную кислоту? </w:t>
      </w:r>
    </w:p>
    <w:p w14:paraId="7FE5064B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А) как 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дерматропное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вещество </w:t>
      </w:r>
    </w:p>
    <w:p w14:paraId="102F7352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В) с вяжущей целью</w:t>
      </w:r>
    </w:p>
    <w:p w14:paraId="0767BEE0" w14:textId="77777777" w:rsidR="003E0618" w:rsidRPr="007700D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0DF">
        <w:rPr>
          <w:rFonts w:ascii="Times New Roman" w:hAnsi="Times New Roman" w:cs="Times New Roman"/>
          <w:b/>
          <w:bCs/>
          <w:sz w:val="24"/>
          <w:szCs w:val="24"/>
        </w:rPr>
        <w:t xml:space="preserve">С) </w:t>
      </w:r>
      <w:proofErr w:type="gramStart"/>
      <w:r w:rsidRPr="007700DF">
        <w:rPr>
          <w:rFonts w:ascii="Times New Roman" w:hAnsi="Times New Roman" w:cs="Times New Roman"/>
          <w:b/>
          <w:bCs/>
          <w:sz w:val="24"/>
          <w:szCs w:val="24"/>
        </w:rPr>
        <w:t>как  антисептик</w:t>
      </w:r>
      <w:proofErr w:type="gramEnd"/>
      <w:r w:rsidRPr="007700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123FB0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Д) с увлажняющей целью </w:t>
      </w:r>
    </w:p>
    <w:p w14:paraId="01221224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EA255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5. Для чего добавляют в состав лосьона сорбит и глицерин? </w:t>
      </w:r>
    </w:p>
    <w:p w14:paraId="194653A6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А) как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дерматропное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вещество</w:t>
      </w:r>
    </w:p>
    <w:p w14:paraId="3A03D232" w14:textId="77777777" w:rsidR="003E0618" w:rsidRPr="007700D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700DF">
        <w:rPr>
          <w:rFonts w:ascii="Times New Roman" w:hAnsi="Times New Roman" w:cs="Times New Roman"/>
          <w:b/>
          <w:bCs/>
          <w:sz w:val="24"/>
          <w:szCs w:val="24"/>
        </w:rPr>
        <w:t>В)  для</w:t>
      </w:r>
      <w:proofErr w:type="gramEnd"/>
      <w:r w:rsidRPr="007700DF">
        <w:rPr>
          <w:rFonts w:ascii="Times New Roman" w:hAnsi="Times New Roman" w:cs="Times New Roman"/>
          <w:b/>
          <w:bCs/>
          <w:sz w:val="24"/>
          <w:szCs w:val="24"/>
        </w:rPr>
        <w:t xml:space="preserve"> увлажнения</w:t>
      </w:r>
    </w:p>
    <w:p w14:paraId="3FA3A3EA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С) с антисептической целью</w:t>
      </w:r>
    </w:p>
    <w:p w14:paraId="03D41EC7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Д) с вяжущей целью</w:t>
      </w:r>
    </w:p>
    <w:p w14:paraId="7BAD78CE" w14:textId="77777777" w:rsidR="003E0618" w:rsidRPr="00586728" w:rsidRDefault="003E0618" w:rsidP="00586728">
      <w:pPr>
        <w:pStyle w:val="a8"/>
        <w:ind w:left="142"/>
        <w:jc w:val="both"/>
        <w:rPr>
          <w:rFonts w:ascii="Times New Roman" w:hAnsi="Times New Roman"/>
          <w:sz w:val="24"/>
          <w:szCs w:val="24"/>
        </w:rPr>
      </w:pPr>
    </w:p>
    <w:p w14:paraId="49005FBC" w14:textId="77777777" w:rsidR="003E0618" w:rsidRPr="00586728" w:rsidRDefault="003E0618" w:rsidP="00586728">
      <w:pPr>
        <w:pStyle w:val="a8"/>
        <w:ind w:left="142"/>
        <w:jc w:val="both"/>
        <w:rPr>
          <w:rFonts w:ascii="Times New Roman" w:hAnsi="Times New Roman"/>
          <w:sz w:val="24"/>
          <w:szCs w:val="24"/>
          <w:lang w:val="uz-Cyrl-UZ"/>
        </w:rPr>
      </w:pPr>
      <w:r w:rsidRPr="00586728">
        <w:rPr>
          <w:rFonts w:ascii="Times New Roman" w:hAnsi="Times New Roman"/>
          <w:sz w:val="24"/>
          <w:szCs w:val="24"/>
        </w:rPr>
        <w:t xml:space="preserve">6. Основное действующее вещество </w:t>
      </w:r>
      <w:proofErr w:type="gramStart"/>
      <w:r w:rsidRPr="00586728">
        <w:rPr>
          <w:rFonts w:ascii="Times New Roman" w:hAnsi="Times New Roman"/>
          <w:sz w:val="24"/>
          <w:szCs w:val="24"/>
        </w:rPr>
        <w:t>в плёнок</w:t>
      </w:r>
      <w:proofErr w:type="gramEnd"/>
      <w:r w:rsidRPr="00586728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586728">
        <w:rPr>
          <w:rFonts w:ascii="Times New Roman" w:hAnsi="Times New Roman"/>
          <w:sz w:val="24"/>
          <w:szCs w:val="24"/>
        </w:rPr>
        <w:t>«</w:t>
      </w:r>
      <w:proofErr w:type="spellStart"/>
      <w:r w:rsidRPr="00586728">
        <w:rPr>
          <w:rFonts w:ascii="Times New Roman" w:hAnsi="Times New Roman"/>
          <w:sz w:val="24"/>
          <w:szCs w:val="24"/>
        </w:rPr>
        <w:t>Облекол</w:t>
      </w:r>
      <w:proofErr w:type="spellEnd"/>
      <w:r w:rsidRPr="00586728">
        <w:rPr>
          <w:rFonts w:ascii="Times New Roman" w:hAnsi="Times New Roman"/>
          <w:sz w:val="24"/>
          <w:szCs w:val="24"/>
        </w:rPr>
        <w:t>»?</w:t>
      </w:r>
    </w:p>
    <w:p w14:paraId="2E659487" w14:textId="77777777" w:rsidR="003E0618" w:rsidRPr="00586728" w:rsidRDefault="003E0618" w:rsidP="00586728">
      <w:pPr>
        <w:pStyle w:val="a8"/>
        <w:ind w:left="142"/>
        <w:jc w:val="both"/>
        <w:rPr>
          <w:rFonts w:ascii="Times New Roman" w:hAnsi="Times New Roman"/>
          <w:sz w:val="24"/>
          <w:szCs w:val="24"/>
        </w:rPr>
      </w:pPr>
      <w:r w:rsidRPr="00586728">
        <w:rPr>
          <w:rFonts w:ascii="Times New Roman" w:hAnsi="Times New Roman"/>
          <w:sz w:val="24"/>
          <w:szCs w:val="24"/>
          <w:lang w:val="uz-Cyrl-UZ"/>
        </w:rPr>
        <w:t>-</w:t>
      </w:r>
      <w:r w:rsidRPr="00586728">
        <w:rPr>
          <w:rFonts w:ascii="Times New Roman" w:hAnsi="Times New Roman"/>
          <w:sz w:val="24"/>
          <w:szCs w:val="24"/>
        </w:rPr>
        <w:t xml:space="preserve"> оливковое масло</w:t>
      </w:r>
    </w:p>
    <w:p w14:paraId="09FFC1BC" w14:textId="77777777" w:rsidR="003E0618" w:rsidRPr="00586728" w:rsidRDefault="003E0618" w:rsidP="00586728">
      <w:pPr>
        <w:pStyle w:val="a8"/>
        <w:ind w:left="142"/>
        <w:jc w:val="both"/>
        <w:rPr>
          <w:rFonts w:ascii="Times New Roman" w:hAnsi="Times New Roman"/>
          <w:sz w:val="24"/>
          <w:szCs w:val="24"/>
        </w:rPr>
      </w:pPr>
      <w:r w:rsidRPr="00586728">
        <w:rPr>
          <w:rFonts w:ascii="Times New Roman" w:hAnsi="Times New Roman"/>
          <w:sz w:val="24"/>
          <w:szCs w:val="24"/>
        </w:rPr>
        <w:t>-мятное масло</w:t>
      </w:r>
    </w:p>
    <w:p w14:paraId="33B7EFBC" w14:textId="77777777" w:rsidR="003E0618" w:rsidRPr="007700DF" w:rsidRDefault="003E0618" w:rsidP="00586728">
      <w:pPr>
        <w:pStyle w:val="a8"/>
        <w:ind w:left="142"/>
        <w:jc w:val="both"/>
        <w:rPr>
          <w:rFonts w:ascii="Times New Roman" w:hAnsi="Times New Roman"/>
          <w:b/>
          <w:bCs/>
          <w:sz w:val="24"/>
          <w:szCs w:val="24"/>
        </w:rPr>
      </w:pPr>
      <w:r w:rsidRPr="007700DF">
        <w:rPr>
          <w:rFonts w:ascii="Times New Roman" w:hAnsi="Times New Roman"/>
          <w:b/>
          <w:bCs/>
          <w:sz w:val="24"/>
          <w:szCs w:val="24"/>
        </w:rPr>
        <w:t>- облепиховое масло</w:t>
      </w:r>
    </w:p>
    <w:p w14:paraId="3274E01B" w14:textId="77777777" w:rsidR="003E0618" w:rsidRPr="00586728" w:rsidRDefault="003E0618" w:rsidP="00586728">
      <w:pPr>
        <w:pStyle w:val="a8"/>
        <w:ind w:left="142"/>
        <w:jc w:val="both"/>
        <w:rPr>
          <w:rFonts w:ascii="Times New Roman" w:hAnsi="Times New Roman"/>
          <w:sz w:val="24"/>
          <w:szCs w:val="24"/>
        </w:rPr>
      </w:pPr>
      <w:r w:rsidRPr="00586728">
        <w:rPr>
          <w:rFonts w:ascii="Times New Roman" w:hAnsi="Times New Roman"/>
          <w:sz w:val="24"/>
          <w:szCs w:val="24"/>
        </w:rPr>
        <w:t xml:space="preserve">-персиковое масло </w:t>
      </w:r>
    </w:p>
    <w:p w14:paraId="48C6395C" w14:textId="77777777" w:rsidR="003E0618" w:rsidRPr="00586728" w:rsidRDefault="003E0618" w:rsidP="00586728">
      <w:pPr>
        <w:pStyle w:val="a8"/>
        <w:ind w:left="142"/>
        <w:jc w:val="both"/>
        <w:rPr>
          <w:rFonts w:ascii="Times New Roman" w:hAnsi="Times New Roman"/>
          <w:sz w:val="24"/>
          <w:szCs w:val="24"/>
        </w:rPr>
      </w:pPr>
    </w:p>
    <w:p w14:paraId="7793582F" w14:textId="77777777" w:rsidR="003E0618" w:rsidRPr="00586728" w:rsidRDefault="003E0618" w:rsidP="00586728">
      <w:pPr>
        <w:pStyle w:val="a8"/>
        <w:ind w:left="142"/>
        <w:jc w:val="both"/>
        <w:rPr>
          <w:rFonts w:ascii="Times New Roman" w:hAnsi="Times New Roman"/>
          <w:sz w:val="24"/>
          <w:szCs w:val="24"/>
        </w:rPr>
      </w:pPr>
      <w:r w:rsidRPr="00586728">
        <w:rPr>
          <w:rFonts w:ascii="Times New Roman" w:hAnsi="Times New Roman"/>
          <w:sz w:val="24"/>
          <w:szCs w:val="24"/>
        </w:rPr>
        <w:t>7. Какой полимер используется в технологии плёнок</w:t>
      </w:r>
      <w:r w:rsidRPr="00586728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586728">
        <w:rPr>
          <w:rFonts w:ascii="Times New Roman" w:hAnsi="Times New Roman"/>
          <w:sz w:val="24"/>
          <w:szCs w:val="24"/>
        </w:rPr>
        <w:t>«</w:t>
      </w:r>
      <w:proofErr w:type="spellStart"/>
      <w:r w:rsidRPr="00586728">
        <w:rPr>
          <w:rFonts w:ascii="Times New Roman" w:hAnsi="Times New Roman"/>
          <w:sz w:val="24"/>
          <w:szCs w:val="24"/>
        </w:rPr>
        <w:t>Облекол</w:t>
      </w:r>
      <w:proofErr w:type="spellEnd"/>
      <w:r w:rsidRPr="00586728">
        <w:rPr>
          <w:rFonts w:ascii="Times New Roman" w:hAnsi="Times New Roman"/>
          <w:sz w:val="24"/>
          <w:szCs w:val="24"/>
        </w:rPr>
        <w:t>»?</w:t>
      </w:r>
    </w:p>
    <w:p w14:paraId="6AAAF424" w14:textId="77777777" w:rsidR="003E0618" w:rsidRPr="007700DF" w:rsidRDefault="003E0618" w:rsidP="00586728">
      <w:pPr>
        <w:pStyle w:val="a8"/>
        <w:ind w:left="142"/>
        <w:jc w:val="both"/>
        <w:rPr>
          <w:rFonts w:ascii="Times New Roman" w:hAnsi="Times New Roman"/>
          <w:b/>
          <w:bCs/>
          <w:sz w:val="24"/>
          <w:szCs w:val="24"/>
        </w:rPr>
      </w:pPr>
      <w:r w:rsidRPr="00586728">
        <w:rPr>
          <w:rFonts w:ascii="Times New Roman" w:hAnsi="Times New Roman"/>
          <w:sz w:val="24"/>
          <w:szCs w:val="24"/>
        </w:rPr>
        <w:t>-</w:t>
      </w:r>
      <w:r w:rsidRPr="007700DF">
        <w:rPr>
          <w:rFonts w:ascii="Times New Roman" w:hAnsi="Times New Roman"/>
          <w:b/>
          <w:bCs/>
          <w:sz w:val="24"/>
          <w:szCs w:val="24"/>
        </w:rPr>
        <w:t>коллаген</w:t>
      </w:r>
    </w:p>
    <w:p w14:paraId="3B64E6AA" w14:textId="77777777" w:rsidR="003E0618" w:rsidRPr="00586728" w:rsidRDefault="003E0618" w:rsidP="00586728">
      <w:pPr>
        <w:pStyle w:val="a8"/>
        <w:ind w:left="142"/>
        <w:jc w:val="both"/>
        <w:rPr>
          <w:rFonts w:ascii="Times New Roman" w:hAnsi="Times New Roman"/>
          <w:sz w:val="24"/>
          <w:szCs w:val="24"/>
        </w:rPr>
      </w:pPr>
      <w:r w:rsidRPr="00586728">
        <w:rPr>
          <w:rFonts w:ascii="Times New Roman" w:hAnsi="Times New Roman"/>
          <w:sz w:val="24"/>
          <w:szCs w:val="24"/>
        </w:rPr>
        <w:lastRenderedPageBreak/>
        <w:t>-</w:t>
      </w:r>
      <w:proofErr w:type="spellStart"/>
      <w:r w:rsidRPr="00586728">
        <w:rPr>
          <w:rFonts w:ascii="Times New Roman" w:hAnsi="Times New Roman"/>
          <w:sz w:val="24"/>
          <w:szCs w:val="24"/>
        </w:rPr>
        <w:t>полиэтиленгликоль</w:t>
      </w:r>
      <w:proofErr w:type="spellEnd"/>
    </w:p>
    <w:p w14:paraId="28F1DC94" w14:textId="77777777" w:rsidR="003E0618" w:rsidRPr="00586728" w:rsidRDefault="003E0618" w:rsidP="00586728">
      <w:pPr>
        <w:pStyle w:val="a8"/>
        <w:ind w:left="142"/>
        <w:jc w:val="both"/>
        <w:rPr>
          <w:rFonts w:ascii="Times New Roman" w:hAnsi="Times New Roman"/>
          <w:sz w:val="24"/>
          <w:szCs w:val="24"/>
        </w:rPr>
      </w:pPr>
      <w:r w:rsidRPr="00586728">
        <w:rPr>
          <w:rFonts w:ascii="Times New Roman" w:hAnsi="Times New Roman"/>
          <w:sz w:val="24"/>
          <w:szCs w:val="24"/>
        </w:rPr>
        <w:t>-крахмал</w:t>
      </w:r>
    </w:p>
    <w:p w14:paraId="61A7E4EB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-желатин</w:t>
      </w:r>
    </w:p>
    <w:p w14:paraId="0105EC55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8</w:t>
      </w:r>
      <w:r w:rsidRPr="00586728">
        <w:rPr>
          <w:rFonts w:ascii="Times New Roman" w:hAnsi="Times New Roman" w:cs="Times New Roman"/>
          <w:color w:val="FF0000"/>
          <w:sz w:val="24"/>
          <w:szCs w:val="24"/>
          <w:lang w:val="uz-Cyrl-UZ"/>
        </w:rPr>
        <w:t xml:space="preserve">. </w:t>
      </w:r>
      <w:r w:rsidRPr="00586728">
        <w:rPr>
          <w:rFonts w:ascii="Times New Roman" w:hAnsi="Times New Roman" w:cs="Times New Roman"/>
          <w:sz w:val="24"/>
          <w:szCs w:val="24"/>
          <w:lang w:val="uz-Cyrl-UZ"/>
        </w:rPr>
        <w:t xml:space="preserve">Выберите синтетический полимер, применяемых в технологии полимерных плёнок </w:t>
      </w:r>
    </w:p>
    <w:p w14:paraId="5B482E00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-желатин</w:t>
      </w:r>
    </w:p>
    <w:p w14:paraId="7B19ADE2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86728">
        <w:rPr>
          <w:rFonts w:ascii="Times New Roman" w:hAnsi="Times New Roman" w:cs="Times New Roman"/>
          <w:sz w:val="24"/>
          <w:szCs w:val="24"/>
        </w:rPr>
        <w:t>-</w:t>
      </w:r>
      <w:r w:rsidRPr="007700DF">
        <w:rPr>
          <w:rFonts w:ascii="Times New Roman" w:hAnsi="Times New Roman" w:cs="Times New Roman"/>
          <w:b/>
          <w:bCs/>
          <w:sz w:val="24"/>
          <w:szCs w:val="24"/>
        </w:rPr>
        <w:t>ПВП</w:t>
      </w:r>
      <w:r w:rsidRPr="007700DF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</w:t>
      </w:r>
    </w:p>
    <w:p w14:paraId="2330B462" w14:textId="77777777" w:rsidR="003E0618" w:rsidRPr="007700DF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7700DF">
        <w:rPr>
          <w:rFonts w:ascii="Times New Roman" w:hAnsi="Times New Roman" w:cs="Times New Roman"/>
          <w:sz w:val="24"/>
          <w:szCs w:val="24"/>
          <w:lang w:val="uz-Cyrl-UZ"/>
        </w:rPr>
        <w:t>-коллаген</w:t>
      </w:r>
    </w:p>
    <w:p w14:paraId="1E84E20E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-МЦ</w:t>
      </w:r>
    </w:p>
    <w:p w14:paraId="6AE0ED61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 xml:space="preserve">9. Выберите полусинтетический полимер, применяемых в технологии полимерных плёнок </w:t>
      </w:r>
    </w:p>
    <w:p w14:paraId="51FF8837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- ПАА</w:t>
      </w:r>
    </w:p>
    <w:p w14:paraId="53198810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 xml:space="preserve">- </w:t>
      </w:r>
      <w:r w:rsidRPr="007700DF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МЦ</w:t>
      </w:r>
    </w:p>
    <w:p w14:paraId="15859EBD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-желатин</w:t>
      </w:r>
    </w:p>
    <w:p w14:paraId="422772BB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-коллаген</w:t>
      </w:r>
    </w:p>
    <w:p w14:paraId="7E694101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10. Какое из приведенных полимерных плёнок  оказывает резобтивное действие?</w:t>
      </w:r>
    </w:p>
    <w:p w14:paraId="26EFB1BC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- плёнки</w:t>
      </w:r>
      <w:r w:rsidRPr="00586728">
        <w:rPr>
          <w:rFonts w:ascii="Times New Roman" w:hAnsi="Times New Roman" w:cs="Times New Roman"/>
          <w:sz w:val="24"/>
          <w:szCs w:val="24"/>
        </w:rPr>
        <w:t xml:space="preserve">"Нафтизин" </w:t>
      </w:r>
    </w:p>
    <w:p w14:paraId="54824234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700DF">
        <w:rPr>
          <w:rFonts w:ascii="Times New Roman" w:hAnsi="Times New Roman" w:cs="Times New Roman"/>
          <w:b/>
          <w:bCs/>
          <w:sz w:val="24"/>
          <w:szCs w:val="24"/>
        </w:rPr>
        <w:t>тринитролонг</w:t>
      </w:r>
      <w:proofErr w:type="spellEnd"/>
    </w:p>
    <w:p w14:paraId="2432949E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 xml:space="preserve"> - плёнки</w:t>
      </w:r>
      <w:r w:rsidRPr="0058672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Облекол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>"</w:t>
      </w:r>
    </w:p>
    <w:p w14:paraId="437C2F11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- плёнки</w:t>
      </w:r>
      <w:r w:rsidRPr="00586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апилак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66576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 xml:space="preserve">11. Применяемый в технологии полимерных плёнок  желатин </w:t>
      </w:r>
      <w:r w:rsidRPr="00586728">
        <w:rPr>
          <w:rFonts w:ascii="Times New Roman" w:hAnsi="Times New Roman" w:cs="Times New Roman"/>
          <w:sz w:val="24"/>
          <w:szCs w:val="24"/>
        </w:rPr>
        <w:t xml:space="preserve"> относится к….</w:t>
      </w:r>
    </w:p>
    <w:p w14:paraId="720F21E0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- комплексообразующим</w:t>
      </w:r>
    </w:p>
    <w:p w14:paraId="49938F8D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синтетическим</w:t>
      </w:r>
    </w:p>
    <w:p w14:paraId="3CF6F3C2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 xml:space="preserve">-полусинтетическим </w:t>
      </w:r>
    </w:p>
    <w:p w14:paraId="68F223A7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Pr="007700DF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природным</w:t>
      </w:r>
    </w:p>
    <w:p w14:paraId="2C4EB721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586728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12.Применение полимерных плёнок "Облекол" </w:t>
      </w:r>
    </w:p>
    <w:p w14:paraId="62D43152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586728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      - для лечения стенокардии </w:t>
      </w:r>
    </w:p>
    <w:p w14:paraId="017509CF" w14:textId="77777777" w:rsidR="003E0618" w:rsidRPr="00586728" w:rsidRDefault="003E0618" w:rsidP="0058672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586728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для лечения стоматита и пародонтита</w:t>
      </w:r>
    </w:p>
    <w:p w14:paraId="0205F6B6" w14:textId="77777777" w:rsidR="003E0618" w:rsidRPr="007700DF" w:rsidRDefault="003E0618" w:rsidP="0058672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86728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</w:t>
      </w:r>
      <w:r w:rsidRPr="007700DF">
        <w:rPr>
          <w:rFonts w:ascii="Times New Roman" w:hAnsi="Times New Roman" w:cs="Times New Roman"/>
          <w:b/>
          <w:sz w:val="24"/>
          <w:szCs w:val="24"/>
          <w:lang w:val="uz-Cyrl-UZ"/>
        </w:rPr>
        <w:t>ранозаживляющее средство при ожоговых травмах</w:t>
      </w:r>
    </w:p>
    <w:p w14:paraId="39D6538C" w14:textId="77777777" w:rsidR="003E0618" w:rsidRPr="00586728" w:rsidRDefault="003E0618" w:rsidP="0058672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  <w:lang w:val="uz-Cyrl-UZ"/>
        </w:rPr>
      </w:pPr>
      <w:r w:rsidRPr="00586728">
        <w:rPr>
          <w:rFonts w:ascii="Times New Roman" w:hAnsi="Times New Roman" w:cs="Times New Roman"/>
          <w:bCs/>
          <w:sz w:val="24"/>
          <w:szCs w:val="24"/>
          <w:lang w:val="uz-Cyrl-UZ"/>
        </w:rPr>
        <w:t xml:space="preserve"> при коньюктивитах</w:t>
      </w:r>
    </w:p>
    <w:p w14:paraId="6E50065F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eastAsia="+mn-ea" w:hAnsi="Times New Roman" w:cs="Times New Roman"/>
          <w:bCs/>
          <w:sz w:val="24"/>
          <w:szCs w:val="24"/>
          <w:lang w:val="uz-Cyrl-UZ"/>
        </w:rPr>
      </w:pPr>
      <w:r w:rsidRPr="00586728">
        <w:rPr>
          <w:rFonts w:ascii="Times New Roman" w:eastAsia="+mn-ea" w:hAnsi="Times New Roman" w:cs="Times New Roman"/>
          <w:bCs/>
          <w:sz w:val="24"/>
          <w:szCs w:val="24"/>
          <w:lang w:val="uz-Cyrl-UZ"/>
        </w:rPr>
        <w:t>13. К каким плёнкам относятся плёнки с Нафтизином?</w:t>
      </w:r>
    </w:p>
    <w:p w14:paraId="0F115A4F" w14:textId="77777777" w:rsidR="003E0618" w:rsidRPr="00586728" w:rsidRDefault="003E0618" w:rsidP="00586728">
      <w:pPr>
        <w:pStyle w:val="a4"/>
        <w:spacing w:after="0" w:line="240" w:lineRule="auto"/>
        <w:ind w:left="786"/>
        <w:jc w:val="both"/>
        <w:rPr>
          <w:rFonts w:ascii="Times New Roman" w:eastAsia="+mn-ea" w:hAnsi="Times New Roman" w:cs="Times New Roman"/>
          <w:bCs/>
          <w:sz w:val="24"/>
          <w:szCs w:val="24"/>
          <w:lang w:val="uz-Cyrl-UZ"/>
        </w:rPr>
      </w:pPr>
      <w:r w:rsidRPr="00586728">
        <w:rPr>
          <w:rFonts w:ascii="Times New Roman" w:eastAsia="+mn-ea" w:hAnsi="Times New Roman" w:cs="Times New Roman"/>
          <w:bCs/>
          <w:sz w:val="24"/>
          <w:szCs w:val="24"/>
          <w:lang w:val="uz-Cyrl-UZ"/>
        </w:rPr>
        <w:t>- сублингвальным</w:t>
      </w:r>
    </w:p>
    <w:p w14:paraId="27C23C7A" w14:textId="77777777" w:rsidR="003E0618" w:rsidRPr="00586728" w:rsidRDefault="003E0618" w:rsidP="00586728">
      <w:pPr>
        <w:pStyle w:val="a4"/>
        <w:spacing w:after="0" w:line="240" w:lineRule="auto"/>
        <w:ind w:left="786"/>
        <w:jc w:val="both"/>
        <w:rPr>
          <w:rFonts w:ascii="Times New Roman" w:eastAsia="+mn-ea" w:hAnsi="Times New Roman" w:cs="Times New Roman"/>
          <w:bCs/>
          <w:sz w:val="24"/>
          <w:szCs w:val="24"/>
          <w:lang w:val="uz-Cyrl-UZ"/>
        </w:rPr>
      </w:pPr>
      <w:r w:rsidRPr="00586728">
        <w:rPr>
          <w:rFonts w:ascii="Times New Roman" w:eastAsia="+mn-ea" w:hAnsi="Times New Roman" w:cs="Times New Roman"/>
          <w:bCs/>
          <w:sz w:val="24"/>
          <w:szCs w:val="24"/>
          <w:lang w:val="uz-Cyrl-UZ"/>
        </w:rPr>
        <w:t>-дерматологическим</w:t>
      </w:r>
    </w:p>
    <w:p w14:paraId="6196DB80" w14:textId="77777777" w:rsidR="003E0618" w:rsidRPr="007700DF" w:rsidRDefault="003E0618" w:rsidP="00586728">
      <w:pPr>
        <w:pStyle w:val="a4"/>
        <w:spacing w:after="0" w:line="240" w:lineRule="auto"/>
        <w:ind w:left="786"/>
        <w:jc w:val="both"/>
        <w:rPr>
          <w:rFonts w:ascii="Times New Roman" w:eastAsia="+mn-ea" w:hAnsi="Times New Roman" w:cs="Times New Roman"/>
          <w:b/>
          <w:sz w:val="24"/>
          <w:szCs w:val="24"/>
          <w:lang w:val="uz-Cyrl-UZ"/>
        </w:rPr>
      </w:pPr>
      <w:r w:rsidRPr="007700DF">
        <w:rPr>
          <w:rFonts w:ascii="Times New Roman" w:eastAsia="+mn-ea" w:hAnsi="Times New Roman" w:cs="Times New Roman"/>
          <w:b/>
          <w:sz w:val="24"/>
          <w:szCs w:val="24"/>
          <w:lang w:val="uz-Cyrl-UZ"/>
        </w:rPr>
        <w:t>- ринологическим</w:t>
      </w:r>
    </w:p>
    <w:p w14:paraId="736FACC4" w14:textId="77777777" w:rsidR="003E0618" w:rsidRPr="00586728" w:rsidRDefault="003E0618" w:rsidP="00586728">
      <w:pPr>
        <w:pStyle w:val="a4"/>
        <w:spacing w:after="0" w:line="240" w:lineRule="auto"/>
        <w:ind w:left="786"/>
        <w:jc w:val="both"/>
        <w:rPr>
          <w:rFonts w:ascii="Times New Roman" w:eastAsia="+mn-ea" w:hAnsi="Times New Roman" w:cs="Times New Roman"/>
          <w:bCs/>
          <w:sz w:val="24"/>
          <w:szCs w:val="24"/>
          <w:lang w:val="uz-Cyrl-UZ"/>
        </w:rPr>
      </w:pPr>
      <w:r w:rsidRPr="00586728">
        <w:rPr>
          <w:rFonts w:ascii="Times New Roman" w:eastAsia="+mn-ea" w:hAnsi="Times New Roman" w:cs="Times New Roman"/>
          <w:bCs/>
          <w:sz w:val="24"/>
          <w:szCs w:val="24"/>
          <w:lang w:val="uz-Cyrl-UZ"/>
        </w:rPr>
        <w:t xml:space="preserve">-стоматологическим </w:t>
      </w:r>
    </w:p>
    <w:p w14:paraId="1E43D14B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AC0E7EA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14.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Приведите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классификацию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косметических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 пудр по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их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 составу:</w:t>
      </w:r>
    </w:p>
    <w:p w14:paraId="458DC24A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А)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компактные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кремовые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суспензионные</w:t>
      </w:r>
      <w:proofErr w:type="spellEnd"/>
    </w:p>
    <w:p w14:paraId="6A637941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В)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твердые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жидкие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мягкие</w:t>
      </w:r>
      <w:proofErr w:type="spellEnd"/>
    </w:p>
    <w:p w14:paraId="052FB3CB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86728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7700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) </w:t>
      </w:r>
      <w:proofErr w:type="spellStart"/>
      <w:r w:rsidRPr="007700DF">
        <w:rPr>
          <w:rFonts w:ascii="Times New Roman" w:hAnsi="Times New Roman" w:cs="Times New Roman"/>
          <w:b/>
          <w:bCs/>
          <w:sz w:val="24"/>
          <w:szCs w:val="24"/>
          <w:lang w:val="uk-UA"/>
        </w:rPr>
        <w:t>растительного</w:t>
      </w:r>
      <w:proofErr w:type="spellEnd"/>
      <w:r w:rsidRPr="007700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, </w:t>
      </w:r>
      <w:proofErr w:type="spellStart"/>
      <w:r w:rsidRPr="007700DF">
        <w:rPr>
          <w:rFonts w:ascii="Times New Roman" w:hAnsi="Times New Roman" w:cs="Times New Roman"/>
          <w:b/>
          <w:bCs/>
          <w:sz w:val="24"/>
          <w:szCs w:val="24"/>
          <w:lang w:val="uk-UA"/>
        </w:rPr>
        <w:t>минерального</w:t>
      </w:r>
      <w:proofErr w:type="spellEnd"/>
      <w:r w:rsidRPr="007700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, </w:t>
      </w:r>
      <w:proofErr w:type="spellStart"/>
      <w:r w:rsidRPr="007700DF">
        <w:rPr>
          <w:rFonts w:ascii="Times New Roman" w:hAnsi="Times New Roman" w:cs="Times New Roman"/>
          <w:b/>
          <w:bCs/>
          <w:sz w:val="24"/>
          <w:szCs w:val="24"/>
          <w:lang w:val="uk-UA"/>
        </w:rPr>
        <w:t>смешанного</w:t>
      </w:r>
      <w:proofErr w:type="spellEnd"/>
      <w:r w:rsidRPr="007700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7700DF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происхождения</w:t>
      </w:r>
      <w:proofErr w:type="spellEnd"/>
    </w:p>
    <w:p w14:paraId="12112BEB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Д)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рассыпчатые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 и крем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пудры</w:t>
      </w:r>
      <w:proofErr w:type="spellEnd"/>
    </w:p>
    <w:p w14:paraId="37CEA08D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15.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Приведите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классификацию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 пудр по агрегатному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состоянию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CF21452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А)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Рассыпчатые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компактные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антисептические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терракотовые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пудры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E025220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В)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компактные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 и  крем-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пудры</w:t>
      </w:r>
      <w:proofErr w:type="spellEnd"/>
    </w:p>
    <w:p w14:paraId="7A156246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С) </w:t>
      </w:r>
      <w:r w:rsidRPr="007700DF">
        <w:rPr>
          <w:rFonts w:ascii="Times New Roman" w:hAnsi="Times New Roman" w:cs="Times New Roman"/>
          <w:b/>
          <w:bCs/>
          <w:sz w:val="24"/>
          <w:szCs w:val="24"/>
          <w:lang w:val="uk-UA"/>
        </w:rPr>
        <w:t>с</w:t>
      </w:r>
      <w:proofErr w:type="spellStart"/>
      <w:r w:rsidRPr="007700DF">
        <w:rPr>
          <w:rFonts w:ascii="Times New Roman" w:hAnsi="Times New Roman" w:cs="Times New Roman"/>
          <w:b/>
          <w:bCs/>
          <w:sz w:val="24"/>
          <w:szCs w:val="24"/>
        </w:rPr>
        <w:t>ыпучие</w:t>
      </w:r>
      <w:proofErr w:type="spellEnd"/>
      <w:r w:rsidRPr="007700DF">
        <w:rPr>
          <w:rFonts w:ascii="Times New Roman" w:hAnsi="Times New Roman" w:cs="Times New Roman"/>
          <w:b/>
          <w:bCs/>
          <w:sz w:val="24"/>
          <w:szCs w:val="24"/>
        </w:rPr>
        <w:t>, компактные  и  крем-пудры</w:t>
      </w:r>
    </w:p>
    <w:p w14:paraId="216810AA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Д)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терракотовые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блестящие</w:t>
      </w:r>
      <w:proofErr w:type="spellEnd"/>
      <w:r w:rsidRPr="005867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86728">
        <w:rPr>
          <w:rFonts w:ascii="Times New Roman" w:hAnsi="Times New Roman" w:cs="Times New Roman"/>
          <w:sz w:val="24"/>
          <w:szCs w:val="24"/>
          <w:lang w:val="uk-UA"/>
        </w:rPr>
        <w:t>пудры</w:t>
      </w:r>
      <w:proofErr w:type="spellEnd"/>
    </w:p>
    <w:p w14:paraId="30541FB4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17. Какие вещества растительного происхождения используются в технологии пудр?</w:t>
      </w:r>
    </w:p>
    <w:p w14:paraId="2650FCFB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А) все виды глин</w:t>
      </w:r>
    </w:p>
    <w:p w14:paraId="0C05F2B1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В)  каолин</w:t>
      </w:r>
    </w:p>
    <w:p w14:paraId="5B3C2B0B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С</w:t>
      </w:r>
      <w:r w:rsidRPr="0008145F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крахмал и ликоподий</w:t>
      </w:r>
    </w:p>
    <w:p w14:paraId="2E4C2E6C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Д)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стеараты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цинка, магния и кальция.</w:t>
      </w:r>
    </w:p>
    <w:p w14:paraId="3B9DAE84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CCA28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 18. Для чего в состав рассыпчатых пудр добавляют сиену и   эозин</w:t>
      </w:r>
    </w:p>
    <w:p w14:paraId="56242FF4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86728">
        <w:rPr>
          <w:rFonts w:ascii="Times New Roman" w:hAnsi="Times New Roman" w:cs="Times New Roman"/>
          <w:sz w:val="24"/>
          <w:szCs w:val="24"/>
        </w:rPr>
        <w:t>А)  для в</w:t>
      </w:r>
      <w:r w:rsidRPr="00586728">
        <w:rPr>
          <w:rFonts w:ascii="Times New Roman" w:hAnsi="Times New Roman" w:cs="Times New Roman"/>
          <w:sz w:val="24"/>
          <w:szCs w:val="24"/>
          <w:lang w:val="uz-Cyrl-UZ"/>
        </w:rPr>
        <w:t>питывания излишков пота и  кожного жира</w:t>
      </w:r>
    </w:p>
    <w:p w14:paraId="45509229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lastRenderedPageBreak/>
        <w:t xml:space="preserve">В) для </w:t>
      </w:r>
      <w:r w:rsidRPr="00586728">
        <w:rPr>
          <w:rFonts w:ascii="Times New Roman" w:hAnsi="Times New Roman" w:cs="Times New Roman"/>
          <w:sz w:val="24"/>
          <w:szCs w:val="24"/>
        </w:rPr>
        <w:t xml:space="preserve"> равномерного покрытия кожи </w:t>
      </w:r>
    </w:p>
    <w:p w14:paraId="3F0405A9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С) </w:t>
      </w: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для придания пудре определенного цвета</w:t>
      </w:r>
    </w:p>
    <w:p w14:paraId="185A0B46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Д) для обеспечения стабильности</w:t>
      </w:r>
    </w:p>
    <w:p w14:paraId="516F3EF7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33CF6EF6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19. Сколько надо взять стабилизатора (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желатоза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) для приготовления детской суспензии следующего состава: </w:t>
      </w:r>
    </w:p>
    <w:p w14:paraId="37E0960E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6728">
        <w:rPr>
          <w:rFonts w:ascii="Times New Roman" w:hAnsi="Times New Roman" w:cs="Times New Roman"/>
          <w:sz w:val="24"/>
          <w:szCs w:val="24"/>
        </w:rPr>
        <w:t>Фенилсалицилата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2,0</w:t>
      </w:r>
    </w:p>
    <w:p w14:paraId="3DE963E3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Ментоловой воды 100мл</w:t>
      </w:r>
    </w:p>
    <w:p w14:paraId="3DA9DC46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А) 0,5</w:t>
      </w:r>
    </w:p>
    <w:p w14:paraId="387436FB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Б) 2,0</w:t>
      </w:r>
    </w:p>
    <w:p w14:paraId="5D6E14F2" w14:textId="77777777" w:rsidR="003E0618" w:rsidRPr="0008145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С) 1,0</w:t>
      </w:r>
    </w:p>
    <w:p w14:paraId="632678FB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Д) 1,5</w:t>
      </w:r>
    </w:p>
    <w:p w14:paraId="55FC12B1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20. Какую роль играет сахарный сироп и лимонная кислота, при создании детского раствора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пиперазина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адипината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>?</w:t>
      </w:r>
    </w:p>
    <w:p w14:paraId="42660484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А) стабилизирует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пиперазина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адипинат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80B3A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Б) пролонгирует действие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пиперазина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адипинат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390A7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С</w:t>
      </w: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корригирует неприятный вкус препарата</w:t>
      </w:r>
    </w:p>
    <w:p w14:paraId="75B135AD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Д) усиливает действие препарата</w:t>
      </w:r>
    </w:p>
    <w:p w14:paraId="2A6513FA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21. </w:t>
      </w:r>
      <w:r w:rsidRPr="00586728">
        <w:rPr>
          <w:rFonts w:ascii="Times New Roman" w:hAnsi="Times New Roman" w:cs="Times New Roman"/>
          <w:color w:val="000000"/>
          <w:sz w:val="24"/>
          <w:szCs w:val="24"/>
        </w:rPr>
        <w:t xml:space="preserve">Сиропы </w:t>
      </w:r>
      <w:r w:rsidRPr="00586728">
        <w:rPr>
          <w:rFonts w:ascii="Times New Roman" w:hAnsi="Times New Roman" w:cs="Times New Roman"/>
          <w:color w:val="333333"/>
          <w:sz w:val="24"/>
          <w:szCs w:val="24"/>
        </w:rPr>
        <w:t xml:space="preserve">– это </w:t>
      </w:r>
    </w:p>
    <w:p w14:paraId="02BC277B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А) мягкая лекарственная форма, предназначенная для приема внутрь, преимущественно представляющая собой концентрированный раствор различных сахаров, содержащий действующие и вспомогательные вещества.</w:t>
      </w:r>
    </w:p>
    <w:p w14:paraId="07433C01" w14:textId="77777777" w:rsidR="003E0618" w:rsidRPr="0008145F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В) </w:t>
      </w: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жидкая лекарственная форма, предназначенная для приема внутрь, преимущественно представляющая собой концентрированный раствор различных сахаров, содержащий действующие и вспомогательные вещества.</w:t>
      </w:r>
      <w:r w:rsidRPr="00081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61AD2F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С) </w:t>
      </w:r>
      <w:r w:rsidRPr="00EC4D13">
        <w:rPr>
          <w:rFonts w:ascii="Times New Roman" w:hAnsi="Times New Roman" w:cs="Times New Roman"/>
          <w:sz w:val="24"/>
          <w:szCs w:val="24"/>
        </w:rPr>
        <w:t>жидкая лекарственная форма, предназначенная для приема внутрь и для наружного применения преимущественно представляющая собой концентрированный раствор различных сахаров, содержащий действующие и вспомогательные вещества.</w:t>
      </w:r>
    </w:p>
    <w:p w14:paraId="733DC518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Д) жидкая лекарственная форма, предназначенная для приема внутрь, преимущественно представляющая собой неконцентрированный раствор сахаров, содержащий  действующие вещества </w:t>
      </w:r>
    </w:p>
    <w:p w14:paraId="23BF2341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6B84010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 xml:space="preserve">22. </w:t>
      </w:r>
      <w:r w:rsidRPr="00586728">
        <w:rPr>
          <w:rFonts w:ascii="Times New Roman" w:hAnsi="Times New Roman" w:cs="Times New Roman"/>
          <w:sz w:val="24"/>
          <w:szCs w:val="24"/>
        </w:rPr>
        <w:t>Каковы особенности упаковки лекарственных  форм,  предназначенных для детей младших возрастных групп?</w:t>
      </w:r>
    </w:p>
    <w:p w14:paraId="157EA2A5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А)</w:t>
      </w:r>
      <w:r w:rsidRPr="00586728">
        <w:rPr>
          <w:rFonts w:ascii="Times New Roman" w:hAnsi="Times New Roman" w:cs="Times New Roman"/>
          <w:sz w:val="24"/>
          <w:szCs w:val="24"/>
        </w:rPr>
        <w:t xml:space="preserve"> имеют яркую окраску </w:t>
      </w:r>
    </w:p>
    <w:p w14:paraId="36325F18" w14:textId="77777777" w:rsidR="003E0618" w:rsidRPr="0008145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Б) </w:t>
      </w:r>
      <w:proofErr w:type="gramStart"/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должна  быть</w:t>
      </w:r>
      <w:proofErr w:type="gramEnd"/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трудно  доступной для открывания детям</w:t>
      </w:r>
    </w:p>
    <w:p w14:paraId="4576FCAD" w14:textId="77777777" w:rsidR="003E0618" w:rsidRPr="0008145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или одноразового применения</w:t>
      </w:r>
    </w:p>
    <w:p w14:paraId="00C85457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С)</w:t>
      </w:r>
      <w:r w:rsidRPr="00586728">
        <w:rPr>
          <w:rFonts w:ascii="Times New Roman" w:hAnsi="Times New Roman" w:cs="Times New Roman"/>
          <w:sz w:val="24"/>
          <w:szCs w:val="24"/>
        </w:rPr>
        <w:t xml:space="preserve"> имеют уменьшенные размеры</w:t>
      </w:r>
    </w:p>
    <w:p w14:paraId="205838C4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Д)</w:t>
      </w:r>
      <w:r w:rsidRPr="00586728">
        <w:rPr>
          <w:rFonts w:ascii="Times New Roman" w:hAnsi="Times New Roman" w:cs="Times New Roman"/>
          <w:sz w:val="24"/>
          <w:szCs w:val="24"/>
        </w:rPr>
        <w:t xml:space="preserve"> обеспечивают длительный срок хранения препарата</w:t>
      </w:r>
    </w:p>
    <w:p w14:paraId="738682A7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0A4F4901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23. Физиологические методы улучшения вкуса лекарств основаны на:</w:t>
      </w:r>
    </w:p>
    <w:p w14:paraId="1EB05EB1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А) добавлении обволакивающих веществ, ВМС</w:t>
      </w:r>
    </w:p>
    <w:p w14:paraId="6F2D7009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В)</w:t>
      </w:r>
      <w:r w:rsidRPr="00586728">
        <w:rPr>
          <w:rFonts w:ascii="Times New Roman" w:hAnsi="Times New Roman" w:cs="Times New Roman"/>
          <w:sz w:val="24"/>
          <w:szCs w:val="24"/>
        </w:rPr>
        <w:t xml:space="preserve"> закрытии  химических  групп лекарственного вещества,</w:t>
      </w:r>
    </w:p>
    <w:p w14:paraId="3D2FEAE7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воздействующих на рецепторы </w:t>
      </w:r>
      <w:proofErr w:type="gramStart"/>
      <w:r w:rsidRPr="00586728">
        <w:rPr>
          <w:rFonts w:ascii="Times New Roman" w:hAnsi="Times New Roman" w:cs="Times New Roman"/>
          <w:sz w:val="24"/>
          <w:szCs w:val="24"/>
        </w:rPr>
        <w:t>вкуса  (</w:t>
      </w:r>
      <w:proofErr w:type="gramEnd"/>
      <w:r w:rsidRPr="00586728">
        <w:rPr>
          <w:rFonts w:ascii="Times New Roman" w:hAnsi="Times New Roman" w:cs="Times New Roman"/>
          <w:sz w:val="24"/>
          <w:szCs w:val="24"/>
        </w:rPr>
        <w:t>создание  таннатов,</w:t>
      </w:r>
    </w:p>
    <w:p w14:paraId="72536D77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6728">
        <w:rPr>
          <w:rFonts w:ascii="Times New Roman" w:hAnsi="Times New Roman" w:cs="Times New Roman"/>
          <w:sz w:val="24"/>
          <w:szCs w:val="24"/>
        </w:rPr>
        <w:t>стеаратов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>)</w:t>
      </w:r>
    </w:p>
    <w:p w14:paraId="059B6E5D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С)</w:t>
      </w:r>
      <w:r w:rsidRPr="00586728">
        <w:rPr>
          <w:rFonts w:ascii="Times New Roman" w:hAnsi="Times New Roman" w:cs="Times New Roman"/>
          <w:sz w:val="24"/>
          <w:szCs w:val="24"/>
        </w:rPr>
        <w:t xml:space="preserve"> использовании методов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микрокапсулирования</w:t>
      </w:r>
      <w:proofErr w:type="spellEnd"/>
    </w:p>
    <w:p w14:paraId="36E58A47" w14:textId="77777777" w:rsidR="003E0618" w:rsidRPr="0008145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Д</w:t>
      </w: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  <w:lang w:val="uz-Cyrl-UZ"/>
        </w:rPr>
        <w:t>)</w:t>
      </w: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добавление  веществ,  блокирующих вкусовые рецепторы</w:t>
      </w:r>
    </w:p>
    <w:p w14:paraId="1EF68AE1" w14:textId="77777777" w:rsidR="003E0618" w:rsidRPr="0008145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языка (ментол, анестезин и т.д.).</w:t>
      </w:r>
    </w:p>
    <w:p w14:paraId="733A9F58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24. Химические методы корригирования вкуса лекарств основаны</w:t>
      </w:r>
      <w:r w:rsidRPr="0058672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586728">
        <w:rPr>
          <w:rFonts w:ascii="Times New Roman" w:hAnsi="Times New Roman" w:cs="Times New Roman"/>
          <w:sz w:val="24"/>
          <w:szCs w:val="24"/>
        </w:rPr>
        <w:t>на:</w:t>
      </w:r>
    </w:p>
    <w:p w14:paraId="2AFFE95B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А)</w:t>
      </w:r>
      <w:r w:rsidRPr="00586728">
        <w:rPr>
          <w:rFonts w:ascii="Times New Roman" w:hAnsi="Times New Roman" w:cs="Times New Roman"/>
          <w:sz w:val="24"/>
          <w:szCs w:val="24"/>
        </w:rPr>
        <w:t xml:space="preserve"> добавлении блокирующих веществ,  угнетающих вкусовые</w:t>
      </w:r>
    </w:p>
    <w:p w14:paraId="36A82199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рецепторы языка</w:t>
      </w:r>
    </w:p>
    <w:p w14:paraId="6B1DC6BE" w14:textId="77777777" w:rsidR="003E0618" w:rsidRPr="0008145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В</w:t>
      </w:r>
      <w:r w:rsidRPr="0008145F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) </w:t>
      </w: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закрытии блокировании химических групп, воздействую-</w:t>
      </w:r>
    </w:p>
    <w:p w14:paraId="705E50E5" w14:textId="77777777" w:rsidR="003E0618" w:rsidRPr="0008145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щих</w:t>
      </w:r>
      <w:proofErr w:type="spellEnd"/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на рецепторы вкуса путем создания плохо растворимых</w:t>
      </w:r>
    </w:p>
    <w:p w14:paraId="6D52545B" w14:textId="77777777" w:rsidR="003E0618" w:rsidRPr="0008145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солей (таннатов, </w:t>
      </w:r>
      <w:proofErr w:type="spellStart"/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стеаратов</w:t>
      </w:r>
      <w:proofErr w:type="spellEnd"/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).</w:t>
      </w:r>
    </w:p>
    <w:p w14:paraId="0A7B07F2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С)</w:t>
      </w:r>
      <w:r w:rsidRPr="00586728">
        <w:rPr>
          <w:rFonts w:ascii="Times New Roman" w:hAnsi="Times New Roman" w:cs="Times New Roman"/>
          <w:sz w:val="24"/>
          <w:szCs w:val="24"/>
        </w:rPr>
        <w:t xml:space="preserve"> использовании метода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микрокапсулирования</w:t>
      </w:r>
      <w:proofErr w:type="spellEnd"/>
    </w:p>
    <w:p w14:paraId="2CEC7D25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Д)</w:t>
      </w:r>
      <w:r w:rsidRPr="00586728">
        <w:rPr>
          <w:rFonts w:ascii="Times New Roman" w:hAnsi="Times New Roman" w:cs="Times New Roman"/>
          <w:sz w:val="24"/>
          <w:szCs w:val="24"/>
        </w:rPr>
        <w:t xml:space="preserve"> добавлении ВМС, слизей, обволакивающих веществ</w:t>
      </w:r>
    </w:p>
    <w:p w14:paraId="0789D10E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25</w:t>
      </w:r>
      <w:r w:rsidRPr="00586728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Pr="00586728">
        <w:rPr>
          <w:rFonts w:ascii="Times New Roman" w:hAnsi="Times New Roman" w:cs="Times New Roman"/>
          <w:sz w:val="24"/>
          <w:szCs w:val="24"/>
        </w:rPr>
        <w:t>Технологические методы улучшения вкуса лекарств основаны на:</w:t>
      </w:r>
    </w:p>
    <w:p w14:paraId="4D25CD0B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А)</w:t>
      </w:r>
      <w:r w:rsidRPr="00586728">
        <w:rPr>
          <w:rFonts w:ascii="Times New Roman" w:hAnsi="Times New Roman" w:cs="Times New Roman"/>
          <w:sz w:val="24"/>
          <w:szCs w:val="24"/>
        </w:rPr>
        <w:t xml:space="preserve"> добавлении блокирующих веществ,  угнетающих вкусовые</w:t>
      </w:r>
    </w:p>
    <w:p w14:paraId="3E37F95C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рецепторы языка</w:t>
      </w:r>
    </w:p>
    <w:p w14:paraId="04661A83" w14:textId="77777777" w:rsidR="003E0618" w:rsidRPr="0008145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Б</w:t>
      </w:r>
      <w:r w:rsidRPr="00EC4D13">
        <w:rPr>
          <w:rFonts w:ascii="Times New Roman" w:hAnsi="Times New Roman" w:cs="Times New Roman"/>
          <w:sz w:val="24"/>
          <w:szCs w:val="24"/>
          <w:highlight w:val="yellow"/>
          <w:lang w:val="uz-Cyrl-UZ"/>
        </w:rPr>
        <w:t>)</w:t>
      </w:r>
      <w:r w:rsidRPr="00EC4D1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добавлении различных корригирующих веществ, применении ВМС, покрытии оболочками</w:t>
      </w:r>
    </w:p>
    <w:p w14:paraId="5C13D021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С)</w:t>
      </w:r>
      <w:r w:rsidRPr="00586728">
        <w:rPr>
          <w:rFonts w:ascii="Times New Roman" w:hAnsi="Times New Roman" w:cs="Times New Roman"/>
          <w:sz w:val="24"/>
          <w:szCs w:val="24"/>
        </w:rPr>
        <w:t xml:space="preserve"> блокировании химических групп лекарственных 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вещест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>-</w:t>
      </w:r>
    </w:p>
    <w:p w14:paraId="7F247932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>, действующих на вкусовые рецепторы</w:t>
      </w:r>
    </w:p>
    <w:p w14:paraId="354A72FE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>Д)</w:t>
      </w:r>
      <w:r w:rsidRPr="00586728">
        <w:rPr>
          <w:rFonts w:ascii="Times New Roman" w:hAnsi="Times New Roman" w:cs="Times New Roman"/>
          <w:sz w:val="24"/>
          <w:szCs w:val="24"/>
        </w:rPr>
        <w:t xml:space="preserve">  использовании методов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микрокапсулирования</w:t>
      </w:r>
      <w:proofErr w:type="spellEnd"/>
    </w:p>
    <w:p w14:paraId="042A4F9F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63D35F7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  <w:lang w:val="uz-Cyrl-UZ"/>
        </w:rPr>
        <w:t xml:space="preserve">26. </w:t>
      </w:r>
      <w:r w:rsidRPr="00586728">
        <w:rPr>
          <w:rFonts w:ascii="Times New Roman" w:hAnsi="Times New Roman" w:cs="Times New Roman"/>
          <w:sz w:val="24"/>
          <w:szCs w:val="24"/>
        </w:rPr>
        <w:t>Какова особенность гранулированных препаратов, предназначенных для детей?</w:t>
      </w:r>
    </w:p>
    <w:p w14:paraId="554C2F34" w14:textId="77777777" w:rsidR="003E0618" w:rsidRPr="00586728" w:rsidRDefault="003E0618" w:rsidP="005867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А) обладают пролонгированным действием</w:t>
      </w:r>
    </w:p>
    <w:p w14:paraId="66BBBC00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В) содержат красители</w:t>
      </w:r>
    </w:p>
    <w:p w14:paraId="4B282B3C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С) </w:t>
      </w: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предназначены для последующего растворения в рассчитанном количестве воды и содержат добавки, улучшающие вкус</w:t>
      </w:r>
    </w:p>
    <w:p w14:paraId="5F0F7177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Д) содержат консерванты и уменьшенную дозировку действующих веществ</w:t>
      </w:r>
    </w:p>
    <w:p w14:paraId="6E80C5CF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27. НТД, нормирующие состав и технологию лекарств для новорожденных:</w:t>
      </w:r>
    </w:p>
    <w:p w14:paraId="5D317F66" w14:textId="77777777" w:rsidR="003E0618" w:rsidRPr="00586728" w:rsidRDefault="003E0618" w:rsidP="00586728">
      <w:pPr>
        <w:pStyle w:val="a6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А) Приказ N582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МЗРУз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(28.04.2003)</w:t>
      </w:r>
    </w:p>
    <w:p w14:paraId="4EF146CB" w14:textId="77777777" w:rsidR="003E0618" w:rsidRPr="0008145F" w:rsidRDefault="003E0618" w:rsidP="00586728">
      <w:pPr>
        <w:pStyle w:val="a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В) Приказ №17 от 27.03 2018 и N198 </w:t>
      </w:r>
      <w:proofErr w:type="spellStart"/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МЗРУз</w:t>
      </w:r>
      <w:proofErr w:type="spellEnd"/>
      <w:r w:rsidRPr="000814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(28.04.2003)</w:t>
      </w:r>
    </w:p>
    <w:p w14:paraId="1935B250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С) Приказ N198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МЗРУз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(28.04.2003)</w:t>
      </w:r>
    </w:p>
    <w:p w14:paraId="3C06755D" w14:textId="77777777" w:rsidR="003E0618" w:rsidRPr="00586728" w:rsidRDefault="003E0618" w:rsidP="0058672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 xml:space="preserve">Д)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СаНиП</w:t>
      </w:r>
      <w:proofErr w:type="spellEnd"/>
      <w:r w:rsidRPr="00586728">
        <w:rPr>
          <w:rFonts w:ascii="Times New Roman" w:hAnsi="Times New Roman" w:cs="Times New Roman"/>
          <w:sz w:val="24"/>
          <w:szCs w:val="24"/>
        </w:rPr>
        <w:t xml:space="preserve"> N0078-98 </w:t>
      </w:r>
      <w:proofErr w:type="spellStart"/>
      <w:r w:rsidRPr="00586728">
        <w:rPr>
          <w:rFonts w:ascii="Times New Roman" w:hAnsi="Times New Roman" w:cs="Times New Roman"/>
          <w:sz w:val="24"/>
          <w:szCs w:val="24"/>
        </w:rPr>
        <w:t>МЗРУз</w:t>
      </w:r>
      <w:proofErr w:type="spellEnd"/>
    </w:p>
    <w:p w14:paraId="5ED14381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EF8E3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0618" w:rsidRPr="00586728" w14:paraId="6C88AF44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ED76" w14:textId="77777777" w:rsidR="003E0618" w:rsidRPr="00586728" w:rsidRDefault="003E0618" w:rsidP="0058672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Какие виды сит используются в технологическом процессе пудр?</w:t>
            </w:r>
          </w:p>
        </w:tc>
      </w:tr>
      <w:tr w:rsidR="003E0618" w:rsidRPr="00586728" w14:paraId="13520346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B704" w14:textId="77777777" w:rsidR="003E0618" w:rsidRPr="00586728" w:rsidRDefault="003E0618" w:rsidP="0058672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имеющих 3000 отверстий на 1 см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3E0618" w:rsidRPr="00586728" w14:paraId="5C0ED625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0B5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имеющих 2500 отверстий на 1 см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3E0618" w:rsidRPr="00586728" w14:paraId="13E39640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33D7" w14:textId="77777777" w:rsidR="003E0618" w:rsidRPr="0008145F" w:rsidRDefault="003E0618" w:rsidP="005867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814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имеющих 3600 отверстий на 1 см</w:t>
            </w:r>
            <w:r w:rsidRPr="000814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vertAlign w:val="superscript"/>
              </w:rPr>
              <w:t>2</w:t>
            </w:r>
          </w:p>
        </w:tc>
      </w:tr>
      <w:tr w:rsidR="003E0618" w:rsidRPr="00586728" w14:paraId="501968D1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D23E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имеющих 2000 отверстий на 1 см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14:paraId="79D70106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0618" w:rsidRPr="00586728" w14:paraId="237CDC7D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40FC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Для чего в состав рассыпчатых пудр добавляют сиену и   эозин?</w:t>
            </w:r>
          </w:p>
        </w:tc>
      </w:tr>
      <w:tr w:rsidR="003E0618" w:rsidRPr="00586728" w14:paraId="52E07FEA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7231" w14:textId="77777777" w:rsidR="003E0618" w:rsidRPr="00586728" w:rsidRDefault="003E0618" w:rsidP="00586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для обеспечения стабильности</w:t>
            </w:r>
          </w:p>
        </w:tc>
      </w:tr>
      <w:tr w:rsidR="003E0618" w:rsidRPr="00586728" w14:paraId="2CADC918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241B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для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равномерного покрытия кожи</w:t>
            </w:r>
          </w:p>
        </w:tc>
      </w:tr>
      <w:tr w:rsidR="003E0618" w:rsidRPr="00586728" w14:paraId="3A5B1510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7AC8" w14:textId="77777777" w:rsidR="003E0618" w:rsidRPr="0008145F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814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для придания пудре определенного цвета</w:t>
            </w:r>
          </w:p>
        </w:tc>
      </w:tr>
      <w:tr w:rsidR="003E0618" w:rsidRPr="00586728" w14:paraId="6A6DC21C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C873" w14:textId="77777777" w:rsidR="003E0618" w:rsidRPr="00586728" w:rsidRDefault="003E0618" w:rsidP="005867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для в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питывания излишков пота и  кожного жира</w:t>
            </w:r>
          </w:p>
        </w:tc>
      </w:tr>
    </w:tbl>
    <w:p w14:paraId="0FBCA050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0618" w:rsidRPr="00586728" w14:paraId="1D922BDB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E55E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Как классифицируются полимерные лекарственые плёнки?</w:t>
            </w:r>
          </w:p>
        </w:tc>
      </w:tr>
      <w:tr w:rsidR="003E0618" w:rsidRPr="00586728" w14:paraId="739036A9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28D5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 использованию и внешнему виду</w:t>
            </w:r>
          </w:p>
        </w:tc>
      </w:tr>
      <w:tr w:rsidR="003E0618" w:rsidRPr="00586728" w14:paraId="272104D4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F5F0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 толщине полимерных плёнок</w:t>
            </w:r>
          </w:p>
        </w:tc>
      </w:tr>
      <w:tr w:rsidR="003E0618" w:rsidRPr="00586728" w14:paraId="2E60F11D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109C" w14:textId="77777777" w:rsidR="003E0618" w:rsidRPr="00586728" w:rsidRDefault="003E0618" w:rsidP="00586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 способу получения</w:t>
            </w:r>
          </w:p>
        </w:tc>
      </w:tr>
      <w:tr w:rsidR="003E0618" w:rsidRPr="00586728" w14:paraId="44474BCB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A11A" w14:textId="77777777" w:rsidR="003E0618" w:rsidRPr="0008145F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4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uz-Cyrl-UZ"/>
              </w:rPr>
              <w:t>По месту применения и   механизму действия</w:t>
            </w:r>
          </w:p>
        </w:tc>
      </w:tr>
    </w:tbl>
    <w:p w14:paraId="7E33936B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A4B00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0618" w:rsidRPr="00586728" w14:paraId="70E27A38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0AAD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Какую роль играет сахарный сироп и лимонная кислота, при создании детского раствора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пиперазина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адипината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E0618" w:rsidRPr="00586728" w14:paraId="768F7979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9B59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пролонгирует действие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пиперазина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адипинат</w:t>
            </w:r>
            <w:proofErr w:type="spellEnd"/>
          </w:p>
        </w:tc>
      </w:tr>
      <w:tr w:rsidR="003E0618" w:rsidRPr="00586728" w14:paraId="5E4F72E1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167B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усиливает действие препарата</w:t>
            </w:r>
          </w:p>
        </w:tc>
      </w:tr>
      <w:tr w:rsidR="003E0618" w:rsidRPr="00586728" w14:paraId="27F5993B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07DE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14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корригирует неприятный вкус препарата</w:t>
            </w:r>
          </w:p>
        </w:tc>
      </w:tr>
      <w:tr w:rsidR="003E0618" w:rsidRPr="00586728" w14:paraId="7F6B26BE" w14:textId="77777777" w:rsidTr="00470D0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2E26" w14:textId="77777777" w:rsidR="003E0618" w:rsidRPr="00586728" w:rsidRDefault="003E0618" w:rsidP="00586728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стабилизирует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пиперазина</w:t>
            </w:r>
            <w:proofErr w:type="spellEnd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728">
              <w:rPr>
                <w:rFonts w:ascii="Times New Roman" w:hAnsi="Times New Roman" w:cs="Times New Roman"/>
                <w:sz w:val="24"/>
                <w:szCs w:val="24"/>
              </w:rPr>
              <w:t>адипинат</w:t>
            </w:r>
            <w:proofErr w:type="spellEnd"/>
          </w:p>
        </w:tc>
      </w:tr>
    </w:tbl>
    <w:p w14:paraId="4CBA370A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DE69C1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BD2E6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0CC2C" w14:textId="77777777" w:rsidR="003E0618" w:rsidRPr="00586728" w:rsidRDefault="003E0618" w:rsidP="005867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E0618" w:rsidRPr="00586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7933"/>
    <w:multiLevelType w:val="hybridMultilevel"/>
    <w:tmpl w:val="E286AD7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66AC"/>
    <w:multiLevelType w:val="hybridMultilevel"/>
    <w:tmpl w:val="82A2F1BC"/>
    <w:lvl w:ilvl="0" w:tplc="54769E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07303"/>
    <w:multiLevelType w:val="hybridMultilevel"/>
    <w:tmpl w:val="3E8E5E6C"/>
    <w:lvl w:ilvl="0" w:tplc="9F8ADA4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12400"/>
    <w:multiLevelType w:val="hybridMultilevel"/>
    <w:tmpl w:val="9DEC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B72D40"/>
    <w:multiLevelType w:val="hybridMultilevel"/>
    <w:tmpl w:val="B2E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C4950"/>
    <w:multiLevelType w:val="hybridMultilevel"/>
    <w:tmpl w:val="7C682428"/>
    <w:lvl w:ilvl="0" w:tplc="C4D00300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331E5"/>
    <w:multiLevelType w:val="hybridMultilevel"/>
    <w:tmpl w:val="68AAB2CA"/>
    <w:lvl w:ilvl="0" w:tplc="610A46C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6638516">
    <w:abstractNumId w:val="4"/>
  </w:num>
  <w:num w:numId="2" w16cid:durableId="20992522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1219095">
    <w:abstractNumId w:val="5"/>
  </w:num>
  <w:num w:numId="4" w16cid:durableId="527260090">
    <w:abstractNumId w:val="1"/>
  </w:num>
  <w:num w:numId="5" w16cid:durableId="1449932903">
    <w:abstractNumId w:val="6"/>
  </w:num>
  <w:num w:numId="6" w16cid:durableId="761994335">
    <w:abstractNumId w:val="0"/>
  </w:num>
  <w:num w:numId="7" w16cid:durableId="509107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46"/>
    <w:rsid w:val="0000012D"/>
    <w:rsid w:val="00013294"/>
    <w:rsid w:val="00014F9F"/>
    <w:rsid w:val="000653D9"/>
    <w:rsid w:val="0006643E"/>
    <w:rsid w:val="0008145F"/>
    <w:rsid w:val="000B14B1"/>
    <w:rsid w:val="000B5DC7"/>
    <w:rsid w:val="00101A5A"/>
    <w:rsid w:val="00147E11"/>
    <w:rsid w:val="00156F17"/>
    <w:rsid w:val="001606F3"/>
    <w:rsid w:val="00186451"/>
    <w:rsid w:val="001D7C6B"/>
    <w:rsid w:val="001E1037"/>
    <w:rsid w:val="00211466"/>
    <w:rsid w:val="002749A6"/>
    <w:rsid w:val="00292B64"/>
    <w:rsid w:val="002C283A"/>
    <w:rsid w:val="00312591"/>
    <w:rsid w:val="003705A6"/>
    <w:rsid w:val="003A67F4"/>
    <w:rsid w:val="003E0618"/>
    <w:rsid w:val="003E5436"/>
    <w:rsid w:val="00422EB9"/>
    <w:rsid w:val="00423B57"/>
    <w:rsid w:val="00425088"/>
    <w:rsid w:val="00452BCF"/>
    <w:rsid w:val="00454178"/>
    <w:rsid w:val="00461F45"/>
    <w:rsid w:val="00470D0A"/>
    <w:rsid w:val="004876F1"/>
    <w:rsid w:val="004933AD"/>
    <w:rsid w:val="004A357E"/>
    <w:rsid w:val="004F48BA"/>
    <w:rsid w:val="00510446"/>
    <w:rsid w:val="005157B7"/>
    <w:rsid w:val="005256A8"/>
    <w:rsid w:val="00536146"/>
    <w:rsid w:val="00541B85"/>
    <w:rsid w:val="0055717B"/>
    <w:rsid w:val="00586728"/>
    <w:rsid w:val="00594BEF"/>
    <w:rsid w:val="005A717B"/>
    <w:rsid w:val="005B1C1C"/>
    <w:rsid w:val="005C7E16"/>
    <w:rsid w:val="005D016D"/>
    <w:rsid w:val="005D0194"/>
    <w:rsid w:val="006C0F5B"/>
    <w:rsid w:val="006F5775"/>
    <w:rsid w:val="0075216B"/>
    <w:rsid w:val="00756B7F"/>
    <w:rsid w:val="007700DF"/>
    <w:rsid w:val="007C6481"/>
    <w:rsid w:val="007E16F9"/>
    <w:rsid w:val="007F7018"/>
    <w:rsid w:val="00882BD4"/>
    <w:rsid w:val="00883877"/>
    <w:rsid w:val="008B4F90"/>
    <w:rsid w:val="008B5F81"/>
    <w:rsid w:val="008E2F98"/>
    <w:rsid w:val="008F2758"/>
    <w:rsid w:val="00914402"/>
    <w:rsid w:val="00964FF3"/>
    <w:rsid w:val="00967BCE"/>
    <w:rsid w:val="009A4A87"/>
    <w:rsid w:val="009B611B"/>
    <w:rsid w:val="00A8231B"/>
    <w:rsid w:val="00A9088F"/>
    <w:rsid w:val="00AB1AAD"/>
    <w:rsid w:val="00B23E1D"/>
    <w:rsid w:val="00B31598"/>
    <w:rsid w:val="00B33968"/>
    <w:rsid w:val="00B42DA4"/>
    <w:rsid w:val="00B65115"/>
    <w:rsid w:val="00B65307"/>
    <w:rsid w:val="00BA6F22"/>
    <w:rsid w:val="00BA77D6"/>
    <w:rsid w:val="00C16E0F"/>
    <w:rsid w:val="00C22985"/>
    <w:rsid w:val="00CC4C0C"/>
    <w:rsid w:val="00CE32EF"/>
    <w:rsid w:val="00D261E8"/>
    <w:rsid w:val="00E21E7E"/>
    <w:rsid w:val="00E57737"/>
    <w:rsid w:val="00E77225"/>
    <w:rsid w:val="00EB3D76"/>
    <w:rsid w:val="00EC3842"/>
    <w:rsid w:val="00EC4D13"/>
    <w:rsid w:val="00F03E46"/>
    <w:rsid w:val="00F5252A"/>
    <w:rsid w:val="00F64034"/>
    <w:rsid w:val="00F82101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80BD9F"/>
  <w15:docId w15:val="{E500AF97-6352-4AE0-BA0D-7DEADE2F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E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5157B7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5157B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uiPriority w:val="99"/>
    <w:rsid w:val="005157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 Spacing"/>
    <w:uiPriority w:val="1"/>
    <w:qFormat/>
    <w:rsid w:val="008B5F8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Абзац списка Знак"/>
    <w:link w:val="a4"/>
    <w:uiPriority w:val="34"/>
    <w:locked/>
    <w:rsid w:val="003E0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30</Pages>
  <Words>6560</Words>
  <Characters>37395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DDT</dc:creator>
  <cp:lastModifiedBy>Солнышко Ф</cp:lastModifiedBy>
  <cp:revision>6</cp:revision>
  <dcterms:created xsi:type="dcterms:W3CDTF">2024-01-14T17:40:00Z</dcterms:created>
  <dcterms:modified xsi:type="dcterms:W3CDTF">2024-01-15T17:29:00Z</dcterms:modified>
</cp:coreProperties>
</file>