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3038" w14:textId="77777777" w:rsidR="007E6950" w:rsidRPr="007E6950" w:rsidRDefault="007E6950" w:rsidP="007E695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Recently, I had to work on Eclipse for writing Servlet and JSP programs which connects to the MySQL database. I want to configure Eclipse to use Apache Tomcat as server and connects to MySQL database using Servlet program so, I googled it to find what to do as many of them does, but I haven’t found any resource which provides straight forward guide to fulfill my requirement.</w:t>
      </w:r>
    </w:p>
    <w:p w14:paraId="5D949F0C" w14:textId="5EBDFA66" w:rsidR="007E6950" w:rsidRPr="007E6950" w:rsidRDefault="007E6950" w:rsidP="007E695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 xml:space="preserve">After doing some experimental things </w:t>
      </w:r>
      <w:r w:rsidR="00633273">
        <w:rPr>
          <w:rFonts w:ascii="Verdana" w:eastAsia="Times New Roman" w:hAnsi="Verdana" w:cs="Times New Roman"/>
          <w:color w:val="545454"/>
          <w:sz w:val="18"/>
          <w:szCs w:val="18"/>
        </w:rPr>
        <w:t>I</w:t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 xml:space="preserve"> have understood the procedure of configuring it so thought of putting a post about it. By the end of the following steps you will be able to configure your eclipse to run Servlet and JSP programs to connect to the MySQL database.</w:t>
      </w:r>
    </w:p>
    <w:p w14:paraId="29A66CDF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Install MySQL Database.</w:t>
      </w:r>
    </w:p>
    <w:p w14:paraId="70AB74DC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Install Apache Tomcat.</w:t>
      </w:r>
    </w:p>
    <w:p w14:paraId="7CAF118E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Install Eclipse IDE for Java EE Developers.</w:t>
      </w:r>
    </w:p>
    <w:p w14:paraId="63417BAE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Check whether MySQL is properly installed and running on the system by following below steps:</w:t>
      </w:r>
    </w:p>
    <w:p w14:paraId="6232AF3B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Open terminal or command prompt.</w:t>
      </w:r>
    </w:p>
    <w:p w14:paraId="4D794F49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Enter “mysql -u root -p” (Here the username is root).</w:t>
      </w:r>
    </w:p>
    <w:p w14:paraId="41E39017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Enter the password when prompted.</w:t>
      </w:r>
    </w:p>
    <w:p w14:paraId="521BA3C3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Now create a database using “CREATE DATABASE EXAMPLE”(Here EXAMPLE is the name of database).</w:t>
      </w:r>
    </w:p>
    <w:p w14:paraId="09664EC7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Select the database using “USE EXAMPLE”.</w:t>
      </w:r>
    </w:p>
    <w:p w14:paraId="34E8E117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Create the tables according the required schema.</w:t>
      </w:r>
    </w:p>
    <w:p w14:paraId="650FFD0E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Check whether Apache Tomcat is properly installed and running on the system by following below steps:</w:t>
      </w:r>
    </w:p>
    <w:p w14:paraId="316BE9CA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Type </w:t>
      </w:r>
      <w:hyperlink r:id="rId5" w:history="1">
        <w:r w:rsidRPr="007E6950">
          <w:rPr>
            <w:rFonts w:ascii="Verdana" w:eastAsia="Times New Roman" w:hAnsi="Verdana" w:cs="Times New Roman"/>
            <w:color w:val="006A80"/>
            <w:sz w:val="18"/>
          </w:rPr>
          <w:t>http://localhost:8080</w:t>
        </w:r>
      </w:hyperlink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 in browser’s location bar.</w:t>
      </w:r>
    </w:p>
    <w:p w14:paraId="13F4ACD9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The browser should display a welcome home page of Apache Tomcat, if its not then:</w:t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br/>
        <w:t>         Start the Apache Tomcat Service Runner and try again, or check whether port 8080 is the one on which the Tomcat is running.</w:t>
      </w:r>
    </w:p>
    <w:p w14:paraId="2C97B8BB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Select the connector for MySQL  Database :</w:t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br/>
        <w:t>         I have used the Thin Driver which is mysql-connector-java-5.1.12</w:t>
      </w:r>
      <w:r w:rsidRPr="007E6950">
        <w:rPr>
          <w:rFonts w:ascii="Verdana" w:eastAsia="Times New Roman" w:hAnsi="Verdana" w:cs="Times New Roman"/>
          <w:color w:val="545454"/>
          <w:sz w:val="18"/>
        </w:rPr>
        <w:t>-bin.jar.You</w:t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 can use other JDBC-ODBC driver available with JDK but I don’t prefer it. MySQL Connector/J is the official JDBC driver for MySQL. When you download MySQL Connector/J it contains mysql-connector-java-5.1.12</w:t>
      </w:r>
      <w:r w:rsidRPr="007E6950">
        <w:rPr>
          <w:rFonts w:ascii="Verdana" w:eastAsia="Times New Roman" w:hAnsi="Verdana" w:cs="Times New Roman"/>
          <w:color w:val="545454"/>
          <w:sz w:val="18"/>
        </w:rPr>
        <w:t>-bin.jar</w:t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. This jar file contains the connection implementations.</w:t>
      </w:r>
    </w:p>
    <w:p w14:paraId="5396A4BD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Place the jar file into common/lib folder hierarchy of Tomcat Home directory.</w:t>
      </w:r>
    </w:p>
    <w:p w14:paraId="553AD973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To configure Eclipse to use Apache Tomcat as server:</w:t>
      </w:r>
    </w:p>
    <w:p w14:paraId="4DB4F51B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Find the Servers view in Eclipse IDE. You can open it using menu Window/Show View/Servers.</w:t>
      </w:r>
    </w:p>
    <w:p w14:paraId="322BEEF7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Right-click on Servers view and select New/Server.</w:t>
      </w:r>
    </w:p>
    <w:p w14:paraId="5A7B519F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Select the server type as Tomcat version installed on your system and click Next.</w:t>
      </w:r>
    </w:p>
    <w:p w14:paraId="47F71D13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Set the Tomcat installation directory and click finish.</w:t>
      </w:r>
    </w:p>
    <w:p w14:paraId="6E233359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Now you will find a “Apache Tomcat at localhost” in the Servers view.</w:t>
      </w:r>
    </w:p>
    <w:p w14:paraId="5775C82E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To create Project:</w:t>
      </w:r>
    </w:p>
    <w:p w14:paraId="5C8D6773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Create a new project using menu File/New/Other and then Web/Dynamic Web Project.</w:t>
      </w:r>
    </w:p>
    <w:p w14:paraId="37C67F58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Enter the name of the project and select the target runtime as Apache Tomcat.</w:t>
      </w:r>
    </w:p>
    <w:p w14:paraId="55102145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Set the configuration as Default configuration for Apache Tomcat and click Finish.</w:t>
      </w:r>
    </w:p>
    <w:p w14:paraId="66D926C9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To create Servlet:</w:t>
      </w:r>
    </w:p>
    <w:p w14:paraId="33B1DB3D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Go to the folder hierarchy and right-click on the WebContent and select New/Other and then Web/Servlet.</w:t>
      </w:r>
    </w:p>
    <w:p w14:paraId="4934946B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Enter Package name and Class name for Servlet and other details and click Finish.</w:t>
      </w:r>
    </w:p>
    <w:p w14:paraId="012E9DDF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Connection URL:Format of the Connection URL is “jdbc:mysql://[host][:port]/[database][?properties][=values]”.</w:t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br/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lastRenderedPageBreak/>
        <w:t>For example, “jdbc:mysql:localhost:3306/EXAMPLE?user=root&amp;password=ucancode”.</w:t>
      </w: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br/>
        <w:t>Here,</w:t>
      </w:r>
    </w:p>
    <w:p w14:paraId="746B350C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host is host name where MySQL Database is running(localhost or 127.0.0.1),</w:t>
      </w:r>
    </w:p>
    <w:p w14:paraId="4FDF00AD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port is port number where MySQL Database is running(Default port number for MySQL is 3306),</w:t>
      </w:r>
    </w:p>
    <w:p w14:paraId="3929C0D8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database is database name which is to be connected(Database Name is EXAMPLE), and</w:t>
      </w:r>
    </w:p>
    <w:p w14:paraId="11D7E9B3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property is supplied for purposes like username, password, etc(user is “root” and password is “ucancode”).</w:t>
      </w:r>
    </w:p>
    <w:p w14:paraId="232D3997" w14:textId="77777777" w:rsidR="007E6950" w:rsidRPr="007E6950" w:rsidRDefault="007E6950" w:rsidP="007E6950">
      <w:pPr>
        <w:numPr>
          <w:ilvl w:val="0"/>
          <w:numId w:val="1"/>
        </w:numPr>
        <w:shd w:val="clear" w:color="auto" w:fill="FFFFFF"/>
        <w:spacing w:after="60" w:line="240" w:lineRule="auto"/>
        <w:ind w:left="48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To run Servlet,</w:t>
      </w:r>
    </w:p>
    <w:p w14:paraId="19072D39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Right-click on the Project name in Project Explorer, and select Run as/Run on server.</w:t>
      </w:r>
    </w:p>
    <w:p w14:paraId="435EB59B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Select the Apache Tomcat and click finish.</w:t>
      </w:r>
    </w:p>
    <w:p w14:paraId="2369C33E" w14:textId="77777777" w:rsidR="007E6950" w:rsidRPr="007E6950" w:rsidRDefault="007E6950" w:rsidP="007E6950">
      <w:pPr>
        <w:numPr>
          <w:ilvl w:val="1"/>
          <w:numId w:val="1"/>
        </w:numPr>
        <w:shd w:val="clear" w:color="auto" w:fill="FFFFFF"/>
        <w:spacing w:after="60" w:line="240" w:lineRule="auto"/>
        <w:ind w:left="96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7E6950">
        <w:rPr>
          <w:rFonts w:ascii="Verdana" w:eastAsia="Times New Roman" w:hAnsi="Verdana" w:cs="Times New Roman"/>
          <w:color w:val="545454"/>
          <w:sz w:val="18"/>
          <w:szCs w:val="18"/>
        </w:rPr>
        <w:t>The output will be generated in browser.</w:t>
      </w:r>
    </w:p>
    <w:p w14:paraId="2B73E363" w14:textId="77777777" w:rsidR="00574AC2" w:rsidRDefault="00633273"/>
    <w:sectPr w:rsidR="00574AC2" w:rsidSect="00A70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388"/>
    <w:multiLevelType w:val="multilevel"/>
    <w:tmpl w:val="D2AE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08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950"/>
    <w:rsid w:val="00633273"/>
    <w:rsid w:val="007E45C6"/>
    <w:rsid w:val="007E6950"/>
    <w:rsid w:val="0086125C"/>
    <w:rsid w:val="00A7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4E2"/>
  <w15:docId w15:val="{08F2B520-B1EE-444B-970C-D21EF48C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6950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7E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3088</Characters>
  <Application>Microsoft Office Word</Application>
  <DocSecurity>0</DocSecurity>
  <Lines>25</Lines>
  <Paragraphs>7</Paragraphs>
  <ScaleCrop>false</ScaleCrop>
  <Company>HP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Sanghamitra Lahiri</cp:lastModifiedBy>
  <cp:revision>2</cp:revision>
  <dcterms:created xsi:type="dcterms:W3CDTF">2019-08-13T09:24:00Z</dcterms:created>
  <dcterms:modified xsi:type="dcterms:W3CDTF">2022-04-30T19:12:00Z</dcterms:modified>
</cp:coreProperties>
</file>