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9FCFA" w14:textId="4A4B1654" w:rsidR="00060814" w:rsidRDefault="007828CD" w:rsidP="007828CD">
      <w:pPr>
        <w:jc w:val="center"/>
        <w:rPr>
          <w:rFonts w:ascii="Berlin Sans FB Demi" w:hAnsi="Berlin Sans FB Demi"/>
          <w:b/>
          <w:bCs/>
          <w:color w:val="0F9ED5" w:themeColor="accent4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828CD">
        <w:rPr>
          <w:rFonts w:ascii="Berlin Sans FB Demi" w:hAnsi="Berlin Sans FB Demi"/>
          <w:b/>
          <w:bCs/>
          <w:color w:val="0F9ED5" w:themeColor="accent4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HTML5</w:t>
      </w:r>
      <w:r>
        <w:rPr>
          <w:rFonts w:ascii="Berlin Sans FB Demi" w:hAnsi="Berlin Sans FB Demi"/>
          <w:b/>
          <w:bCs/>
          <w:color w:val="0F9ED5" w:themeColor="accent4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A</w:t>
      </w:r>
      <w:r w:rsidRPr="007828CD">
        <w:rPr>
          <w:rFonts w:ascii="Berlin Sans FB Demi" w:hAnsi="Berlin Sans FB Demi"/>
          <w:b/>
          <w:bCs/>
          <w:color w:val="0F9ED5" w:themeColor="accent4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ssignment</w:t>
      </w:r>
    </w:p>
    <w:p w14:paraId="6627E1E1" w14:textId="1044B414" w:rsidR="007828CD" w:rsidRDefault="007828CD" w:rsidP="007828CD">
      <w:pPr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• Question 1:</w:t>
      </w: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Difference b/w HTML &amp; HTML5?</w:t>
      </w:r>
    </w:p>
    <w:p w14:paraId="007F9AD8" w14:textId="202C9C35" w:rsidR="00EE0829" w:rsidRPr="00EE0829" w:rsidRDefault="00EE0829" w:rsidP="007828CD">
      <w:pPr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Answer</w:t>
      </w:r>
      <w:r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tbl>
      <w:tblPr>
        <w:tblStyle w:val="PlainTable1"/>
        <w:tblpPr w:leftFromText="180" w:rightFromText="180" w:vertAnchor="text" w:horzAnchor="margin" w:tblpXSpec="center" w:tblpY="438"/>
        <w:tblW w:w="6368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4396"/>
        <w:gridCol w:w="4678"/>
      </w:tblGrid>
      <w:tr w:rsidR="00474787" w14:paraId="1C1D6D5B" w14:textId="77777777" w:rsidTr="00474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  <w:shd w:val="clear" w:color="auto" w:fill="45B0E1" w:themeFill="accent1" w:themeFillTint="99"/>
          </w:tcPr>
          <w:p w14:paraId="7FB6BDBF" w14:textId="77777777" w:rsidR="00474787" w:rsidRPr="00A74F5B" w:rsidRDefault="00474787" w:rsidP="00474787">
            <w:pPr>
              <w:jc w:val="center"/>
              <w:rPr>
                <w:b w:val="0"/>
                <w:bCs w:val="0"/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74F5B">
              <w:rPr>
                <w:b w:val="0"/>
                <w:bCs w:val="0"/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Feature</w:t>
            </w:r>
          </w:p>
        </w:tc>
        <w:tc>
          <w:tcPr>
            <w:tcW w:w="1914" w:type="pct"/>
            <w:shd w:val="clear" w:color="auto" w:fill="45B0E1" w:themeFill="accent1" w:themeFillTint="99"/>
          </w:tcPr>
          <w:p w14:paraId="209A3350" w14:textId="77777777" w:rsidR="00474787" w:rsidRPr="00A74F5B" w:rsidRDefault="00474787" w:rsidP="00474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74F5B">
              <w:rPr>
                <w:b w:val="0"/>
                <w:bCs w:val="0"/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HTML</w:t>
            </w:r>
          </w:p>
        </w:tc>
        <w:tc>
          <w:tcPr>
            <w:tcW w:w="2037" w:type="pct"/>
            <w:shd w:val="clear" w:color="auto" w:fill="45B0E1" w:themeFill="accent1" w:themeFillTint="99"/>
          </w:tcPr>
          <w:p w14:paraId="56AF3F54" w14:textId="77777777" w:rsidR="00474787" w:rsidRPr="00A74F5B" w:rsidRDefault="00474787" w:rsidP="00474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74F5B">
              <w:rPr>
                <w:b w:val="0"/>
                <w:bCs w:val="0"/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HTML5</w:t>
            </w:r>
          </w:p>
        </w:tc>
      </w:tr>
      <w:tr w:rsidR="00474787" w14:paraId="7DB2E608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2FF90EDB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Doctype Declaration</w:t>
            </w:r>
          </w:p>
        </w:tc>
        <w:tc>
          <w:tcPr>
            <w:tcW w:w="1914" w:type="pct"/>
          </w:tcPr>
          <w:p w14:paraId="00BBB663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74F5B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&lt;!DOCTYPE HTML PUBLIC "-//W3C//DTD HTML 4.01 ..."&gt;</w:t>
            </w:r>
          </w:p>
        </w:tc>
        <w:tc>
          <w:tcPr>
            <w:tcW w:w="2037" w:type="pct"/>
          </w:tcPr>
          <w:p w14:paraId="3C50AABD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A74F5B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&lt;!DOCTYPE html&gt; (simpler and shorter)</w:t>
            </w:r>
          </w:p>
        </w:tc>
      </w:tr>
      <w:tr w:rsidR="00474787" w14:paraId="3588374F" w14:textId="77777777" w:rsidTr="0047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532FB040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Semantic Elements</w:t>
            </w:r>
          </w:p>
        </w:tc>
        <w:tc>
          <w:tcPr>
            <w:tcW w:w="1914" w:type="pct"/>
          </w:tcPr>
          <w:p w14:paraId="67895E17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Limited, used &lt;div&gt;, &lt;span&gt;, etc.</w:t>
            </w:r>
          </w:p>
        </w:tc>
        <w:tc>
          <w:tcPr>
            <w:tcW w:w="2037" w:type="pct"/>
          </w:tcPr>
          <w:p w14:paraId="1BEB8634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New semantic elements like &lt;header&gt;, &lt;footer&gt;, &lt;article&gt;, &lt;section&gt;, &lt;nav&gt;, etc.</w:t>
            </w:r>
          </w:p>
        </w:tc>
      </w:tr>
      <w:tr w:rsidR="00474787" w14:paraId="70D52D50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45BE90F0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Multimedia Support</w:t>
            </w:r>
          </w:p>
        </w:tc>
        <w:tc>
          <w:tcPr>
            <w:tcW w:w="1914" w:type="pct"/>
          </w:tcPr>
          <w:p w14:paraId="3ACB2CB7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No native support for audio/video; plugins (e.g., Flash) required</w:t>
            </w:r>
          </w:p>
        </w:tc>
        <w:tc>
          <w:tcPr>
            <w:tcW w:w="2037" w:type="pct"/>
          </w:tcPr>
          <w:p w14:paraId="1F7F470B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Native support for &lt;audio&gt; and &lt;video&gt; elements</w:t>
            </w:r>
          </w:p>
        </w:tc>
      </w:tr>
      <w:tr w:rsidR="00474787" w14:paraId="31C70A07" w14:textId="77777777" w:rsidTr="00474787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3D38385E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Form Elements</w:t>
            </w:r>
          </w:p>
        </w:tc>
        <w:tc>
          <w:tcPr>
            <w:tcW w:w="1914" w:type="pct"/>
          </w:tcPr>
          <w:p w14:paraId="30D753FA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Basic form elements like text, password, checkbox</w:t>
            </w:r>
          </w:p>
        </w:tc>
        <w:tc>
          <w:tcPr>
            <w:tcW w:w="2037" w:type="pct"/>
          </w:tcPr>
          <w:p w14:paraId="4FBD71E4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New input types like email, url, date, range, number, etc., and additional attributes like placeholder, autofocus</w:t>
            </w:r>
          </w:p>
        </w:tc>
      </w:tr>
      <w:tr w:rsidR="00474787" w14:paraId="4ABFB8D1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3BD86BFC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Canvas</w:t>
            </w:r>
          </w:p>
        </w:tc>
        <w:tc>
          <w:tcPr>
            <w:tcW w:w="1914" w:type="pct"/>
          </w:tcPr>
          <w:p w14:paraId="78B37A49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No support for graphics and drawing</w:t>
            </w:r>
          </w:p>
        </w:tc>
        <w:tc>
          <w:tcPr>
            <w:tcW w:w="2037" w:type="pct"/>
          </w:tcPr>
          <w:p w14:paraId="18673743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&lt;canvas&gt; element for 2D graphics and drawing</w:t>
            </w:r>
          </w:p>
        </w:tc>
      </w:tr>
      <w:tr w:rsidR="00474787" w14:paraId="64D64853" w14:textId="77777777" w:rsidTr="0047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3821FB99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SVG Support</w:t>
            </w:r>
          </w:p>
        </w:tc>
        <w:tc>
          <w:tcPr>
            <w:tcW w:w="1914" w:type="pct"/>
          </w:tcPr>
          <w:p w14:paraId="0ABDF5FA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Basic support for SVG</w:t>
            </w:r>
          </w:p>
        </w:tc>
        <w:tc>
          <w:tcPr>
            <w:tcW w:w="2037" w:type="pct"/>
          </w:tcPr>
          <w:p w14:paraId="34921FAF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Improved support for scalable vector graphics (SVG)</w:t>
            </w:r>
          </w:p>
        </w:tc>
      </w:tr>
      <w:tr w:rsidR="00474787" w14:paraId="443757DE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0BA18A7F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APIs (Application Programming Interfaces)</w:t>
            </w:r>
          </w:p>
        </w:tc>
        <w:tc>
          <w:tcPr>
            <w:tcW w:w="1914" w:type="pct"/>
          </w:tcPr>
          <w:p w14:paraId="4F4AE4A8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Limited JavaScript APIs</w:t>
            </w:r>
          </w:p>
        </w:tc>
        <w:tc>
          <w:tcPr>
            <w:tcW w:w="2037" w:type="pct"/>
          </w:tcPr>
          <w:p w14:paraId="0732D58E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Extensive APIs, including Geolocation, Web Storage, Web</w:t>
            </w:r>
            <w: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Sockets, Offline Web Apps, Drag-and-Drop, etc.</w:t>
            </w:r>
          </w:p>
        </w:tc>
      </w:tr>
      <w:tr w:rsidR="00474787" w14:paraId="2E61CB19" w14:textId="77777777" w:rsidTr="0047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1A32AABB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Local Storage</w:t>
            </w:r>
          </w:p>
        </w:tc>
        <w:tc>
          <w:tcPr>
            <w:tcW w:w="1914" w:type="pct"/>
          </w:tcPr>
          <w:p w14:paraId="24CC7B90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No local storage for web apps</w:t>
            </w:r>
          </w:p>
        </w:tc>
        <w:tc>
          <w:tcPr>
            <w:tcW w:w="2037" w:type="pct"/>
          </w:tcPr>
          <w:p w14:paraId="53ACFC8F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Local Storage and Session Storage for storing data on the client side</w:t>
            </w:r>
          </w:p>
        </w:tc>
      </w:tr>
      <w:tr w:rsidR="00474787" w14:paraId="27C9C5C1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78B94D0E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Cross-Origin Resource Sharing (CORS)</w:t>
            </w:r>
          </w:p>
        </w:tc>
        <w:tc>
          <w:tcPr>
            <w:tcW w:w="1914" w:type="pct"/>
          </w:tcPr>
          <w:p w14:paraId="77CDFD28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Limited support for cross-origin requests</w:t>
            </w:r>
          </w:p>
        </w:tc>
        <w:tc>
          <w:tcPr>
            <w:tcW w:w="2037" w:type="pct"/>
          </w:tcPr>
          <w:p w14:paraId="3475D71A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Native CORS support for secure cross-origin data sharing</w:t>
            </w:r>
          </w:p>
        </w:tc>
      </w:tr>
      <w:tr w:rsidR="00474787" w14:paraId="006C7733" w14:textId="77777777" w:rsidTr="0047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02B457A1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Deprecated Elements</w:t>
            </w:r>
          </w:p>
        </w:tc>
        <w:tc>
          <w:tcPr>
            <w:tcW w:w="1914" w:type="pct"/>
          </w:tcPr>
          <w:p w14:paraId="5B927F26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Elements like &lt;font&gt;, &lt;center&gt;, &lt;big&gt;, &lt;strike&gt;</w:t>
            </w:r>
          </w:p>
        </w:tc>
        <w:tc>
          <w:tcPr>
            <w:tcW w:w="2037" w:type="pct"/>
          </w:tcPr>
          <w:p w14:paraId="1E24AF79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Deprecates or removes old elements like &lt;font&gt;, &lt;center&gt;, etc.</w:t>
            </w:r>
          </w:p>
        </w:tc>
      </w:tr>
      <w:tr w:rsidR="00474787" w14:paraId="5FB7C239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5C258284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Mobile &amp; Responsive Design</w:t>
            </w:r>
          </w:p>
        </w:tc>
        <w:tc>
          <w:tcPr>
            <w:tcW w:w="1914" w:type="pct"/>
          </w:tcPr>
          <w:p w14:paraId="260CFB7D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No built-in support for mobile or responsive design</w:t>
            </w:r>
          </w:p>
        </w:tc>
        <w:tc>
          <w:tcPr>
            <w:tcW w:w="2037" w:type="pct"/>
          </w:tcPr>
          <w:p w14:paraId="5B18C12D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Built-in support for responsive design using the viewport meta tag, media queries, etc.</w:t>
            </w:r>
          </w:p>
        </w:tc>
      </w:tr>
      <w:tr w:rsidR="00474787" w14:paraId="6E87ED17" w14:textId="77777777" w:rsidTr="0047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27A2ED9C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Offline Support</w:t>
            </w:r>
          </w:p>
        </w:tc>
        <w:tc>
          <w:tcPr>
            <w:tcW w:w="1914" w:type="pct"/>
          </w:tcPr>
          <w:p w14:paraId="3082388A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Not supported</w:t>
            </w:r>
          </w:p>
        </w:tc>
        <w:tc>
          <w:tcPr>
            <w:tcW w:w="2037" w:type="pct"/>
          </w:tcPr>
          <w:p w14:paraId="0EBFC8D3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Built-in support for offline applications using Service Workers</w:t>
            </w:r>
          </w:p>
        </w:tc>
      </w:tr>
      <w:tr w:rsidR="00474787" w14:paraId="7E4B484D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6F9F6C29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lastRenderedPageBreak/>
              <w:t>JavaScript APIs</w:t>
            </w:r>
          </w:p>
        </w:tc>
        <w:tc>
          <w:tcPr>
            <w:tcW w:w="1914" w:type="pct"/>
          </w:tcPr>
          <w:p w14:paraId="520554CF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Limited or no support for advanced JavaScript APIs</w:t>
            </w:r>
          </w:p>
        </w:tc>
        <w:tc>
          <w:tcPr>
            <w:tcW w:w="2037" w:type="pct"/>
          </w:tcPr>
          <w:p w14:paraId="3193630A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Support for advanced JavaScript APIs such as Web Workers, File API, Notification API, etc.</w:t>
            </w:r>
          </w:p>
        </w:tc>
      </w:tr>
      <w:tr w:rsidR="00474787" w14:paraId="489C6727" w14:textId="77777777" w:rsidTr="004747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2921B1BA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Browser Compatibility</w:t>
            </w:r>
          </w:p>
        </w:tc>
        <w:tc>
          <w:tcPr>
            <w:tcW w:w="1914" w:type="pct"/>
          </w:tcPr>
          <w:p w14:paraId="0CABFAE0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Standard across all browsers, with less support for modern features</w:t>
            </w:r>
          </w:p>
        </w:tc>
        <w:tc>
          <w:tcPr>
            <w:tcW w:w="2037" w:type="pct"/>
          </w:tcPr>
          <w:p w14:paraId="3CC40FBC" w14:textId="77777777" w:rsidR="00474787" w:rsidRDefault="00474787" w:rsidP="0047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Supported by modern browsers, but older browsers may need polyfills</w:t>
            </w:r>
          </w:p>
        </w:tc>
      </w:tr>
      <w:tr w:rsidR="00474787" w14:paraId="23E660B7" w14:textId="77777777" w:rsidTr="00474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332E246D" w14:textId="77777777" w:rsidR="00474787" w:rsidRPr="00474787" w:rsidRDefault="00474787" w:rsidP="00474787">
            <w:pPr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74787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Accessibility</w:t>
            </w:r>
          </w:p>
        </w:tc>
        <w:tc>
          <w:tcPr>
            <w:tcW w:w="1914" w:type="pct"/>
          </w:tcPr>
          <w:p w14:paraId="0C383A99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Lacked semantic structure, harder to create accessible content</w:t>
            </w:r>
          </w:p>
        </w:tc>
        <w:tc>
          <w:tcPr>
            <w:tcW w:w="2037" w:type="pct"/>
          </w:tcPr>
          <w:p w14:paraId="642CC09E" w14:textId="77777777" w:rsidR="00474787" w:rsidRDefault="00474787" w:rsidP="00474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31CED">
              <w:rPr>
                <w:sz w:val="28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Improved accessibility with semantic elements and ARIA support</w:t>
            </w:r>
          </w:p>
        </w:tc>
      </w:tr>
    </w:tbl>
    <w:p w14:paraId="4580D958" w14:textId="77777777" w:rsidR="00EE0829" w:rsidRDefault="00EE0829" w:rsidP="007828CD">
      <w:pPr>
        <w:rPr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225E72D" w14:textId="7B1ED1FE" w:rsidR="00474787" w:rsidRPr="00EE0829" w:rsidRDefault="00474787" w:rsidP="007828CD">
      <w:pPr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• Question 2: </w:t>
      </w: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 are the additional tags used in HTML5?</w:t>
      </w:r>
    </w:p>
    <w:p w14:paraId="113DE908" w14:textId="12EAC7D1" w:rsidR="00474787" w:rsidRPr="00EE0829" w:rsidRDefault="00474787" w:rsidP="007828CD">
      <w:pPr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color w:val="FF0000"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Answer:</w:t>
      </w:r>
    </w:p>
    <w:p w14:paraId="3A2772FF" w14:textId="77777777" w:rsidR="008A7B1D" w:rsidRPr="008A7B1D" w:rsidRDefault="008A7B1D" w:rsidP="008A7B1D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7B1D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 &lt;header&gt;</w:t>
      </w:r>
    </w:p>
    <w:p w14:paraId="16737D67" w14:textId="77777777" w:rsidR="008A7B1D" w:rsidRPr="008A7B1D" w:rsidRDefault="008A7B1D">
      <w:pPr>
        <w:numPr>
          <w:ilvl w:val="0"/>
          <w:numId w:val="1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7B1D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Represents the introductory content or navigational links for a document or section.</w:t>
      </w:r>
    </w:p>
    <w:p w14:paraId="679E86F2" w14:textId="77777777" w:rsidR="008A7B1D" w:rsidRDefault="008A7B1D">
      <w:pPr>
        <w:numPr>
          <w:ilvl w:val="0"/>
          <w:numId w:val="1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7B1D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Often used for logos, navigation menus, and introductory text.</w:t>
      </w:r>
    </w:p>
    <w:p w14:paraId="4D31E31B" w14:textId="1AD1F44D" w:rsidR="008A7B1D" w:rsidRDefault="008A7B1D" w:rsidP="008A7B1D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7B1D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0928A1D9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5C590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Website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92D50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BFD40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CF5A05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D2D28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E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A5258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5A248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F735C" w14:textId="786ED5B0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23961" w14:textId="6A85D537" w:rsidR="008A7B1D" w:rsidRDefault="00EE0829" w:rsidP="008A7B1D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2CA7A67F" w14:textId="77777777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My Website</w:t>
      </w:r>
    </w:p>
    <w:p w14:paraId="36AB2EC7" w14:textId="77777777" w:rsidR="00EE0829" w:rsidRPr="00EE0829" w:rsidRDefault="00EE0829">
      <w:pPr>
        <w:numPr>
          <w:ilvl w:val="0"/>
          <w:numId w:val="2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5" w:history="1">
        <w:r w:rsidRPr="00EE0829">
          <w:rPr>
            <w:rStyle w:val="Hyperlink"/>
            <w:sz w:val="28"/>
            <w:szCs w:val="44"/>
            <w:u w:val="non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Home</w:t>
        </w:r>
      </w:hyperlink>
    </w:p>
    <w:p w14:paraId="602E5D8F" w14:textId="77777777" w:rsidR="00EE0829" w:rsidRDefault="00EE0829">
      <w:pPr>
        <w:numPr>
          <w:ilvl w:val="0"/>
          <w:numId w:val="2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6" w:history="1">
        <w:r w:rsidRPr="00EE0829">
          <w:rPr>
            <w:rStyle w:val="Hyperlink"/>
            <w:sz w:val="28"/>
            <w:szCs w:val="44"/>
            <w:u w:val="non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About</w:t>
        </w:r>
      </w:hyperlink>
    </w:p>
    <w:p w14:paraId="5FCC118F" w14:textId="77777777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2. &lt;footer&gt;</w:t>
      </w:r>
    </w:p>
    <w:p w14:paraId="32CA770A" w14:textId="77777777" w:rsidR="00EE0829" w:rsidRPr="00EE0829" w:rsidRDefault="00EE0829">
      <w:pPr>
        <w:numPr>
          <w:ilvl w:val="0"/>
          <w:numId w:val="3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Defines the footer for a document or section, usually containing copyright information, links, or related documents.</w:t>
      </w:r>
    </w:p>
    <w:p w14:paraId="1C45772D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168D9E9F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0AFE65" w14:textId="536C6172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2024 My Website. All Rights 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&lt;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E5138" w14:textId="2B7A2D13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2A615" w14:textId="38705873" w:rsid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5676EB65" w14:textId="58359C5B" w:rsidR="00EE0829" w:rsidRPr="00EE0829" w:rsidRDefault="00EE0829" w:rsidP="00EE0829">
      <w:p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2024 My Website. All Rights Reserved.</w:t>
      </w:r>
    </w:p>
    <w:p w14:paraId="096C5BAC" w14:textId="312ECC5C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3. &lt;article&gt;</w:t>
      </w:r>
    </w:p>
    <w:p w14:paraId="1D059567" w14:textId="77777777" w:rsidR="00EE0829" w:rsidRPr="00EE0829" w:rsidRDefault="00EE0829">
      <w:pPr>
        <w:numPr>
          <w:ilvl w:val="0"/>
          <w:numId w:val="4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Represents a self-contained, independent piece of content, like a blog post or news article.</w:t>
      </w:r>
    </w:p>
    <w:p w14:paraId="7A414191" w14:textId="77777777" w:rsid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3FA1DF54" w14:textId="2E46FBC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016A5D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HTML5: A Guide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5A4B41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article explains the key features of HTML5.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5AB71" w14:textId="3249AA76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article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A34F0" w14:textId="15744429" w:rsid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423EB393" w14:textId="77777777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HTML5: A Guide</w:t>
      </w:r>
    </w:p>
    <w:p w14:paraId="2AF92239" w14:textId="37EDAFD7" w:rsidR="00EE0829" w:rsidRPr="00EE0829" w:rsidRDefault="00EE0829" w:rsidP="00EE0829">
      <w:p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article explains the key features of HTML5.</w:t>
      </w:r>
    </w:p>
    <w:p w14:paraId="59B134C7" w14:textId="77777777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 &lt;section&gt;</w:t>
      </w:r>
    </w:p>
    <w:p w14:paraId="7E42AF4A" w14:textId="77777777" w:rsidR="00EE0829" w:rsidRPr="00EE0829" w:rsidRDefault="00EE0829">
      <w:pPr>
        <w:numPr>
          <w:ilvl w:val="0"/>
          <w:numId w:val="5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Represents a section of content, typically with a heading. Used to group related content.</w:t>
      </w:r>
    </w:p>
    <w:p w14:paraId="5F4BA836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02076FEB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D33E1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Introduction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9C30B4" w14:textId="77777777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08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section introduces HTML5 elements.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0564CD" w14:textId="2B9F8485" w:rsidR="00EE0829" w:rsidRPr="00EE0829" w:rsidRDefault="00EE0829" w:rsidP="00EE08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EE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34E6C0" w14:textId="3A1AA949" w:rsid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3596A655" w14:textId="77777777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</w:t>
      </w:r>
    </w:p>
    <w:p w14:paraId="5366E753" w14:textId="5B0F4758" w:rsidR="00EE0829" w:rsidRPr="00EE0829" w:rsidRDefault="00EE0829" w:rsidP="00EE0829">
      <w:p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This section introduces HTML5 elements.</w:t>
      </w:r>
    </w:p>
    <w:p w14:paraId="4485372E" w14:textId="77777777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5. &lt;nav&gt;</w:t>
      </w:r>
    </w:p>
    <w:p w14:paraId="45A2BB0C" w14:textId="77777777" w:rsidR="00EE0829" w:rsidRPr="00EE0829" w:rsidRDefault="00EE0829">
      <w:pPr>
        <w:numPr>
          <w:ilvl w:val="0"/>
          <w:numId w:val="6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Defines a navigation block, typically used for links to other sections or pages.</w:t>
      </w:r>
    </w:p>
    <w:p w14:paraId="0EEEA550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7CB7D486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1174F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80AA4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D005B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38789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4382DC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0D55A" w14:textId="4A3FC027" w:rsidR="00C075B9" w:rsidRDefault="00C075B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75B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2262D497" w14:textId="77777777" w:rsidR="00C075B9" w:rsidRPr="00C075B9" w:rsidRDefault="00C075B9">
      <w:pPr>
        <w:numPr>
          <w:ilvl w:val="0"/>
          <w:numId w:val="14"/>
        </w:num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7" w:history="1">
        <w:r w:rsidRPr="00C075B9">
          <w:rPr>
            <w:rStyle w:val="Hyperlink"/>
            <w:sz w:val="28"/>
            <w:szCs w:val="4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Home</w:t>
        </w:r>
      </w:hyperlink>
    </w:p>
    <w:p w14:paraId="548A42F7" w14:textId="246AB784" w:rsidR="00C075B9" w:rsidRPr="00C075B9" w:rsidRDefault="00C075B9">
      <w:pPr>
        <w:numPr>
          <w:ilvl w:val="0"/>
          <w:numId w:val="14"/>
        </w:num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8" w:history="1">
        <w:r w:rsidRPr="00C075B9">
          <w:rPr>
            <w:rStyle w:val="Hyperlink"/>
            <w:sz w:val="28"/>
            <w:szCs w:val="4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Contact</w:t>
        </w:r>
      </w:hyperlink>
    </w:p>
    <w:p w14:paraId="693D3F2A" w14:textId="577B42DC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6. &lt;aside&gt;</w:t>
      </w:r>
    </w:p>
    <w:p w14:paraId="6DAD1A44" w14:textId="77777777" w:rsidR="00EE0829" w:rsidRPr="00EE0829" w:rsidRDefault="00EE0829">
      <w:pPr>
        <w:numPr>
          <w:ilvl w:val="0"/>
          <w:numId w:val="7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Represents content that is tangentially related to the content around it, like a sidebar or related links.</w:t>
      </w:r>
    </w:p>
    <w:p w14:paraId="24D5895B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08A5A176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FD740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Related Articles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61929C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234C6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HTML5 Features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F826C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CSS3 Tips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B31B0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E1F93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aside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30DA5" w14:textId="7B06888D" w:rsidR="00C075B9" w:rsidRDefault="00C075B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75B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7DABF4DC" w14:textId="77777777" w:rsidR="00C075B9" w:rsidRPr="00C075B9" w:rsidRDefault="00C075B9" w:rsidP="00C075B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75B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Related Articles</w:t>
      </w:r>
    </w:p>
    <w:p w14:paraId="48DD8ABE" w14:textId="77777777" w:rsidR="00C075B9" w:rsidRPr="00C075B9" w:rsidRDefault="00C075B9">
      <w:pPr>
        <w:numPr>
          <w:ilvl w:val="0"/>
          <w:numId w:val="15"/>
        </w:num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9" w:history="1">
        <w:r w:rsidRPr="00C075B9">
          <w:rPr>
            <w:rStyle w:val="Hyperlink"/>
            <w:sz w:val="28"/>
            <w:szCs w:val="4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HTML5 Features</w:t>
        </w:r>
      </w:hyperlink>
    </w:p>
    <w:p w14:paraId="482A2B6C" w14:textId="7FDFD651" w:rsidR="00C075B9" w:rsidRPr="00C075B9" w:rsidRDefault="00C075B9">
      <w:pPr>
        <w:numPr>
          <w:ilvl w:val="0"/>
          <w:numId w:val="15"/>
        </w:num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10" w:history="1">
        <w:r w:rsidRPr="00C075B9">
          <w:rPr>
            <w:rStyle w:val="Hyperlink"/>
            <w:sz w:val="28"/>
            <w:szCs w:val="4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CSS3 Tips</w:t>
        </w:r>
      </w:hyperlink>
    </w:p>
    <w:p w14:paraId="523DC7BD" w14:textId="0629B7F6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7. &lt;figure&gt;</w:t>
      </w:r>
    </w:p>
    <w:p w14:paraId="272487E9" w14:textId="77777777" w:rsidR="00EE0829" w:rsidRPr="00EE0829" w:rsidRDefault="00EE0829">
      <w:pPr>
        <w:numPr>
          <w:ilvl w:val="0"/>
          <w:numId w:val="8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Represents content (like an image, chart, or video) that is self-contained and often accompanied by a caption.</w:t>
      </w:r>
    </w:p>
    <w:p w14:paraId="3F7EBEDA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2815AD74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C03F8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"https://t4.ftcdn.net/jpg/07/29/45/59/360_F_729455984_0BLpankzqOhGPVorxT5Tu7VuLNPvx2ur.jpg"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075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075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beautiful landscape"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13036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figcaption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 stunning view of the mountains.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figcaption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36FC5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figure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41CD2" w14:textId="5DFCA987" w:rsidR="00C075B9" w:rsidRDefault="00C075B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75B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49E9296E" w14:textId="399D5151" w:rsidR="00C075B9" w:rsidRPr="00C075B9" w:rsidRDefault="00C075B9" w:rsidP="00EE0829">
      <w:p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75B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4BB738A2" wp14:editId="5788E3F0">
            <wp:extent cx="5731510" cy="3208020"/>
            <wp:effectExtent l="0" t="0" r="2540" b="0"/>
            <wp:docPr id="1323890247" name="Picture 2" descr="A beautiful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eautiful landsca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5B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stunning view of the mountains.</w:t>
      </w:r>
    </w:p>
    <w:p w14:paraId="2CC09258" w14:textId="49FC93E7" w:rsidR="00EE0829" w:rsidRPr="00EE0829" w:rsidRDefault="00C075B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="00EE0829"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&lt;mark&gt;</w:t>
      </w:r>
    </w:p>
    <w:p w14:paraId="72BB12E8" w14:textId="77777777" w:rsidR="00EE0829" w:rsidRPr="00EE0829" w:rsidRDefault="00EE0829">
      <w:pPr>
        <w:numPr>
          <w:ilvl w:val="0"/>
          <w:numId w:val="9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Highlights text, often used to emphasize important content, such as search results.</w:t>
      </w:r>
    </w:p>
    <w:p w14:paraId="0DD13F6D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0869D8CA" w14:textId="77777777" w:rsidR="00C075B9" w:rsidRPr="00C075B9" w:rsidRDefault="00C075B9" w:rsidP="00C075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mark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HTML5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mark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075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specification is now official.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75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075B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DCF57" w14:textId="1B15FB5E" w:rsidR="00C075B9" w:rsidRPr="00B2339E" w:rsidRDefault="00C075B9" w:rsidP="00EE0829">
      <w:p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39E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6C9B6A2B" w14:textId="28C54352" w:rsidR="00B2339E" w:rsidRPr="00C075B9" w:rsidRDefault="00B2339E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39E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 HTML5 specification is now official.</w:t>
      </w:r>
    </w:p>
    <w:p w14:paraId="5567A88C" w14:textId="7A8E548B" w:rsidR="00EE0829" w:rsidRPr="00EE0829" w:rsidRDefault="00C075B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 w:rsidR="00EE0829"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&lt;video&gt;</w:t>
      </w:r>
    </w:p>
    <w:p w14:paraId="04B9DD9A" w14:textId="77777777" w:rsidR="00EE0829" w:rsidRPr="00EE0829" w:rsidRDefault="00EE0829">
      <w:pPr>
        <w:numPr>
          <w:ilvl w:val="0"/>
          <w:numId w:val="10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Embeds video content in the document. It can include controls for play, pause, and volume adjustment.</w:t>
      </w:r>
    </w:p>
    <w:p w14:paraId="69770F25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6822A6BC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"320"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35809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"../task-js/video/WhatsApp Video 2024-11-14 at 11.48.52 AM.mp4"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"video/mp4"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350DA9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22855" w14:textId="0CCD3692" w:rsidR="00C075B9" w:rsidRDefault="00C075B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075B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7DCDEB03" w14:textId="681D8B3F" w:rsidR="00B2339E" w:rsidRDefault="00B2339E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Your browser does not support the </w:t>
      </w:r>
      <w:r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video</w:t>
      </w: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element</w:t>
      </w:r>
    </w:p>
    <w:p w14:paraId="6327F5C8" w14:textId="17A099BD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9A2F3C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&lt;audio&gt;</w:t>
      </w:r>
    </w:p>
    <w:p w14:paraId="106C348F" w14:textId="77777777" w:rsidR="00B2339E" w:rsidRDefault="00EE0829">
      <w:pPr>
        <w:numPr>
          <w:ilvl w:val="0"/>
          <w:numId w:val="11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Embeds audio content such as music or sound effects, and it also supports playback controls.</w:t>
      </w:r>
    </w:p>
    <w:p w14:paraId="7CC6A207" w14:textId="77659E06" w:rsidR="00EE0829" w:rsidRDefault="00EE0829" w:rsidP="00B2339E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6F9DD590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6DB4B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"../task-js/video/WhatsApp Audio 2024-11-14 at 11.51.18 AM.mpeg"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"audio/mp3"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787F7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78C06" w14:textId="23EC379D" w:rsidR="00B2339E" w:rsidRDefault="00B2339E" w:rsidP="00B2339E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39E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5B4473D7" w14:textId="6C1CD80B" w:rsidR="00B2339E" w:rsidRPr="00EE0829" w:rsidRDefault="00B2339E" w:rsidP="00B2339E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Your browser does not support the audio element</w:t>
      </w:r>
    </w:p>
    <w:p w14:paraId="1EAAC90C" w14:textId="54DD6FF8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9A2F3C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&lt;canvas&gt;</w:t>
      </w:r>
    </w:p>
    <w:p w14:paraId="18EFA6C8" w14:textId="77777777" w:rsidR="00EE0829" w:rsidRPr="00EE0829" w:rsidRDefault="00EE0829">
      <w:pPr>
        <w:numPr>
          <w:ilvl w:val="0"/>
          <w:numId w:val="12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Allows for dynamic graphics, drawing shapes, images, and animations using JavaScript.</w:t>
      </w:r>
    </w:p>
    <w:p w14:paraId="3CDDFCD4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6D0F6501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"myCanvas"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2D89E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5CE59D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"myCanvas"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E18510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canvas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"2d"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BA9D2A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233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23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233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B233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2C32BF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D85CC" w14:textId="4B78484F" w:rsidR="00B2339E" w:rsidRDefault="00B2339E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39E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4E84E21B" w14:textId="512B9857" w:rsidR="009A2F3C" w:rsidRDefault="009A2F3C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sz w:val="28"/>
          <w:szCs w:val="44"/>
          <w:u w:val="single"/>
        </w:rPr>
        <w:drawing>
          <wp:inline distT="0" distB="0" distL="0" distR="0" wp14:anchorId="1080130E" wp14:editId="532C6612">
            <wp:extent cx="5731510" cy="731520"/>
            <wp:effectExtent l="0" t="0" r="2540" b="0"/>
            <wp:docPr id="480264995" name="Picture 4" descr="Documen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4995" name="Picture 480264995" descr="Document - Google Chrom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08"/>
                    <a:stretch/>
                  </pic:blipFill>
                  <pic:spPr bwMode="auto"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0790A" w14:textId="56733268" w:rsidR="00B2339E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9A2F3C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&lt;svg</w:t>
      </w:r>
    </w:p>
    <w:p w14:paraId="5D85AD01" w14:textId="77777777" w:rsidR="00EE0829" w:rsidRPr="00B2339E" w:rsidRDefault="00EE0829">
      <w:pPr>
        <w:pStyle w:val="ListParagraph"/>
        <w:numPr>
          <w:ilvl w:val="0"/>
          <w:numId w:val="16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2339E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Defines scalable vector graphics (SVG). It is used for drawing shapes, paths, and other vector-based graphics.</w:t>
      </w:r>
    </w:p>
    <w:p w14:paraId="6C4ADB2F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17F64905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C0075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circle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stroke-width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233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8A78D3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233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r w:rsidRPr="00B2339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49F4D7" w14:textId="77777777" w:rsidR="00B2339E" w:rsidRPr="00B2339E" w:rsidRDefault="00B2339E" w:rsidP="00B233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33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3CB2F2D2" w14:textId="3AECA5E2" w:rsidR="00B2339E" w:rsidRDefault="00B2339E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Output”</w:t>
      </w:r>
      <w:r w:rsidR="009A2F3C" w:rsidRPr="009A2F3C">
        <w:rPr>
          <w:noProof/>
          <w:sz w:val="28"/>
          <w:szCs w:val="44"/>
          <w:u w:val="single"/>
        </w:rPr>
        <w:t xml:space="preserve"> </w:t>
      </w:r>
      <w:r w:rsidR="009A2F3C">
        <w:rPr>
          <w:noProof/>
          <w:sz w:val="28"/>
          <w:szCs w:val="44"/>
          <w:u w:val="single"/>
        </w:rPr>
        <w:drawing>
          <wp:inline distT="0" distB="0" distL="0" distR="0" wp14:anchorId="25EBFE6A" wp14:editId="698C0019">
            <wp:extent cx="5707380" cy="800100"/>
            <wp:effectExtent l="0" t="0" r="7620" b="0"/>
            <wp:docPr id="1708790843" name="Picture 3" descr="Documen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90843" name="Picture 1708790843" descr="Document - Google Chrom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t="496" r="21" b="73482"/>
                    <a:stretch/>
                  </pic:blipFill>
                  <pic:spPr bwMode="auto">
                    <a:xfrm>
                      <a:off x="0" y="0"/>
                      <a:ext cx="570738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EFB3" w14:textId="6AF85045" w:rsidR="00EE0829" w:rsidRPr="00EE0829" w:rsidRDefault="00EE0829" w:rsidP="00EE0829">
      <w:pPr>
        <w:tabs>
          <w:tab w:val="left" w:pos="5628"/>
        </w:tabs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9A2F3C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EE0829">
        <w:rPr>
          <w:b/>
          <w:bCs/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 &lt;picture&gt;</w:t>
      </w:r>
    </w:p>
    <w:p w14:paraId="1B7C96F2" w14:textId="77777777" w:rsidR="00EE0829" w:rsidRPr="00EE0829" w:rsidRDefault="00EE0829">
      <w:pPr>
        <w:numPr>
          <w:ilvl w:val="0"/>
          <w:numId w:val="13"/>
        </w:numPr>
        <w:tabs>
          <w:tab w:val="left" w:pos="5628"/>
        </w:tabs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Allows for specifying multiple image sources based on different conditions, like screen size or resolution, providing better image optimization.</w:t>
      </w:r>
    </w:p>
    <w:p w14:paraId="15B79191" w14:textId="77777777" w:rsidR="00EE0829" w:rsidRPr="00EE0829" w:rsidRDefault="00EE0829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E0829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Example:</w:t>
      </w:r>
    </w:p>
    <w:p w14:paraId="3F9672A0" w14:textId="77777777" w:rsidR="009A2F3C" w:rsidRPr="009A2F3C" w:rsidRDefault="009A2F3C" w:rsidP="009A2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picture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8484F" w14:textId="77777777" w:rsidR="009A2F3C" w:rsidRPr="009A2F3C" w:rsidRDefault="009A2F3C" w:rsidP="009A2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"https://img.freepik.com/premium-photo/beautiful-landscape-house-mountains-house-is-surrounded-by-trees-has-stunning-view-valley_14117-263951.jpg"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"(max-width: 500px)"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AAC8D" w14:textId="77777777" w:rsidR="009A2F3C" w:rsidRPr="009A2F3C" w:rsidRDefault="009A2F3C" w:rsidP="009A2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source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srcset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"https://img.freepik.com/premium-photo/beautiful-landscape-house-mountains-house-is-surrounded-by-trees-has-stunning-view-valley_14117-263951.jpg"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media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"(min-width: 501px)"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7AA3B7" w14:textId="77777777" w:rsidR="009A2F3C" w:rsidRPr="009A2F3C" w:rsidRDefault="009A2F3C" w:rsidP="009A2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2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"https://img.freepik.com/premium-photo/beautiful-landscape-house-mountains-house-is-surrounded-by-trees-has-stunning-view-valley_14117-263951.jpg"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F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9A2F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A2F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sample image"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7A57B" w14:textId="77777777" w:rsidR="009A2F3C" w:rsidRPr="009A2F3C" w:rsidRDefault="009A2F3C" w:rsidP="009A2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2F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picture</w:t>
      </w:r>
      <w:r w:rsidRPr="009A2F3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FA24B8" w14:textId="67986F7B" w:rsidR="009A2F3C" w:rsidRDefault="009A2F3C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A2F3C"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Output:</w:t>
      </w:r>
    </w:p>
    <w:p w14:paraId="4D9940CA" w14:textId="58F9FFEB" w:rsidR="009A2F3C" w:rsidRPr="009A2F3C" w:rsidRDefault="009A2F3C" w:rsidP="00EE0829">
      <w:pPr>
        <w:tabs>
          <w:tab w:val="left" w:pos="5628"/>
        </w:tabs>
        <w:rPr>
          <w:sz w:val="28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0875D8E" wp14:editId="06C0B2F5">
            <wp:extent cx="5731510" cy="3213735"/>
            <wp:effectExtent l="0" t="0" r="2540" b="5715"/>
            <wp:docPr id="984334163" name="Picture 5" descr="A s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ampl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F3C" w:rsidRPr="009A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572"/>
    <w:multiLevelType w:val="multilevel"/>
    <w:tmpl w:val="41AC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E87"/>
    <w:multiLevelType w:val="multilevel"/>
    <w:tmpl w:val="F40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5E21"/>
    <w:multiLevelType w:val="multilevel"/>
    <w:tmpl w:val="AA2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549BD"/>
    <w:multiLevelType w:val="multilevel"/>
    <w:tmpl w:val="1D64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946E6"/>
    <w:multiLevelType w:val="multilevel"/>
    <w:tmpl w:val="3292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E5CCC"/>
    <w:multiLevelType w:val="multilevel"/>
    <w:tmpl w:val="7E2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701F8"/>
    <w:multiLevelType w:val="multilevel"/>
    <w:tmpl w:val="54CA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179D1"/>
    <w:multiLevelType w:val="multilevel"/>
    <w:tmpl w:val="206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949A2"/>
    <w:multiLevelType w:val="hybridMultilevel"/>
    <w:tmpl w:val="03E00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B6A67"/>
    <w:multiLevelType w:val="multilevel"/>
    <w:tmpl w:val="6EF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B6731"/>
    <w:multiLevelType w:val="multilevel"/>
    <w:tmpl w:val="41E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12BA8"/>
    <w:multiLevelType w:val="multilevel"/>
    <w:tmpl w:val="279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8386C"/>
    <w:multiLevelType w:val="multilevel"/>
    <w:tmpl w:val="9196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50625"/>
    <w:multiLevelType w:val="multilevel"/>
    <w:tmpl w:val="CE68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C4E05"/>
    <w:multiLevelType w:val="multilevel"/>
    <w:tmpl w:val="C26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A5FBE"/>
    <w:multiLevelType w:val="multilevel"/>
    <w:tmpl w:val="A21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77007">
    <w:abstractNumId w:val="2"/>
  </w:num>
  <w:num w:numId="2" w16cid:durableId="2034262980">
    <w:abstractNumId w:val="5"/>
  </w:num>
  <w:num w:numId="3" w16cid:durableId="1019701390">
    <w:abstractNumId w:val="6"/>
  </w:num>
  <w:num w:numId="4" w16cid:durableId="63384120">
    <w:abstractNumId w:val="7"/>
  </w:num>
  <w:num w:numId="5" w16cid:durableId="1094935446">
    <w:abstractNumId w:val="13"/>
  </w:num>
  <w:num w:numId="6" w16cid:durableId="1964850640">
    <w:abstractNumId w:val="15"/>
  </w:num>
  <w:num w:numId="7" w16cid:durableId="1947926589">
    <w:abstractNumId w:val="9"/>
  </w:num>
  <w:num w:numId="8" w16cid:durableId="1197162739">
    <w:abstractNumId w:val="4"/>
  </w:num>
  <w:num w:numId="9" w16cid:durableId="1832522333">
    <w:abstractNumId w:val="3"/>
  </w:num>
  <w:num w:numId="10" w16cid:durableId="571962656">
    <w:abstractNumId w:val="14"/>
  </w:num>
  <w:num w:numId="11" w16cid:durableId="1581669435">
    <w:abstractNumId w:val="11"/>
  </w:num>
  <w:num w:numId="12" w16cid:durableId="1328557958">
    <w:abstractNumId w:val="10"/>
  </w:num>
  <w:num w:numId="13" w16cid:durableId="2122455277">
    <w:abstractNumId w:val="0"/>
  </w:num>
  <w:num w:numId="14" w16cid:durableId="330377531">
    <w:abstractNumId w:val="1"/>
  </w:num>
  <w:num w:numId="15" w16cid:durableId="1872454605">
    <w:abstractNumId w:val="12"/>
  </w:num>
  <w:num w:numId="16" w16cid:durableId="736169655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84"/>
    <w:rsid w:val="00060814"/>
    <w:rsid w:val="003076A1"/>
    <w:rsid w:val="0033390F"/>
    <w:rsid w:val="00431CED"/>
    <w:rsid w:val="00474787"/>
    <w:rsid w:val="007828CD"/>
    <w:rsid w:val="008751C3"/>
    <w:rsid w:val="008A7B1D"/>
    <w:rsid w:val="009A2F3C"/>
    <w:rsid w:val="00A74F5B"/>
    <w:rsid w:val="00B2339E"/>
    <w:rsid w:val="00C075B9"/>
    <w:rsid w:val="00E03DD8"/>
    <w:rsid w:val="00ED5AF7"/>
    <w:rsid w:val="00EE0829"/>
    <w:rsid w:val="00F6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52A9"/>
  <w15:chartTrackingRefBased/>
  <w15:docId w15:val="{2A08F71B-2D95-4E70-A910-0FCD6544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9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74F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A74F5B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3">
    <w:name w:val="List Table 5 Dark Accent 3"/>
    <w:basedOn w:val="TableNormal"/>
    <w:uiPriority w:val="50"/>
    <w:rsid w:val="00A74F5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431C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31C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747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E08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8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0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7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87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16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16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7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53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29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53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97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0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74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3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1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3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43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08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9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21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24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34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35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4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59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7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46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1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80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70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35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82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7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62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66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10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2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9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56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9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55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6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4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21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85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85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97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5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6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98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93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35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2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2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90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012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5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4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0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47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82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22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0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5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4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06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1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7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3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33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52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84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11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56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65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6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90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2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39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0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0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76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69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51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5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16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7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2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8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30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4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4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70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0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9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48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03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0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63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0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9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8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01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17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16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0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2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14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4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60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4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0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7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0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25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8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14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16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01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67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99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1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3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44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80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8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64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40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78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6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29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68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7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4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3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isha\Desktop\task-js\html5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Nisha\Desktop\task-js\html5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Nisha\Desktop\task-js\html5.html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Nisha\Desktop\task-js\html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Nisha\Desktop\task-js\html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Nisha\Desktop\task-js\html5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Sanghani</dc:creator>
  <cp:keywords/>
  <dc:description/>
  <cp:lastModifiedBy>nisha Sanghani</cp:lastModifiedBy>
  <cp:revision>5</cp:revision>
  <dcterms:created xsi:type="dcterms:W3CDTF">2024-12-21T16:30:00Z</dcterms:created>
  <dcterms:modified xsi:type="dcterms:W3CDTF">2024-12-24T11:26:00Z</dcterms:modified>
</cp:coreProperties>
</file>