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E5A" w:rsidRDefault="00317C4A" w:rsidP="00317C4A">
      <w:pPr>
        <w:pStyle w:val="ListParagraph"/>
        <w:numPr>
          <w:ilvl w:val="0"/>
          <w:numId w:val="1"/>
        </w:numPr>
      </w:pPr>
      <w:r>
        <w:t>Create an EC2 Instance and Fetch Its Public IP.</w:t>
      </w:r>
    </w:p>
    <w:p w:rsidR="00317C4A" w:rsidRDefault="00317C4A" w:rsidP="00317C4A">
      <w:pPr>
        <w:pStyle w:val="ListParagraph"/>
        <w:numPr>
          <w:ilvl w:val="0"/>
          <w:numId w:val="1"/>
        </w:numPr>
      </w:pPr>
      <w:r>
        <w:t>Its Public IP is dynamic in nature and changes when you reboot your system.</w:t>
      </w:r>
    </w:p>
    <w:p w:rsidR="0089563E" w:rsidRDefault="0089563E" w:rsidP="0089563E"/>
    <w:p w:rsidR="0089563E" w:rsidRDefault="0089563E" w:rsidP="0089563E">
      <w:r>
        <w:rPr>
          <w:noProof/>
        </w:rPr>
        <w:drawing>
          <wp:inline distT="0" distB="0" distL="0" distR="0" wp14:anchorId="5DAF4CD1" wp14:editId="35A723C4">
            <wp:extent cx="5943600" cy="1528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63E" w:rsidRDefault="0089563E" w:rsidP="0089563E"/>
    <w:p w:rsidR="0089563E" w:rsidRDefault="0089563E" w:rsidP="0089563E">
      <w:r>
        <w:t>Public IP is :</w:t>
      </w:r>
      <w:r w:rsidRPr="0089563E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Pr="00903063">
        <w:rPr>
          <w:rFonts w:ascii="Arial" w:hAnsi="Arial" w:cs="Arial"/>
          <w:b/>
          <w:color w:val="444444"/>
          <w:sz w:val="20"/>
          <w:szCs w:val="20"/>
          <w:shd w:val="clear" w:color="auto" w:fill="FFFFFF"/>
        </w:rPr>
        <w:t>13.232.113.120</w:t>
      </w:r>
    </w:p>
    <w:p w:rsidR="0089563E" w:rsidRDefault="0089563E" w:rsidP="0089563E">
      <w:r>
        <w:rPr>
          <w:noProof/>
        </w:rPr>
        <w:drawing>
          <wp:inline distT="0" distB="0" distL="0" distR="0" wp14:anchorId="06790507" wp14:editId="37555E54">
            <wp:extent cx="5943600" cy="2778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10A" w:rsidRDefault="0023610A" w:rsidP="0089563E"/>
    <w:p w:rsidR="0023610A" w:rsidRDefault="0023610A" w:rsidP="0089563E"/>
    <w:p w:rsidR="0023610A" w:rsidRDefault="0023610A" w:rsidP="0089563E"/>
    <w:p w:rsidR="0023610A" w:rsidRDefault="0023610A" w:rsidP="0089563E">
      <w:r>
        <w:rPr>
          <w:noProof/>
        </w:rPr>
        <w:lastRenderedPageBreak/>
        <w:drawing>
          <wp:inline distT="0" distB="0" distL="0" distR="0" wp14:anchorId="522DB5CD" wp14:editId="4375BAB5">
            <wp:extent cx="5943600" cy="4058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10A" w:rsidRDefault="0023610A" w:rsidP="0089563E"/>
    <w:p w:rsidR="0023610A" w:rsidRDefault="0023610A" w:rsidP="0089563E"/>
    <w:p w:rsidR="0023610A" w:rsidRDefault="0023610A" w:rsidP="0089563E">
      <w:r>
        <w:rPr>
          <w:noProof/>
        </w:rPr>
        <w:drawing>
          <wp:inline distT="0" distB="0" distL="0" distR="0" wp14:anchorId="20845DE2" wp14:editId="08F8A821">
            <wp:extent cx="5943600" cy="1684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10A" w:rsidRDefault="0023610A" w:rsidP="0089563E"/>
    <w:p w:rsidR="0023610A" w:rsidRDefault="0023610A" w:rsidP="0089563E">
      <w:r>
        <w:rPr>
          <w:noProof/>
        </w:rPr>
        <w:lastRenderedPageBreak/>
        <w:drawing>
          <wp:inline distT="0" distB="0" distL="0" distR="0" wp14:anchorId="27395149" wp14:editId="6A973CF2">
            <wp:extent cx="5943600" cy="2244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10A" w:rsidRDefault="0023610A" w:rsidP="0089563E"/>
    <w:p w:rsidR="0023610A" w:rsidRDefault="0023610A" w:rsidP="0089563E">
      <w:r>
        <w:rPr>
          <w:noProof/>
        </w:rPr>
        <w:drawing>
          <wp:inline distT="0" distB="0" distL="0" distR="0" wp14:anchorId="74939871" wp14:editId="4AECF891">
            <wp:extent cx="5943600" cy="193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10A" w:rsidRDefault="0023610A" w:rsidP="0089563E"/>
    <w:p w:rsidR="0023610A" w:rsidRDefault="0023610A" w:rsidP="0089563E"/>
    <w:p w:rsidR="0023610A" w:rsidRDefault="0023610A" w:rsidP="0089563E">
      <w:r>
        <w:rPr>
          <w:noProof/>
        </w:rPr>
        <w:lastRenderedPageBreak/>
        <w:drawing>
          <wp:inline distT="0" distB="0" distL="0" distR="0" wp14:anchorId="010CDF5C" wp14:editId="227A8FA0">
            <wp:extent cx="5943600" cy="28536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A77" w:rsidRDefault="00B57A77" w:rsidP="0089563E"/>
    <w:p w:rsidR="00B57A77" w:rsidRDefault="00B57A77" w:rsidP="0089563E"/>
    <w:p w:rsidR="00B57A77" w:rsidRDefault="00B57A77" w:rsidP="0089563E">
      <w:r>
        <w:rPr>
          <w:noProof/>
        </w:rPr>
        <w:drawing>
          <wp:inline distT="0" distB="0" distL="0" distR="0" wp14:anchorId="48B339E2" wp14:editId="5CDA0C68">
            <wp:extent cx="5943600" cy="2796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A77" w:rsidRDefault="00B57A77" w:rsidP="0089563E"/>
    <w:p w:rsidR="00B57A77" w:rsidRDefault="00B57A77" w:rsidP="0089563E">
      <w:r>
        <w:t>Once you are done with EC2 instance then Release It or else you will be charged if Elastic IP is not associated with any instance.</w:t>
      </w:r>
    </w:p>
    <w:p w:rsidR="0083655C" w:rsidRDefault="0083655C" w:rsidP="0089563E"/>
    <w:p w:rsidR="0083655C" w:rsidRDefault="0083655C" w:rsidP="0089563E">
      <w:r>
        <w:rPr>
          <w:noProof/>
        </w:rPr>
        <w:lastRenderedPageBreak/>
        <w:drawing>
          <wp:inline distT="0" distB="0" distL="0" distR="0" wp14:anchorId="24616CBF" wp14:editId="2FF7BF08">
            <wp:extent cx="5943600" cy="21742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5C" w:rsidRDefault="0083655C" w:rsidP="0089563E"/>
    <w:p w:rsidR="0083655C" w:rsidRDefault="0083655C" w:rsidP="0089563E">
      <w:r>
        <w:rPr>
          <w:noProof/>
        </w:rPr>
        <w:drawing>
          <wp:inline distT="0" distB="0" distL="0" distR="0" wp14:anchorId="3C2E2E71" wp14:editId="0A396A64">
            <wp:extent cx="5943600" cy="24847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5C" w:rsidRDefault="0083655C" w:rsidP="0089563E"/>
    <w:p w:rsidR="0083655C" w:rsidRDefault="0083655C" w:rsidP="0089563E">
      <w:r>
        <w:t>Now you can see in below picture that Elastic IP is released and you get new Public IP</w:t>
      </w:r>
      <w:bookmarkStart w:id="0" w:name="_GoBack"/>
      <w:bookmarkEnd w:id="0"/>
      <w:r>
        <w:t xml:space="preserve"> address which is dynamic in nature.</w:t>
      </w:r>
    </w:p>
    <w:p w:rsidR="0083655C" w:rsidRDefault="0083655C" w:rsidP="0089563E">
      <w:r>
        <w:rPr>
          <w:noProof/>
        </w:rPr>
        <w:lastRenderedPageBreak/>
        <w:drawing>
          <wp:inline distT="0" distB="0" distL="0" distR="0" wp14:anchorId="51F2ECCA" wp14:editId="25819DAC">
            <wp:extent cx="5943600" cy="2726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85A2C"/>
    <w:multiLevelType w:val="hybridMultilevel"/>
    <w:tmpl w:val="245E8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B58"/>
    <w:rsid w:val="0023610A"/>
    <w:rsid w:val="00317C4A"/>
    <w:rsid w:val="0083655C"/>
    <w:rsid w:val="0089563E"/>
    <w:rsid w:val="00903063"/>
    <w:rsid w:val="00A725AC"/>
    <w:rsid w:val="00B57A77"/>
    <w:rsid w:val="00E05AA5"/>
    <w:rsid w:val="00FB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C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6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C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6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Sangharsh</dc:creator>
  <cp:lastModifiedBy>Sangharsh</cp:lastModifiedBy>
  <cp:revision>17</cp:revision>
  <dcterms:created xsi:type="dcterms:W3CDTF">2020-03-09T03:42:00Z</dcterms:created>
  <dcterms:modified xsi:type="dcterms:W3CDTF">2020-03-09T04:06:00Z</dcterms:modified>
</cp:coreProperties>
</file>