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sql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8462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884625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84625">
        <w:rPr>
          <w:rFonts w:ascii="Consolas" w:eastAsia="Times New Roman" w:hAnsi="Consolas" w:cs="Consolas"/>
          <w:color w:val="6A9955"/>
          <w:sz w:val="21"/>
          <w:szCs w:val="21"/>
        </w:rPr>
        <w:t>// Load database driver in memory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Class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forName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org.postgresql.Driver</w:t>
      </w:r>
      <w:proofErr w:type="spellEnd"/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"Driver loaded"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Connection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DriverManager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getConnection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"jdbc:postgresql://localhost:5432/test1"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postgres</w:t>
      </w:r>
      <w:proofErr w:type="spellEnd"/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Coonection</w:t>
      </w:r>
      <w:proofErr w:type="spellEnd"/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 xml:space="preserve"> done"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Statement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stmt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stmt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createStatement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"insert into student values(500,'testing')"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stmt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executeUpdate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sql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84625">
        <w:rPr>
          <w:rFonts w:ascii="Consolas" w:eastAsia="Times New Roman" w:hAnsi="Consolas" w:cs="Consolas"/>
          <w:color w:val="CE9178"/>
          <w:sz w:val="21"/>
          <w:szCs w:val="21"/>
        </w:rPr>
        <w:t>"record inserted"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884625">
        <w:rPr>
          <w:rFonts w:ascii="Consolas" w:eastAsia="Times New Roman" w:hAnsi="Consolas" w:cs="Consolas"/>
          <w:color w:val="9CDCFE"/>
          <w:sz w:val="21"/>
          <w:szCs w:val="21"/>
        </w:rPr>
        <w:t>conn</w:t>
      </w: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84625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proofErr w:type="spellEnd"/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84625" w:rsidRPr="00884625" w:rsidRDefault="00884625" w:rsidP="0088462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884625" w:rsidRPr="00884625" w:rsidRDefault="00884625" w:rsidP="0088462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62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E5390" w:rsidRDefault="00AE5390"/>
    <w:sectPr w:rsidR="00AE5390" w:rsidSect="00AE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4625"/>
    <w:rsid w:val="00884625"/>
    <w:rsid w:val="00AE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1</cp:revision>
  <dcterms:created xsi:type="dcterms:W3CDTF">2022-05-05T07:46:00Z</dcterms:created>
  <dcterms:modified xsi:type="dcterms:W3CDTF">2022-05-05T07:47:00Z</dcterms:modified>
</cp:coreProperties>
</file>