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DCB" w:rsidRDefault="007E1DCB" w:rsidP="007E1DCB">
      <w:r>
        <w:t xml:space="preserve">1. BMW Company is testing the top speed of its new model X70 It has tested 100 units and found the </w:t>
      </w:r>
      <w:proofErr w:type="spellStart"/>
      <w:r>
        <w:t>avg</w:t>
      </w:r>
      <w:proofErr w:type="spellEnd"/>
      <w:r>
        <w:t xml:space="preserve"> top speed to be 230Km/</w:t>
      </w:r>
      <w:proofErr w:type="spellStart"/>
      <w:r>
        <w:t>hr</w:t>
      </w:r>
      <w:proofErr w:type="spellEnd"/>
      <w:r>
        <w:t xml:space="preserve"> with a </w:t>
      </w:r>
      <w:proofErr w:type="spellStart"/>
      <w:r>
        <w:t>std</w:t>
      </w:r>
      <w:proofErr w:type="spellEnd"/>
      <w:r>
        <w:t xml:space="preserve"> dev of 10km/</w:t>
      </w:r>
      <w:proofErr w:type="spellStart"/>
      <w:r>
        <w:t>hr</w:t>
      </w:r>
      <w:proofErr w:type="spellEnd"/>
      <w:r>
        <w:t xml:space="preserve"> Whereas company believes the </w:t>
      </w:r>
      <w:proofErr w:type="spellStart"/>
      <w:r>
        <w:t>avg</w:t>
      </w:r>
      <w:proofErr w:type="spellEnd"/>
      <w:r>
        <w:t xml:space="preserve"> top speed to be 260Km/hr. Company asks: Do you think being in Indian Road affects the top speed? </w:t>
      </w:r>
    </w:p>
    <w:p w:rsidR="007E1DCB" w:rsidRPr="009A6AB1" w:rsidRDefault="007D6BA9" w:rsidP="007E1DCB">
      <w:pPr>
        <w:rPr>
          <w:b/>
        </w:rPr>
      </w:pPr>
      <w:r w:rsidRPr="009A6AB1">
        <w:rPr>
          <w:b/>
        </w:rPr>
        <w:t>Answer:</w:t>
      </w:r>
    </w:p>
    <w:p w:rsidR="00BA1349" w:rsidRDefault="00BA1349" w:rsidP="007E1DCB">
      <w:r>
        <w:t>H</w:t>
      </w:r>
      <w:r w:rsidRPr="00BA1349">
        <w:rPr>
          <w:vertAlign w:val="subscript"/>
        </w:rPr>
        <w:t>0</w:t>
      </w:r>
      <w:r>
        <w:t>:µ=260 (Indian roads do not affect top speed)</w:t>
      </w:r>
    </w:p>
    <w:p w:rsidR="00BA1349" w:rsidRDefault="00BA1349" w:rsidP="007E1DCB">
      <w:r>
        <w:t xml:space="preserve">H1: </w:t>
      </w:r>
      <w:r>
        <w:t>µ</w:t>
      </w:r>
      <w:r>
        <w:t>&lt;260 (</w:t>
      </w:r>
      <w:r>
        <w:t>Indian roads do not affect top speed)</w:t>
      </w:r>
    </w:p>
    <w:p w:rsidR="00BA1349" w:rsidRDefault="00BA1349" w:rsidP="007E1DCB">
      <w:r>
        <w:t>N=100</w:t>
      </w:r>
    </w:p>
    <w:p w:rsidR="00BA1349" w:rsidRDefault="00BA1349" w:rsidP="007E1DCB">
      <w:r w:rsidRPr="006A3165">
        <w:t>x̅ </w:t>
      </w:r>
      <w:r>
        <w:t>=230</w:t>
      </w:r>
    </w:p>
    <w:p w:rsidR="00BA1349" w:rsidRDefault="00BA1349" w:rsidP="007E1DCB">
      <w:r>
        <w:t>α=.05</w:t>
      </w:r>
    </w:p>
    <w:p w:rsidR="00BA1349" w:rsidRDefault="00BA1349" w:rsidP="007E1DCB">
      <w:r>
        <w:t>s=10</w:t>
      </w:r>
    </w:p>
    <w:p w:rsidR="00BA1349" w:rsidRPr="00BA1349" w:rsidRDefault="00BA1349" w:rsidP="007E1DCB">
      <w:pPr>
        <w:rPr>
          <w:sz w:val="40"/>
        </w:rPr>
      </w:pPr>
      <w:r w:rsidRPr="00BA1349">
        <w:rPr>
          <w:sz w:val="40"/>
        </w:rPr>
        <w:t>t=</w:t>
      </w:r>
      <m:oMath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sz w:val="4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40"/>
              </w:rPr>
              <m:t> </m:t>
            </m:r>
            <m:r>
              <m:rPr>
                <m:sty m:val="p"/>
              </m:rPr>
              <w:rPr>
                <w:rFonts w:ascii="Cambria Math"/>
                <w:sz w:val="40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40"/>
              </w:rPr>
              <m:t>µ</m:t>
            </m:r>
          </m:num>
          <m:den>
            <m:r>
              <w:rPr>
                <w:rFonts w:ascii="Cambria Math" w:hAnsi="Cambria Math"/>
                <w:sz w:val="40"/>
              </w:rPr>
              <m:t>s/√n</m:t>
            </m:r>
          </m:den>
        </m:f>
      </m:oMath>
    </w:p>
    <w:p w:rsidR="00BA1349" w:rsidRDefault="00BA1349" w:rsidP="007E1DCB">
      <w:pPr>
        <w:rPr>
          <w:rFonts w:eastAsiaTheme="minorEastAsia"/>
        </w:rPr>
      </w:pPr>
      <w:r>
        <w:t>230-260/10/</w:t>
      </w:r>
      <m:oMath>
        <m:r>
          <w:rPr>
            <w:rFonts w:ascii="Cambria Math" w:hAnsi="Cambria Math"/>
          </w:rPr>
          <m:t>√</m:t>
        </m:r>
        <m:r>
          <w:rPr>
            <w:rFonts w:ascii="Cambria Math" w:hAnsi="Cambria Math"/>
          </w:rPr>
          <m:t>100</m:t>
        </m:r>
      </m:oMath>
    </w:p>
    <w:p w:rsidR="00BA1349" w:rsidRDefault="00BA1349" w:rsidP="007E1DC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229870</wp:posOffset>
                </wp:positionV>
                <wp:extent cx="2066925" cy="638175"/>
                <wp:effectExtent l="0" t="0" r="28575" b="28575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638175"/>
                        </a:xfrm>
                        <a:custGeom>
                          <a:avLst/>
                          <a:gdLst>
                            <a:gd name="connsiteX0" fmla="*/ 0 w 2066925"/>
                            <a:gd name="connsiteY0" fmla="*/ 638175 h 638175"/>
                            <a:gd name="connsiteX1" fmla="*/ 57150 w 2066925"/>
                            <a:gd name="connsiteY1" fmla="*/ 609600 h 638175"/>
                            <a:gd name="connsiteX2" fmla="*/ 85725 w 2066925"/>
                            <a:gd name="connsiteY2" fmla="*/ 590550 h 638175"/>
                            <a:gd name="connsiteX3" fmla="*/ 114300 w 2066925"/>
                            <a:gd name="connsiteY3" fmla="*/ 581025 h 638175"/>
                            <a:gd name="connsiteX4" fmla="*/ 171450 w 2066925"/>
                            <a:gd name="connsiteY4" fmla="*/ 542925 h 638175"/>
                            <a:gd name="connsiteX5" fmla="*/ 200025 w 2066925"/>
                            <a:gd name="connsiteY5" fmla="*/ 514350 h 638175"/>
                            <a:gd name="connsiteX6" fmla="*/ 285750 w 2066925"/>
                            <a:gd name="connsiteY6" fmla="*/ 466725 h 638175"/>
                            <a:gd name="connsiteX7" fmla="*/ 333375 w 2066925"/>
                            <a:gd name="connsiteY7" fmla="*/ 409575 h 638175"/>
                            <a:gd name="connsiteX8" fmla="*/ 361950 w 2066925"/>
                            <a:gd name="connsiteY8" fmla="*/ 381000 h 638175"/>
                            <a:gd name="connsiteX9" fmla="*/ 400050 w 2066925"/>
                            <a:gd name="connsiteY9" fmla="*/ 323850 h 638175"/>
                            <a:gd name="connsiteX10" fmla="*/ 457200 w 2066925"/>
                            <a:gd name="connsiteY10" fmla="*/ 276225 h 638175"/>
                            <a:gd name="connsiteX11" fmla="*/ 495300 w 2066925"/>
                            <a:gd name="connsiteY11" fmla="*/ 219075 h 638175"/>
                            <a:gd name="connsiteX12" fmla="*/ 533400 w 2066925"/>
                            <a:gd name="connsiteY12" fmla="*/ 161925 h 638175"/>
                            <a:gd name="connsiteX13" fmla="*/ 619125 w 2066925"/>
                            <a:gd name="connsiteY13" fmla="*/ 114300 h 638175"/>
                            <a:gd name="connsiteX14" fmla="*/ 657225 w 2066925"/>
                            <a:gd name="connsiteY14" fmla="*/ 95250 h 638175"/>
                            <a:gd name="connsiteX15" fmla="*/ 685800 w 2066925"/>
                            <a:gd name="connsiteY15" fmla="*/ 76200 h 638175"/>
                            <a:gd name="connsiteX16" fmla="*/ 714375 w 2066925"/>
                            <a:gd name="connsiteY16" fmla="*/ 47625 h 638175"/>
                            <a:gd name="connsiteX17" fmla="*/ 752475 w 2066925"/>
                            <a:gd name="connsiteY17" fmla="*/ 38100 h 638175"/>
                            <a:gd name="connsiteX18" fmla="*/ 781050 w 2066925"/>
                            <a:gd name="connsiteY18" fmla="*/ 19050 h 638175"/>
                            <a:gd name="connsiteX19" fmla="*/ 838200 w 2066925"/>
                            <a:gd name="connsiteY19" fmla="*/ 0 h 638175"/>
                            <a:gd name="connsiteX20" fmla="*/ 1000125 w 2066925"/>
                            <a:gd name="connsiteY20" fmla="*/ 19050 h 638175"/>
                            <a:gd name="connsiteX21" fmla="*/ 1057275 w 2066925"/>
                            <a:gd name="connsiteY21" fmla="*/ 38100 h 638175"/>
                            <a:gd name="connsiteX22" fmla="*/ 1114425 w 2066925"/>
                            <a:gd name="connsiteY22" fmla="*/ 76200 h 638175"/>
                            <a:gd name="connsiteX23" fmla="*/ 1143000 w 2066925"/>
                            <a:gd name="connsiteY23" fmla="*/ 104775 h 638175"/>
                            <a:gd name="connsiteX24" fmla="*/ 1200150 w 2066925"/>
                            <a:gd name="connsiteY24" fmla="*/ 142875 h 638175"/>
                            <a:gd name="connsiteX25" fmla="*/ 1228725 w 2066925"/>
                            <a:gd name="connsiteY25" fmla="*/ 161925 h 638175"/>
                            <a:gd name="connsiteX26" fmla="*/ 1257300 w 2066925"/>
                            <a:gd name="connsiteY26" fmla="*/ 180975 h 638175"/>
                            <a:gd name="connsiteX27" fmla="*/ 1285875 w 2066925"/>
                            <a:gd name="connsiteY27" fmla="*/ 190500 h 638175"/>
                            <a:gd name="connsiteX28" fmla="*/ 1343025 w 2066925"/>
                            <a:gd name="connsiteY28" fmla="*/ 228600 h 638175"/>
                            <a:gd name="connsiteX29" fmla="*/ 1428750 w 2066925"/>
                            <a:gd name="connsiteY29" fmla="*/ 285750 h 638175"/>
                            <a:gd name="connsiteX30" fmla="*/ 1457325 w 2066925"/>
                            <a:gd name="connsiteY30" fmla="*/ 304800 h 638175"/>
                            <a:gd name="connsiteX31" fmla="*/ 1485900 w 2066925"/>
                            <a:gd name="connsiteY31" fmla="*/ 323850 h 638175"/>
                            <a:gd name="connsiteX32" fmla="*/ 1524000 w 2066925"/>
                            <a:gd name="connsiteY32" fmla="*/ 342900 h 638175"/>
                            <a:gd name="connsiteX33" fmla="*/ 1552575 w 2066925"/>
                            <a:gd name="connsiteY33" fmla="*/ 361950 h 638175"/>
                            <a:gd name="connsiteX34" fmla="*/ 1581150 w 2066925"/>
                            <a:gd name="connsiteY34" fmla="*/ 371475 h 638175"/>
                            <a:gd name="connsiteX35" fmla="*/ 1666875 w 2066925"/>
                            <a:gd name="connsiteY35" fmla="*/ 428625 h 638175"/>
                            <a:gd name="connsiteX36" fmla="*/ 1695450 w 2066925"/>
                            <a:gd name="connsiteY36" fmla="*/ 447675 h 638175"/>
                            <a:gd name="connsiteX37" fmla="*/ 1724025 w 2066925"/>
                            <a:gd name="connsiteY37" fmla="*/ 466725 h 638175"/>
                            <a:gd name="connsiteX38" fmla="*/ 1752600 w 2066925"/>
                            <a:gd name="connsiteY38" fmla="*/ 495300 h 638175"/>
                            <a:gd name="connsiteX39" fmla="*/ 1809750 w 2066925"/>
                            <a:gd name="connsiteY39" fmla="*/ 514350 h 638175"/>
                            <a:gd name="connsiteX40" fmla="*/ 1838325 w 2066925"/>
                            <a:gd name="connsiteY40" fmla="*/ 523875 h 638175"/>
                            <a:gd name="connsiteX41" fmla="*/ 1895475 w 2066925"/>
                            <a:gd name="connsiteY41" fmla="*/ 561975 h 638175"/>
                            <a:gd name="connsiteX42" fmla="*/ 1981200 w 2066925"/>
                            <a:gd name="connsiteY42" fmla="*/ 590550 h 638175"/>
                            <a:gd name="connsiteX43" fmla="*/ 2009775 w 2066925"/>
                            <a:gd name="connsiteY43" fmla="*/ 600075 h 638175"/>
                            <a:gd name="connsiteX44" fmla="*/ 2066925 w 2066925"/>
                            <a:gd name="connsiteY44" fmla="*/ 619125 h 638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</a:cxnLst>
                          <a:rect l="l" t="t" r="r" b="b"/>
                          <a:pathLst>
                            <a:path w="2066925" h="638175">
                              <a:moveTo>
                                <a:pt x="0" y="638175"/>
                              </a:moveTo>
                              <a:cubicBezTo>
                                <a:pt x="19050" y="628650"/>
                                <a:pt x="38532" y="619943"/>
                                <a:pt x="57150" y="609600"/>
                              </a:cubicBezTo>
                              <a:cubicBezTo>
                                <a:pt x="67157" y="604041"/>
                                <a:pt x="75486" y="595670"/>
                                <a:pt x="85725" y="590550"/>
                              </a:cubicBezTo>
                              <a:cubicBezTo>
                                <a:pt x="94705" y="586060"/>
                                <a:pt x="105523" y="585901"/>
                                <a:pt x="114300" y="581025"/>
                              </a:cubicBezTo>
                              <a:cubicBezTo>
                                <a:pt x="134314" y="569906"/>
                                <a:pt x="155261" y="559114"/>
                                <a:pt x="171450" y="542925"/>
                              </a:cubicBezTo>
                              <a:cubicBezTo>
                                <a:pt x="180975" y="533400"/>
                                <a:pt x="188817" y="521822"/>
                                <a:pt x="200025" y="514350"/>
                              </a:cubicBezTo>
                              <a:cubicBezTo>
                                <a:pt x="271890" y="466440"/>
                                <a:pt x="171059" y="581416"/>
                                <a:pt x="285750" y="466725"/>
                              </a:cubicBezTo>
                              <a:cubicBezTo>
                                <a:pt x="369232" y="383243"/>
                                <a:pt x="267070" y="489141"/>
                                <a:pt x="333375" y="409575"/>
                              </a:cubicBezTo>
                              <a:cubicBezTo>
                                <a:pt x="341999" y="399227"/>
                                <a:pt x="353680" y="391633"/>
                                <a:pt x="361950" y="381000"/>
                              </a:cubicBezTo>
                              <a:cubicBezTo>
                                <a:pt x="376006" y="362928"/>
                                <a:pt x="381000" y="336550"/>
                                <a:pt x="400050" y="323850"/>
                              </a:cubicBezTo>
                              <a:cubicBezTo>
                                <a:pt x="439833" y="297328"/>
                                <a:pt x="420530" y="312895"/>
                                <a:pt x="457200" y="276225"/>
                              </a:cubicBezTo>
                              <a:cubicBezTo>
                                <a:pt x="475416" y="221576"/>
                                <a:pt x="453680" y="272587"/>
                                <a:pt x="495300" y="219075"/>
                              </a:cubicBezTo>
                              <a:cubicBezTo>
                                <a:pt x="509356" y="201003"/>
                                <a:pt x="511680" y="169165"/>
                                <a:pt x="533400" y="161925"/>
                              </a:cubicBezTo>
                              <a:cubicBezTo>
                                <a:pt x="612421" y="135585"/>
                                <a:pt x="488117" y="179804"/>
                                <a:pt x="619125" y="114300"/>
                              </a:cubicBezTo>
                              <a:cubicBezTo>
                                <a:pt x="631825" y="107950"/>
                                <a:pt x="644897" y="102295"/>
                                <a:pt x="657225" y="95250"/>
                              </a:cubicBezTo>
                              <a:cubicBezTo>
                                <a:pt x="667164" y="89570"/>
                                <a:pt x="677006" y="83529"/>
                                <a:pt x="685800" y="76200"/>
                              </a:cubicBezTo>
                              <a:cubicBezTo>
                                <a:pt x="696148" y="67576"/>
                                <a:pt x="702679" y="54308"/>
                                <a:pt x="714375" y="47625"/>
                              </a:cubicBezTo>
                              <a:cubicBezTo>
                                <a:pt x="725741" y="41130"/>
                                <a:pt x="739775" y="41275"/>
                                <a:pt x="752475" y="38100"/>
                              </a:cubicBezTo>
                              <a:cubicBezTo>
                                <a:pt x="762000" y="31750"/>
                                <a:pt x="770589" y="23699"/>
                                <a:pt x="781050" y="19050"/>
                              </a:cubicBezTo>
                              <a:cubicBezTo>
                                <a:pt x="799400" y="10895"/>
                                <a:pt x="838200" y="0"/>
                                <a:pt x="838200" y="0"/>
                              </a:cubicBezTo>
                              <a:lnTo>
                                <a:pt x="1000125" y="19050"/>
                              </a:lnTo>
                              <a:cubicBezTo>
                                <a:pt x="1019760" y="23257"/>
                                <a:pt x="1040567" y="26961"/>
                                <a:pt x="1057275" y="38100"/>
                              </a:cubicBezTo>
                              <a:cubicBezTo>
                                <a:pt x="1076325" y="50800"/>
                                <a:pt x="1098236" y="60011"/>
                                <a:pt x="1114425" y="76200"/>
                              </a:cubicBezTo>
                              <a:cubicBezTo>
                                <a:pt x="1123950" y="85725"/>
                                <a:pt x="1132367" y="96505"/>
                                <a:pt x="1143000" y="104775"/>
                              </a:cubicBezTo>
                              <a:cubicBezTo>
                                <a:pt x="1161072" y="118831"/>
                                <a:pt x="1181100" y="130175"/>
                                <a:pt x="1200150" y="142875"/>
                              </a:cubicBezTo>
                              <a:lnTo>
                                <a:pt x="1228725" y="161925"/>
                              </a:lnTo>
                              <a:cubicBezTo>
                                <a:pt x="1238250" y="168275"/>
                                <a:pt x="1246440" y="177355"/>
                                <a:pt x="1257300" y="180975"/>
                              </a:cubicBezTo>
                              <a:cubicBezTo>
                                <a:pt x="1266825" y="184150"/>
                                <a:pt x="1277098" y="185624"/>
                                <a:pt x="1285875" y="190500"/>
                              </a:cubicBezTo>
                              <a:cubicBezTo>
                                <a:pt x="1305889" y="201619"/>
                                <a:pt x="1323975" y="215900"/>
                                <a:pt x="1343025" y="228600"/>
                              </a:cubicBezTo>
                              <a:lnTo>
                                <a:pt x="1428750" y="285750"/>
                              </a:lnTo>
                              <a:lnTo>
                                <a:pt x="1457325" y="304800"/>
                              </a:lnTo>
                              <a:cubicBezTo>
                                <a:pt x="1466850" y="311150"/>
                                <a:pt x="1475661" y="318730"/>
                                <a:pt x="1485900" y="323850"/>
                              </a:cubicBezTo>
                              <a:cubicBezTo>
                                <a:pt x="1498600" y="330200"/>
                                <a:pt x="1511672" y="335855"/>
                                <a:pt x="1524000" y="342900"/>
                              </a:cubicBezTo>
                              <a:cubicBezTo>
                                <a:pt x="1533939" y="348580"/>
                                <a:pt x="1542336" y="356830"/>
                                <a:pt x="1552575" y="361950"/>
                              </a:cubicBezTo>
                              <a:cubicBezTo>
                                <a:pt x="1561555" y="366440"/>
                                <a:pt x="1572373" y="366599"/>
                                <a:pt x="1581150" y="371475"/>
                              </a:cubicBezTo>
                              <a:lnTo>
                                <a:pt x="1666875" y="428625"/>
                              </a:lnTo>
                              <a:lnTo>
                                <a:pt x="1695450" y="447675"/>
                              </a:lnTo>
                              <a:cubicBezTo>
                                <a:pt x="1704975" y="454025"/>
                                <a:pt x="1715930" y="458630"/>
                                <a:pt x="1724025" y="466725"/>
                              </a:cubicBezTo>
                              <a:cubicBezTo>
                                <a:pt x="1733550" y="476250"/>
                                <a:pt x="1740825" y="488758"/>
                                <a:pt x="1752600" y="495300"/>
                              </a:cubicBezTo>
                              <a:cubicBezTo>
                                <a:pt x="1770153" y="505052"/>
                                <a:pt x="1790700" y="508000"/>
                                <a:pt x="1809750" y="514350"/>
                              </a:cubicBezTo>
                              <a:cubicBezTo>
                                <a:pt x="1819275" y="517525"/>
                                <a:pt x="1829971" y="518306"/>
                                <a:pt x="1838325" y="523875"/>
                              </a:cubicBezTo>
                              <a:cubicBezTo>
                                <a:pt x="1857375" y="536575"/>
                                <a:pt x="1873755" y="554735"/>
                                <a:pt x="1895475" y="561975"/>
                              </a:cubicBezTo>
                              <a:lnTo>
                                <a:pt x="1981200" y="590550"/>
                              </a:lnTo>
                              <a:cubicBezTo>
                                <a:pt x="1990725" y="593725"/>
                                <a:pt x="2000035" y="597640"/>
                                <a:pt x="2009775" y="600075"/>
                              </a:cubicBezTo>
                              <a:cubicBezTo>
                                <a:pt x="2054763" y="611322"/>
                                <a:pt x="2036166" y="603746"/>
                                <a:pt x="2066925" y="6191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8EBA" id="Freeform 2" o:spid="_x0000_s1026" style="position:absolute;margin-left:4.5pt;margin-top:18.1pt;width:162.7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66925,63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" path="m,638175v19050,-9525,38532,-18232,57150,-28575c67157,604041,75486,595670,85725,590550v8980,-4490,19798,-4649,28575,-9525c134314,569906,155261,559114,171450,542925v9525,-9525,17367,-21103,28575,-28575c271890,466440,171059,581416,285750,466725v83482,-83482,-18680,22416,47625,-57150c341999,399227,353680,391633,361950,381000v14056,-18072,19050,-44450,38100,-57150c439833,297328,420530,312895,457200,276225v18216,-54649,-3520,-3638,38100,-57150c509356,201003,511680,169165,533400,161925v79021,-26340,-45283,17879,85725,-47625c631825,107950,644897,102295,657225,95250v9939,-5680,19781,-11721,28575,-19050c696148,67576,702679,54308,714375,47625v11366,-6495,25400,-6350,38100,-9525c762000,31750,770589,23699,781050,19050,799400,10895,838200,,838200,r161925,19050c1019760,23257,1040567,26961,1057275,38100v19050,12700,40961,21911,57150,38100c1123950,85725,1132367,96505,1143000,104775v18072,14056,38100,25400,57150,38100l1228725,161925v9525,6350,17715,15430,28575,19050c1266825,184150,1277098,185624,1285875,190500v20014,11119,38100,25400,57150,38100l1428750,285750r28575,19050c1466850,311150,1475661,318730,1485900,323850v12700,6350,25772,12005,38100,19050c1533939,348580,1542336,356830,1552575,361950v8980,4490,19798,4649,28575,9525l1666875,428625r28575,19050c1704975,454025,1715930,458630,1724025,466725v9525,9525,16800,22033,28575,28575c1770153,505052,1790700,508000,1809750,514350v9525,3175,20221,3956,28575,9525c1857375,536575,1873755,554735,1895475,561975r85725,28575c1990725,593725,2000035,597640,2009775,600075v44988,11247,26391,3671,57150,19050e" filled="f" strokecolor="#1f4d78 [1604]" strokeweight="1pt">
                <v:stroke joinstyle="miter"/>
                <v:path arrowok="t" o:connecttype="custom" o:connectlocs="0,638175;57150,609600;85725,590550;114300,581025;171450,542925;200025,514350;285750,466725;333375,409575;361950,381000;400050,323850;457200,276225;495300,219075;533400,161925;619125,114300;657225,95250;685800,76200;714375,47625;752475,38100;781050,19050;838200,0;1000125,19050;1057275,38100;1114425,76200;1143000,104775;1200150,142875;1228725,161925;1257300,180975;1285875,190500;1343025,228600;1428750,285750;1457325,304800;1485900,323850;1524000,342900;1552575,361950;1581150,371475;1666875,428625;1695450,447675;1724025,466725;1752600,495300;1809750,514350;1838325,523875;1895475,561975;1981200,590550;2009775,600075;2066925,619125" o:connectangles="0,0,0,0,0,0,0,0,0,0,0,0,0,0,0,0,0,0,0,0,0,0,0,0,0,0,0,0,0,0,0,0,0,0,0,0,0,0,0,0,0,0,0,0,0"/>
              </v:shape>
            </w:pict>
          </mc:Fallback>
        </mc:AlternateContent>
      </w:r>
      <w:r>
        <w:rPr>
          <w:rFonts w:eastAsiaTheme="minorEastAsia"/>
        </w:rPr>
        <w:t>=30</w:t>
      </w:r>
    </w:p>
    <w:p w:rsidR="00BA1349" w:rsidRDefault="00BA1349" w:rsidP="007E1DC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11430</wp:posOffset>
                </wp:positionV>
                <wp:extent cx="800100" cy="400050"/>
                <wp:effectExtent l="876300" t="0" r="19050" b="133350"/>
                <wp:wrapNone/>
                <wp:docPr id="5" name="Line Callout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00050"/>
                        </a:xfrm>
                        <a:prstGeom prst="borderCallout1">
                          <a:avLst>
                            <a:gd name="adj1" fmla="val 64204"/>
                            <a:gd name="adj2" fmla="val 100"/>
                            <a:gd name="adj3" fmla="val 128409"/>
                            <a:gd name="adj4" fmla="val -10821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349" w:rsidRPr="00BA1349" w:rsidRDefault="00BA1349" w:rsidP="00BA13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A1349">
                              <w:rPr>
                                <w:color w:val="000000" w:themeColor="text1"/>
                              </w:rPr>
                              <w:t>C.R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5" o:spid="_x0000_s1026" type="#_x0000_t47" style="position:absolute;margin-left:96pt;margin-top:.9pt;width:63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" adj="-23374,27736,22,13868" filled="f" strokecolor="#1f4d78 [1604]" strokeweight="1pt">
                <v:textbox>
                  <w:txbxContent>
                    <w:p w:rsidR="00BA1349" w:rsidRPr="00BA1349" w:rsidRDefault="00BA1349" w:rsidP="00BA134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A1349">
                        <w:rPr>
                          <w:color w:val="000000" w:themeColor="text1"/>
                        </w:rPr>
                        <w:t>C.R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BA1349" w:rsidRDefault="00BA1349" w:rsidP="007E1DC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4EB37" wp14:editId="1180497E">
                <wp:simplePos x="0" y="0"/>
                <wp:positionH relativeFrom="column">
                  <wp:posOffset>457199</wp:posOffset>
                </wp:positionH>
                <wp:positionV relativeFrom="paragraph">
                  <wp:posOffset>11430</wp:posOffset>
                </wp:positionV>
                <wp:extent cx="9525" cy="3619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AC5F2" id="Straight Connector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.9pt" to="36.7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BA1349" w:rsidRDefault="00BA1349" w:rsidP="007E1DC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78105</wp:posOffset>
                </wp:positionV>
                <wp:extent cx="19240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B927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6.15pt" to="157.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39224C" w:rsidRDefault="0039224C" w:rsidP="0039224C">
      <w:r>
        <w:t>T=-20</w:t>
      </w:r>
    </w:p>
    <w:p w:rsidR="0039224C" w:rsidRDefault="0039224C" w:rsidP="0039224C">
      <w:r>
        <w:t>-1.645</w:t>
      </w:r>
    </w:p>
    <w:p w:rsidR="00BA1349" w:rsidRPr="0039224C" w:rsidRDefault="00BA1349" w:rsidP="007E1DCB">
      <w:pPr>
        <w:rPr>
          <w:b/>
        </w:rPr>
      </w:pPr>
      <w:r w:rsidRPr="0039224C">
        <w:rPr>
          <w:b/>
        </w:rPr>
        <w:t xml:space="preserve">Reject </w:t>
      </w:r>
      <w:proofErr w:type="gramStart"/>
      <w:r w:rsidRPr="0039224C">
        <w:rPr>
          <w:b/>
        </w:rPr>
        <w:t>H</w:t>
      </w:r>
      <w:r w:rsidRPr="0039224C">
        <w:rPr>
          <w:b/>
          <w:vertAlign w:val="subscript"/>
        </w:rPr>
        <w:t xml:space="preserve">0 </w:t>
      </w:r>
      <w:r w:rsidRPr="0039224C">
        <w:rPr>
          <w:b/>
        </w:rPr>
        <w:t>:</w:t>
      </w:r>
      <w:proofErr w:type="gramEnd"/>
      <w:r w:rsidRPr="0039224C">
        <w:rPr>
          <w:b/>
        </w:rPr>
        <w:t xml:space="preserve"> </w:t>
      </w:r>
      <w:r w:rsidRPr="0039224C">
        <w:rPr>
          <w:b/>
        </w:rPr>
        <w:t xml:space="preserve">Indian roads </w:t>
      </w:r>
      <w:r w:rsidRPr="0039224C">
        <w:rPr>
          <w:b/>
        </w:rPr>
        <w:t>affect top speed</w:t>
      </w:r>
    </w:p>
    <w:p w:rsidR="0039224C" w:rsidRDefault="0039224C" w:rsidP="007E1DCB"/>
    <w:p w:rsidR="007E1DCB" w:rsidRDefault="007E1DCB" w:rsidP="007E1DCB">
      <w:r>
        <w:t xml:space="preserve">2. On an average, males drink 2L water per day with standard deviation σ = 0.7L. We are planning for a full day trip for 50 Men with 110L of water. </w:t>
      </w:r>
    </w:p>
    <w:p w:rsidR="007E1DCB" w:rsidRDefault="005508AE" w:rsidP="007E1DCB">
      <w:proofErr w:type="spellStart"/>
      <w:proofErr w:type="gramStart"/>
      <w:r>
        <w:t>a</w:t>
      </w:r>
      <w:proofErr w:type="spellEnd"/>
      <w:proofErr w:type="gramEnd"/>
      <w:r w:rsidR="007E1DCB">
        <w:t xml:space="preserve"> What is the probability that we will run out of water? </w:t>
      </w:r>
    </w:p>
    <w:p w:rsidR="00BC2B8D" w:rsidRDefault="005508AE" w:rsidP="007E1DCB">
      <w:proofErr w:type="gramStart"/>
      <w:r>
        <w:t>b</w:t>
      </w:r>
      <w:proofErr w:type="gramEnd"/>
      <w:r w:rsidR="007E1DCB">
        <w:t xml:space="preserve"> With a Significance level of 5 %, can we say that we will run of water?</w:t>
      </w:r>
    </w:p>
    <w:p w:rsidR="007D6BA9" w:rsidRPr="009A6AB1" w:rsidRDefault="007D6BA9" w:rsidP="007E1DCB">
      <w:pPr>
        <w:rPr>
          <w:b/>
        </w:rPr>
      </w:pPr>
      <w:r w:rsidRPr="009A6AB1">
        <w:rPr>
          <w:b/>
        </w:rPr>
        <w:t>Answer:</w:t>
      </w:r>
    </w:p>
    <w:p w:rsidR="007D6BA9" w:rsidRPr="005508AE" w:rsidRDefault="00E0659D" w:rsidP="007E1DCB">
      <w:pPr>
        <w:rPr>
          <w:sz w:val="24"/>
          <w:szCs w:val="24"/>
        </w:rPr>
      </w:pPr>
      <w:r w:rsidRPr="005508AE">
        <w:rPr>
          <w:sz w:val="24"/>
          <w:szCs w:val="24"/>
        </w:rPr>
        <w:t>N=50</w:t>
      </w:r>
    </w:p>
    <w:p w:rsidR="00E0659D" w:rsidRPr="005508AE" w:rsidRDefault="00BA1349" w:rsidP="007E1DCB">
      <w:pPr>
        <w:rPr>
          <w:sz w:val="24"/>
          <w:szCs w:val="24"/>
        </w:rPr>
      </w:pPr>
      <w:r w:rsidRPr="005508AE">
        <w:rPr>
          <w:sz w:val="24"/>
          <w:szCs w:val="24"/>
        </w:rPr>
        <w:t>µ</w:t>
      </w:r>
      <w:r w:rsidR="00E0659D" w:rsidRPr="005508AE">
        <w:rPr>
          <w:sz w:val="24"/>
          <w:szCs w:val="24"/>
        </w:rPr>
        <w:t xml:space="preserve"> =2</w:t>
      </w:r>
    </w:p>
    <w:p w:rsidR="00BA1349" w:rsidRPr="005508AE" w:rsidRDefault="00BA1349" w:rsidP="007E1DCB">
      <w:pPr>
        <w:rPr>
          <w:sz w:val="24"/>
          <w:szCs w:val="24"/>
        </w:rPr>
      </w:pPr>
    </w:p>
    <w:p w:rsidR="00E0659D" w:rsidRPr="005508AE" w:rsidRDefault="005508AE" w:rsidP="007E1DCB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σ</m:t>
        </m:r>
      </m:oMath>
      <w:r w:rsidR="00E0659D" w:rsidRPr="005508AE">
        <w:rPr>
          <w:sz w:val="24"/>
          <w:szCs w:val="24"/>
        </w:rPr>
        <w:t xml:space="preserve">= </w:t>
      </w:r>
      <w:r w:rsidRPr="005508AE">
        <w:rPr>
          <w:sz w:val="24"/>
          <w:szCs w:val="24"/>
        </w:rPr>
        <w:t>0</w:t>
      </w:r>
      <w:r w:rsidR="00E0659D" w:rsidRPr="005508AE">
        <w:rPr>
          <w:sz w:val="24"/>
          <w:szCs w:val="24"/>
        </w:rPr>
        <w:t>.7</w:t>
      </w:r>
    </w:p>
    <w:p w:rsidR="00E0659D" w:rsidRPr="005508AE" w:rsidRDefault="005508AE" w:rsidP="007E1DCB">
      <w:pPr>
        <w:rPr>
          <w:sz w:val="24"/>
          <w:szCs w:val="24"/>
        </w:rPr>
      </w:pPr>
      <w:r w:rsidRPr="005508AE">
        <w:rPr>
          <w:sz w:val="24"/>
          <w:szCs w:val="24"/>
        </w:rPr>
        <w:t>x̅ </w:t>
      </w:r>
      <w:r w:rsidR="00E0659D" w:rsidRPr="005508AE">
        <w:rPr>
          <w:sz w:val="24"/>
          <w:szCs w:val="24"/>
        </w:rPr>
        <w:t>=110/50 =2.2</w:t>
      </w:r>
    </w:p>
    <w:p w:rsidR="00A820A0" w:rsidRPr="005508AE" w:rsidRDefault="005508AE" w:rsidP="007E1DCB">
      <w:pPr>
        <w:rPr>
          <w:sz w:val="24"/>
          <w:szCs w:val="24"/>
        </w:rPr>
      </w:pPr>
      <w:proofErr w:type="gramStart"/>
      <w:r w:rsidRPr="005508AE">
        <w:rPr>
          <w:sz w:val="24"/>
          <w:szCs w:val="24"/>
        </w:rPr>
        <w:t>p[</w:t>
      </w:r>
      <w:proofErr w:type="gramEnd"/>
      <w:r w:rsidRPr="005508AE">
        <w:rPr>
          <w:sz w:val="24"/>
          <w:szCs w:val="24"/>
        </w:rPr>
        <w:t>x̅</w:t>
      </w:r>
      <w:r w:rsidRPr="005508AE">
        <w:rPr>
          <w:sz w:val="24"/>
          <w:szCs w:val="24"/>
        </w:rPr>
        <w:t xml:space="preserve">- </w:t>
      </w:r>
      <w:r w:rsidRPr="005508AE">
        <w:rPr>
          <w:sz w:val="24"/>
          <w:szCs w:val="24"/>
        </w:rPr>
        <w:t>µ</w:t>
      </w:r>
      <w:r w:rsidRPr="005508AE">
        <w:rPr>
          <w:sz w:val="24"/>
          <w:szCs w:val="24"/>
        </w:rPr>
        <w:t>/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σ</m:t>
        </m:r>
        <m:r>
          <w:rPr>
            <w:rFonts w:ascii="Cambria Math" w:hAnsi="Cambria Math"/>
            <w:sz w:val="24"/>
            <w:szCs w:val="24"/>
          </w:rPr>
          <m:t>/</m:t>
        </m:r>
        <m:r>
          <w:rPr>
            <w:rFonts w:ascii="Cambria Math" w:hAnsi="Cambria Math"/>
            <w:sz w:val="24"/>
            <w:szCs w:val="24"/>
          </w:rPr>
          <m:t>√n</m:t>
        </m:r>
      </m:oMath>
      <w:r w:rsidRPr="005508AE">
        <w:rPr>
          <w:rFonts w:eastAsiaTheme="minorEastAsia"/>
          <w:sz w:val="24"/>
          <w:szCs w:val="24"/>
        </w:rPr>
        <w:t xml:space="preserve"> &gt;&gt; 2.2-2/.7/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√50</m:t>
        </m:r>
      </m:oMath>
      <w:r w:rsidRPr="005508AE">
        <w:rPr>
          <w:rFonts w:eastAsiaTheme="minorEastAsia"/>
          <w:sz w:val="24"/>
          <w:szCs w:val="24"/>
        </w:rPr>
        <w:t>]</w:t>
      </w:r>
    </w:p>
    <w:p w:rsidR="00E0659D" w:rsidRDefault="005508AE" w:rsidP="007E1DCB">
      <w:r>
        <w:t>P[z&gt;.2X7.07/.7]</w:t>
      </w:r>
    </w:p>
    <w:p w:rsidR="005508AE" w:rsidRDefault="005508AE" w:rsidP="007E1DCB">
      <w:proofErr w:type="gramStart"/>
      <w:r>
        <w:t>P[</w:t>
      </w:r>
      <w:proofErr w:type="gramEnd"/>
      <w:r>
        <w:t>z&gt;2.2]</w:t>
      </w:r>
    </w:p>
    <w:p w:rsidR="005508AE" w:rsidRDefault="005508AE" w:rsidP="007E1DCB">
      <w:r>
        <w:t>.5-.4783</w:t>
      </w:r>
    </w:p>
    <w:p w:rsidR="005508AE" w:rsidRDefault="005508AE" w:rsidP="007E1DCB">
      <w:r>
        <w:t>.0217</w:t>
      </w:r>
    </w:p>
    <w:p w:rsidR="005508AE" w:rsidRPr="0039224C" w:rsidRDefault="005508AE" w:rsidP="007E1DCB">
      <w:pPr>
        <w:rPr>
          <w:b/>
        </w:rPr>
      </w:pPr>
      <w:r w:rsidRPr="0039224C">
        <w:rPr>
          <w:b/>
        </w:rPr>
        <w:t xml:space="preserve">Since p value as in part a is 0.0217 </w:t>
      </w:r>
      <w:proofErr w:type="spellStart"/>
      <w:r w:rsidRPr="0039224C">
        <w:rPr>
          <w:b/>
        </w:rPr>
        <w:t>ie</w:t>
      </w:r>
      <w:proofErr w:type="spellEnd"/>
      <w:r w:rsidRPr="0039224C">
        <w:rPr>
          <w:b/>
        </w:rPr>
        <w:t xml:space="preserve">, chances of exceeding the </w:t>
      </w:r>
      <w:r w:rsidR="0039224C" w:rsidRPr="0039224C">
        <w:rPr>
          <w:b/>
        </w:rPr>
        <w:t>s</w:t>
      </w:r>
      <w:r w:rsidRPr="0039224C">
        <w:rPr>
          <w:b/>
        </w:rPr>
        <w:t>tored amount is 2.17%</w:t>
      </w:r>
    </w:p>
    <w:p w:rsidR="005508AE" w:rsidRDefault="005508AE" w:rsidP="007E1DCB">
      <w:r>
        <w:t>Where α=.05/2</w:t>
      </w:r>
    </w:p>
    <w:p w:rsidR="005508AE" w:rsidRDefault="005508AE" w:rsidP="007E1DCB">
      <w:r>
        <w:t>=.025</w:t>
      </w:r>
    </w:p>
    <w:p w:rsidR="005508AE" w:rsidRDefault="005508AE" w:rsidP="007E1DCB">
      <w:r>
        <w:t>=2.5%</w:t>
      </w:r>
    </w:p>
    <w:p w:rsidR="005508AE" w:rsidRDefault="005508AE" w:rsidP="007E1DCB">
      <w:r>
        <w:t>P value &lt;2.5</w:t>
      </w:r>
    </w:p>
    <w:p w:rsidR="005508AE" w:rsidRPr="0039224C" w:rsidRDefault="005508AE" w:rsidP="007E1DCB">
      <w:pPr>
        <w:rPr>
          <w:b/>
        </w:rPr>
      </w:pPr>
      <w:r w:rsidRPr="0039224C">
        <w:rPr>
          <w:b/>
        </w:rPr>
        <w:t xml:space="preserve">Therefore reject </w:t>
      </w:r>
      <w:proofErr w:type="gramStart"/>
      <w:r w:rsidRPr="0039224C">
        <w:rPr>
          <w:b/>
        </w:rPr>
        <w:t>H</w:t>
      </w:r>
      <w:r w:rsidRPr="0039224C">
        <w:rPr>
          <w:b/>
          <w:vertAlign w:val="subscript"/>
        </w:rPr>
        <w:t xml:space="preserve">0 </w:t>
      </w:r>
      <w:r w:rsidRPr="0039224C">
        <w:rPr>
          <w:b/>
        </w:rPr>
        <w:t>.</w:t>
      </w:r>
      <w:proofErr w:type="gramEnd"/>
      <w:r w:rsidRPr="0039224C">
        <w:rPr>
          <w:b/>
        </w:rPr>
        <w:t xml:space="preserve"> </w:t>
      </w:r>
      <w:proofErr w:type="gramStart"/>
      <w:r w:rsidRPr="0039224C">
        <w:rPr>
          <w:b/>
        </w:rPr>
        <w:t>thus</w:t>
      </w:r>
      <w:proofErr w:type="gramEnd"/>
      <w:r w:rsidRPr="0039224C">
        <w:rPr>
          <w:b/>
        </w:rPr>
        <w:t xml:space="preserve"> we will not run short of water.</w:t>
      </w:r>
    </w:p>
    <w:p w:rsidR="005508AE" w:rsidRPr="005508AE" w:rsidRDefault="005508AE" w:rsidP="007E1DCB"/>
    <w:p w:rsidR="005508AE" w:rsidRDefault="005508AE" w:rsidP="007E1DCB"/>
    <w:p w:rsidR="005508AE" w:rsidRDefault="005508AE" w:rsidP="007E1DCB"/>
    <w:p w:rsidR="00E0659D" w:rsidRPr="007E1DCB" w:rsidRDefault="00E0659D" w:rsidP="007E1DCB">
      <w:bookmarkStart w:id="0" w:name="_GoBack"/>
      <w:bookmarkEnd w:id="0"/>
    </w:p>
    <w:sectPr w:rsidR="00E0659D" w:rsidRPr="007E1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949"/>
    <w:rsid w:val="001F3949"/>
    <w:rsid w:val="0039224C"/>
    <w:rsid w:val="005508AE"/>
    <w:rsid w:val="007D6BA9"/>
    <w:rsid w:val="007E1DCB"/>
    <w:rsid w:val="007F005C"/>
    <w:rsid w:val="009A6AB1"/>
    <w:rsid w:val="00A820A0"/>
    <w:rsid w:val="00BA1349"/>
    <w:rsid w:val="00BC2B8D"/>
    <w:rsid w:val="00CD6E88"/>
    <w:rsid w:val="00E0659D"/>
    <w:rsid w:val="00FB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B12EC-7E1A-46DC-B3B0-2A929396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20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Ghatak</dc:creator>
  <cp:keywords/>
  <dc:description/>
  <cp:lastModifiedBy>Sanchita Ghatak</cp:lastModifiedBy>
  <cp:revision>8</cp:revision>
  <dcterms:created xsi:type="dcterms:W3CDTF">2017-07-04T10:00:00Z</dcterms:created>
  <dcterms:modified xsi:type="dcterms:W3CDTF">2017-07-11T10:04:00Z</dcterms:modified>
</cp:coreProperties>
</file>