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E30" w14:textId="71FD6686" w:rsidR="00160D54" w:rsidRDefault="00160D54">
      <w:pPr>
        <w:rPr>
          <w:lang w:eastAsia="ko-KR"/>
        </w:rPr>
      </w:pPr>
      <w:r>
        <w:rPr>
          <w:rFonts w:hint="eastAsia"/>
          <w:lang w:eastAsia="ko-KR"/>
        </w:rPr>
        <w:t>이상희가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냉장고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>?</w:t>
      </w:r>
    </w:p>
    <w:p w14:paraId="0E0942DE" w14:textId="77777777" w:rsidR="00160D54" w:rsidRDefault="00160D54">
      <w:pPr>
        <w:rPr>
          <w:lang w:eastAsia="ko-KR"/>
        </w:rPr>
      </w:pPr>
    </w:p>
    <w:p w14:paraId="68B2CEDA" w14:textId="6DB4458B" w:rsidR="00160D54" w:rsidRPr="00160D54" w:rsidRDefault="00833D2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어케했노</w:t>
      </w:r>
    </w:p>
    <w:sectPr w:rsidR="00160D54" w:rsidRPr="00160D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6E"/>
    <w:rsid w:val="00160D54"/>
    <w:rsid w:val="006B146E"/>
    <w:rsid w:val="0083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EFDFE"/>
  <w15:chartTrackingRefBased/>
  <w15:docId w15:val="{7DB70A30-A32B-544A-AB69-DFDD4662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권도윤</dc:creator>
  <cp:keywords/>
  <dc:description/>
  <cp:lastModifiedBy>권도윤</cp:lastModifiedBy>
  <cp:revision>3</cp:revision>
  <dcterms:created xsi:type="dcterms:W3CDTF">2023-11-11T02:19:00Z</dcterms:created>
  <dcterms:modified xsi:type="dcterms:W3CDTF">2023-11-11T02:21:00Z</dcterms:modified>
</cp:coreProperties>
</file>