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45" w:rsidRPr="002D1545" w:rsidRDefault="002D3F20" w:rsidP="00E24D36">
      <w:pPr>
        <w:autoSpaceDE w:val="0"/>
        <w:autoSpaceDN w:val="0"/>
        <w:adjustRightInd w:val="0"/>
        <w:spacing w:after="0" w:line="276" w:lineRule="auto"/>
        <w:ind w:left="-426" w:right="-613"/>
        <w:rPr>
          <w:rFonts w:ascii="Courier New" w:hAnsi="Courier New" w:cs="Courier New"/>
          <w:sz w:val="18"/>
          <w:szCs w:val="18"/>
        </w:rPr>
      </w:pPr>
      <w:r w:rsidRPr="00D07070">
        <w:rPr>
          <w:rFonts w:ascii="Courier New" w:hAnsi="Courier New" w:cs="Courier New"/>
          <w:sz w:val="18"/>
          <w:szCs w:val="18"/>
        </w:rPr>
        <w:t>------------------------------------------QUERY-01-------------------------------------------</w:t>
      </w:r>
    </w:p>
    <w:p w:rsidR="00955348" w:rsidRPr="00955348" w:rsidRDefault="00955348" w:rsidP="00955348">
      <w:pPr>
        <w:autoSpaceDE w:val="0"/>
        <w:autoSpaceDN w:val="0"/>
        <w:adjustRightInd w:val="0"/>
        <w:spacing w:after="0" w:line="240" w:lineRule="auto"/>
        <w:ind w:left="-426" w:right="-613"/>
        <w:rPr>
          <w:rFonts w:ascii="Courier New" w:hAnsi="Courier New" w:cs="Courier New"/>
          <w:color w:val="000000"/>
          <w:sz w:val="18"/>
        </w:rPr>
      </w:pPr>
      <w:r w:rsidRPr="00955348">
        <w:rPr>
          <w:rFonts w:ascii="Courier New" w:hAnsi="Courier New" w:cs="Courier New"/>
          <w:color w:val="000000"/>
          <w:sz w:val="18"/>
        </w:rPr>
        <w:t xml:space="preserve">Generate a report titled – PURCHASE SUMMARY FOR CUSTOMERS, bearing the SQL Username, Report Date (Left Justified at Left Corner), Page Number (Right Justified at Right Corner). </w:t>
      </w:r>
    </w:p>
    <w:p w:rsidR="00955348" w:rsidRPr="00955348" w:rsidRDefault="00955348" w:rsidP="00955348">
      <w:pPr>
        <w:autoSpaceDE w:val="0"/>
        <w:autoSpaceDN w:val="0"/>
        <w:adjustRightInd w:val="0"/>
        <w:spacing w:after="0" w:line="240" w:lineRule="auto"/>
        <w:ind w:left="-426" w:right="-613"/>
        <w:rPr>
          <w:rFonts w:ascii="Courier New" w:hAnsi="Courier New" w:cs="Courier New"/>
          <w:color w:val="000000"/>
          <w:sz w:val="18"/>
        </w:rPr>
      </w:pPr>
      <w:r w:rsidRPr="00955348">
        <w:rPr>
          <w:rFonts w:ascii="Courier New" w:hAnsi="Courier New" w:cs="Courier New"/>
          <w:color w:val="000000"/>
          <w:sz w:val="18"/>
        </w:rPr>
        <w:t xml:space="preserve">The report should display for every customer, the products purchased (chronologically increasing order) along with the billed amount. The billed amount is computed as the number of units purchased by unit price. </w:t>
      </w:r>
    </w:p>
    <w:p w:rsidR="00955348" w:rsidRPr="00955348" w:rsidRDefault="00955348" w:rsidP="00955348">
      <w:pPr>
        <w:autoSpaceDE w:val="0"/>
        <w:autoSpaceDN w:val="0"/>
        <w:adjustRightInd w:val="0"/>
        <w:spacing w:after="0" w:line="240" w:lineRule="auto"/>
        <w:ind w:left="-426" w:right="-613"/>
        <w:rPr>
          <w:rFonts w:ascii="Courier New" w:hAnsi="Courier New" w:cs="Courier New"/>
          <w:color w:val="000000"/>
          <w:sz w:val="18"/>
        </w:rPr>
      </w:pPr>
      <w:r w:rsidRPr="00955348">
        <w:rPr>
          <w:rFonts w:ascii="Courier New" w:hAnsi="Courier New" w:cs="Courier New"/>
          <w:color w:val="000000"/>
          <w:sz w:val="18"/>
        </w:rPr>
        <w:t xml:space="preserve">For each customer the sub-total of billed amount should be printed. Also, on the end of report, the billed amount total should be printed. </w:t>
      </w:r>
    </w:p>
    <w:p w:rsidR="00955348" w:rsidRPr="00A61F40" w:rsidRDefault="00955348" w:rsidP="00955348">
      <w:pPr>
        <w:spacing w:after="0" w:line="276" w:lineRule="auto"/>
        <w:ind w:left="-426" w:right="-613"/>
        <w:rPr>
          <w:rFonts w:ascii="Courier New" w:hAnsi="Courier New" w:cs="Courier New"/>
          <w:color w:val="000000"/>
          <w:sz w:val="18"/>
        </w:rPr>
      </w:pPr>
      <w:r w:rsidRPr="00A61F40">
        <w:rPr>
          <w:rFonts w:ascii="Courier New" w:hAnsi="Courier New" w:cs="Courier New"/>
          <w:color w:val="000000"/>
          <w:sz w:val="18"/>
        </w:rPr>
        <w:t xml:space="preserve">Use tables with data contents at the end of Experiment – 09 of Sales_Co database to generate this report. </w:t>
      </w:r>
    </w:p>
    <w:p w:rsidR="002D3F20" w:rsidRPr="00D07070" w:rsidRDefault="002D3F20" w:rsidP="00955348">
      <w:pPr>
        <w:spacing w:after="0" w:line="276" w:lineRule="auto"/>
        <w:ind w:left="-426" w:right="-613"/>
        <w:rPr>
          <w:rFonts w:ascii="Courier New" w:hAnsi="Courier New" w:cs="Courier New"/>
          <w:sz w:val="18"/>
          <w:szCs w:val="18"/>
        </w:rPr>
      </w:pPr>
      <w:r w:rsidRPr="00D07070">
        <w:rPr>
          <w:rFonts w:ascii="Courier New" w:hAnsi="Courier New" w:cs="Courier New"/>
          <w:sz w:val="18"/>
          <w:szCs w:val="18"/>
        </w:rPr>
        <w:t>---------------------------------------------------------------------------------------------</w:t>
      </w:r>
    </w:p>
    <w:p w:rsidR="00593281" w:rsidRDefault="00593281" w:rsidP="00490E1E">
      <w:pPr>
        <w:spacing w:after="0"/>
        <w:ind w:left="-426" w:right="-613"/>
        <w:rPr>
          <w:rFonts w:ascii="Courier New" w:hAnsi="Courier New" w:cs="Courier New"/>
          <w:sz w:val="18"/>
          <w:szCs w:val="18"/>
        </w:rPr>
      </w:pPr>
    </w:p>
    <w:p w:rsidR="00593281" w:rsidRDefault="00593281" w:rsidP="00490E1E">
      <w:pPr>
        <w:spacing w:after="0"/>
        <w:ind w:left="-426" w:right="-613"/>
        <w:rPr>
          <w:rFonts w:ascii="Courier New" w:hAnsi="Courier New" w:cs="Courier New"/>
          <w:sz w:val="18"/>
          <w:szCs w:val="18"/>
        </w:rPr>
      </w:pPr>
    </w:p>
    <w:p w:rsidR="00593281" w:rsidRDefault="00593281" w:rsidP="00490E1E">
      <w:pPr>
        <w:spacing w:after="0"/>
        <w:ind w:left="-426" w:right="-613"/>
        <w:rPr>
          <w:rFonts w:ascii="Courier New" w:hAnsi="Courier New" w:cs="Courier New"/>
          <w:sz w:val="18"/>
          <w:szCs w:val="18"/>
        </w:rPr>
      </w:pP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REM PURCHASE SUMMARY</w:t>
      </w: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SET HEADSEP !</w:t>
      </w: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TTITLE LEFT 'DATED: ' _DATE CENTER 'PURCHASE SUMMARY FOR CUSTOMER @' SQL.USER RIGHT 'PAGE NO: ' FORMAT 99 SQL.PNO SKIP 4</w:t>
      </w:r>
    </w:p>
    <w:p w:rsidR="00490E1E" w:rsidRPr="00490E1E" w:rsidRDefault="00490E1E" w:rsidP="00342BD2">
      <w:pPr>
        <w:spacing w:after="0"/>
        <w:ind w:right="-613"/>
        <w:rPr>
          <w:rFonts w:ascii="Courier New" w:hAnsi="Courier New" w:cs="Courier New"/>
          <w:sz w:val="18"/>
          <w:szCs w:val="18"/>
        </w:rPr>
      </w:pPr>
      <w:r w:rsidRPr="00490E1E">
        <w:rPr>
          <w:rFonts w:ascii="Courier New" w:hAnsi="Courier New" w:cs="Courier New"/>
          <w:sz w:val="18"/>
          <w:szCs w:val="18"/>
        </w:rPr>
        <w:t xml:space="preserve">  BTITLE CENTER</w:t>
      </w:r>
      <w:r w:rsidR="009E6861">
        <w:rPr>
          <w:rFonts w:ascii="Courier New" w:hAnsi="Courier New" w:cs="Courier New"/>
          <w:sz w:val="18"/>
          <w:szCs w:val="18"/>
        </w:rPr>
        <w:t xml:space="preserve"> '...SALES_CO INTERNATIONAL...</w:t>
      </w:r>
      <w:r w:rsidRPr="00490E1E">
        <w:rPr>
          <w:rFonts w:ascii="Courier New" w:hAnsi="Courier New" w:cs="Courier New"/>
          <w:sz w:val="18"/>
          <w:szCs w:val="18"/>
        </w:rPr>
        <w:t>' RIGHT 'PAGE NO: ' FORMAT 99 SQL.PNO SKIP 2</w:t>
      </w: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BREAK ON CNAME SKIP 2 ON REPORT</w:t>
      </w:r>
    </w:p>
    <w:p w:rsidR="00490E1E" w:rsidRPr="00490E1E" w:rsidRDefault="00490E1E" w:rsidP="00342BD2">
      <w:pPr>
        <w:spacing w:after="0"/>
        <w:ind w:right="-613"/>
        <w:rPr>
          <w:rFonts w:ascii="Courier New" w:hAnsi="Courier New" w:cs="Courier New"/>
          <w:sz w:val="18"/>
          <w:szCs w:val="18"/>
        </w:rPr>
      </w:pPr>
      <w:r w:rsidRPr="00490E1E">
        <w:rPr>
          <w:rFonts w:ascii="Courier New" w:hAnsi="Courier New" w:cs="Courier New"/>
          <w:sz w:val="18"/>
          <w:szCs w:val="18"/>
        </w:rPr>
        <w:t xml:space="preserve"> COMPUTE SUM OF BILLED ON CNAME</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COMPUTE SUM OF BILLED ON REPORT</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SET LINESIZE 100</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SET PAGESIZE 60</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SET NEWPAGE 0</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SET FEEDBACK OFF</w:t>
      </w:r>
    </w:p>
    <w:p w:rsidR="00490E1E" w:rsidRPr="00490E1E" w:rsidRDefault="00490E1E" w:rsidP="00342BD2">
      <w:pPr>
        <w:spacing w:after="0"/>
        <w:ind w:right="-613"/>
        <w:rPr>
          <w:rFonts w:ascii="Courier New" w:hAnsi="Courier New" w:cs="Courier New"/>
          <w:sz w:val="18"/>
          <w:szCs w:val="18"/>
        </w:rPr>
      </w:pPr>
      <w:r w:rsidRPr="00490E1E">
        <w:rPr>
          <w:rFonts w:ascii="Courier New" w:hAnsi="Courier New" w:cs="Courier New"/>
          <w:sz w:val="18"/>
          <w:szCs w:val="18"/>
        </w:rPr>
        <w:t xml:space="preserve"> COLUMN CNAME HEADING 'CUSTOMER NAME' FORMAT A25</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COLUMN P_CODE HEADING 'PRODUCT CODE' FORMAT A12</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COLUMN DESCRIPT HEADING 'ITEM SPECIFICATION' FORMAT A25 WORD_WRAPPED</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COLUMN BILLED HEADING 'BILLED AMOUNT' FORMAT 9999999.99</w:t>
      </w: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COLUMN PRODUCT_DATE HEADING 'PRODUCT DATE' FORMAT A12</w:t>
      </w: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w:t>
      </w: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SELECT C.FNAME||' '||C.LNAME AS CNAME, P.P_DATE AS PRODUCT_DATE , P_CODE AS P_CODE, P.DESCRIPT AS DESCRIPT, L_UNITS*L_PRICE AS BILLED</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FROM LINE L</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JOIN PRODUCT P USING(P_CODE)</w:t>
      </w:r>
    </w:p>
    <w:p w:rsidR="00490E1E" w:rsidRPr="00490E1E" w:rsidRDefault="00490E1E" w:rsidP="00490E1E">
      <w:pPr>
        <w:spacing w:after="0"/>
        <w:ind w:left="-426" w:right="-613"/>
        <w:rPr>
          <w:rFonts w:ascii="Courier New" w:hAnsi="Courier New" w:cs="Courier New"/>
          <w:sz w:val="18"/>
          <w:szCs w:val="18"/>
        </w:rPr>
      </w:pPr>
      <w:r w:rsidRPr="00490E1E">
        <w:rPr>
          <w:rFonts w:ascii="Courier New" w:hAnsi="Courier New" w:cs="Courier New"/>
          <w:sz w:val="18"/>
          <w:szCs w:val="18"/>
        </w:rPr>
        <w:t xml:space="preserve">    JOIN INVOICE I USING (INV_NUM)</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JOIN CUSTOMER C USING (C_CODE)</w:t>
      </w:r>
    </w:p>
    <w:p w:rsidR="00490E1E" w:rsidRPr="00490E1E" w:rsidRDefault="00342BD2" w:rsidP="00490E1E">
      <w:pPr>
        <w:spacing w:after="0"/>
        <w:ind w:left="-426" w:right="-613"/>
        <w:rPr>
          <w:rFonts w:ascii="Courier New" w:hAnsi="Courier New" w:cs="Courier New"/>
          <w:sz w:val="18"/>
          <w:szCs w:val="18"/>
        </w:rPr>
      </w:pPr>
      <w:r>
        <w:rPr>
          <w:rFonts w:ascii="Courier New" w:hAnsi="Courier New" w:cs="Courier New"/>
          <w:sz w:val="18"/>
          <w:szCs w:val="18"/>
        </w:rPr>
        <w:t xml:space="preserve">  </w:t>
      </w:r>
      <w:r w:rsidR="00490E1E" w:rsidRPr="00490E1E">
        <w:rPr>
          <w:rFonts w:ascii="Courier New" w:hAnsi="Courier New" w:cs="Courier New"/>
          <w:sz w:val="18"/>
          <w:szCs w:val="18"/>
        </w:rPr>
        <w:t xml:space="preserve"> ORDER BY CNAME,P_DATE;</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8"/>
          <w:szCs w:val="18"/>
        </w:rPr>
        <w:br w:type="page"/>
      </w:r>
      <w:r w:rsidR="008D7C10">
        <w:rPr>
          <w:rFonts w:ascii="Courier New" w:hAnsi="Courier New" w:cs="Courier New"/>
          <w:sz w:val="16"/>
          <w:szCs w:val="18"/>
        </w:rPr>
        <w:lastRenderedPageBreak/>
        <w:t>DATED: 21</w:t>
      </w:r>
      <w:bookmarkStart w:id="0" w:name="_GoBack"/>
      <w:bookmarkEnd w:id="0"/>
      <w:r w:rsidRPr="00490E1E">
        <w:rPr>
          <w:rFonts w:ascii="Courier New" w:hAnsi="Courier New" w:cs="Courier New"/>
          <w:sz w:val="16"/>
          <w:szCs w:val="18"/>
        </w:rPr>
        <w:t>-APR-17                PURCHA</w:t>
      </w:r>
      <w:r w:rsidR="0096258B">
        <w:rPr>
          <w:rFonts w:ascii="Courier New" w:hAnsi="Courier New" w:cs="Courier New"/>
          <w:sz w:val="16"/>
          <w:szCs w:val="18"/>
        </w:rPr>
        <w:t xml:space="preserve">SE SUMMARY FOR CUSTOMER @cse621   </w:t>
      </w:r>
      <w:r w:rsidRPr="00490E1E">
        <w:rPr>
          <w:rFonts w:ascii="Courier New" w:hAnsi="Courier New" w:cs="Courier New"/>
          <w:sz w:val="16"/>
          <w:szCs w:val="18"/>
        </w:rPr>
        <w:t xml:space="preserve">                  PAGE NO:   1</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CUSTOMER NAME             PRODUCT DATE PRODUCT CODE ITEM SPECIFICATION        BILLED AMOUNT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 -------------------------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Bill Johnson              13-DEC-11    SB725        7.25IN SAW BLADE                  14.99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30-DEC-11    JB012        JIGSAW 12IN BLADE                109.92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20-JAN-12    CH10X        CLAW HAMMER                        9.95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20-JAN-12    CH10X        CLAW HAMMER                        9.95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07-FEB-12    HC100        HICUT CHAIN SAW                  256.99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01-MAR-12    MC001        METAL SCREW                       20.97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sum                                                                                  422.77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Elena Kurtis              15-DEC-11    RF100        RAT TAIL FILE                      9.98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17-JAN-12    SM48X        STEEL MALTING MESH               359.85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20-JAN-12    CH10X        CLAW HAMMER                        9.95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20-FEB-12    PP101        PVC PIPE                          70.44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20-FEB-12    PP101        PVC PIPE                          29.35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sum                                                                                  479.57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Grace Dawson              17-JAN-12    SM48X        STEEL MALTING MESH              1199.50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10-JAN-13    HH15X        HANGING HOOK 15IN                110.00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sum                                                                                 1309.50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Julia Samuels             13-DEC-11    SB725        7.25IN SAW BLADE                  29.98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15-DEC-11    RF100        RAT TAIL FILE                      4.99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sum                                                                                   34.97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Kathy Smith               12-JUN-11    ZZ999        CORDLESS DRILL                   255.00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13-DEC-11    SB725        7.25IN SAW BLADE                  74.95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15-JAN-12    CL025        HRD.CLOTH 1/4IN                   38.95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20-JAN-12    CD00X        CORDLESS DRILL                    38.95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sum                                                                                  407.85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Ming Lee                  15-DEC-11    RF100        RAT TAIL FILE                     14.97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20-JAN-12    CH10X        CLAW HAMMER                       19.90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sum                                                                                   34.87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         </w:t>
      </w:r>
    </w:p>
    <w:p w:rsidR="00490E1E" w:rsidRPr="00490E1E"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sum                                                                                 2689.53         </w:t>
      </w:r>
    </w:p>
    <w:p w:rsidR="00490E1E" w:rsidRPr="00490E1E" w:rsidRDefault="00490E1E" w:rsidP="00490E1E">
      <w:pPr>
        <w:spacing w:after="0"/>
        <w:ind w:left="-426" w:right="-613"/>
        <w:rPr>
          <w:rFonts w:ascii="Courier New" w:hAnsi="Courier New" w:cs="Courier New"/>
          <w:sz w:val="16"/>
          <w:szCs w:val="18"/>
        </w:rPr>
      </w:pPr>
    </w:p>
    <w:p w:rsidR="00490E1E" w:rsidRPr="00490E1E" w:rsidRDefault="00490E1E" w:rsidP="00490E1E">
      <w:pPr>
        <w:spacing w:after="0"/>
        <w:ind w:left="-426" w:right="-613"/>
        <w:rPr>
          <w:rFonts w:ascii="Courier New" w:hAnsi="Courier New" w:cs="Courier New"/>
          <w:sz w:val="16"/>
          <w:szCs w:val="18"/>
        </w:rPr>
      </w:pPr>
    </w:p>
    <w:p w:rsidR="00490E1E" w:rsidRPr="00490E1E" w:rsidRDefault="00490E1E" w:rsidP="00490E1E">
      <w:pPr>
        <w:spacing w:after="0"/>
        <w:ind w:left="-426" w:right="-613"/>
        <w:rPr>
          <w:rFonts w:ascii="Courier New" w:hAnsi="Courier New" w:cs="Courier New"/>
          <w:sz w:val="16"/>
          <w:szCs w:val="18"/>
        </w:rPr>
      </w:pPr>
    </w:p>
    <w:p w:rsidR="00490E1E" w:rsidRPr="00490E1E" w:rsidRDefault="00490E1E" w:rsidP="00490E1E">
      <w:pPr>
        <w:spacing w:after="0"/>
        <w:ind w:left="-426" w:right="-613"/>
        <w:rPr>
          <w:rFonts w:ascii="Courier New" w:hAnsi="Courier New" w:cs="Courier New"/>
          <w:sz w:val="16"/>
          <w:szCs w:val="18"/>
        </w:rPr>
      </w:pPr>
    </w:p>
    <w:p w:rsidR="00490E1E" w:rsidRPr="00490E1E" w:rsidRDefault="00490E1E" w:rsidP="00490E1E">
      <w:pPr>
        <w:spacing w:after="0"/>
        <w:ind w:left="-426" w:right="-613"/>
        <w:rPr>
          <w:rFonts w:ascii="Courier New" w:hAnsi="Courier New" w:cs="Courier New"/>
          <w:sz w:val="16"/>
          <w:szCs w:val="18"/>
        </w:rPr>
      </w:pPr>
    </w:p>
    <w:p w:rsidR="002B00E3" w:rsidRPr="00E67524" w:rsidRDefault="00490E1E" w:rsidP="00490E1E">
      <w:pPr>
        <w:spacing w:after="0"/>
        <w:ind w:left="-426" w:right="-613"/>
        <w:rPr>
          <w:rFonts w:ascii="Courier New" w:hAnsi="Courier New" w:cs="Courier New"/>
          <w:sz w:val="16"/>
          <w:szCs w:val="18"/>
        </w:rPr>
      </w:pPr>
      <w:r w:rsidRPr="00490E1E">
        <w:rPr>
          <w:rFonts w:ascii="Courier New" w:hAnsi="Courier New" w:cs="Courier New"/>
          <w:sz w:val="16"/>
          <w:szCs w:val="18"/>
        </w:rPr>
        <w:t xml:space="preserve">                </w:t>
      </w:r>
      <w:r>
        <w:rPr>
          <w:rFonts w:ascii="Courier New" w:hAnsi="Courier New" w:cs="Courier New"/>
          <w:sz w:val="16"/>
          <w:szCs w:val="18"/>
        </w:rPr>
        <w:t xml:space="preserve">  </w:t>
      </w:r>
      <w:r w:rsidRPr="00490E1E">
        <w:rPr>
          <w:rFonts w:ascii="Courier New" w:hAnsi="Courier New" w:cs="Courier New"/>
          <w:sz w:val="16"/>
          <w:szCs w:val="18"/>
        </w:rPr>
        <w:t xml:space="preserve">            </w:t>
      </w:r>
      <w:r w:rsidRPr="00490E1E">
        <w:rPr>
          <w:rFonts w:ascii="Courier New" w:hAnsi="Courier New" w:cs="Courier New"/>
          <w:sz w:val="18"/>
          <w:szCs w:val="18"/>
        </w:rPr>
        <w:t>....SALES_CO INTERNATIONAL....                       PAGE NO:   1</w:t>
      </w:r>
    </w:p>
    <w:sectPr w:rsidR="002B00E3" w:rsidRPr="00E67524" w:rsidSect="00C70BB2">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62" w:rsidRDefault="00055B62" w:rsidP="00770951">
      <w:pPr>
        <w:spacing w:after="0" w:line="240" w:lineRule="auto"/>
      </w:pPr>
      <w:r>
        <w:separator/>
      </w:r>
    </w:p>
  </w:endnote>
  <w:endnote w:type="continuationSeparator" w:id="0">
    <w:p w:rsidR="00055B62" w:rsidRDefault="00055B62" w:rsidP="0077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62" w:rsidRDefault="00055B62" w:rsidP="00770951">
      <w:pPr>
        <w:spacing w:after="0" w:line="240" w:lineRule="auto"/>
      </w:pPr>
      <w:r>
        <w:separator/>
      </w:r>
    </w:p>
  </w:footnote>
  <w:footnote w:type="continuationSeparator" w:id="0">
    <w:p w:rsidR="00055B62" w:rsidRDefault="00055B62" w:rsidP="007709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7C"/>
    <w:rsid w:val="00015E41"/>
    <w:rsid w:val="00016B64"/>
    <w:rsid w:val="000216A2"/>
    <w:rsid w:val="00055B62"/>
    <w:rsid w:val="0007095F"/>
    <w:rsid w:val="00093D6F"/>
    <w:rsid w:val="00097C2E"/>
    <w:rsid w:val="00097C74"/>
    <w:rsid w:val="000A2761"/>
    <w:rsid w:val="000D6734"/>
    <w:rsid w:val="00136160"/>
    <w:rsid w:val="00163821"/>
    <w:rsid w:val="00167F70"/>
    <w:rsid w:val="00177952"/>
    <w:rsid w:val="00186F4B"/>
    <w:rsid w:val="001B2A37"/>
    <w:rsid w:val="001B410A"/>
    <w:rsid w:val="001D5AA5"/>
    <w:rsid w:val="001F3DF8"/>
    <w:rsid w:val="001F4275"/>
    <w:rsid w:val="002013A0"/>
    <w:rsid w:val="0021312D"/>
    <w:rsid w:val="0022725F"/>
    <w:rsid w:val="002678DF"/>
    <w:rsid w:val="00276DB2"/>
    <w:rsid w:val="00291CEC"/>
    <w:rsid w:val="002B00E3"/>
    <w:rsid w:val="002D1545"/>
    <w:rsid w:val="002D3F20"/>
    <w:rsid w:val="002F6C6D"/>
    <w:rsid w:val="003063CD"/>
    <w:rsid w:val="00315B0A"/>
    <w:rsid w:val="00320EF4"/>
    <w:rsid w:val="00323082"/>
    <w:rsid w:val="00342BD2"/>
    <w:rsid w:val="00377F0F"/>
    <w:rsid w:val="003E0D97"/>
    <w:rsid w:val="00423C88"/>
    <w:rsid w:val="00474789"/>
    <w:rsid w:val="00487677"/>
    <w:rsid w:val="00490E1E"/>
    <w:rsid w:val="004B2229"/>
    <w:rsid w:val="004E1883"/>
    <w:rsid w:val="00505C9C"/>
    <w:rsid w:val="0053723C"/>
    <w:rsid w:val="005813C3"/>
    <w:rsid w:val="00593281"/>
    <w:rsid w:val="005979D9"/>
    <w:rsid w:val="005B07C3"/>
    <w:rsid w:val="005B50CE"/>
    <w:rsid w:val="005D1EC5"/>
    <w:rsid w:val="005E419D"/>
    <w:rsid w:val="00640EF5"/>
    <w:rsid w:val="00642B51"/>
    <w:rsid w:val="00643F4D"/>
    <w:rsid w:val="00644403"/>
    <w:rsid w:val="006956B1"/>
    <w:rsid w:val="006A2D8A"/>
    <w:rsid w:val="006B118F"/>
    <w:rsid w:val="006B307A"/>
    <w:rsid w:val="006E44E0"/>
    <w:rsid w:val="006E5DD5"/>
    <w:rsid w:val="006F56FD"/>
    <w:rsid w:val="007018DB"/>
    <w:rsid w:val="007030DC"/>
    <w:rsid w:val="00703858"/>
    <w:rsid w:val="00725FA4"/>
    <w:rsid w:val="00763DE5"/>
    <w:rsid w:val="00770951"/>
    <w:rsid w:val="007961DE"/>
    <w:rsid w:val="007A574B"/>
    <w:rsid w:val="007B4DDA"/>
    <w:rsid w:val="007C52CA"/>
    <w:rsid w:val="007E7A76"/>
    <w:rsid w:val="007F33AF"/>
    <w:rsid w:val="00800FB3"/>
    <w:rsid w:val="00835F7B"/>
    <w:rsid w:val="00837B06"/>
    <w:rsid w:val="00841616"/>
    <w:rsid w:val="00847000"/>
    <w:rsid w:val="008571D9"/>
    <w:rsid w:val="008650F6"/>
    <w:rsid w:val="008858CC"/>
    <w:rsid w:val="0089177F"/>
    <w:rsid w:val="0089478D"/>
    <w:rsid w:val="008B2383"/>
    <w:rsid w:val="008B6886"/>
    <w:rsid w:val="008D7C10"/>
    <w:rsid w:val="008E06C5"/>
    <w:rsid w:val="009148F0"/>
    <w:rsid w:val="0092033A"/>
    <w:rsid w:val="00936CD5"/>
    <w:rsid w:val="00954894"/>
    <w:rsid w:val="00955348"/>
    <w:rsid w:val="00955BF9"/>
    <w:rsid w:val="0096258B"/>
    <w:rsid w:val="00964D8F"/>
    <w:rsid w:val="00966854"/>
    <w:rsid w:val="00987624"/>
    <w:rsid w:val="009C521D"/>
    <w:rsid w:val="009E6861"/>
    <w:rsid w:val="00A24B8D"/>
    <w:rsid w:val="00A475F0"/>
    <w:rsid w:val="00A61F40"/>
    <w:rsid w:val="00A64418"/>
    <w:rsid w:val="00A82724"/>
    <w:rsid w:val="00A9186B"/>
    <w:rsid w:val="00A932C9"/>
    <w:rsid w:val="00AA2560"/>
    <w:rsid w:val="00AB4CE4"/>
    <w:rsid w:val="00AD2260"/>
    <w:rsid w:val="00AE7F92"/>
    <w:rsid w:val="00AF6758"/>
    <w:rsid w:val="00B30598"/>
    <w:rsid w:val="00B35B93"/>
    <w:rsid w:val="00B42310"/>
    <w:rsid w:val="00B64323"/>
    <w:rsid w:val="00B83284"/>
    <w:rsid w:val="00BB13E8"/>
    <w:rsid w:val="00BB31CA"/>
    <w:rsid w:val="00BC1D99"/>
    <w:rsid w:val="00BC6D69"/>
    <w:rsid w:val="00BF1241"/>
    <w:rsid w:val="00BF64BC"/>
    <w:rsid w:val="00C70BB2"/>
    <w:rsid w:val="00C71642"/>
    <w:rsid w:val="00CB2130"/>
    <w:rsid w:val="00CB7F30"/>
    <w:rsid w:val="00CD30FF"/>
    <w:rsid w:val="00CD59D2"/>
    <w:rsid w:val="00CF6C96"/>
    <w:rsid w:val="00D07070"/>
    <w:rsid w:val="00D34FDC"/>
    <w:rsid w:val="00D35051"/>
    <w:rsid w:val="00D45C90"/>
    <w:rsid w:val="00D650BE"/>
    <w:rsid w:val="00D6550D"/>
    <w:rsid w:val="00D77998"/>
    <w:rsid w:val="00D81579"/>
    <w:rsid w:val="00D85C0C"/>
    <w:rsid w:val="00DA35B3"/>
    <w:rsid w:val="00DC6602"/>
    <w:rsid w:val="00DE2EFC"/>
    <w:rsid w:val="00DE3502"/>
    <w:rsid w:val="00DF1867"/>
    <w:rsid w:val="00E04E2A"/>
    <w:rsid w:val="00E24D36"/>
    <w:rsid w:val="00E467C3"/>
    <w:rsid w:val="00E67524"/>
    <w:rsid w:val="00E95DB6"/>
    <w:rsid w:val="00EA4C49"/>
    <w:rsid w:val="00EB482A"/>
    <w:rsid w:val="00EB6078"/>
    <w:rsid w:val="00EB677C"/>
    <w:rsid w:val="00EF323E"/>
    <w:rsid w:val="00F27929"/>
    <w:rsid w:val="00F46C99"/>
    <w:rsid w:val="00F46CBD"/>
    <w:rsid w:val="00F625D4"/>
    <w:rsid w:val="00FA660B"/>
    <w:rsid w:val="00FA6959"/>
    <w:rsid w:val="00FB3234"/>
    <w:rsid w:val="00FB32E5"/>
    <w:rsid w:val="00FD4576"/>
    <w:rsid w:val="00FD513E"/>
    <w:rsid w:val="00FE7171"/>
    <w:rsid w:val="00FF3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B789E-23A8-46A1-BC97-CD638D86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951"/>
  </w:style>
  <w:style w:type="paragraph" w:styleId="Footer">
    <w:name w:val="footer"/>
    <w:basedOn w:val="Normal"/>
    <w:link w:val="FooterChar"/>
    <w:uiPriority w:val="99"/>
    <w:unhideWhenUsed/>
    <w:rsid w:val="0077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951"/>
  </w:style>
  <w:style w:type="paragraph" w:customStyle="1" w:styleId="Default">
    <w:name w:val="Default"/>
    <w:rsid w:val="001F3DF8"/>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Nimje</dc:creator>
  <cp:keywords/>
  <dc:description/>
  <cp:lastModifiedBy>akash</cp:lastModifiedBy>
  <cp:revision>13</cp:revision>
  <cp:lastPrinted>2017-04-06T17:30:00Z</cp:lastPrinted>
  <dcterms:created xsi:type="dcterms:W3CDTF">2017-04-11T05:39:00Z</dcterms:created>
  <dcterms:modified xsi:type="dcterms:W3CDTF">2017-04-22T07:29:00Z</dcterms:modified>
</cp:coreProperties>
</file>