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SET FEEDBACK ON;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SET LINESIZE 120;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/*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------------------------------CREATED BY YOGESH JOG----------------------------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*******************************************************************************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AIM: TO DEMONSTRATE SQL QUERIES INVOLVING INSERTIONS, DELETIONS AND UPDATING IN A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MULTI-RELATION ENVIRONMENT.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*******************************************************************************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*/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------------------------------------ QUERY-01----------------------------------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SELECT (C.FNAME||' '||C.LNAME) NAME,I.INV_NUM,I.INV_DATE FROM INVOICE I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2  JOIN CUSTOMER C ON C.C_CODE=I.C_CODE WHERE FNAME LIKE 'Elena' OR FNAME LIKE 'Julia';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NAME                     INV_NUM INV_DATE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--------------------- ---------- ---------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Elena Kurtis                1002 16-JAN-12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Elena Kurtis                1005 17-JAN-12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Julia Samuels               1007 17-JAN-12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Elena Kurtis                1008 17-JAN-12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4 rows selected.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------------------------------------ QUERY-02----------------------------------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SELECT C.C_CODE,C.C_PHONE,(C.FNAME||' '||C.LNAME) NAME,I.INV_DATE FROM CUSTOMER C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2  JOIN INVOICE I ON C.C_CODE=I.C_CODE  WHERE C.BALANCE=0 ORDER BY I.INV_DATE DESC ;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C_CODE    C_PHONE NAME                  INV_DATE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 ---------- --------------------- ---------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10011    2753455 Elena Kurtis          17-JAN-12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10015    2345432 Julia Samuels         17-JAN-12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10011    2753455 Elena Kurtis          17-JAN-12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10014    2455533 Bill Johnson          17-JAN-12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10011    2753455 Elena Kurtis          16-JAN-12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10014    2455533 Bill Johnson          16-JAN-12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6 rows selected.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------------------------------------ QUERY-03----------------------------------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DELETE FROM VENDOR WHERE V_CODE=21344;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0 rows deleted.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ALTER TABLE PRODUCT DROP CONSTRAINT PRODUCT_FK_V_CODE;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Table altered.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ALTER TABLE PRODUCT ADD CONSTRAINT PRODUCT_FK_V_CODE FOREIGN KEY (V_CODE) REFERENCES VENDOR(V_CODE) ON DELETE SET NULL;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Table altered.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DELETE FROM VENDOR WHERE V_CODE=21344;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0 rows deleted.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ROLLBACK;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Rollback complete.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DELETE FROM VENDOR WHERE V_CODE=21344;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0 rows deleted.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------------------------------------ QUERY-04----------------------------------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SELECT CONSTRAINT_NAME,CONSTRAINT_TYPE,DELETE_RULE,DEFERRED,DEFERRABLE FROM USER_CONSTRAINTS WHERE CONSTRAINT_TYPE='R';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CONSTRAINT_NAME                C DELETE_RU DEFERRED  DEFERRABLE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------------------------------ - --------- --------- --------------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LINE_FK_P_CODE                 R NO ACTION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PRODUCT_FK_V_CODE              R SET NULL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LINE_FK_INV_NUM                R NO ACTION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INVOICE_FK_C_CODE              R NO ACTION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4 rows selected.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SELECT CONSTRAINT_NAME,CONSTRAINT_TYPE,DELETE_RULE,DEFERRED,DEFERRABLE FROM USER_CONSTRAINTS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2  WHERE TABLE_NAME IN('CUSTOMER','VENDOR','INVOICE','LINE','PRODUCT') ORDER BY TABLE_NAME;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CONSTRAINT_NAME                C DELETE_RU DEFERRED  DEFERRABLE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------------------------------ - --------- --------- --------------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SYS_C007018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CUSTOMER_CHK_C_AREA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CUSTOMER_CHK_C_CODE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SYS_C007019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CUSTOMER_PK                    P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SYS_C007014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SYS_C007015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SYS_C007016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SYS_C007017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SYS_C007023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INVOICE_CHK_INV_NUM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CONSTRAINT_NAME                C DELETE_RU DEFERRED  DEFERRABLE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------------------------------ - --------- --------- --------------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SYS_C007024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INVOICE_FK_C_CODE              R NO ACTION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INVOICE_PK                     P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SYS_C007049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LINE_PK                        P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LINE_FK_INV_NUM                R NO ACTION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LINE_FK_P_CODE                 R NO ACTION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SYS_C007048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LINE_CHK_L_NUM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LINE_CHK_L_UNITS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LINE_CHK_L_PRICE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CONSTRAINT_NAME                C DELETE_RU DEFERRED  DEFERRABLE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lastRenderedPageBreak/>
      </w:r>
      <w:r>
        <w:rPr>
          <w:sz w:val="18.0"/>
          <w:szCs w:val="18.0"/>
          <w:rFonts w:ascii="Consolas" w:hAnsi="Consolas"/>
          <w:lang w:bidi="ar-sa"/>
        </w:rPr>
        <w:t xml:space="preserve">------------------------------ - --------- --------- --------------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SYS_C007040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PRODUCT_CHK_P_MIN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SYS_C007042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SYS_C007041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SYS_C007044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SYS_C007043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PRODUCT_PK                     P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SYS_C007039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PRODUCT_FK_V_CODE              R SET NULL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SYS_C007034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VENDOR_CHK_V_CODE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CONSTRAINT_NAME                C DELETE_RU DEFERRED  DEFERRABLE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------------------------------ - --------- --------- --------------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VENDOR_CHK_V_AREA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VENDER_PK                      P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VENDOR_CHK_V_STATE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SYS_C007028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SYS_C007032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SYS_C007031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SYS_C007030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SYS_C007029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SYS_C007033                    C           IMMEDIATE NOT DEFERRABLE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42 rows selected.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------------------------------------ QUERY-05----------------------------------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SELECT P.P_CODE,P.V_CODE,V.V_NAME,P.DESCRIPT,V.V_STATE,P.P_DATE FROM PRODUCT P JOIN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2  VENDOR V ON V.V_CODE=P.V_CODE AND V.V_STATE='TN';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P_COD     V_CODE V_NAME                         DESCRIPT                       V_ P_DATE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 ---------- ------------------------------ ------------------------------ -- ---------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JB012      24288 Justin Stores                  Jigsaw 12in Blade              TN 30-DEC-11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JB008      24288 Justin Stores                  Jigsaw 8in Blade               TN 24-DEC-11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CH10X      21225 Bryson, Inc.                   Claw Hammer                    TN 20-JAN-12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lastRenderedPageBreak/>
      </w:r>
      <w:r>
        <w:rPr>
          <w:sz w:val="18.0"/>
          <w:szCs w:val="18.0"/>
          <w:rFonts w:ascii="Consolas" w:hAnsi="Consolas"/>
          <w:lang w:bidi="ar-sa"/>
        </w:rPr>
        <w:t xml:space="preserve">HC100      24288 Justin Stores                  Hicut Chain Saw                TN 07-FEB-12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MC001      21225 Bryson, Inc.                   Metal Screw                    TN 01-MAR-12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WC025      21231 GnB Supply                     2.5in wide Screw               TN 24-FEB-12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6 rows selected.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------------------------------------ QUERY-06----------------------------------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SELECT I.C_CODE,I.INV_NUM,I.INV_DATE,L.DESCRIPT,L.L_UNITS,L.L_PRICE FROM INVOICE I JOIN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2  (SELECT LINE.INV_NUM,LINE.L_PRICE,LINE.L_UNITS,P.DESCRIPT FROM LINE JOIN(SELECT * FROM PRODUCT)P ON LINE.P_CODE=P.P_CODE)L ON I.INV_NUM=L.INV_NUM ORDER BY I.INV_DATE DESC,I.INV_NUM ASC;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C_CODE    INV_NUM INV_DATE  DESCRIPT                          L_UNITS    L_PRICE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 ---------- --------- ------------------------------ ---------- ----------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10020       1009 22-JUN-13 HANGING HOOK 15IN                      20        5.5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10018       1004 17-JAN-12 Claw Hammer                             2       9.95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10018       1004 17-JAN-12 Rat Tail File                           3       4.99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10011       1005 17-JAN-12 PVC Pipe                               12       5.87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10014       1006 17-JAN-12 Metal Screw                             3       6.99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10014       1006 17-JAN-12 Jigsaw 12in Blade                       1     109.92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10014       1006 17-JAN-12 Claw Hammer                             1       9.95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10014       1006 17-JAN-12 Hicut Chain Saw                         1     256.99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10015       1007 17-JAN-12 Rat Tail File                           1       4.99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10015       1007 17-JAN-12 7.25in Saw Blade                        2      14.99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10011       1008 17-JAN-12 PVC Pipe                                5       5.87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C_CODE    INV_NUM INV_DATE  DESCRIPT                          L_UNITS    L_PRICE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 ---------- --------- ------------------------------ ---------- ----------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10011       1008 17-JAN-12 Steel Malting Mesh                      3     119.95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10011       1008 17-JAN-12 Claw Hammer                             1       9.95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10014       1001 16-JAN-12 7.25in Saw Blade                        1      14.99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10014       1001 16-JAN-12 Claw Hammer                             1       9.95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10011       1002 16-JAN-12 Rat Tail File                           2       4.99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10012       1003 16-JAN-12 Cordless Drill                          1      38.95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10012       1003 16-JAN-12 Hrd. Cloth 1/4in                        1      39.95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10012       1003 16-JAN-12 7.25in Saw Blade                        5      14.99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19 rows selected.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------------------------------------ QUERY-07----------------------------------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SELECT I.C_CODE,I.INV_NUM,L.DESCRIPT,(L.L_UNITS*L.L_PRICE) SUBTOTAL FROM INVOICE I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2  JOIN (SELECT LINE.INV_NUM,LINE.L_PRICE,LINE.L_UNITS,P.DESCRIPT FROM LINE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3  JOIN(SELECT * FROM PRODUCT)P ON LINE.P_CODE=P.P_CODE)L ON I.INV_NUM=L.INV_NUM ORDER BY I.INV_DATE DESC,I.INV_NUM ASC;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C_CODE    INV_NUM DESCRIPT                         SUBTOTAL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 ---------- ------------------------------ ----------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10020       1009 HANGING HOOK 15IN                     110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10018       1004 Claw Hammer                          19.9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10018       1004 Rat Tail File                       14.97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10011       1005 PVC Pipe                            70.44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10014       1006 Metal Screw                         20.97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10014       1006 Jigsaw 12in Blade                  109.92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10014       1006 Claw Hammer                          9.95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10014       1006 Hicut Chain Saw                    256.99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10015       1007 Rat Tail File                        4.99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10015       1007 7.25in Saw Blade                    29.98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10011       1008 PVC Pipe                            29.35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C_CODE    INV_NUM DESCRIPT                         SUBTOTAL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 ---------- ------------------------------ ----------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10011       1008 Steel Malting Mesh                 359.85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10011       1008 Claw Hammer                          9.95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10014       1001 7.25in Saw Blade                    14.99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10014       1001 Claw Hammer                          9.95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10011       1002 Rat Tail File                        9.98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10012       1003 Cordless Drill                      38.95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10012       1003 Hrd. Cloth 1/4in                    39.95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10012       1003 7.25in Saw Blade                    74.95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19 rows selected.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lastRenderedPageBreak/>
      </w:r>
      <w:r>
        <w:rPr>
          <w:sz w:val="18.0"/>
          <w:szCs w:val="18.0"/>
          <w:rFonts w:ascii="Consolas" w:hAnsi="Consolas"/>
          <w:lang w:bidi="ar-sa"/>
        </w:rPr>
        <w:t>SQL&gt; ------------------------------------ QUERY-08----------------------------------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SELECT LINE.INV_NUM,LINE.L_NUM,LINE.P_CODE,LINE.L_UNITS,LINE.L_PRICE FROM LINE,INVOICE,PRODUCT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2  WHERE LINE.INV_NUM=INVOICE.INV_NUM AND LINE.P_CODE=PRODUCT.P_CODE AND INVOICE.INV_DATE&gt;PRODUCT.P_DATE;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INV_NUM      L_NUM P_COD    L_UNITS    L_PRICE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 ---------- ----- ---------- ----------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 1007          1 SB725          2      14.99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 1003          3 SB725          5      14.99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 1001          1 SB725          1      14.99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 1003          2 CL025          1      39.95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 1006          2 JB012          1     109.92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 1007          2 RF100          1       4.99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 1004          2 RF100          3       4.99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 1002          1 RF100          2       4.99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    1009          1 HH15X         20        5.5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9 rows selected.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------------------------------------ QUERY-09----------------------------------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SELECT (C.FNAME||' '||C.LNAME)NAME,V.V_CODE,V.V_STATE FROM CUSTOMER C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2  JOIN VENDOR V ON C.C_AREA=V.V_AREA ORDER BY NAME;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NAME                      V_CODE V_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--------------------- ---------- --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Anne Harris                24004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Anne Harris                25501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Anne Harris                24288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Anne Harris                21231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Anne Harris                21225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Bill Johnson               24004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Bill Johnson               25501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Bill Johnson               21231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Bill Johnson               24288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Bill Johnson               21225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Chris Paul                 24004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NAME                      V_CODE V_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--------------------- ---------- --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Chris Paul                 21231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Chris Paul                 24288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Chris Paul                 21225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Chris Paul                 25501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GRACE DAWSON               21226 FL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GRACE DAWSON               25595 FL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GRACE DAWSON               24992 KY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GRACE DAWSON               25443 FL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Gustav Ford                25501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Gustav Ford                24288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Gustav Ford                24004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NAME                      V_CODE V_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--------------------- ---------- --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Gustav Ford                21225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Gustav Ford                21231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James Anderson             21225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James Anderson             24288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James Anderson             21231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James Anderson             24004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James Anderson             25501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Kathy Smith                24288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Kathy Smith                21231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Kathy Smith                24004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Kathy Smith                25501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NAME                      V_CODE V_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--------------------- ---------- --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Kathy Smith                21225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walter Green               21225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walter Green               24004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walter Green               21231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walter Green               24288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lastRenderedPageBreak/>
      </w:r>
      <w:r>
        <w:rPr>
          <w:sz w:val="18.0"/>
          <w:szCs w:val="18.0"/>
          <w:rFonts w:ascii="Consolas" w:hAnsi="Consolas"/>
          <w:lang w:bidi="ar-sa"/>
        </w:rPr>
        <w:t xml:space="preserve">walter Green               25501 TN         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39 rows selected.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------------------------------------ QUERY-10----------------------------------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SELECT (C.FNAME||' '||C.LNAME)NAME,V.V_CODE,V.V_STATE,P.DESCRIPT FROM CUSTOMER C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  2  JOIN VENDOR V ON C.C_AREA=V.V_AREA JOIN PRODUCT P ON V.V_CODE=P.V_CODE ORDER BY NAME;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NAME                      V_CODE V_ DESCRIPT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--------------------- ---------- -- ------------------------------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Anne Harris                24288 TN Jigsaw 8in Blade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Anne Harris                24288 TN Jigsaw 12in Blade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Anne Harris                21225 TN Claw Hammer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Anne Harris                24288 TN Hicut Chain Saw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Anne Harris                21225 TN Metal Screw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Anne Harris                21231 TN 2.5in wide Screw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Bill Johnson               24288 TN Jigsaw 8in Blade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Bill Johnson               24288 TN Jigsaw 12in Blade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Bill Johnson               21225 TN Claw Hammer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Bill Johnson               21231 TN 2.5in wide Screw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Bill Johnson               21225 TN Metal Screw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NAME                      V_CODE V_ DESCRIPT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--------------------- ---------- -- ------------------------------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Bill Johnson               24288 TN Hicut Chain Saw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Chris Paul                 21231 TN 2.5in wide Screw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Chris Paul                 21225 TN Metal Screw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Chris Paul                 24288 TN Jigsaw 8in Blade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Chris Paul                 21225 TN Claw Hammer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Chris Paul                 24288 TN Hicut Chain Saw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Chris Paul                 24288 TN Jigsaw 12in Blade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GRACE DAWSON               25595 FL Cordless Drill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GRACE DAWSON               25595 FL Power Painter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GRACE DAWSON               25595 FL Steel Malting Mesh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GRACE DAWSON               24992 KY HANGING HOOK 15IN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lastRenderedPageBreak/>
      </w:r>
      <w:r>
        <w:rPr>
          <w:sz w:val="18.0"/>
          <w:szCs w:val="18.0"/>
          <w:rFonts w:ascii="Consolas" w:hAnsi="Consolas"/>
          <w:lang w:bidi="ar-sa"/>
        </w:rPr>
        <w:t xml:space="preserve">NAME                      V_CODE V_ DESCRIPT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--------------------- ---------- -- ------------------------------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Gustav Ford                24288 TN Hicut Chain Saw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Gustav Ford                21225 TN Metal Screw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Gustav Ford                21231 TN 2.5in wide Screw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Gustav Ford                24288 TN Jigsaw 12in Blade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Gustav Ford                24288 TN Jigsaw 8in Blade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Gustav Ford                21225 TN Claw Hammer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James Anderson             21231 TN 2.5in wide Screw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James Anderson             21225 TN Metal Screw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James Anderson             21225 TN Claw Hammer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James Anderson             24288 TN Jigsaw 8in Blade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James Anderson             24288 TN Jigsaw 12in Blade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NAME                      V_CODE V_ DESCRIPT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--------------------- ---------- -- ------------------------------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James Anderson             24288 TN Hicut Chain Saw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Kathy Smith                24288 TN Jigsaw 12in Blade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Kathy Smith                21225 TN Metal Screw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Kathy Smith                21231 TN 2.5in wide Screw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Kathy Smith                24288 TN Jigsaw 8in Blade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Kathy Smith                21225 TN Claw Hammer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Kathy Smith                24288 TN Hicut Chain Saw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walter Green               24288 TN Jigsaw 8in Blade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walter Green               24288 TN Jigsaw 12in Blade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walter Green               21225 TN Claw Hammer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walter Green               24288 TN Hicut Chain Saw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NAME                      V_CODE V_ DESCRIPT   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--------------------- ---------- -- ------------------------------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walter Green               21225 TN Metal Screw     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 xml:space="preserve">walter Green               21231 TN 2.5in wide Screw                                                                    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46 rows selected.</w:t>
      </w:r>
    </w:p>
    <w:p>
      <w:pPr>
        <w:rPr>
          <w:sz w:val="18.0"/>
          <w:szCs w:val="18.0"/>
          <w:rFonts w:ascii="Consolas" w:hAnsi="Consolas"/>
        </w:rPr>
      </w:pP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------------------------------END OF QUERIES-----------------------------------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lastRenderedPageBreak/>
      </w:r>
      <w:r>
        <w:rPr>
          <w:sz w:val="18.0"/>
          <w:szCs w:val="18.0"/>
          <w:rFonts w:ascii="Consolas" w:hAnsi="Consolas"/>
          <w:lang w:bidi="ar-sa"/>
        </w:rPr>
        <w:t>SQL&gt; ------------------------------CREATED BY YOGESH JOG----------------------------</w:t>
      </w:r>
    </w:p>
    <w:p>
      <w:pPr>
        <w:rPr>
          <w:sz w:val="18.0"/>
          <w:szCs w:val="18.0"/>
          <w:rFonts w:ascii="Consolas" w:hAnsi="Consolas"/>
        </w:rPr>
      </w:pPr>
      <w:r>
        <w:rPr>
          <w:sz w:val="18.0"/>
          <w:szCs w:val="18.0"/>
          <w:rFonts w:ascii="Consolas" w:hAnsi="Consolas"/>
          <w:lang w:bidi="ar-sa"/>
        </w:rPr>
        <w:t>SQL&gt; SET FEEDBACK OFF;</w:t>
      </w:r>
    </w:p>
    <w:p>
      <w:r>
        <w:rPr>
          <w:sz w:val="18.0"/>
          <w:szCs w:val="18.0"/>
          <w:rFonts w:ascii="Consolas" w:hAnsi="Consolas"/>
          <w:lang w:bidi="ar-sa"/>
        </w:rPr>
        <w:t>SQL&gt; SET ECHO OFF;</w:t>
      </w:r>
    </w:p>
    <w:sectPr>
      <w:pgSz w:w="11906" w:h="16838" w:orient="portrait"/>
      <w:pgMar w:bottom="1440" w:top="1440" w:right="1440" w:left="1440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notTrueType w:val="tru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notTrueType w:val="tru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notTrueType w:val="true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notTrueType w:val="tru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E4"/>
    <w:rsid w:val="00206C8B"/>
    <w:rsid w:val="004732BE"/>
    <w:rsid w:val="006338E4"/>
    <w:rsid w:val="00833DC6"/>
    <w:rsid w:val="00DC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D039B-6849-4B88-A624-BD52CFBDA152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alloonText">
    <w:name w:val="Balloon Text"/>
    <w:link w:val="BalloonTextChar"/>
    <w:basedOn w:val="Normal"/>
    <w:uiPriority w:val="99"/>
    <w:rPr>
      <w:sz w:val="18.0"/>
      <w:szCs w:val="18.0"/>
      <w:rFonts w:ascii="Segoe UI" w:cs="Segoe UI" w:hAnsi="Segoe UI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8.0"/>
      <w:szCs w:val="18.0"/>
      <w:rFonts w:ascii="Segoe UI" w:cs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2017-02-15T17:40:00Z</dcterms:created>
  <dcterms:modified xsi:type="dcterms:W3CDTF">2017-02-15T17:40:00Z</dcterms:modified>
</cp:coreProperties>
</file>