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E8F5" w14:textId="15BBEE74" w:rsidR="000408C4" w:rsidRDefault="009C11E1">
      <w:r>
        <w:rPr>
          <w:rFonts w:hint="eastAsia"/>
        </w:rPr>
        <w:t xml:space="preserve">부울경 </w:t>
      </w:r>
    </w:p>
    <w:p w14:paraId="4E909144" w14:textId="77777777" w:rsidR="00E71B41" w:rsidRDefault="00E71B41"/>
    <w:p w14:paraId="063A65A5" w14:textId="65B79308" w:rsidR="009C11E1" w:rsidRDefault="009C11E1">
      <w:r>
        <w:rPr>
          <w:rFonts w:hint="eastAsia"/>
        </w:rPr>
        <w:t xml:space="preserve">원자력발전소 </w:t>
      </w:r>
    </w:p>
    <w:p w14:paraId="391D53BC" w14:textId="444A5E91" w:rsidR="009C11E1" w:rsidRDefault="009C11E1">
      <w:r>
        <w:rPr>
          <w:rFonts w:hint="eastAsia"/>
        </w:rPr>
        <w:t xml:space="preserve">노잼도시 </w:t>
      </w:r>
    </w:p>
    <w:p w14:paraId="59802CDA" w14:textId="77777777" w:rsidR="00E71B41" w:rsidRDefault="00E71B41"/>
    <w:p w14:paraId="4AA8FC9C" w14:textId="4038AE36" w:rsidR="009C11E1" w:rsidRDefault="009C11E1">
      <w:r>
        <w:rPr>
          <w:rFonts w:hint="eastAsia"/>
        </w:rPr>
        <w:t>교통쪽</w:t>
      </w:r>
      <w:r>
        <w:t xml:space="preserve"> </w:t>
      </w:r>
    </w:p>
    <w:p w14:paraId="55F62B7A" w14:textId="164770F4" w:rsidR="009C11E1" w:rsidRDefault="009C11E1">
      <w:r>
        <w:rPr>
          <w:rFonts w:hint="eastAsia"/>
        </w:rPr>
        <w:t xml:space="preserve">재능기부프로그램 </w:t>
      </w:r>
    </w:p>
    <w:p w14:paraId="75ADB0DD" w14:textId="77777777" w:rsidR="00E71B41" w:rsidRDefault="00E71B41"/>
    <w:p w14:paraId="4DC4FF21" w14:textId="25457BDE" w:rsidR="009C11E1" w:rsidRDefault="009C11E1">
      <w:r>
        <w:rPr>
          <w:rFonts w:hint="eastAsia"/>
        </w:rPr>
        <w:t xml:space="preserve">공업도시 </w:t>
      </w:r>
    </w:p>
    <w:p w14:paraId="122C7526" w14:textId="61B1C716" w:rsidR="009C11E1" w:rsidRDefault="009C11E1">
      <w:r>
        <w:rPr>
          <w:rFonts w:hint="eastAsia"/>
        </w:rPr>
        <w:t>일자리?</w:t>
      </w:r>
      <w:r>
        <w:t xml:space="preserve"> </w:t>
      </w:r>
    </w:p>
    <w:p w14:paraId="7C2F7938" w14:textId="77777777" w:rsidR="00E71B41" w:rsidRDefault="00E71B41"/>
    <w:p w14:paraId="20FC6150" w14:textId="493A6E99" w:rsidR="009C11E1" w:rsidRDefault="009C11E1">
      <w:r>
        <w:rPr>
          <w:rFonts w:hint="eastAsia"/>
        </w:rPr>
        <w:t>문화</w:t>
      </w:r>
      <w:r w:rsidR="00E71B41">
        <w:rPr>
          <w:rFonts w:hint="eastAsia"/>
        </w:rPr>
        <w:t xml:space="preserve"> 로드맵 </w:t>
      </w:r>
    </w:p>
    <w:p w14:paraId="50AED03A" w14:textId="480D006E" w:rsidR="009C11E1" w:rsidRDefault="009C11E1">
      <w:r>
        <w:rPr>
          <w:rFonts w:hint="eastAsia"/>
        </w:rPr>
        <w:t xml:space="preserve">일일클래스 </w:t>
      </w:r>
    </w:p>
    <w:p w14:paraId="40312AC9" w14:textId="77777777" w:rsidR="00E71B41" w:rsidRDefault="00E71B41"/>
    <w:p w14:paraId="35D664F0" w14:textId="1B21C51B" w:rsidR="009C11E1" w:rsidRDefault="00E71B41">
      <w:r>
        <w:rPr>
          <w:rFonts w:hint="eastAsia"/>
        </w:rPr>
        <w:t xml:space="preserve">언어공유 </w:t>
      </w:r>
    </w:p>
    <w:p w14:paraId="55C01E2A" w14:textId="77777777" w:rsidR="00E71B41" w:rsidRDefault="00E71B41"/>
    <w:p w14:paraId="654ACD5B" w14:textId="465219B5" w:rsidR="00E71B41" w:rsidRDefault="00E71B41">
      <w:r>
        <w:rPr>
          <w:rFonts w:hint="eastAsia"/>
        </w:rPr>
        <w:t xml:space="preserve">시장활성화 </w:t>
      </w:r>
    </w:p>
    <w:p w14:paraId="56B11689" w14:textId="62BA612E" w:rsidR="00E71B41" w:rsidRDefault="00E71B41"/>
    <w:p w14:paraId="232F12A1" w14:textId="47DAD93C" w:rsidR="00E71B41" w:rsidRDefault="00E71B41">
      <w:r>
        <w:rPr>
          <w:rFonts w:hint="eastAsia"/>
        </w:rPr>
        <w:t xml:space="preserve">문화예술 </w:t>
      </w:r>
    </w:p>
    <w:p w14:paraId="77446B7D" w14:textId="77777777" w:rsidR="00E71B41" w:rsidRDefault="00E71B41"/>
    <w:p w14:paraId="28AB64C8" w14:textId="77777777" w:rsidR="00E71B41" w:rsidRDefault="00E71B41">
      <w:r>
        <w:rPr>
          <w:rFonts w:hint="eastAsia"/>
        </w:rPr>
        <w:t xml:space="preserve">울산에는 타지역에 비해 문화시설이 부족하고 타지역 사람들이 울산을 통칭 </w:t>
      </w:r>
      <w:r>
        <w:t>‘</w:t>
      </w:r>
      <w:r>
        <w:rPr>
          <w:rFonts w:hint="eastAsia"/>
        </w:rPr>
        <w:t>노잼도시</w:t>
      </w:r>
      <w:r>
        <w:t>’</w:t>
      </w:r>
      <w:r>
        <w:rPr>
          <w:rFonts w:hint="eastAsia"/>
        </w:rPr>
        <w:t>라고 부를</w:t>
      </w:r>
    </w:p>
    <w:p w14:paraId="31CCB361" w14:textId="3E2A7EA7" w:rsidR="00E71B41" w:rsidRDefault="00E71B41">
      <w:r>
        <w:rPr>
          <w:rFonts w:hint="eastAsia"/>
        </w:rPr>
        <w:t>정도로 즐길 컨텐츠가 없다.</w:t>
      </w:r>
      <w:r>
        <w:t xml:space="preserve"> </w:t>
      </w:r>
    </w:p>
    <w:p w14:paraId="7F498EFA" w14:textId="43FF0382" w:rsidR="00E71B41" w:rsidRDefault="00E71B41"/>
    <w:p w14:paraId="29366147" w14:textId="3F7287E4" w:rsidR="00E71B41" w:rsidRDefault="00E71B41">
      <w:pPr>
        <w:rPr>
          <w:rFonts w:hint="eastAsia"/>
        </w:rPr>
      </w:pPr>
      <w:r>
        <w:rPr>
          <w:rFonts w:hint="eastAsia"/>
        </w:rPr>
        <w:t>문화의날에 영화관 대신 다른 혜택</w:t>
      </w:r>
    </w:p>
    <w:sectPr w:rsidR="00E71B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19780" w14:textId="77777777" w:rsidR="00D8298A" w:rsidRDefault="00D8298A" w:rsidP="009C11E1">
      <w:r>
        <w:separator/>
      </w:r>
    </w:p>
  </w:endnote>
  <w:endnote w:type="continuationSeparator" w:id="0">
    <w:p w14:paraId="5B6D9EF3" w14:textId="77777777" w:rsidR="00D8298A" w:rsidRDefault="00D8298A" w:rsidP="009C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65AE0" w14:textId="77777777" w:rsidR="00D8298A" w:rsidRDefault="00D8298A" w:rsidP="009C11E1">
      <w:r>
        <w:separator/>
      </w:r>
    </w:p>
  </w:footnote>
  <w:footnote w:type="continuationSeparator" w:id="0">
    <w:p w14:paraId="37FC777D" w14:textId="77777777" w:rsidR="00D8298A" w:rsidRDefault="00D8298A" w:rsidP="009C1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60DC"/>
    <w:rsid w:val="000408C4"/>
    <w:rsid w:val="002B3D7E"/>
    <w:rsid w:val="003660DC"/>
    <w:rsid w:val="00851DCF"/>
    <w:rsid w:val="009C11E1"/>
    <w:rsid w:val="00D8298A"/>
    <w:rsid w:val="00E7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F3B55"/>
  <w15:chartTrackingRefBased/>
  <w15:docId w15:val="{341EDEA1-510B-4FAB-8BFB-C976C3FE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1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11E1"/>
  </w:style>
  <w:style w:type="paragraph" w:styleId="a4">
    <w:name w:val="footer"/>
    <w:basedOn w:val="a"/>
    <w:link w:val="Char0"/>
    <w:uiPriority w:val="99"/>
    <w:unhideWhenUsed/>
    <w:rsid w:val="009C11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1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2020-11-04T04:31:00Z</dcterms:created>
  <dcterms:modified xsi:type="dcterms:W3CDTF">2020-11-04T04:58:00Z</dcterms:modified>
</cp:coreProperties>
</file>