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783101" w14:textId="5891D1CE" w:rsidR="002B71E5" w:rsidRPr="002B71E5" w:rsidRDefault="002B71E5" w:rsidP="002B71E5">
      <w:pPr>
        <w:pBdr>
          <w:bottom w:val="single" w:sz="12" w:space="0" w:color="000000"/>
        </w:pBdr>
        <w:shd w:val="clear" w:color="auto" w:fill="FFFFFF"/>
        <w:wordWrap w:val="0"/>
        <w:spacing w:before="480" w:after="375" w:line="300" w:lineRule="atLeast"/>
        <w:jc w:val="left"/>
        <w:outlineLvl w:val="3"/>
        <w:rPr>
          <w:rFonts w:ascii="NanumBarunGothic-UltraLight" w:eastAsia="굴림" w:hAnsi="NanumBarunGothic-UltraLight" w:cs="굴림" w:hint="eastAsia"/>
          <w:color w:val="212121"/>
          <w:spacing w:val="-15"/>
          <w:kern w:val="0"/>
          <w:sz w:val="30"/>
          <w:szCs w:val="30"/>
        </w:rPr>
      </w:pPr>
      <w:r w:rsidRPr="002B71E5">
        <w:rPr>
          <w:rFonts w:ascii="NanumBarunGothic-UltraLight" w:eastAsia="굴림" w:hAnsi="NanumBarunGothic-UltraLight" w:cs="굴림"/>
          <w:color w:val="212121"/>
          <w:spacing w:val="-15"/>
          <w:kern w:val="0"/>
          <w:sz w:val="30"/>
          <w:szCs w:val="30"/>
        </w:rPr>
        <w:t>한화정밀기계</w:t>
      </w:r>
      <w:r w:rsidRPr="002B71E5">
        <w:rPr>
          <w:rFonts w:ascii="NanumBarunGothic-UltraLight" w:eastAsia="굴림" w:hAnsi="NanumBarunGothic-UltraLight" w:cs="굴림"/>
          <w:color w:val="212121"/>
          <w:spacing w:val="-15"/>
          <w:kern w:val="0"/>
          <w:sz w:val="30"/>
          <w:szCs w:val="30"/>
        </w:rPr>
        <w:t xml:space="preserve"> </w:t>
      </w:r>
      <w:r w:rsidRPr="002B71E5">
        <w:rPr>
          <w:rFonts w:ascii="NanumBarunGothic-UltraLight" w:eastAsia="굴림" w:hAnsi="NanumBarunGothic-UltraLight" w:cs="굴림"/>
          <w:color w:val="212121"/>
          <w:spacing w:val="-15"/>
          <w:kern w:val="0"/>
          <w:sz w:val="30"/>
          <w:szCs w:val="30"/>
        </w:rPr>
        <w:t>및</w:t>
      </w:r>
      <w:r w:rsidRPr="002B71E5">
        <w:rPr>
          <w:rFonts w:ascii="NanumBarunGothic-UltraLight" w:eastAsia="굴림" w:hAnsi="NanumBarunGothic-UltraLight" w:cs="굴림"/>
          <w:color w:val="212121"/>
          <w:spacing w:val="-15"/>
          <w:kern w:val="0"/>
          <w:sz w:val="30"/>
          <w:szCs w:val="30"/>
        </w:rPr>
        <w:t xml:space="preserve"> </w:t>
      </w:r>
      <w:r w:rsidRPr="002B71E5">
        <w:rPr>
          <w:rFonts w:ascii="NanumBarunGothic-UltraLight" w:eastAsia="굴림" w:hAnsi="NanumBarunGothic-UltraLight" w:cs="굴림"/>
          <w:color w:val="212121"/>
          <w:spacing w:val="-15"/>
          <w:kern w:val="0"/>
          <w:sz w:val="30"/>
          <w:szCs w:val="30"/>
        </w:rPr>
        <w:t>지원직무에</w:t>
      </w:r>
      <w:r w:rsidRPr="002B71E5">
        <w:rPr>
          <w:rFonts w:ascii="NanumBarunGothic-UltraLight" w:eastAsia="굴림" w:hAnsi="NanumBarunGothic-UltraLight" w:cs="굴림"/>
          <w:color w:val="212121"/>
          <w:spacing w:val="-15"/>
          <w:kern w:val="0"/>
          <w:sz w:val="30"/>
          <w:szCs w:val="30"/>
        </w:rPr>
        <w:t xml:space="preserve"> </w:t>
      </w:r>
      <w:r w:rsidRPr="002B71E5">
        <w:rPr>
          <w:rFonts w:ascii="NanumBarunGothic-UltraLight" w:eastAsia="굴림" w:hAnsi="NanumBarunGothic-UltraLight" w:cs="굴림"/>
          <w:color w:val="212121"/>
          <w:spacing w:val="-15"/>
          <w:kern w:val="0"/>
          <w:sz w:val="30"/>
          <w:szCs w:val="30"/>
        </w:rPr>
        <w:t>지원하게</w:t>
      </w:r>
      <w:r w:rsidRPr="002B71E5">
        <w:rPr>
          <w:rFonts w:ascii="NanumBarunGothic-UltraLight" w:eastAsia="굴림" w:hAnsi="NanumBarunGothic-UltraLight" w:cs="굴림"/>
          <w:color w:val="212121"/>
          <w:spacing w:val="-15"/>
          <w:kern w:val="0"/>
          <w:sz w:val="30"/>
          <w:szCs w:val="30"/>
        </w:rPr>
        <w:t xml:space="preserve"> </w:t>
      </w:r>
      <w:r w:rsidRPr="002B71E5">
        <w:rPr>
          <w:rFonts w:ascii="NanumBarunGothic-UltraLight" w:eastAsia="굴림" w:hAnsi="NanumBarunGothic-UltraLight" w:cs="굴림"/>
          <w:color w:val="212121"/>
          <w:spacing w:val="-15"/>
          <w:kern w:val="0"/>
          <w:sz w:val="30"/>
          <w:szCs w:val="30"/>
        </w:rPr>
        <w:t>된</w:t>
      </w:r>
      <w:r w:rsidRPr="002B71E5">
        <w:rPr>
          <w:rFonts w:ascii="NanumBarunGothic-UltraLight" w:eastAsia="굴림" w:hAnsi="NanumBarunGothic-UltraLight" w:cs="굴림"/>
          <w:color w:val="212121"/>
          <w:spacing w:val="-15"/>
          <w:kern w:val="0"/>
          <w:sz w:val="30"/>
          <w:szCs w:val="30"/>
        </w:rPr>
        <w:t xml:space="preserve"> </w:t>
      </w:r>
      <w:r w:rsidRPr="002B71E5">
        <w:rPr>
          <w:rFonts w:ascii="NanumBarunGothic-UltraLight" w:eastAsia="굴림" w:hAnsi="NanumBarunGothic-UltraLight" w:cs="굴림"/>
          <w:color w:val="212121"/>
          <w:spacing w:val="-15"/>
          <w:kern w:val="0"/>
          <w:sz w:val="30"/>
          <w:szCs w:val="30"/>
        </w:rPr>
        <w:t>동기와</w:t>
      </w:r>
      <w:r w:rsidRPr="002B71E5">
        <w:rPr>
          <w:rFonts w:ascii="NanumBarunGothic-UltraLight" w:eastAsia="굴림" w:hAnsi="NanumBarunGothic-UltraLight" w:cs="굴림"/>
          <w:color w:val="212121"/>
          <w:spacing w:val="-15"/>
          <w:kern w:val="0"/>
          <w:sz w:val="30"/>
          <w:szCs w:val="30"/>
        </w:rPr>
        <w:t xml:space="preserve"> </w:t>
      </w:r>
      <w:r w:rsidRPr="002B71E5">
        <w:rPr>
          <w:rFonts w:ascii="NanumBarunGothic-UltraLight" w:eastAsia="굴림" w:hAnsi="NanumBarunGothic-UltraLight" w:cs="굴림"/>
          <w:color w:val="212121"/>
          <w:spacing w:val="-15"/>
          <w:kern w:val="0"/>
          <w:sz w:val="30"/>
          <w:szCs w:val="30"/>
        </w:rPr>
        <w:t>입사</w:t>
      </w:r>
      <w:r w:rsidRPr="002B71E5">
        <w:rPr>
          <w:rFonts w:ascii="NanumBarunGothic-UltraLight" w:eastAsia="굴림" w:hAnsi="NanumBarunGothic-UltraLight" w:cs="굴림"/>
          <w:color w:val="212121"/>
          <w:spacing w:val="-15"/>
          <w:kern w:val="0"/>
          <w:sz w:val="30"/>
          <w:szCs w:val="30"/>
        </w:rPr>
        <w:t xml:space="preserve"> </w:t>
      </w:r>
      <w:r w:rsidRPr="002B71E5">
        <w:rPr>
          <w:rFonts w:ascii="NanumBarunGothic-UltraLight" w:eastAsia="굴림" w:hAnsi="NanumBarunGothic-UltraLight" w:cs="굴림"/>
          <w:color w:val="212121"/>
          <w:spacing w:val="-15"/>
          <w:kern w:val="0"/>
          <w:sz w:val="30"/>
          <w:szCs w:val="30"/>
        </w:rPr>
        <w:t>후</w:t>
      </w:r>
      <w:r w:rsidRPr="002B71E5">
        <w:rPr>
          <w:rFonts w:ascii="NanumBarunGothic-UltraLight" w:eastAsia="굴림" w:hAnsi="NanumBarunGothic-UltraLight" w:cs="굴림"/>
          <w:color w:val="212121"/>
          <w:spacing w:val="-15"/>
          <w:kern w:val="0"/>
          <w:sz w:val="30"/>
          <w:szCs w:val="30"/>
        </w:rPr>
        <w:t xml:space="preserve"> </w:t>
      </w:r>
      <w:r w:rsidRPr="002B71E5">
        <w:rPr>
          <w:rFonts w:ascii="NanumBarunGothic-UltraLight" w:eastAsia="굴림" w:hAnsi="NanumBarunGothic-UltraLight" w:cs="굴림"/>
          <w:color w:val="212121"/>
          <w:spacing w:val="-15"/>
          <w:kern w:val="0"/>
          <w:sz w:val="30"/>
          <w:szCs w:val="30"/>
        </w:rPr>
        <w:t>포부</w:t>
      </w:r>
      <w:r w:rsidRPr="002B71E5">
        <w:rPr>
          <w:rFonts w:ascii="NanumBarunGothic-UltraLight" w:eastAsia="굴림" w:hAnsi="NanumBarunGothic-UltraLight" w:cs="굴림"/>
          <w:color w:val="212121"/>
          <w:spacing w:val="-15"/>
          <w:kern w:val="0"/>
          <w:sz w:val="30"/>
          <w:szCs w:val="30"/>
        </w:rPr>
        <w:t xml:space="preserve">, </w:t>
      </w:r>
      <w:r w:rsidRPr="002B71E5">
        <w:rPr>
          <w:rFonts w:ascii="NanumBarunGothic-UltraLight" w:eastAsia="굴림" w:hAnsi="NanumBarunGothic-UltraLight" w:cs="굴림"/>
          <w:color w:val="212121"/>
          <w:spacing w:val="-15"/>
          <w:kern w:val="0"/>
          <w:sz w:val="30"/>
          <w:szCs w:val="30"/>
        </w:rPr>
        <w:t>목표에</w:t>
      </w:r>
      <w:r w:rsidRPr="002B71E5">
        <w:rPr>
          <w:rFonts w:ascii="NanumBarunGothic-UltraLight" w:eastAsia="굴림" w:hAnsi="NanumBarunGothic-UltraLight" w:cs="굴림"/>
          <w:color w:val="212121"/>
          <w:spacing w:val="-15"/>
          <w:kern w:val="0"/>
          <w:sz w:val="30"/>
          <w:szCs w:val="30"/>
        </w:rPr>
        <w:t xml:space="preserve"> </w:t>
      </w:r>
      <w:r w:rsidRPr="002B71E5">
        <w:rPr>
          <w:rFonts w:ascii="NanumBarunGothic-UltraLight" w:eastAsia="굴림" w:hAnsi="NanumBarunGothic-UltraLight" w:cs="굴림"/>
          <w:color w:val="212121"/>
          <w:spacing w:val="-15"/>
          <w:kern w:val="0"/>
          <w:sz w:val="30"/>
          <w:szCs w:val="30"/>
        </w:rPr>
        <w:t>대해</w:t>
      </w:r>
      <w:r w:rsidRPr="002B71E5">
        <w:rPr>
          <w:rFonts w:ascii="NanumBarunGothic-UltraLight" w:eastAsia="굴림" w:hAnsi="NanumBarunGothic-UltraLight" w:cs="굴림"/>
          <w:color w:val="212121"/>
          <w:spacing w:val="-15"/>
          <w:kern w:val="0"/>
          <w:sz w:val="30"/>
          <w:szCs w:val="30"/>
        </w:rPr>
        <w:t xml:space="preserve"> </w:t>
      </w:r>
      <w:r w:rsidRPr="002B71E5">
        <w:rPr>
          <w:rFonts w:ascii="NanumBarunGothic-UltraLight" w:eastAsia="굴림" w:hAnsi="NanumBarunGothic-UltraLight" w:cs="굴림"/>
          <w:color w:val="212121"/>
          <w:spacing w:val="-15"/>
          <w:kern w:val="0"/>
          <w:sz w:val="30"/>
          <w:szCs w:val="30"/>
        </w:rPr>
        <w:t>기술해</w:t>
      </w:r>
      <w:r w:rsidRPr="002B71E5">
        <w:rPr>
          <w:rFonts w:ascii="NanumBarunGothic-UltraLight" w:eastAsia="굴림" w:hAnsi="NanumBarunGothic-UltraLight" w:cs="굴림"/>
          <w:color w:val="212121"/>
          <w:spacing w:val="-15"/>
          <w:kern w:val="0"/>
          <w:sz w:val="30"/>
          <w:szCs w:val="30"/>
        </w:rPr>
        <w:t xml:space="preserve"> </w:t>
      </w:r>
      <w:r w:rsidRPr="002B71E5">
        <w:rPr>
          <w:rFonts w:ascii="NanumBarunGothic-UltraLight" w:eastAsia="굴림" w:hAnsi="NanumBarunGothic-UltraLight" w:cs="굴림"/>
          <w:color w:val="212121"/>
          <w:spacing w:val="-15"/>
          <w:kern w:val="0"/>
          <w:sz w:val="30"/>
          <w:szCs w:val="30"/>
        </w:rPr>
        <w:t>주시기</w:t>
      </w:r>
      <w:r w:rsidRPr="002B71E5">
        <w:rPr>
          <w:rFonts w:ascii="NanumBarunGothic-UltraLight" w:eastAsia="굴림" w:hAnsi="NanumBarunGothic-UltraLight" w:cs="굴림"/>
          <w:color w:val="212121"/>
          <w:spacing w:val="-15"/>
          <w:kern w:val="0"/>
          <w:sz w:val="30"/>
          <w:szCs w:val="30"/>
        </w:rPr>
        <w:t xml:space="preserve"> </w:t>
      </w:r>
      <w:r w:rsidRPr="002B71E5">
        <w:rPr>
          <w:rFonts w:ascii="NanumBarunGothic-UltraLight" w:eastAsia="굴림" w:hAnsi="NanumBarunGothic-UltraLight" w:cs="굴림"/>
          <w:color w:val="212121"/>
          <w:spacing w:val="-15"/>
          <w:kern w:val="0"/>
          <w:sz w:val="30"/>
          <w:szCs w:val="30"/>
        </w:rPr>
        <w:t>바랍니다</w:t>
      </w:r>
      <w:r w:rsidRPr="002B71E5">
        <w:rPr>
          <w:rFonts w:ascii="NanumBarunGothic-UltraLight" w:eastAsia="굴림" w:hAnsi="NanumBarunGothic-UltraLight" w:cs="굴림"/>
          <w:color w:val="212121"/>
          <w:spacing w:val="-15"/>
          <w:kern w:val="0"/>
          <w:sz w:val="30"/>
          <w:szCs w:val="30"/>
        </w:rPr>
        <w:t>.</w:t>
      </w:r>
      <w:r>
        <w:rPr>
          <w:rFonts w:ascii="NanumBarunGothic-UltraLight" w:eastAsia="굴림" w:hAnsi="NanumBarunGothic-UltraLight" w:cs="굴림" w:hint="eastAsia"/>
          <w:color w:val="212121"/>
          <w:spacing w:val="-15"/>
          <w:kern w:val="0"/>
          <w:sz w:val="30"/>
          <w:szCs w:val="30"/>
        </w:rPr>
        <w:t xml:space="preserve"> 800</w:t>
      </w:r>
    </w:p>
    <w:p w14:paraId="66FABA63" w14:textId="77777777" w:rsidR="00ED1215" w:rsidRDefault="00ED1215" w:rsidP="00ED1215">
      <w:bookmarkStart w:id="0" w:name="_Hlk168576687"/>
      <w:r>
        <w:rPr>
          <w:rFonts w:hint="eastAsia"/>
        </w:rPr>
        <w:t>대한민국의</w:t>
      </w:r>
      <w:r>
        <w:t xml:space="preserve"> 반도체 장비 전문기업에 있어 신성장 중인 한화정밀기계는 무궁무진한 발전을 기대하기에 지원하였습니다. </w:t>
      </w:r>
      <w:bookmarkEnd w:id="0"/>
      <w:proofErr w:type="spellStart"/>
      <w:r>
        <w:t>한화모멘텀의</w:t>
      </w:r>
      <w:proofErr w:type="spellEnd"/>
      <w:r>
        <w:t xml:space="preserve"> 오랜 시간 축적해 온 장비 시장의 노하우와 기술력을 인수한 한화정밀기계는 전 공정 증착 장비 부문에 있어 ALD와 CVD와 같은 </w:t>
      </w:r>
      <w:proofErr w:type="spellStart"/>
      <w:r>
        <w:t>초미세</w:t>
      </w:r>
      <w:proofErr w:type="spellEnd"/>
      <w:r>
        <w:t xml:space="preserve"> 공정 기술력을 보유하였습니다. 이는 앞으로 더 미세해지는 반도체 공정에 있어 독자적인 경쟁력이 될 수 있다고 생각합니다. </w:t>
      </w:r>
    </w:p>
    <w:p w14:paraId="3BCD5716" w14:textId="77777777" w:rsidR="00ED1215" w:rsidRDefault="00ED1215" w:rsidP="00ED1215">
      <w:r>
        <w:rPr>
          <w:rFonts w:hint="eastAsia"/>
        </w:rPr>
        <w:t>저는</w:t>
      </w:r>
      <w:r>
        <w:t xml:space="preserve"> 학부 시절 박막 공학 수업을 들으며 반도체 증착 공정에 대해 흥미를 가졌습니다. 단순한 관심에 머무르지 않고 PVD, CVD 장비를 사용해 보고 싶어 대학원에 진학하였고, 다양한 반도체 장비들을 직접 다루었습니다. 끊임없이 발전하고 성장하고 싶어 하는 저의 성격과 한화정밀기계의 성장성 그리고 반도체 전 공정에 대한 관심으로 인해 지원하였습니다. </w:t>
      </w:r>
    </w:p>
    <w:p w14:paraId="4F92A8C7" w14:textId="77777777" w:rsidR="00ED1215" w:rsidRDefault="00ED1215" w:rsidP="00ED1215"/>
    <w:p w14:paraId="1964A10A" w14:textId="4861C690" w:rsidR="002B71E5" w:rsidRDefault="00ED1215" w:rsidP="00ED1215">
      <w:r>
        <w:rPr>
          <w:rFonts w:hint="eastAsia"/>
        </w:rPr>
        <w:t>저는</w:t>
      </w:r>
      <w:r>
        <w:t xml:space="preserve"> 인턴으로서 제가 가진 역량으로 어려운 문제를 해결하기보다 업무를 배우며 저의 직무에 있어 효율적으로 일을 해결하는 사고능력과 신입사원이 되어 맡은 업무를 해결할 수 있는 역량을 기를 것입니다. 미세 공정이기에 사소한 것조차 쉽게 넘어가지 않는 것이 중요하다고 생각합니다. 꼼꼼하게 배운다는 자세로 선배님들의 교육을 배우고 모르겠는 부분은 망설이지 않고 여쭤보며 빠르게 업무를 익힐 것입니다. 다양한 업무와 프로젝트를 경험하고 노하우를 익히며 동료들과 교</w:t>
      </w:r>
      <w:r>
        <w:rPr>
          <w:rFonts w:hint="eastAsia"/>
        </w:rPr>
        <w:t>류하겠습니다</w:t>
      </w:r>
      <w:r>
        <w:t>. 신입사원이 되어서 어떤 상황에서도 스스로 문제를 해결하고 팀원들과 어울릴 수 있는 인재가 되는 것이 목표입니다.</w:t>
      </w:r>
    </w:p>
    <w:p w14:paraId="119E036D" w14:textId="77777777" w:rsidR="006729D9" w:rsidRDefault="006729D9" w:rsidP="00ED1215"/>
    <w:p w14:paraId="5260B127" w14:textId="10ADF9CD" w:rsidR="003B260A" w:rsidRDefault="003B260A" w:rsidP="006729D9">
      <w:pPr>
        <w:pStyle w:val="ac"/>
        <w:rPr>
          <w:b/>
          <w:bCs/>
        </w:rPr>
      </w:pPr>
      <w:r>
        <w:rPr>
          <w:rFonts w:hint="eastAsia"/>
          <w:b/>
          <w:bCs/>
        </w:rPr>
        <w:t>[성장성과 관심]</w:t>
      </w:r>
    </w:p>
    <w:p w14:paraId="4709CDD9" w14:textId="2B43181C" w:rsidR="006729D9" w:rsidRPr="003B260A" w:rsidRDefault="003B260A" w:rsidP="006729D9">
      <w:pPr>
        <w:pStyle w:val="ac"/>
        <w:rPr>
          <w:b/>
          <w:bCs/>
        </w:rPr>
      </w:pPr>
      <w:r w:rsidRPr="003B260A">
        <w:rPr>
          <w:rFonts w:hint="eastAsia"/>
          <w:b/>
          <w:bCs/>
        </w:rPr>
        <w:t>대한민국의</w:t>
      </w:r>
      <w:r w:rsidRPr="003B260A">
        <w:rPr>
          <w:b/>
          <w:bCs/>
        </w:rPr>
        <w:t xml:space="preserve"> 반도체 장비 전문기업에 있어 신성장 중인 한화정밀기계는 무궁무진한 발전을 기대하기에 지원하였습니다. </w:t>
      </w:r>
      <w:proofErr w:type="spellStart"/>
      <w:r w:rsidR="006729D9" w:rsidRPr="003B260A">
        <w:rPr>
          <w:b/>
          <w:bCs/>
        </w:rPr>
        <w:t>한화모멘텀의</w:t>
      </w:r>
      <w:proofErr w:type="spellEnd"/>
      <w:r w:rsidR="006729D9" w:rsidRPr="003B260A">
        <w:rPr>
          <w:b/>
          <w:bCs/>
        </w:rPr>
        <w:t xml:space="preserve"> 오랜 시간 축적된 장비 시장의 노하우와 기술력을 인수한 한화정밀기계는 전 공정 증착 장비 부문에서 ALD와 CVD와 같은 </w:t>
      </w:r>
      <w:proofErr w:type="spellStart"/>
      <w:r w:rsidR="006729D9" w:rsidRPr="003B260A">
        <w:rPr>
          <w:b/>
          <w:bCs/>
        </w:rPr>
        <w:t>초미세</w:t>
      </w:r>
      <w:proofErr w:type="spellEnd"/>
      <w:r w:rsidR="006729D9" w:rsidRPr="003B260A">
        <w:rPr>
          <w:b/>
          <w:bCs/>
        </w:rPr>
        <w:t xml:space="preserve"> 공정 기술력을 보유하고 있습니다. 이는 앞으로 더욱 미세해지는 반도체 공정에서 독자적인 경쟁력을 갖출 수 있다고 생각합니다.</w:t>
      </w:r>
    </w:p>
    <w:p w14:paraId="5E2ADF50" w14:textId="686838EA" w:rsidR="006729D9" w:rsidRDefault="006729D9" w:rsidP="006729D9">
      <w:pPr>
        <w:pStyle w:val="ac"/>
        <w:rPr>
          <w:b/>
          <w:bCs/>
        </w:rPr>
      </w:pPr>
      <w:r w:rsidRPr="003B260A">
        <w:rPr>
          <w:b/>
          <w:bCs/>
        </w:rPr>
        <w:t>저는 학부 시절 박막 공학 수업을 들으며 반도체 증착 공정에 흥미를 가지게 되었습니다. 단순한 관심을 넘어서 PVD, CVD 장비를 직접 사용해 보고 싶어 대학원에 진학하였고, 다양한 반도체 장비를 다루어 보았습니다. 끊임없이 발전하고 성장하고자 하는 저의 성향과 한화정밀기계의 성장성, 그리고 반도체 전 공정에 대한 관심으로 인해 지원하게 되었습니다.</w:t>
      </w:r>
    </w:p>
    <w:p w14:paraId="145B9080" w14:textId="23C15ADB" w:rsidR="003B260A" w:rsidRPr="003B260A" w:rsidRDefault="003B260A" w:rsidP="006729D9">
      <w:pPr>
        <w:pStyle w:val="ac"/>
        <w:rPr>
          <w:rFonts w:hint="eastAsia"/>
          <w:b/>
          <w:bCs/>
        </w:rPr>
      </w:pPr>
      <w:r>
        <w:rPr>
          <w:rFonts w:hint="eastAsia"/>
          <w:b/>
          <w:bCs/>
        </w:rPr>
        <w:lastRenderedPageBreak/>
        <w:t>[신입사원이 되기 전 인턴의 마음가짐]</w:t>
      </w:r>
    </w:p>
    <w:p w14:paraId="2DC5E5F7" w14:textId="2043EDAA" w:rsidR="006729D9" w:rsidRPr="003B260A" w:rsidRDefault="006729D9" w:rsidP="006729D9">
      <w:pPr>
        <w:pStyle w:val="ac"/>
        <w:rPr>
          <w:b/>
          <w:bCs/>
        </w:rPr>
      </w:pPr>
      <w:r w:rsidRPr="003B260A">
        <w:rPr>
          <w:b/>
          <w:bCs/>
        </w:rPr>
        <w:t>인턴으로서 저는 어려운 문제를 해결하기보다는 업무를 배우며 직무에 있어 효율적으로 일을 해결하는 사고 능력을 키우고, 신입사원</w:t>
      </w:r>
      <w:r w:rsidR="003B260A" w:rsidRPr="003B260A">
        <w:rPr>
          <w:rFonts w:hint="eastAsia"/>
          <w:b/>
          <w:bCs/>
        </w:rPr>
        <w:t>이 되어</w:t>
      </w:r>
      <w:r w:rsidRPr="003B260A">
        <w:rPr>
          <w:b/>
          <w:bCs/>
        </w:rPr>
        <w:t xml:space="preserve"> 맡은 업무를 성공적으로 수행할 수 있는 역량을 기르겠습니다. 미세 공정에서는 작은 것 하나도 소홀히 하지 않는 것이 중요하다고 생각합니다. 꼼꼼한 자세로 선배님들의 지도를 받으며, 모르겠는 부분은 망설임 없이 질문하여 빠르게 업무를 익히겠습니다. 다양한 업무와 프로젝트를 경험하고 노하우를 습득하며 동료들과 교류하겠습니다. 신입사원이 되어 어떤 상황에서도 스스로 문제를 해결하고 팀원들과 협력할 수 있는 인재가 되는 것이 목표입니다.</w:t>
      </w:r>
    </w:p>
    <w:p w14:paraId="01F0E8C7" w14:textId="77777777" w:rsidR="006729D9" w:rsidRPr="006729D9" w:rsidRDefault="006729D9" w:rsidP="00ED1215">
      <w:pPr>
        <w:rPr>
          <w:rFonts w:hint="eastAsia"/>
        </w:rPr>
      </w:pPr>
    </w:p>
    <w:p w14:paraId="506B691B" w14:textId="6E9506BF" w:rsidR="002B71E5" w:rsidRPr="002B71E5" w:rsidRDefault="002B71E5" w:rsidP="002B71E5">
      <w:pPr>
        <w:pBdr>
          <w:bottom w:val="single" w:sz="12" w:space="0" w:color="000000"/>
        </w:pBdr>
        <w:shd w:val="clear" w:color="auto" w:fill="FFFFFF"/>
        <w:wordWrap w:val="0"/>
        <w:spacing w:before="480" w:after="375" w:line="300" w:lineRule="atLeast"/>
        <w:jc w:val="left"/>
        <w:outlineLvl w:val="3"/>
        <w:rPr>
          <w:rFonts w:ascii="NanumBarunGothic-UltraLight" w:eastAsia="굴림" w:hAnsi="NanumBarunGothic-UltraLight" w:cs="굴림" w:hint="eastAsia"/>
          <w:color w:val="212121"/>
          <w:spacing w:val="-15"/>
          <w:kern w:val="0"/>
          <w:sz w:val="30"/>
          <w:szCs w:val="30"/>
        </w:rPr>
      </w:pPr>
      <w:r w:rsidRPr="002B71E5">
        <w:rPr>
          <w:rFonts w:ascii="NanumBarunGothic-UltraLight" w:eastAsia="굴림" w:hAnsi="NanumBarunGothic-UltraLight" w:cs="굴림"/>
          <w:color w:val="212121"/>
          <w:spacing w:val="-15"/>
          <w:kern w:val="0"/>
          <w:sz w:val="30"/>
          <w:szCs w:val="30"/>
        </w:rPr>
        <w:t>지원</w:t>
      </w:r>
      <w:r w:rsidRPr="002B71E5">
        <w:rPr>
          <w:rFonts w:ascii="NanumBarunGothic-UltraLight" w:eastAsia="굴림" w:hAnsi="NanumBarunGothic-UltraLight" w:cs="굴림"/>
          <w:color w:val="212121"/>
          <w:spacing w:val="-15"/>
          <w:kern w:val="0"/>
          <w:sz w:val="30"/>
          <w:szCs w:val="30"/>
        </w:rPr>
        <w:t xml:space="preserve"> </w:t>
      </w:r>
      <w:r w:rsidRPr="002B71E5">
        <w:rPr>
          <w:rFonts w:ascii="NanumBarunGothic-UltraLight" w:eastAsia="굴림" w:hAnsi="NanumBarunGothic-UltraLight" w:cs="굴림"/>
          <w:color w:val="212121"/>
          <w:spacing w:val="-15"/>
          <w:kern w:val="0"/>
          <w:sz w:val="30"/>
          <w:szCs w:val="30"/>
        </w:rPr>
        <w:t>분야에</w:t>
      </w:r>
      <w:r w:rsidRPr="002B71E5">
        <w:rPr>
          <w:rFonts w:ascii="NanumBarunGothic-UltraLight" w:eastAsia="굴림" w:hAnsi="NanumBarunGothic-UltraLight" w:cs="굴림"/>
          <w:color w:val="212121"/>
          <w:spacing w:val="-15"/>
          <w:kern w:val="0"/>
          <w:sz w:val="30"/>
          <w:szCs w:val="30"/>
        </w:rPr>
        <w:t xml:space="preserve"> </w:t>
      </w:r>
      <w:r w:rsidRPr="002B71E5">
        <w:rPr>
          <w:rFonts w:ascii="NanumBarunGothic-UltraLight" w:eastAsia="굴림" w:hAnsi="NanumBarunGothic-UltraLight" w:cs="굴림"/>
          <w:color w:val="212121"/>
          <w:spacing w:val="-15"/>
          <w:kern w:val="0"/>
          <w:sz w:val="30"/>
          <w:szCs w:val="30"/>
        </w:rPr>
        <w:t>입사하기</w:t>
      </w:r>
      <w:r w:rsidRPr="002B71E5">
        <w:rPr>
          <w:rFonts w:ascii="NanumBarunGothic-UltraLight" w:eastAsia="굴림" w:hAnsi="NanumBarunGothic-UltraLight" w:cs="굴림"/>
          <w:color w:val="212121"/>
          <w:spacing w:val="-15"/>
          <w:kern w:val="0"/>
          <w:sz w:val="30"/>
          <w:szCs w:val="30"/>
        </w:rPr>
        <w:t xml:space="preserve"> </w:t>
      </w:r>
      <w:r w:rsidRPr="002B71E5">
        <w:rPr>
          <w:rFonts w:ascii="NanumBarunGothic-UltraLight" w:eastAsia="굴림" w:hAnsi="NanumBarunGothic-UltraLight" w:cs="굴림"/>
          <w:color w:val="212121"/>
          <w:spacing w:val="-15"/>
          <w:kern w:val="0"/>
          <w:sz w:val="30"/>
          <w:szCs w:val="30"/>
        </w:rPr>
        <w:t>위해</w:t>
      </w:r>
      <w:r w:rsidRPr="002B71E5">
        <w:rPr>
          <w:rFonts w:ascii="NanumBarunGothic-UltraLight" w:eastAsia="굴림" w:hAnsi="NanumBarunGothic-UltraLight" w:cs="굴림"/>
          <w:color w:val="212121"/>
          <w:spacing w:val="-15"/>
          <w:kern w:val="0"/>
          <w:sz w:val="30"/>
          <w:szCs w:val="30"/>
        </w:rPr>
        <w:t xml:space="preserve"> </w:t>
      </w:r>
      <w:r w:rsidRPr="002B71E5">
        <w:rPr>
          <w:rFonts w:ascii="NanumBarunGothic-UltraLight" w:eastAsia="굴림" w:hAnsi="NanumBarunGothic-UltraLight" w:cs="굴림"/>
          <w:color w:val="212121"/>
          <w:spacing w:val="-15"/>
          <w:kern w:val="0"/>
          <w:sz w:val="30"/>
          <w:szCs w:val="30"/>
        </w:rPr>
        <w:t>학부</w:t>
      </w:r>
      <w:r w:rsidRPr="002B71E5">
        <w:rPr>
          <w:rFonts w:ascii="NanumBarunGothic-UltraLight" w:eastAsia="굴림" w:hAnsi="NanumBarunGothic-UltraLight" w:cs="굴림"/>
          <w:color w:val="212121"/>
          <w:spacing w:val="-15"/>
          <w:kern w:val="0"/>
          <w:sz w:val="30"/>
          <w:szCs w:val="30"/>
        </w:rPr>
        <w:t xml:space="preserve"> </w:t>
      </w:r>
      <w:r w:rsidRPr="002B71E5">
        <w:rPr>
          <w:rFonts w:ascii="NanumBarunGothic-UltraLight" w:eastAsia="굴림" w:hAnsi="NanumBarunGothic-UltraLight" w:cs="굴림"/>
          <w:color w:val="212121"/>
          <w:spacing w:val="-15"/>
          <w:kern w:val="0"/>
          <w:sz w:val="30"/>
          <w:szCs w:val="30"/>
        </w:rPr>
        <w:t>시절</w:t>
      </w:r>
      <w:r w:rsidRPr="002B71E5">
        <w:rPr>
          <w:rFonts w:ascii="NanumBarunGothic-UltraLight" w:eastAsia="굴림" w:hAnsi="NanumBarunGothic-UltraLight" w:cs="굴림"/>
          <w:color w:val="212121"/>
          <w:spacing w:val="-15"/>
          <w:kern w:val="0"/>
          <w:sz w:val="30"/>
          <w:szCs w:val="30"/>
        </w:rPr>
        <w:t xml:space="preserve"> </w:t>
      </w:r>
      <w:r w:rsidRPr="002B71E5">
        <w:rPr>
          <w:rFonts w:ascii="NanumBarunGothic-UltraLight" w:eastAsia="굴림" w:hAnsi="NanumBarunGothic-UltraLight" w:cs="굴림"/>
          <w:color w:val="212121"/>
          <w:spacing w:val="-15"/>
          <w:kern w:val="0"/>
          <w:sz w:val="30"/>
          <w:szCs w:val="30"/>
        </w:rPr>
        <w:t>어떤</w:t>
      </w:r>
      <w:r w:rsidRPr="002B71E5">
        <w:rPr>
          <w:rFonts w:ascii="NanumBarunGothic-UltraLight" w:eastAsia="굴림" w:hAnsi="NanumBarunGothic-UltraLight" w:cs="굴림"/>
          <w:color w:val="212121"/>
          <w:spacing w:val="-15"/>
          <w:kern w:val="0"/>
          <w:sz w:val="30"/>
          <w:szCs w:val="30"/>
        </w:rPr>
        <w:t xml:space="preserve"> </w:t>
      </w:r>
      <w:r w:rsidRPr="002B71E5">
        <w:rPr>
          <w:rFonts w:ascii="NanumBarunGothic-UltraLight" w:eastAsia="굴림" w:hAnsi="NanumBarunGothic-UltraLight" w:cs="굴림"/>
          <w:color w:val="212121"/>
          <w:spacing w:val="-15"/>
          <w:kern w:val="0"/>
          <w:sz w:val="30"/>
          <w:szCs w:val="30"/>
        </w:rPr>
        <w:t>노력을</w:t>
      </w:r>
      <w:r w:rsidRPr="002B71E5">
        <w:rPr>
          <w:rFonts w:ascii="NanumBarunGothic-UltraLight" w:eastAsia="굴림" w:hAnsi="NanumBarunGothic-UltraLight" w:cs="굴림"/>
          <w:color w:val="212121"/>
          <w:spacing w:val="-15"/>
          <w:kern w:val="0"/>
          <w:sz w:val="30"/>
          <w:szCs w:val="30"/>
        </w:rPr>
        <w:t xml:space="preserve"> </w:t>
      </w:r>
      <w:r w:rsidRPr="002B71E5">
        <w:rPr>
          <w:rFonts w:ascii="NanumBarunGothic-UltraLight" w:eastAsia="굴림" w:hAnsi="NanumBarunGothic-UltraLight" w:cs="굴림"/>
          <w:color w:val="212121"/>
          <w:spacing w:val="-15"/>
          <w:kern w:val="0"/>
          <w:sz w:val="30"/>
          <w:szCs w:val="30"/>
        </w:rPr>
        <w:t>하셨는지</w:t>
      </w:r>
      <w:r w:rsidRPr="002B71E5">
        <w:rPr>
          <w:rFonts w:ascii="NanumBarunGothic-UltraLight" w:eastAsia="굴림" w:hAnsi="NanumBarunGothic-UltraLight" w:cs="굴림"/>
          <w:color w:val="212121"/>
          <w:spacing w:val="-15"/>
          <w:kern w:val="0"/>
          <w:sz w:val="30"/>
          <w:szCs w:val="30"/>
        </w:rPr>
        <w:t xml:space="preserve"> </w:t>
      </w:r>
      <w:r w:rsidRPr="002B71E5">
        <w:rPr>
          <w:rFonts w:ascii="NanumBarunGothic-UltraLight" w:eastAsia="굴림" w:hAnsi="NanumBarunGothic-UltraLight" w:cs="굴림"/>
          <w:color w:val="212121"/>
          <w:spacing w:val="-15"/>
          <w:kern w:val="0"/>
          <w:sz w:val="30"/>
          <w:szCs w:val="30"/>
        </w:rPr>
        <w:t>기술해</w:t>
      </w:r>
      <w:r w:rsidRPr="002B71E5">
        <w:rPr>
          <w:rFonts w:ascii="NanumBarunGothic-UltraLight" w:eastAsia="굴림" w:hAnsi="NanumBarunGothic-UltraLight" w:cs="굴림"/>
          <w:color w:val="212121"/>
          <w:spacing w:val="-15"/>
          <w:kern w:val="0"/>
          <w:sz w:val="30"/>
          <w:szCs w:val="30"/>
        </w:rPr>
        <w:t xml:space="preserve"> </w:t>
      </w:r>
      <w:r w:rsidRPr="002B71E5">
        <w:rPr>
          <w:rFonts w:ascii="NanumBarunGothic-UltraLight" w:eastAsia="굴림" w:hAnsi="NanumBarunGothic-UltraLight" w:cs="굴림"/>
          <w:color w:val="212121"/>
          <w:spacing w:val="-15"/>
          <w:kern w:val="0"/>
          <w:sz w:val="30"/>
          <w:szCs w:val="30"/>
        </w:rPr>
        <w:t>주시기</w:t>
      </w:r>
      <w:r w:rsidRPr="002B71E5">
        <w:rPr>
          <w:rFonts w:ascii="NanumBarunGothic-UltraLight" w:eastAsia="굴림" w:hAnsi="NanumBarunGothic-UltraLight" w:cs="굴림"/>
          <w:color w:val="212121"/>
          <w:spacing w:val="-15"/>
          <w:kern w:val="0"/>
          <w:sz w:val="30"/>
          <w:szCs w:val="30"/>
        </w:rPr>
        <w:t xml:space="preserve"> </w:t>
      </w:r>
      <w:r w:rsidRPr="002B71E5">
        <w:rPr>
          <w:rFonts w:ascii="NanumBarunGothic-UltraLight" w:eastAsia="굴림" w:hAnsi="NanumBarunGothic-UltraLight" w:cs="굴림"/>
          <w:color w:val="212121"/>
          <w:spacing w:val="-15"/>
          <w:kern w:val="0"/>
          <w:sz w:val="30"/>
          <w:szCs w:val="30"/>
        </w:rPr>
        <w:t>바랍니다</w:t>
      </w:r>
      <w:r w:rsidRPr="002B71E5">
        <w:rPr>
          <w:rFonts w:ascii="NanumBarunGothic-UltraLight" w:eastAsia="굴림" w:hAnsi="NanumBarunGothic-UltraLight" w:cs="굴림"/>
          <w:color w:val="212121"/>
          <w:spacing w:val="-15"/>
          <w:kern w:val="0"/>
          <w:sz w:val="30"/>
          <w:szCs w:val="30"/>
        </w:rPr>
        <w:t>.</w:t>
      </w:r>
      <w:r>
        <w:rPr>
          <w:rFonts w:ascii="NanumBarunGothic-UltraLight" w:eastAsia="굴림" w:hAnsi="NanumBarunGothic-UltraLight" w:cs="굴림" w:hint="eastAsia"/>
          <w:color w:val="212121"/>
          <w:spacing w:val="-15"/>
          <w:kern w:val="0"/>
          <w:sz w:val="30"/>
          <w:szCs w:val="30"/>
        </w:rPr>
        <w:t xml:space="preserve"> 800</w:t>
      </w:r>
    </w:p>
    <w:p w14:paraId="2DCF482B" w14:textId="77777777" w:rsidR="0053398A" w:rsidRPr="0053398A" w:rsidRDefault="0053398A" w:rsidP="0053398A">
      <w:pPr>
        <w:rPr>
          <w:rFonts w:ascii="맑은 고딕" w:eastAsia="맑은 고딕" w:hAnsi="맑은 고딕"/>
        </w:rPr>
      </w:pPr>
      <w:r w:rsidRPr="0053398A">
        <w:rPr>
          <w:rFonts w:ascii="맑은 고딕" w:eastAsia="맑은 고딕" w:hAnsi="맑은 고딕" w:hint="eastAsia"/>
        </w:rPr>
        <w:t>한화정밀기계의</w:t>
      </w:r>
      <w:r w:rsidRPr="0053398A">
        <w:rPr>
          <w:rFonts w:ascii="맑은 고딕" w:eastAsia="맑은 고딕" w:hAnsi="맑은 고딕"/>
        </w:rPr>
        <w:t xml:space="preserve"> 반도체장비사업부 공정설계 연구원의 목표를 가진 저는 다음과 같은 역량과 경험을 쌓았습니다. </w:t>
      </w:r>
    </w:p>
    <w:p w14:paraId="041055A5" w14:textId="77777777" w:rsidR="0053398A" w:rsidRPr="0053398A" w:rsidRDefault="0053398A" w:rsidP="0053398A">
      <w:pPr>
        <w:rPr>
          <w:rFonts w:ascii="맑은 고딕" w:eastAsia="맑은 고딕" w:hAnsi="맑은 고딕"/>
        </w:rPr>
      </w:pPr>
      <w:r w:rsidRPr="0053398A">
        <w:rPr>
          <w:rFonts w:ascii="맑은 고딕" w:eastAsia="맑은 고딕" w:hAnsi="맑은 고딕" w:hint="eastAsia"/>
        </w:rPr>
        <w:t>첫째</w:t>
      </w:r>
      <w:r w:rsidRPr="0053398A">
        <w:rPr>
          <w:rFonts w:ascii="맑은 고딕" w:eastAsia="맑은 고딕" w:hAnsi="맑은 고딕"/>
        </w:rPr>
        <w:t xml:space="preserve">, 박막 공학, 표면 공학, </w:t>
      </w:r>
      <w:proofErr w:type="spellStart"/>
      <w:r w:rsidRPr="0053398A">
        <w:rPr>
          <w:rFonts w:ascii="맑은 고딕" w:eastAsia="맑은 고딕" w:hAnsi="맑은 고딕"/>
        </w:rPr>
        <w:t>전자세라믹스</w:t>
      </w:r>
      <w:proofErr w:type="spellEnd"/>
      <w:r w:rsidRPr="0053398A">
        <w:rPr>
          <w:rFonts w:ascii="맑은 고딕" w:eastAsia="맑은 고딕" w:hAnsi="맑은 고딕"/>
        </w:rPr>
        <w:t xml:space="preserve"> 과목에서 A+를 받아 ALD 코팅의 원리 및 특징, 반도체 재료공학지식 등 업무에 필요한 심화 전공지식을 보유하고 있습니다.  </w:t>
      </w:r>
    </w:p>
    <w:p w14:paraId="01B23B04" w14:textId="77777777" w:rsidR="0053398A" w:rsidRPr="0053398A" w:rsidRDefault="0053398A" w:rsidP="0053398A">
      <w:pPr>
        <w:rPr>
          <w:rFonts w:ascii="맑은 고딕" w:eastAsia="맑은 고딕" w:hAnsi="맑은 고딕"/>
        </w:rPr>
      </w:pPr>
      <w:r w:rsidRPr="0053398A">
        <w:rPr>
          <w:rFonts w:ascii="맑은 고딕" w:eastAsia="맑은 고딕" w:hAnsi="맑은 고딕" w:hint="eastAsia"/>
        </w:rPr>
        <w:t>둘</w:t>
      </w:r>
      <w:r w:rsidRPr="0053398A">
        <w:rPr>
          <w:rFonts w:ascii="맑은 고딕" w:eastAsia="맑은 고딕" w:hAnsi="맑은 고딕"/>
        </w:rPr>
        <w:t xml:space="preserve"> </w:t>
      </w:r>
      <w:proofErr w:type="spellStart"/>
      <w:r w:rsidRPr="0053398A">
        <w:rPr>
          <w:rFonts w:ascii="맑은 고딕" w:eastAsia="맑은 고딕" w:hAnsi="맑은 고딕"/>
        </w:rPr>
        <w:t>쨰</w:t>
      </w:r>
      <w:proofErr w:type="spellEnd"/>
      <w:r w:rsidRPr="0053398A">
        <w:rPr>
          <w:rFonts w:ascii="맑은 고딕" w:eastAsia="맑은 고딕" w:hAnsi="맑은 고딕"/>
        </w:rPr>
        <w:t xml:space="preserve">, CVD와 PVD 장비를 직접 구동하여 연구를 진행한 경험이 있습니다. 석사과정 중 Bio-MEMS 연구과제를 맡아 미세 유체채널 디바이스를 제작하는 프로젝트를 진행했습니다. 표면처리와 박막 증착에 관한 연구를 진행했습니다. </w:t>
      </w:r>
      <w:proofErr w:type="spellStart"/>
      <w:r w:rsidRPr="0053398A">
        <w:rPr>
          <w:rFonts w:ascii="맑은 고딕" w:eastAsia="맑은 고딕" w:hAnsi="맑은 고딕"/>
        </w:rPr>
        <w:t>친수성을</w:t>
      </w:r>
      <w:proofErr w:type="spellEnd"/>
      <w:r w:rsidRPr="0053398A">
        <w:rPr>
          <w:rFonts w:ascii="맑은 고딕" w:eastAsia="맑은 고딕" w:hAnsi="맑은 고딕"/>
        </w:rPr>
        <w:t xml:space="preserve"> 얻기 위해 PECVD를 사용하여 SiO2 증착을 하였고, 생체적합성 패키징을 위해 parylene CVD 코팅 연구를 진행했습니다. 그 밖에 Micro heater를 제작하기 위해 DC magnetron Sputtering을 이용해 </w:t>
      </w:r>
      <w:proofErr w:type="spellStart"/>
      <w:r w:rsidRPr="0053398A">
        <w:rPr>
          <w:rFonts w:ascii="맑은 고딕" w:eastAsia="맑은 고딕" w:hAnsi="맑은 고딕"/>
        </w:rPr>
        <w:t>폴리이미드</w:t>
      </w:r>
      <w:proofErr w:type="spellEnd"/>
      <w:r w:rsidRPr="0053398A">
        <w:rPr>
          <w:rFonts w:ascii="맑은 고딕" w:eastAsia="맑은 고딕" w:hAnsi="맑은 고딕"/>
        </w:rPr>
        <w:t xml:space="preserve"> 위 백금을 </w:t>
      </w:r>
      <w:proofErr w:type="spellStart"/>
      <w:r w:rsidRPr="0053398A">
        <w:rPr>
          <w:rFonts w:ascii="맑은 고딕" w:eastAsia="맑은 고딕" w:hAnsi="맑은 고딕"/>
        </w:rPr>
        <w:t>증착한</w:t>
      </w:r>
      <w:proofErr w:type="spellEnd"/>
      <w:r w:rsidRPr="0053398A">
        <w:rPr>
          <w:rFonts w:ascii="맑은 고딕" w:eastAsia="맑은 고딕" w:hAnsi="맑은 고딕"/>
        </w:rPr>
        <w:t xml:space="preserve"> 경험이 있습니다. </w:t>
      </w:r>
    </w:p>
    <w:p w14:paraId="2D8EB20A" w14:textId="77777777" w:rsidR="0053398A" w:rsidRPr="0053398A" w:rsidRDefault="0053398A" w:rsidP="0053398A">
      <w:pPr>
        <w:rPr>
          <w:rFonts w:ascii="맑은 고딕" w:eastAsia="맑은 고딕" w:hAnsi="맑은 고딕"/>
        </w:rPr>
      </w:pPr>
      <w:r w:rsidRPr="0053398A">
        <w:rPr>
          <w:rFonts w:ascii="맑은 고딕" w:eastAsia="맑은 고딕" w:hAnsi="맑은 고딕" w:hint="eastAsia"/>
        </w:rPr>
        <w:t>셋째</w:t>
      </w:r>
      <w:r w:rsidRPr="0053398A">
        <w:rPr>
          <w:rFonts w:ascii="맑은 고딕" w:eastAsia="맑은 고딕" w:hAnsi="맑은 고딕"/>
        </w:rPr>
        <w:t>, 포토 공정과 CVD공정을 하며 더 나은 결과물을 얻기 위해 데이터시트와 반도체 공정 이론을 토대로 레시피를 튜닝한 경험이 있습니다. 이러한 경험으로 단위 공정의 흐름에 있어 이슈를 발견하고 해결하여 최적화하는 역량을 기를 수 있었습니다.</w:t>
      </w:r>
    </w:p>
    <w:p w14:paraId="3BBA8E94" w14:textId="77777777" w:rsidR="0053398A" w:rsidRDefault="0053398A" w:rsidP="0053398A">
      <w:pPr>
        <w:rPr>
          <w:rFonts w:ascii="맑은 고딕" w:eastAsia="맑은 고딕" w:hAnsi="맑은 고딕"/>
        </w:rPr>
      </w:pPr>
      <w:r w:rsidRPr="0053398A">
        <w:rPr>
          <w:rFonts w:ascii="맑은 고딕" w:eastAsia="맑은 고딕" w:hAnsi="맑은 고딕" w:hint="eastAsia"/>
        </w:rPr>
        <w:t>마지막으로</w:t>
      </w:r>
      <w:r w:rsidRPr="0053398A">
        <w:rPr>
          <w:rFonts w:ascii="맑은 고딕" w:eastAsia="맑은 고딕" w:hAnsi="맑은 고딕"/>
        </w:rPr>
        <w:t xml:space="preserve">, 학부 시절 적극적이고 활발한 성격으로 다양한 활동에 참여했습니다. 선배들과 어울리며 동아리, 공모전, 봉사활동 등 여러 활동에 참여했으며, LINC+학생공헌단, 영상 제작 동아리, 교내 근로, JA KOREA 교육봉사 등 총 10개의 활동을 통해 많은 사람과의 교류와 다양한 경험을 쌓았습니다. 이로 인해 새로운 환경을 두려워하지 않는 도전 정신을 기를 수 </w:t>
      </w:r>
      <w:r w:rsidRPr="0053398A">
        <w:rPr>
          <w:rFonts w:ascii="맑은 고딕" w:eastAsia="맑은 고딕" w:hAnsi="맑은 고딕" w:hint="eastAsia"/>
        </w:rPr>
        <w:t>있었습니다</w:t>
      </w:r>
      <w:r w:rsidRPr="0053398A">
        <w:rPr>
          <w:rFonts w:ascii="맑은 고딕" w:eastAsia="맑은 고딕" w:hAnsi="맑은 고딕"/>
        </w:rPr>
        <w:t>.</w:t>
      </w:r>
    </w:p>
    <w:p w14:paraId="6F3478EF" w14:textId="597D6C8F" w:rsidR="00C60EA0" w:rsidRPr="00C60EA0" w:rsidRDefault="0053398A" w:rsidP="0053398A">
      <w:pPr>
        <w:rPr>
          <w:rFonts w:ascii="맑은 고딕" w:eastAsia="맑은 고딕" w:hAnsi="맑은 고딕" w:hint="eastAsia"/>
        </w:rPr>
      </w:pPr>
      <w:r>
        <w:rPr>
          <w:rFonts w:ascii="맑은 고딕" w:eastAsia="맑은 고딕" w:hAnsi="맑은 고딕"/>
        </w:rPr>
        <w:t xml:space="preserve"> ---</w:t>
      </w:r>
    </w:p>
    <w:p w14:paraId="4753072F" w14:textId="09D0C739" w:rsidR="00B262B7" w:rsidRPr="003B260A" w:rsidRDefault="00B262B7" w:rsidP="00B262B7">
      <w:pPr>
        <w:pStyle w:val="ac"/>
        <w:rPr>
          <w:b/>
          <w:bCs/>
        </w:rPr>
      </w:pPr>
      <w:r w:rsidRPr="003B260A">
        <w:rPr>
          <w:b/>
          <w:bCs/>
        </w:rPr>
        <w:t>한화정밀기계의 반도체장비사업부 공정설계(</w:t>
      </w:r>
      <w:proofErr w:type="spellStart"/>
      <w:r w:rsidRPr="003B260A">
        <w:rPr>
          <w:b/>
          <w:bCs/>
        </w:rPr>
        <w:t>전공정</w:t>
      </w:r>
      <w:proofErr w:type="spellEnd"/>
      <w:r w:rsidRPr="003B260A">
        <w:rPr>
          <w:b/>
          <w:bCs/>
        </w:rPr>
        <w:t>) 연구원</w:t>
      </w:r>
      <w:r w:rsidRPr="003B260A">
        <w:rPr>
          <w:rFonts w:hint="eastAsia"/>
          <w:b/>
          <w:bCs/>
        </w:rPr>
        <w:t xml:space="preserve">의 목표를 가진 저는 </w:t>
      </w:r>
      <w:r w:rsidRPr="003B260A">
        <w:rPr>
          <w:b/>
          <w:bCs/>
        </w:rPr>
        <w:t>다음과 같은 역량과 경험을 쌓았습니다.</w:t>
      </w:r>
    </w:p>
    <w:p w14:paraId="5747686B" w14:textId="2B946767" w:rsidR="00B262B7" w:rsidRPr="003B260A" w:rsidRDefault="00B262B7" w:rsidP="00B262B7">
      <w:pPr>
        <w:pStyle w:val="ac"/>
        <w:rPr>
          <w:rFonts w:hint="eastAsia"/>
          <w:b/>
          <w:bCs/>
        </w:rPr>
      </w:pPr>
      <w:r w:rsidRPr="003B260A">
        <w:rPr>
          <w:b/>
          <w:bCs/>
        </w:rPr>
        <w:lastRenderedPageBreak/>
        <w:t xml:space="preserve">첫째, 박막 공학, 표면 공학, </w:t>
      </w:r>
      <w:proofErr w:type="spellStart"/>
      <w:r w:rsidRPr="003B260A">
        <w:rPr>
          <w:b/>
          <w:bCs/>
        </w:rPr>
        <w:t>전자세라믹스</w:t>
      </w:r>
      <w:proofErr w:type="spellEnd"/>
      <w:r w:rsidRPr="003B260A">
        <w:rPr>
          <w:b/>
          <w:bCs/>
        </w:rPr>
        <w:t xml:space="preserve"> 과목에서 A+를 받</w:t>
      </w:r>
      <w:r w:rsidRPr="003B260A">
        <w:rPr>
          <w:rFonts w:hint="eastAsia"/>
          <w:b/>
          <w:bCs/>
        </w:rPr>
        <w:t>으며</w:t>
      </w:r>
      <w:r w:rsidRPr="003B260A">
        <w:rPr>
          <w:b/>
          <w:bCs/>
        </w:rPr>
        <w:t xml:space="preserve"> ALD 코팅의 원리와 특징, 반도체 재료공학 지식 등 심화 전공지식을 습득했습니다</w:t>
      </w:r>
      <w:r w:rsidRPr="003B260A">
        <w:rPr>
          <w:rFonts w:hint="eastAsia"/>
          <w:b/>
          <w:bCs/>
        </w:rPr>
        <w:t>.</w:t>
      </w:r>
    </w:p>
    <w:p w14:paraId="697DC29C" w14:textId="774F9E9A" w:rsidR="00B262B7" w:rsidRPr="003B260A" w:rsidRDefault="00B262B7" w:rsidP="00B262B7">
      <w:pPr>
        <w:pStyle w:val="ac"/>
        <w:rPr>
          <w:b/>
          <w:bCs/>
        </w:rPr>
      </w:pPr>
      <w:r w:rsidRPr="003B260A">
        <w:rPr>
          <w:b/>
          <w:bCs/>
        </w:rPr>
        <w:t xml:space="preserve">둘째, CVD와 PVD 장비를 직접 구동하여 연구를 진행한 경험이 있습니다. 석사 과정 중 Bio-MEMS 연구과제를 수행하며 미세 유체채널 디바이스 제작 프로젝트를 맡았습니다. 이 과정에서 표면처리와 박막 증착에 관한 연구를 진행했습니다. PECVD를 사용하여 SiO2 증착을 통해 </w:t>
      </w:r>
      <w:proofErr w:type="spellStart"/>
      <w:r w:rsidRPr="003B260A">
        <w:rPr>
          <w:b/>
          <w:bCs/>
        </w:rPr>
        <w:t>친수성을</w:t>
      </w:r>
      <w:proofErr w:type="spellEnd"/>
      <w:r w:rsidRPr="003B260A">
        <w:rPr>
          <w:b/>
          <w:bCs/>
        </w:rPr>
        <w:t xml:space="preserve"> 확보하고, 생체적합성 패키징을 위해 parylene CVD 코팅을 연구했습니다. 또한, DC magnetron Sputtering을 이용해 </w:t>
      </w:r>
      <w:proofErr w:type="spellStart"/>
      <w:r w:rsidRPr="003B260A">
        <w:rPr>
          <w:b/>
          <w:bCs/>
        </w:rPr>
        <w:t>폴리이미드</w:t>
      </w:r>
      <w:proofErr w:type="spellEnd"/>
      <w:r w:rsidRPr="003B260A">
        <w:rPr>
          <w:b/>
          <w:bCs/>
        </w:rPr>
        <w:t xml:space="preserve"> 위에 백금을 </w:t>
      </w:r>
      <w:proofErr w:type="spellStart"/>
      <w:r w:rsidRPr="003B260A">
        <w:rPr>
          <w:b/>
          <w:bCs/>
        </w:rPr>
        <w:t>증착하여</w:t>
      </w:r>
      <w:proofErr w:type="spellEnd"/>
      <w:r w:rsidRPr="003B260A">
        <w:rPr>
          <w:b/>
          <w:bCs/>
        </w:rPr>
        <w:t xml:space="preserve"> Micro heater를 제작한 경험이 있습니다. </w:t>
      </w:r>
    </w:p>
    <w:p w14:paraId="189FD089" w14:textId="77777777" w:rsidR="00B262B7" w:rsidRPr="003B260A" w:rsidRDefault="00B262B7" w:rsidP="00B262B7">
      <w:pPr>
        <w:pStyle w:val="ac"/>
        <w:rPr>
          <w:b/>
          <w:bCs/>
        </w:rPr>
      </w:pPr>
      <w:r w:rsidRPr="003B260A">
        <w:rPr>
          <w:b/>
          <w:bCs/>
        </w:rPr>
        <w:t>셋째, 포토 공정과 CVD 공정을 수행하며 더 나은 결과물을 얻기 위해 데이터시트와 반도체 공정 이론을 바탕으로 레시피를 튜닝한 경험이 있습니다. 각 공정의 변수들을 조절하고 최적화하여 원하는 결과를 얻기 위해 노력했습니다. 이를 통해 단위 공정의 흐름에서 발생하는 이슈를 발견하고 해결하여 공정을 최적화하는 역량을 기를 수 있었습니다.</w:t>
      </w:r>
    </w:p>
    <w:p w14:paraId="460FE6E5" w14:textId="363771D0" w:rsidR="00B262B7" w:rsidRPr="003B260A" w:rsidRDefault="00B262B7" w:rsidP="00B262B7">
      <w:pPr>
        <w:pStyle w:val="ac"/>
        <w:rPr>
          <w:b/>
          <w:bCs/>
        </w:rPr>
      </w:pPr>
      <w:r w:rsidRPr="003B260A">
        <w:rPr>
          <w:b/>
          <w:bCs/>
        </w:rPr>
        <w:t xml:space="preserve">마지막으로, 학부 시절 적극적이고 활발한 성격으로 다양한 활동에 참여했습니다. </w:t>
      </w:r>
      <w:r w:rsidRPr="003B260A">
        <w:rPr>
          <w:rFonts w:hint="eastAsia"/>
          <w:b/>
          <w:bCs/>
        </w:rPr>
        <w:t xml:space="preserve">군대를 가지 않은 저는 </w:t>
      </w:r>
      <w:r w:rsidRPr="003B260A">
        <w:rPr>
          <w:b/>
          <w:bCs/>
        </w:rPr>
        <w:t xml:space="preserve">선배들과 어울리며 동아리, 공모전, 봉사활동 등 여러 활동에 참여하며 팀워크와 리더십을 배웠습니다. 특히 LINC+학생공헌단, 영상 제작 동아리, 교내 근로, JA KOREA 교육봉사 등 10개 이상의 활동을 통해 다양한 </w:t>
      </w:r>
      <w:proofErr w:type="spellStart"/>
      <w:r w:rsidRPr="003B260A">
        <w:rPr>
          <w:b/>
          <w:bCs/>
        </w:rPr>
        <w:t>사람들과의</w:t>
      </w:r>
      <w:proofErr w:type="spellEnd"/>
      <w:r w:rsidRPr="003B260A">
        <w:rPr>
          <w:b/>
          <w:bCs/>
        </w:rPr>
        <w:t xml:space="preserve"> 교류와 협업을 경험했습니다. 이로 인해 새로운 환경을 두려워하지 않고 도전할 수 있는 정신을 기를 수 있었습니다.</w:t>
      </w:r>
    </w:p>
    <w:p w14:paraId="6B19B1D6" w14:textId="77777777" w:rsidR="00B262B7" w:rsidRPr="003B260A" w:rsidRDefault="00B262B7" w:rsidP="00B262B7">
      <w:pPr>
        <w:pStyle w:val="ac"/>
        <w:rPr>
          <w:b/>
          <w:bCs/>
        </w:rPr>
      </w:pPr>
      <w:r w:rsidRPr="003B260A">
        <w:rPr>
          <w:b/>
          <w:bCs/>
        </w:rPr>
        <w:t>이러한 경험들을 바탕으로 한화정밀기계에서 공정설계 연구원으로서 역할을 다하고, 회사의 발전에 기여할 수 있는 인재가 되겠습니다.</w:t>
      </w:r>
    </w:p>
    <w:p w14:paraId="70955B37" w14:textId="0BF03697" w:rsidR="002B71E5" w:rsidRPr="002B71E5" w:rsidRDefault="002B71E5" w:rsidP="002B71E5">
      <w:pPr>
        <w:pBdr>
          <w:bottom w:val="single" w:sz="12" w:space="0" w:color="000000"/>
        </w:pBdr>
        <w:shd w:val="clear" w:color="auto" w:fill="FFFFFF"/>
        <w:wordWrap w:val="0"/>
        <w:spacing w:before="480" w:after="375" w:line="300" w:lineRule="atLeast"/>
        <w:jc w:val="left"/>
        <w:outlineLvl w:val="3"/>
        <w:rPr>
          <w:rFonts w:ascii="NanumBarunGothic-UltraLight" w:eastAsia="굴림" w:hAnsi="NanumBarunGothic-UltraLight" w:cs="굴림" w:hint="eastAsia"/>
          <w:color w:val="212121"/>
          <w:spacing w:val="-15"/>
          <w:kern w:val="0"/>
          <w:sz w:val="30"/>
          <w:szCs w:val="30"/>
        </w:rPr>
      </w:pPr>
      <w:r w:rsidRPr="002B71E5">
        <w:rPr>
          <w:rFonts w:ascii="NanumBarunGothic-UltraLight" w:eastAsia="굴림" w:hAnsi="NanumBarunGothic-UltraLight" w:cs="굴림"/>
          <w:color w:val="212121"/>
          <w:spacing w:val="-15"/>
          <w:kern w:val="0"/>
          <w:sz w:val="30"/>
          <w:szCs w:val="30"/>
        </w:rPr>
        <w:t>성격의</w:t>
      </w:r>
      <w:r w:rsidRPr="002B71E5">
        <w:rPr>
          <w:rFonts w:ascii="NanumBarunGothic-UltraLight" w:eastAsia="굴림" w:hAnsi="NanumBarunGothic-UltraLight" w:cs="굴림"/>
          <w:color w:val="212121"/>
          <w:spacing w:val="-15"/>
          <w:kern w:val="0"/>
          <w:sz w:val="30"/>
          <w:szCs w:val="30"/>
        </w:rPr>
        <w:t xml:space="preserve"> </w:t>
      </w:r>
      <w:r w:rsidRPr="002B71E5">
        <w:rPr>
          <w:rFonts w:ascii="NanumBarunGothic-UltraLight" w:eastAsia="굴림" w:hAnsi="NanumBarunGothic-UltraLight" w:cs="굴림"/>
          <w:color w:val="212121"/>
          <w:spacing w:val="-15"/>
          <w:kern w:val="0"/>
          <w:sz w:val="30"/>
          <w:szCs w:val="30"/>
        </w:rPr>
        <w:t>장단점</w:t>
      </w:r>
      <w:r w:rsidRPr="002B71E5">
        <w:rPr>
          <w:rFonts w:ascii="NanumBarunGothic-UltraLight" w:eastAsia="굴림" w:hAnsi="NanumBarunGothic-UltraLight" w:cs="굴림"/>
          <w:color w:val="212121"/>
          <w:spacing w:val="-15"/>
          <w:kern w:val="0"/>
          <w:sz w:val="30"/>
          <w:szCs w:val="30"/>
        </w:rPr>
        <w:t xml:space="preserve"> </w:t>
      </w:r>
      <w:r w:rsidRPr="002B71E5">
        <w:rPr>
          <w:rFonts w:ascii="NanumBarunGothic-UltraLight" w:eastAsia="굴림" w:hAnsi="NanumBarunGothic-UltraLight" w:cs="굴림"/>
          <w:color w:val="212121"/>
          <w:spacing w:val="-15"/>
          <w:kern w:val="0"/>
          <w:sz w:val="30"/>
          <w:szCs w:val="30"/>
        </w:rPr>
        <w:t>및</w:t>
      </w:r>
      <w:r w:rsidRPr="002B71E5">
        <w:rPr>
          <w:rFonts w:ascii="NanumBarunGothic-UltraLight" w:eastAsia="굴림" w:hAnsi="NanumBarunGothic-UltraLight" w:cs="굴림"/>
          <w:color w:val="212121"/>
          <w:spacing w:val="-15"/>
          <w:kern w:val="0"/>
          <w:sz w:val="30"/>
          <w:szCs w:val="30"/>
        </w:rPr>
        <w:t xml:space="preserve"> </w:t>
      </w:r>
      <w:r w:rsidRPr="002B71E5">
        <w:rPr>
          <w:rFonts w:ascii="NanumBarunGothic-UltraLight" w:eastAsia="굴림" w:hAnsi="NanumBarunGothic-UltraLight" w:cs="굴림"/>
          <w:color w:val="212121"/>
          <w:spacing w:val="-15"/>
          <w:kern w:val="0"/>
          <w:sz w:val="30"/>
          <w:szCs w:val="30"/>
        </w:rPr>
        <w:t>조직생활에서의</w:t>
      </w:r>
      <w:r w:rsidRPr="002B71E5">
        <w:rPr>
          <w:rFonts w:ascii="NanumBarunGothic-UltraLight" w:eastAsia="굴림" w:hAnsi="NanumBarunGothic-UltraLight" w:cs="굴림"/>
          <w:color w:val="212121"/>
          <w:spacing w:val="-15"/>
          <w:kern w:val="0"/>
          <w:sz w:val="30"/>
          <w:szCs w:val="30"/>
        </w:rPr>
        <w:t xml:space="preserve"> </w:t>
      </w:r>
      <w:r w:rsidRPr="002B71E5">
        <w:rPr>
          <w:rFonts w:ascii="NanumBarunGothic-UltraLight" w:eastAsia="굴림" w:hAnsi="NanumBarunGothic-UltraLight" w:cs="굴림"/>
          <w:color w:val="212121"/>
          <w:spacing w:val="-15"/>
          <w:kern w:val="0"/>
          <w:sz w:val="30"/>
          <w:szCs w:val="30"/>
        </w:rPr>
        <w:t>본인만의</w:t>
      </w:r>
      <w:r w:rsidRPr="002B71E5">
        <w:rPr>
          <w:rFonts w:ascii="NanumBarunGothic-UltraLight" w:eastAsia="굴림" w:hAnsi="NanumBarunGothic-UltraLight" w:cs="굴림"/>
          <w:color w:val="212121"/>
          <w:spacing w:val="-15"/>
          <w:kern w:val="0"/>
          <w:sz w:val="30"/>
          <w:szCs w:val="30"/>
        </w:rPr>
        <w:t xml:space="preserve"> </w:t>
      </w:r>
      <w:r w:rsidRPr="002B71E5">
        <w:rPr>
          <w:rFonts w:ascii="NanumBarunGothic-UltraLight" w:eastAsia="굴림" w:hAnsi="NanumBarunGothic-UltraLight" w:cs="굴림"/>
          <w:color w:val="212121"/>
          <w:spacing w:val="-15"/>
          <w:kern w:val="0"/>
          <w:sz w:val="30"/>
          <w:szCs w:val="30"/>
        </w:rPr>
        <w:t>강점을</w:t>
      </w:r>
      <w:r w:rsidRPr="002B71E5">
        <w:rPr>
          <w:rFonts w:ascii="NanumBarunGothic-UltraLight" w:eastAsia="굴림" w:hAnsi="NanumBarunGothic-UltraLight" w:cs="굴림"/>
          <w:color w:val="212121"/>
          <w:spacing w:val="-15"/>
          <w:kern w:val="0"/>
          <w:sz w:val="30"/>
          <w:szCs w:val="30"/>
        </w:rPr>
        <w:t xml:space="preserve"> </w:t>
      </w:r>
      <w:r w:rsidRPr="002B71E5">
        <w:rPr>
          <w:rFonts w:ascii="NanumBarunGothic-UltraLight" w:eastAsia="굴림" w:hAnsi="NanumBarunGothic-UltraLight" w:cs="굴림"/>
          <w:color w:val="212121"/>
          <w:spacing w:val="-15"/>
          <w:kern w:val="0"/>
          <w:sz w:val="30"/>
          <w:szCs w:val="30"/>
        </w:rPr>
        <w:t>구체적인</w:t>
      </w:r>
      <w:r w:rsidRPr="002B71E5">
        <w:rPr>
          <w:rFonts w:ascii="NanumBarunGothic-UltraLight" w:eastAsia="굴림" w:hAnsi="NanumBarunGothic-UltraLight" w:cs="굴림"/>
          <w:color w:val="212121"/>
          <w:spacing w:val="-15"/>
          <w:kern w:val="0"/>
          <w:sz w:val="30"/>
          <w:szCs w:val="30"/>
        </w:rPr>
        <w:t xml:space="preserve"> </w:t>
      </w:r>
      <w:r w:rsidRPr="002B71E5">
        <w:rPr>
          <w:rFonts w:ascii="NanumBarunGothic-UltraLight" w:eastAsia="굴림" w:hAnsi="NanumBarunGothic-UltraLight" w:cs="굴림"/>
          <w:color w:val="212121"/>
          <w:spacing w:val="-15"/>
          <w:kern w:val="0"/>
          <w:sz w:val="30"/>
          <w:szCs w:val="30"/>
        </w:rPr>
        <w:t>사례와</w:t>
      </w:r>
      <w:r w:rsidRPr="002B71E5">
        <w:rPr>
          <w:rFonts w:ascii="NanumBarunGothic-UltraLight" w:eastAsia="굴림" w:hAnsi="NanumBarunGothic-UltraLight" w:cs="굴림"/>
          <w:color w:val="212121"/>
          <w:spacing w:val="-15"/>
          <w:kern w:val="0"/>
          <w:sz w:val="30"/>
          <w:szCs w:val="30"/>
        </w:rPr>
        <w:t xml:space="preserve"> </w:t>
      </w:r>
      <w:r w:rsidRPr="002B71E5">
        <w:rPr>
          <w:rFonts w:ascii="NanumBarunGothic-UltraLight" w:eastAsia="굴림" w:hAnsi="NanumBarunGothic-UltraLight" w:cs="굴림"/>
          <w:color w:val="212121"/>
          <w:spacing w:val="-15"/>
          <w:kern w:val="0"/>
          <w:sz w:val="30"/>
          <w:szCs w:val="30"/>
        </w:rPr>
        <w:t>경험을</w:t>
      </w:r>
      <w:r w:rsidRPr="002B71E5">
        <w:rPr>
          <w:rFonts w:ascii="NanumBarunGothic-UltraLight" w:eastAsia="굴림" w:hAnsi="NanumBarunGothic-UltraLight" w:cs="굴림"/>
          <w:color w:val="212121"/>
          <w:spacing w:val="-15"/>
          <w:kern w:val="0"/>
          <w:sz w:val="30"/>
          <w:szCs w:val="30"/>
        </w:rPr>
        <w:t xml:space="preserve"> </w:t>
      </w:r>
      <w:r w:rsidRPr="002B71E5">
        <w:rPr>
          <w:rFonts w:ascii="NanumBarunGothic-UltraLight" w:eastAsia="굴림" w:hAnsi="NanumBarunGothic-UltraLight" w:cs="굴림"/>
          <w:color w:val="212121"/>
          <w:spacing w:val="-15"/>
          <w:kern w:val="0"/>
          <w:sz w:val="30"/>
          <w:szCs w:val="30"/>
        </w:rPr>
        <w:t>들어</w:t>
      </w:r>
      <w:r w:rsidRPr="002B71E5">
        <w:rPr>
          <w:rFonts w:ascii="NanumBarunGothic-UltraLight" w:eastAsia="굴림" w:hAnsi="NanumBarunGothic-UltraLight" w:cs="굴림"/>
          <w:color w:val="212121"/>
          <w:spacing w:val="-15"/>
          <w:kern w:val="0"/>
          <w:sz w:val="30"/>
          <w:szCs w:val="30"/>
        </w:rPr>
        <w:t xml:space="preserve"> </w:t>
      </w:r>
      <w:r w:rsidRPr="002B71E5">
        <w:rPr>
          <w:rFonts w:ascii="NanumBarunGothic-UltraLight" w:eastAsia="굴림" w:hAnsi="NanumBarunGothic-UltraLight" w:cs="굴림"/>
          <w:color w:val="212121"/>
          <w:spacing w:val="-15"/>
          <w:kern w:val="0"/>
          <w:sz w:val="30"/>
          <w:szCs w:val="30"/>
        </w:rPr>
        <w:t>기술해</w:t>
      </w:r>
      <w:r w:rsidRPr="002B71E5">
        <w:rPr>
          <w:rFonts w:ascii="NanumBarunGothic-UltraLight" w:eastAsia="굴림" w:hAnsi="NanumBarunGothic-UltraLight" w:cs="굴림"/>
          <w:color w:val="212121"/>
          <w:spacing w:val="-15"/>
          <w:kern w:val="0"/>
          <w:sz w:val="30"/>
          <w:szCs w:val="30"/>
        </w:rPr>
        <w:t xml:space="preserve"> </w:t>
      </w:r>
      <w:r w:rsidRPr="002B71E5">
        <w:rPr>
          <w:rFonts w:ascii="NanumBarunGothic-UltraLight" w:eastAsia="굴림" w:hAnsi="NanumBarunGothic-UltraLight" w:cs="굴림"/>
          <w:color w:val="212121"/>
          <w:spacing w:val="-15"/>
          <w:kern w:val="0"/>
          <w:sz w:val="30"/>
          <w:szCs w:val="30"/>
        </w:rPr>
        <w:t>주시기</w:t>
      </w:r>
      <w:r w:rsidRPr="002B71E5">
        <w:rPr>
          <w:rFonts w:ascii="NanumBarunGothic-UltraLight" w:eastAsia="굴림" w:hAnsi="NanumBarunGothic-UltraLight" w:cs="굴림"/>
          <w:color w:val="212121"/>
          <w:spacing w:val="-15"/>
          <w:kern w:val="0"/>
          <w:sz w:val="30"/>
          <w:szCs w:val="30"/>
        </w:rPr>
        <w:t xml:space="preserve"> </w:t>
      </w:r>
      <w:r w:rsidRPr="002B71E5">
        <w:rPr>
          <w:rFonts w:ascii="NanumBarunGothic-UltraLight" w:eastAsia="굴림" w:hAnsi="NanumBarunGothic-UltraLight" w:cs="굴림"/>
          <w:color w:val="212121"/>
          <w:spacing w:val="-15"/>
          <w:kern w:val="0"/>
          <w:sz w:val="30"/>
          <w:szCs w:val="30"/>
        </w:rPr>
        <w:t>바랍니다</w:t>
      </w:r>
      <w:r w:rsidRPr="002B71E5">
        <w:rPr>
          <w:rFonts w:ascii="NanumBarunGothic-UltraLight" w:eastAsia="굴림" w:hAnsi="NanumBarunGothic-UltraLight" w:cs="굴림"/>
          <w:color w:val="212121"/>
          <w:spacing w:val="-15"/>
          <w:kern w:val="0"/>
          <w:sz w:val="30"/>
          <w:szCs w:val="30"/>
        </w:rPr>
        <w:t>.</w:t>
      </w:r>
      <w:r>
        <w:rPr>
          <w:rFonts w:ascii="NanumBarunGothic-UltraLight" w:eastAsia="굴림" w:hAnsi="NanumBarunGothic-UltraLight" w:cs="굴림" w:hint="eastAsia"/>
          <w:color w:val="212121"/>
          <w:spacing w:val="-15"/>
          <w:kern w:val="0"/>
          <w:sz w:val="30"/>
          <w:szCs w:val="30"/>
        </w:rPr>
        <w:t>800</w:t>
      </w:r>
    </w:p>
    <w:p w14:paraId="1B06B1F8" w14:textId="77777777" w:rsidR="0081147A" w:rsidRDefault="0081147A" w:rsidP="0081147A">
      <w:pPr>
        <w:rPr>
          <w:rFonts w:ascii="맑은 고딕" w:eastAsia="맑은 고딕" w:hAnsi="맑은 고딕"/>
          <w:color w:val="333333"/>
          <w:spacing w:val="-8"/>
          <w:sz w:val="23"/>
          <w:szCs w:val="23"/>
          <w:shd w:val="clear" w:color="auto" w:fill="FFFFFF"/>
        </w:rPr>
      </w:pPr>
      <w:r>
        <w:rPr>
          <w:rFonts w:ascii="맑은 고딕" w:eastAsia="맑은 고딕" w:hAnsi="맑은 고딕" w:hint="eastAsia"/>
          <w:color w:val="333333"/>
          <w:spacing w:val="-8"/>
          <w:sz w:val="23"/>
          <w:szCs w:val="23"/>
          <w:shd w:val="clear" w:color="auto" w:fill="FFFFFF"/>
        </w:rPr>
        <w:t>[침착하게 문제를 해결하는 마음]</w:t>
      </w:r>
    </w:p>
    <w:p w14:paraId="6AE647F0" w14:textId="54433E10" w:rsidR="0081147A" w:rsidRDefault="0081147A" w:rsidP="0081147A">
      <w:r>
        <w:rPr>
          <w:rFonts w:hint="eastAsia"/>
        </w:rPr>
        <w:t>저의</w:t>
      </w:r>
      <w:r>
        <w:t xml:space="preserve"> </w:t>
      </w:r>
      <w:r>
        <w:rPr>
          <w:rFonts w:hint="eastAsia"/>
        </w:rPr>
        <w:t>강</w:t>
      </w:r>
      <w:r>
        <w:t xml:space="preserve">점인 관찰력과 침착함으로 초등학교 교육봉사를 3학기 동안 성공적으로 이끈 경험이 있습니다. </w:t>
      </w:r>
      <w:r w:rsidR="00B262B7">
        <w:rPr>
          <w:rFonts w:hint="eastAsia"/>
        </w:rPr>
        <w:t>맡</w:t>
      </w:r>
      <w:r>
        <w:t>은 학년의 성격과 관심사를 분석</w:t>
      </w:r>
      <w:r w:rsidR="00B262B7">
        <w:rPr>
          <w:rFonts w:hint="eastAsia"/>
        </w:rPr>
        <w:t xml:space="preserve">하여 </w:t>
      </w:r>
      <w:r>
        <w:t>학생들과 편하게 친밀도를 쌓</w:t>
      </w:r>
      <w:r w:rsidR="00B262B7">
        <w:rPr>
          <w:rFonts w:hint="eastAsia"/>
        </w:rPr>
        <w:t xml:space="preserve">아, </w:t>
      </w:r>
      <w:r>
        <w:t>학생들 입장에서 고려하고 교육</w:t>
      </w:r>
      <w:r w:rsidR="00B262B7">
        <w:rPr>
          <w:rFonts w:hint="eastAsia"/>
        </w:rPr>
        <w:t>하였습니다.</w:t>
      </w:r>
      <w:r>
        <w:t xml:space="preserve"> 또한 소리를 지르는 등 돌발상황이 발생한 경우 침착하게 학교 관계자에게 지원을 요청해 상황을 해결했습니다. 이러한 경험으로 회사 내에서도</w:t>
      </w:r>
      <w:r w:rsidR="00B262B7">
        <w:rPr>
          <w:rFonts w:hint="eastAsia"/>
        </w:rPr>
        <w:t xml:space="preserve"> 꼼꼼하고 섬세하게 업무를 배우고</w:t>
      </w:r>
      <w:r>
        <w:t>, 돌발상황에도 냉정하</w:t>
      </w:r>
      <w:r>
        <w:rPr>
          <w:rFonts w:hint="eastAsia"/>
        </w:rPr>
        <w:t>게</w:t>
      </w:r>
      <w:r>
        <w:t xml:space="preserve"> 대처할 수 있을 것입니다. </w:t>
      </w:r>
    </w:p>
    <w:p w14:paraId="735242FB" w14:textId="071FE52A" w:rsidR="0081147A" w:rsidRDefault="0081147A" w:rsidP="0081147A">
      <w:pPr>
        <w:rPr>
          <w:rFonts w:hint="eastAsia"/>
        </w:rPr>
      </w:pPr>
      <w:r>
        <w:rPr>
          <w:rFonts w:hint="eastAsia"/>
        </w:rPr>
        <w:t>[모두가 만족한 프로젝트]</w:t>
      </w:r>
    </w:p>
    <w:p w14:paraId="5391B8E4" w14:textId="37331DBA" w:rsidR="0081147A" w:rsidRDefault="0081147A" w:rsidP="0081147A">
      <w:pPr>
        <w:rPr>
          <w:rFonts w:hint="eastAsia"/>
        </w:rPr>
      </w:pPr>
      <w:r>
        <w:rPr>
          <w:rFonts w:hint="eastAsia"/>
        </w:rPr>
        <w:t xml:space="preserve">다른 저의 강점인 </w:t>
      </w:r>
      <w:r w:rsidR="00B262B7">
        <w:rPr>
          <w:rFonts w:hint="eastAsia"/>
        </w:rPr>
        <w:t xml:space="preserve">창의력과 </w:t>
      </w:r>
      <w:r>
        <w:t xml:space="preserve">소통 능력으로 </w:t>
      </w:r>
      <w:r>
        <w:rPr>
          <w:rFonts w:hint="eastAsia"/>
        </w:rPr>
        <w:t xml:space="preserve">팀원간 갈등을 해결하고, </w:t>
      </w:r>
      <w:r>
        <w:t>프로젝트를 성공한 경험이 있습니다.</w:t>
      </w:r>
      <w:r>
        <w:rPr>
          <w:rFonts w:hint="eastAsia"/>
        </w:rPr>
        <w:t xml:space="preserve"> </w:t>
      </w:r>
      <w:r>
        <w:rPr>
          <w:rFonts w:hint="eastAsia"/>
        </w:rPr>
        <w:t>대학</w:t>
      </w:r>
      <w:r>
        <w:t xml:space="preserve"> 시절, 3D 프린터 동아리 부회장으로서 창업 프로젝트를 기획했습니다. 주제는 ‘10만 원 이하 교육용 3D 프린터 개발’이었지만, 동아리원들은 주로 예쁜 출력물 제작에 관심이 </w:t>
      </w:r>
      <w:r>
        <w:lastRenderedPageBreak/>
        <w:t xml:space="preserve">있었습니다. </w:t>
      </w:r>
      <w:r>
        <w:rPr>
          <w:rFonts w:hint="eastAsia"/>
        </w:rPr>
        <w:t>이</w:t>
      </w:r>
      <w:r>
        <w:t>견을 조율하기 위해, 매뉴얼 제작팀</w:t>
      </w:r>
      <w:r>
        <w:rPr>
          <w:rFonts w:hint="eastAsia"/>
        </w:rPr>
        <w:t xml:space="preserve">을 개설하였습니다. </w:t>
      </w:r>
      <w:r>
        <w:t xml:space="preserve">출력 가이드북을 작성하며 샘플 출력물을 제작해 팀원들의 요구를 충족시켰습니다. </w:t>
      </w:r>
      <w:r w:rsidR="00B262B7">
        <w:rPr>
          <w:rFonts w:hint="eastAsia"/>
        </w:rPr>
        <w:t xml:space="preserve">최종적으로 </w:t>
      </w:r>
      <w:r>
        <w:t xml:space="preserve">시제품을 완성하고 창업 프로그램 발표회에서 ‘우수 프로젝트’로 선정되었습니다. 이 경험을 통해 팀 내 소통과 협력의 중요성을 배웠습니다. </w:t>
      </w:r>
    </w:p>
    <w:p w14:paraId="2AB9E8CC" w14:textId="77777777" w:rsidR="0081147A" w:rsidRDefault="0081147A" w:rsidP="0081147A">
      <w:r>
        <w:rPr>
          <w:rFonts w:hint="eastAsia"/>
        </w:rPr>
        <w:t>[책임감으로 인한 컨디션</w:t>
      </w:r>
      <w:r>
        <w:t xml:space="preserve"> </w:t>
      </w:r>
      <w:r>
        <w:rPr>
          <w:rFonts w:hint="eastAsia"/>
        </w:rPr>
        <w:t>악화]</w:t>
      </w:r>
    </w:p>
    <w:p w14:paraId="3924AFAE" w14:textId="77777777" w:rsidR="0081147A" w:rsidRPr="00771523" w:rsidRDefault="0081147A" w:rsidP="0081147A">
      <w:r>
        <w:rPr>
          <w:rFonts w:hint="eastAsia"/>
        </w:rPr>
        <w:t>단점은</w:t>
      </w:r>
      <w:r>
        <w:t xml:space="preserve"> 단체 활동 시 스스로 일을 과중하게 부담하여 피로감을 느끼는 경향이 있습니다. 이를 극복하기 위해 대학원 시절 연구실의 Lab 장으로 지원하면서, 팀원들에게 역량을 전달하고 업무를 분배하는 데 주력하였습니다. 이를 통해 제 업무를 효율적으로 수행하면서도 팀원들의 성장과 발전을 도모할 수 있었습니다.</w:t>
      </w:r>
    </w:p>
    <w:p w14:paraId="130E6407" w14:textId="77777777" w:rsidR="002B71E5" w:rsidRDefault="002B71E5"/>
    <w:p w14:paraId="7992B129" w14:textId="77777777" w:rsidR="0081147A" w:rsidRPr="0081147A" w:rsidRDefault="0081147A">
      <w:pPr>
        <w:rPr>
          <w:rFonts w:hint="eastAsia"/>
        </w:rPr>
      </w:pPr>
    </w:p>
    <w:sectPr w:rsidR="0081147A" w:rsidRPr="0081147A">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5FB8D0" w14:textId="77777777" w:rsidR="00336591" w:rsidRDefault="00336591" w:rsidP="002B71E5">
      <w:pPr>
        <w:spacing w:after="0"/>
      </w:pPr>
      <w:r>
        <w:separator/>
      </w:r>
    </w:p>
  </w:endnote>
  <w:endnote w:type="continuationSeparator" w:id="0">
    <w:p w14:paraId="34D6851B" w14:textId="77777777" w:rsidR="00336591" w:rsidRDefault="00336591" w:rsidP="002B71E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NanumBarunGothic-UltraLigh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05A511" w14:textId="77777777" w:rsidR="00336591" w:rsidRDefault="00336591" w:rsidP="002B71E5">
      <w:pPr>
        <w:spacing w:after="0"/>
      </w:pPr>
      <w:r>
        <w:separator/>
      </w:r>
    </w:p>
  </w:footnote>
  <w:footnote w:type="continuationSeparator" w:id="0">
    <w:p w14:paraId="2098BFA9" w14:textId="77777777" w:rsidR="00336591" w:rsidRDefault="00336591" w:rsidP="002B71E5">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BCD"/>
    <w:rsid w:val="00010BA9"/>
    <w:rsid w:val="001853E2"/>
    <w:rsid w:val="002B71E5"/>
    <w:rsid w:val="00336591"/>
    <w:rsid w:val="003B260A"/>
    <w:rsid w:val="00437D3D"/>
    <w:rsid w:val="004C5840"/>
    <w:rsid w:val="0053398A"/>
    <w:rsid w:val="006729D9"/>
    <w:rsid w:val="0081147A"/>
    <w:rsid w:val="0091106A"/>
    <w:rsid w:val="00B262B7"/>
    <w:rsid w:val="00C07EB6"/>
    <w:rsid w:val="00C60EA0"/>
    <w:rsid w:val="00CA606C"/>
    <w:rsid w:val="00DB6A2A"/>
    <w:rsid w:val="00ED1215"/>
    <w:rsid w:val="00F46BCD"/>
    <w:rsid w:val="00F5237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A90FC4"/>
  <w15:chartTrackingRefBased/>
  <w15:docId w15:val="{DEE5873B-E7D6-4C17-BDE4-D795F9933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rPr>
    </w:rPrDefault>
    <w:pPrDefault>
      <w:pPr>
        <w:spacing w:after="1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F46BCD"/>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F46BCD"/>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F46BCD"/>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Char"/>
    <w:uiPriority w:val="9"/>
    <w:unhideWhenUsed/>
    <w:qFormat/>
    <w:rsid w:val="00F46BCD"/>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F46BCD"/>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F46BCD"/>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F46BCD"/>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F46BCD"/>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F46BCD"/>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F46BCD"/>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F46BCD"/>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F46BCD"/>
    <w:rPr>
      <w:rFonts w:asciiTheme="majorHAnsi" w:eastAsiaTheme="majorEastAsia" w:hAnsiTheme="majorHAnsi" w:cstheme="majorBidi"/>
      <w:color w:val="000000" w:themeColor="text1"/>
      <w:sz w:val="24"/>
      <w:szCs w:val="24"/>
    </w:rPr>
  </w:style>
  <w:style w:type="character" w:customStyle="1" w:styleId="4Char">
    <w:name w:val="제목 4 Char"/>
    <w:basedOn w:val="a0"/>
    <w:link w:val="4"/>
    <w:uiPriority w:val="9"/>
    <w:rsid w:val="00F46BCD"/>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F46BCD"/>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F46BCD"/>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F46BCD"/>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F46BCD"/>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F46BCD"/>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F46BCD"/>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F46BCD"/>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F46BCD"/>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F46BCD"/>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F46BCD"/>
    <w:pPr>
      <w:spacing w:before="160"/>
      <w:jc w:val="center"/>
    </w:pPr>
    <w:rPr>
      <w:i/>
      <w:iCs/>
      <w:color w:val="404040" w:themeColor="text1" w:themeTint="BF"/>
    </w:rPr>
  </w:style>
  <w:style w:type="character" w:customStyle="1" w:styleId="Char1">
    <w:name w:val="인용 Char"/>
    <w:basedOn w:val="a0"/>
    <w:link w:val="a5"/>
    <w:uiPriority w:val="29"/>
    <w:rsid w:val="00F46BCD"/>
    <w:rPr>
      <w:i/>
      <w:iCs/>
      <w:color w:val="404040" w:themeColor="text1" w:themeTint="BF"/>
    </w:rPr>
  </w:style>
  <w:style w:type="paragraph" w:styleId="a6">
    <w:name w:val="List Paragraph"/>
    <w:basedOn w:val="a"/>
    <w:uiPriority w:val="34"/>
    <w:qFormat/>
    <w:rsid w:val="00F46BCD"/>
    <w:pPr>
      <w:ind w:left="720"/>
      <w:contextualSpacing/>
    </w:pPr>
  </w:style>
  <w:style w:type="character" w:styleId="a7">
    <w:name w:val="Intense Emphasis"/>
    <w:basedOn w:val="a0"/>
    <w:uiPriority w:val="21"/>
    <w:qFormat/>
    <w:rsid w:val="00F46BCD"/>
    <w:rPr>
      <w:i/>
      <w:iCs/>
      <w:color w:val="0F4761" w:themeColor="accent1" w:themeShade="BF"/>
    </w:rPr>
  </w:style>
  <w:style w:type="paragraph" w:styleId="a8">
    <w:name w:val="Intense Quote"/>
    <w:basedOn w:val="a"/>
    <w:next w:val="a"/>
    <w:link w:val="Char2"/>
    <w:uiPriority w:val="30"/>
    <w:qFormat/>
    <w:rsid w:val="00F46B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F46BCD"/>
    <w:rPr>
      <w:i/>
      <w:iCs/>
      <w:color w:val="0F4761" w:themeColor="accent1" w:themeShade="BF"/>
    </w:rPr>
  </w:style>
  <w:style w:type="character" w:styleId="a9">
    <w:name w:val="Intense Reference"/>
    <w:basedOn w:val="a0"/>
    <w:uiPriority w:val="32"/>
    <w:qFormat/>
    <w:rsid w:val="00F46BCD"/>
    <w:rPr>
      <w:b/>
      <w:bCs/>
      <w:smallCaps/>
      <w:color w:val="0F4761" w:themeColor="accent1" w:themeShade="BF"/>
      <w:spacing w:val="5"/>
    </w:rPr>
  </w:style>
  <w:style w:type="paragraph" w:styleId="aa">
    <w:name w:val="header"/>
    <w:basedOn w:val="a"/>
    <w:link w:val="Char3"/>
    <w:uiPriority w:val="99"/>
    <w:unhideWhenUsed/>
    <w:rsid w:val="002B71E5"/>
    <w:pPr>
      <w:tabs>
        <w:tab w:val="center" w:pos="4513"/>
        <w:tab w:val="right" w:pos="9026"/>
      </w:tabs>
      <w:snapToGrid w:val="0"/>
    </w:pPr>
  </w:style>
  <w:style w:type="character" w:customStyle="1" w:styleId="Char3">
    <w:name w:val="머리글 Char"/>
    <w:basedOn w:val="a0"/>
    <w:link w:val="aa"/>
    <w:uiPriority w:val="99"/>
    <w:rsid w:val="002B71E5"/>
  </w:style>
  <w:style w:type="paragraph" w:styleId="ab">
    <w:name w:val="footer"/>
    <w:basedOn w:val="a"/>
    <w:link w:val="Char4"/>
    <w:uiPriority w:val="99"/>
    <w:unhideWhenUsed/>
    <w:rsid w:val="002B71E5"/>
    <w:pPr>
      <w:tabs>
        <w:tab w:val="center" w:pos="4513"/>
        <w:tab w:val="right" w:pos="9026"/>
      </w:tabs>
      <w:snapToGrid w:val="0"/>
    </w:pPr>
  </w:style>
  <w:style w:type="character" w:customStyle="1" w:styleId="Char4">
    <w:name w:val="바닥글 Char"/>
    <w:basedOn w:val="a0"/>
    <w:link w:val="ab"/>
    <w:uiPriority w:val="99"/>
    <w:rsid w:val="002B71E5"/>
  </w:style>
  <w:style w:type="paragraph" w:styleId="ac">
    <w:name w:val="Normal (Web)"/>
    <w:basedOn w:val="a"/>
    <w:uiPriority w:val="99"/>
    <w:semiHidden/>
    <w:unhideWhenUsed/>
    <w:rsid w:val="002B71E5"/>
    <w:pPr>
      <w:spacing w:before="100" w:beforeAutospacing="1" w:after="100" w:afterAutospacing="1"/>
      <w:jc w:val="left"/>
    </w:pPr>
    <w:rPr>
      <w:rFonts w:ascii="굴림" w:eastAsia="굴림" w:hAnsi="굴림" w:cs="굴림"/>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693749">
      <w:bodyDiv w:val="1"/>
      <w:marLeft w:val="0"/>
      <w:marRight w:val="0"/>
      <w:marTop w:val="0"/>
      <w:marBottom w:val="0"/>
      <w:divBdr>
        <w:top w:val="none" w:sz="0" w:space="0" w:color="auto"/>
        <w:left w:val="none" w:sz="0" w:space="0" w:color="auto"/>
        <w:bottom w:val="none" w:sz="0" w:space="0" w:color="auto"/>
        <w:right w:val="none" w:sz="0" w:space="0" w:color="auto"/>
      </w:divBdr>
    </w:div>
    <w:div w:id="164825433">
      <w:bodyDiv w:val="1"/>
      <w:marLeft w:val="0"/>
      <w:marRight w:val="0"/>
      <w:marTop w:val="0"/>
      <w:marBottom w:val="0"/>
      <w:divBdr>
        <w:top w:val="none" w:sz="0" w:space="0" w:color="auto"/>
        <w:left w:val="none" w:sz="0" w:space="0" w:color="auto"/>
        <w:bottom w:val="none" w:sz="0" w:space="0" w:color="auto"/>
        <w:right w:val="none" w:sz="0" w:space="0" w:color="auto"/>
      </w:divBdr>
    </w:div>
    <w:div w:id="747314556">
      <w:bodyDiv w:val="1"/>
      <w:marLeft w:val="0"/>
      <w:marRight w:val="0"/>
      <w:marTop w:val="0"/>
      <w:marBottom w:val="0"/>
      <w:divBdr>
        <w:top w:val="none" w:sz="0" w:space="0" w:color="auto"/>
        <w:left w:val="none" w:sz="0" w:space="0" w:color="auto"/>
        <w:bottom w:val="none" w:sz="0" w:space="0" w:color="auto"/>
        <w:right w:val="none" w:sz="0" w:space="0" w:color="auto"/>
      </w:divBdr>
    </w:div>
    <w:div w:id="754521813">
      <w:bodyDiv w:val="1"/>
      <w:marLeft w:val="0"/>
      <w:marRight w:val="0"/>
      <w:marTop w:val="0"/>
      <w:marBottom w:val="0"/>
      <w:divBdr>
        <w:top w:val="none" w:sz="0" w:space="0" w:color="auto"/>
        <w:left w:val="none" w:sz="0" w:space="0" w:color="auto"/>
        <w:bottom w:val="none" w:sz="0" w:space="0" w:color="auto"/>
        <w:right w:val="none" w:sz="0" w:space="0" w:color="auto"/>
      </w:divBdr>
    </w:div>
    <w:div w:id="1574393436">
      <w:bodyDiv w:val="1"/>
      <w:marLeft w:val="0"/>
      <w:marRight w:val="0"/>
      <w:marTop w:val="0"/>
      <w:marBottom w:val="0"/>
      <w:divBdr>
        <w:top w:val="none" w:sz="0" w:space="0" w:color="auto"/>
        <w:left w:val="none" w:sz="0" w:space="0" w:color="auto"/>
        <w:bottom w:val="none" w:sz="0" w:space="0" w:color="auto"/>
        <w:right w:val="none" w:sz="0" w:space="0" w:color="auto"/>
      </w:divBdr>
    </w:div>
    <w:div w:id="1790393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227</TotalTime>
  <Pages>4</Pages>
  <Words>629</Words>
  <Characters>3589</Characters>
  <Application>Microsoft Office Word</Application>
  <DocSecurity>0</DocSecurity>
  <Lines>29</Lines>
  <Paragraphs>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박상호</dc:creator>
  <cp:keywords/>
  <dc:description/>
  <cp:lastModifiedBy>박상호</cp:lastModifiedBy>
  <cp:revision>2</cp:revision>
  <dcterms:created xsi:type="dcterms:W3CDTF">2024-06-06T03:13:00Z</dcterms:created>
  <dcterms:modified xsi:type="dcterms:W3CDTF">2024-06-06T07:03:00Z</dcterms:modified>
</cp:coreProperties>
</file>