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63D19" w14:textId="23E2194F" w:rsidR="001853E2" w:rsidRDefault="00A117BD">
      <w:pPr>
        <w:rPr>
          <w:rFonts w:ascii="Pretendard" w:hAnsi="Pretendard"/>
          <w:color w:val="333333"/>
          <w:spacing w:val="2"/>
          <w:sz w:val="21"/>
          <w:szCs w:val="21"/>
          <w:shd w:val="clear" w:color="auto" w:fill="FFFFFF"/>
        </w:rPr>
      </w:pPr>
      <w:r>
        <w:rPr>
          <w:rFonts w:ascii="Pretendard" w:hAnsi="Pretendard"/>
          <w:color w:val="333333"/>
          <w:spacing w:val="2"/>
          <w:sz w:val="21"/>
          <w:szCs w:val="21"/>
          <w:shd w:val="clear" w:color="auto" w:fill="FFFFFF"/>
        </w:rPr>
        <w:t>효성첨단소재</w:t>
      </w:r>
      <w:r>
        <w:rPr>
          <w:rFonts w:ascii="Pretendard" w:hAnsi="Pretendard"/>
          <w:color w:val="333333"/>
          <w:spacing w:val="2"/>
          <w:sz w:val="21"/>
          <w:szCs w:val="21"/>
          <w:shd w:val="clear" w:color="auto" w:fill="FFFFFF"/>
        </w:rPr>
        <w:t>_R&amp;D(</w:t>
      </w:r>
      <w:r>
        <w:rPr>
          <w:rFonts w:ascii="Pretendard" w:hAnsi="Pretendard"/>
          <w:color w:val="333333"/>
          <w:spacing w:val="2"/>
          <w:sz w:val="21"/>
          <w:szCs w:val="21"/>
          <w:shd w:val="clear" w:color="auto" w:fill="FFFFFF"/>
        </w:rPr>
        <w:t>타이어보강재</w:t>
      </w:r>
      <w:r>
        <w:rPr>
          <w:rFonts w:ascii="Pretendard" w:hAnsi="Pretendard"/>
          <w:color w:val="333333"/>
          <w:spacing w:val="2"/>
          <w:sz w:val="21"/>
          <w:szCs w:val="21"/>
          <w:shd w:val="clear" w:color="auto" w:fill="FFFFFF"/>
        </w:rPr>
        <w:t xml:space="preserve">(Steel Cord) </w:t>
      </w:r>
      <w:r>
        <w:rPr>
          <w:rFonts w:ascii="Pretendard" w:hAnsi="Pretendard"/>
          <w:color w:val="333333"/>
          <w:spacing w:val="2"/>
          <w:sz w:val="21"/>
          <w:szCs w:val="21"/>
          <w:shd w:val="clear" w:color="auto" w:fill="FFFFFF"/>
        </w:rPr>
        <w:t>개발</w:t>
      </w:r>
    </w:p>
    <w:p w14:paraId="3DAA218D" w14:textId="77777777" w:rsidR="00A117BD" w:rsidRDefault="00A117BD">
      <w:pPr>
        <w:rPr>
          <w:rFonts w:ascii="Pretendard" w:hAnsi="Pretendard"/>
          <w:color w:val="333333"/>
          <w:spacing w:val="2"/>
          <w:sz w:val="21"/>
          <w:szCs w:val="21"/>
          <w:shd w:val="clear" w:color="auto" w:fill="FFFFFF"/>
        </w:rPr>
      </w:pPr>
    </w:p>
    <w:p w14:paraId="221697F7" w14:textId="05768E41" w:rsidR="00A117BD" w:rsidRDefault="00A117BD">
      <w:r w:rsidRPr="00A117BD">
        <w:rPr>
          <w:rFonts w:hint="eastAsia"/>
        </w:rPr>
        <w:t>지원직무</w:t>
      </w:r>
      <w:r w:rsidRPr="00A117BD">
        <w:t xml:space="preserve"> 관련 자신이 갖춘 역량에 대하여 구체적으로 기술하여 주십시오. (최대 2,000자 입력가능)</w:t>
      </w:r>
    </w:p>
    <w:p w14:paraId="0B6CDD92" w14:textId="6DB7B811" w:rsidR="00A117BD" w:rsidRDefault="000A79C6">
      <w:pPr>
        <w:rPr>
          <w:rFonts w:hint="eastAsia"/>
        </w:rPr>
      </w:pPr>
      <w:r>
        <w:rPr>
          <w:rFonts w:hint="eastAsia"/>
        </w:rPr>
        <w:t>----</w:t>
      </w:r>
      <w:r w:rsidR="004C5560">
        <w:rPr>
          <w:rFonts w:hint="eastAsia"/>
        </w:rPr>
        <w:t xml:space="preserve"> 직접 </w:t>
      </w:r>
      <w:proofErr w:type="spellStart"/>
      <w:r w:rsidR="004C5560">
        <w:rPr>
          <w:rFonts w:hint="eastAsia"/>
        </w:rPr>
        <w:t>적은거</w:t>
      </w:r>
      <w:proofErr w:type="spellEnd"/>
      <w:r w:rsidR="004C5560">
        <w:rPr>
          <w:rFonts w:hint="eastAsia"/>
        </w:rPr>
        <w:t>---</w:t>
      </w:r>
    </w:p>
    <w:p w14:paraId="5616A26C" w14:textId="37E94318" w:rsidR="00A117BD" w:rsidRDefault="00F546A8">
      <w:r>
        <w:rPr>
          <w:rFonts w:hint="eastAsia"/>
        </w:rPr>
        <w:t xml:space="preserve">저는 </w:t>
      </w:r>
      <w:r w:rsidR="00D77FDD">
        <w:rPr>
          <w:rFonts w:hint="eastAsia"/>
        </w:rPr>
        <w:t xml:space="preserve">효성첨단소재의 R&amp;D직무에 있어 </w:t>
      </w:r>
      <w:r>
        <w:rPr>
          <w:rFonts w:hint="eastAsia"/>
        </w:rPr>
        <w:t>전문지식, 연구</w:t>
      </w:r>
      <w:r w:rsidR="00D77FDD">
        <w:rPr>
          <w:rFonts w:hint="eastAsia"/>
        </w:rPr>
        <w:t xml:space="preserve">경험, </w:t>
      </w:r>
      <w:r>
        <w:rPr>
          <w:rFonts w:hint="eastAsia"/>
        </w:rPr>
        <w:t>문제해결 능력</w:t>
      </w:r>
      <w:r w:rsidR="00BC4900">
        <w:rPr>
          <w:rFonts w:hint="eastAsia"/>
        </w:rPr>
        <w:t xml:space="preserve"> 그리고 소통능력</w:t>
      </w:r>
      <w:r>
        <w:rPr>
          <w:rFonts w:hint="eastAsia"/>
        </w:rPr>
        <w:t xml:space="preserve">을 보유하고 있습니다. </w:t>
      </w:r>
    </w:p>
    <w:p w14:paraId="0E079463" w14:textId="77777777" w:rsidR="00F546A8" w:rsidRPr="00BC4900" w:rsidRDefault="00F546A8"/>
    <w:p w14:paraId="1512DE0D" w14:textId="22DFD6B9" w:rsidR="00F546A8" w:rsidRDefault="00F546A8">
      <w:r>
        <w:rPr>
          <w:rFonts w:hint="eastAsia"/>
        </w:rPr>
        <w:t xml:space="preserve">효성첨단소재의 R&amp;D연구원의 목표를 가진 저는 다음과 같은 역량과 경험을 쌓았습니다. </w:t>
      </w:r>
    </w:p>
    <w:p w14:paraId="48728C87" w14:textId="77777777" w:rsidR="00F546A8" w:rsidRDefault="00F546A8"/>
    <w:p w14:paraId="45601AB4" w14:textId="47AEE8F8" w:rsidR="00F546A8" w:rsidRDefault="00F546A8">
      <w:r>
        <w:rPr>
          <w:rFonts w:hint="eastAsia"/>
        </w:rPr>
        <w:t xml:space="preserve">첫째, 첨단소재 공학부를 졸업하여 재료과학, 재료의 물성, 가공공정, 분석법 등 </w:t>
      </w:r>
      <w:r w:rsidR="000A79C6">
        <w:rPr>
          <w:rFonts w:hint="eastAsia"/>
        </w:rPr>
        <w:t>타이어보강재</w:t>
      </w:r>
      <w:r w:rsidR="004C5560">
        <w:rPr>
          <w:rFonts w:hint="eastAsia"/>
        </w:rPr>
        <w:t xml:space="preserve"> </w:t>
      </w:r>
      <w:r w:rsidR="000A79C6">
        <w:rPr>
          <w:rFonts w:hint="eastAsia"/>
        </w:rPr>
        <w:t>연구개</w:t>
      </w:r>
      <w:r w:rsidR="004C5560">
        <w:rPr>
          <w:rFonts w:hint="eastAsia"/>
        </w:rPr>
        <w:t xml:space="preserve">발에 </w:t>
      </w:r>
      <w:r w:rsidR="000A79C6">
        <w:rPr>
          <w:rFonts w:hint="eastAsia"/>
        </w:rPr>
        <w:t xml:space="preserve">필요한 재료공학적 전공지식을 보유하고 있습니다. </w:t>
      </w:r>
    </w:p>
    <w:p w14:paraId="2BAB90BA" w14:textId="77777777" w:rsidR="000A79C6" w:rsidRDefault="000A79C6"/>
    <w:p w14:paraId="0F63C94B" w14:textId="77777777" w:rsidR="004D67EA" w:rsidRDefault="000A79C6">
      <w:r>
        <w:rPr>
          <w:rFonts w:hint="eastAsia"/>
        </w:rPr>
        <w:t xml:space="preserve">둘째, 석사과정을 통해 다양한 연구과제에 참여하여 실험 및 프로젝트를 진행했습니다. </w:t>
      </w:r>
    </w:p>
    <w:p w14:paraId="625A0CC1" w14:textId="0DC8F955" w:rsidR="000A79C6" w:rsidRDefault="0006494D">
      <w:pPr>
        <w:rPr>
          <w:rFonts w:ascii="맑은 고딕" w:eastAsia="맑은 고딕" w:hAnsi="맑은 고딕"/>
        </w:rPr>
      </w:pPr>
      <w:r>
        <w:rPr>
          <w:rFonts w:hint="eastAsia"/>
        </w:rPr>
        <w:t xml:space="preserve">Bio-MEMS 연구과제를 맡아 미세 </w:t>
      </w:r>
      <w:r w:rsidRPr="00AF6B6D">
        <w:rPr>
          <w:rFonts w:ascii="맑은 고딕" w:eastAsia="맑은 고딕" w:hAnsi="맑은 고딕"/>
        </w:rPr>
        <w:t>유체채널 디바이스</w:t>
      </w:r>
      <w:r w:rsidR="00D86AD1">
        <w:rPr>
          <w:rFonts w:ascii="맑은 고딕" w:eastAsia="맑은 고딕" w:hAnsi="맑은 고딕" w:hint="eastAsia"/>
        </w:rPr>
        <w:t>와 캡슐 형태의 UV-C 치료소자</w:t>
      </w:r>
      <w:r w:rsidRPr="00AF6B6D">
        <w:rPr>
          <w:rFonts w:ascii="맑은 고딕" w:eastAsia="맑은 고딕" w:hAnsi="맑은 고딕"/>
        </w:rPr>
        <w:t xml:space="preserve">를 </w:t>
      </w:r>
      <w:r w:rsidR="00C730EA">
        <w:rPr>
          <w:rFonts w:ascii="맑은 고딕" w:eastAsia="맑은 고딕" w:hAnsi="맑은 고딕" w:hint="eastAsia"/>
        </w:rPr>
        <w:t>개발</w:t>
      </w:r>
      <w:r w:rsidRPr="00AF6B6D">
        <w:rPr>
          <w:rFonts w:ascii="맑은 고딕" w:eastAsia="맑은 고딕" w:hAnsi="맑은 고딕"/>
        </w:rPr>
        <w:t>하는 프로젝트를 진행했습니다</w:t>
      </w:r>
      <w:r>
        <w:rPr>
          <w:rFonts w:ascii="맑은 고딕" w:eastAsia="맑은 고딕" w:hAnsi="맑은 고딕" w:hint="eastAsia"/>
        </w:rPr>
        <w:t>. 본 소자</w:t>
      </w:r>
      <w:r w:rsidR="00D86AD1">
        <w:rPr>
          <w:rFonts w:ascii="맑은 고딕" w:eastAsia="맑은 고딕" w:hAnsi="맑은 고딕" w:hint="eastAsia"/>
        </w:rPr>
        <w:t>들은</w:t>
      </w:r>
      <w:r>
        <w:rPr>
          <w:rFonts w:ascii="맑은 고딕" w:eastAsia="맑은 고딕" w:hAnsi="맑은 고딕" w:hint="eastAsia"/>
        </w:rPr>
        <w:t xml:space="preserve"> </w:t>
      </w:r>
      <w:r w:rsidRPr="00553E5F">
        <w:t xml:space="preserve">Multi-Layered </w:t>
      </w:r>
      <w:r>
        <w:rPr>
          <w:rFonts w:hint="eastAsia"/>
        </w:rPr>
        <w:t>구조로</w:t>
      </w:r>
      <w:r w:rsidR="004C5560">
        <w:rPr>
          <w:rFonts w:hint="eastAsia"/>
        </w:rPr>
        <w:t>서</w:t>
      </w:r>
      <w:r>
        <w:rPr>
          <w:rFonts w:hint="eastAsia"/>
        </w:rPr>
        <w:t xml:space="preserve"> </w:t>
      </w:r>
      <w:r>
        <w:rPr>
          <w:rFonts w:ascii="맑은 고딕" w:eastAsia="맑은 고딕" w:hAnsi="맑은 고딕" w:hint="eastAsia"/>
        </w:rPr>
        <w:t>타이어보강재와 같이 다양한 재료가 각자의 역할에 맞춰 설계되어 있습니다.</w:t>
      </w:r>
      <w:r w:rsidR="00D86AD1">
        <w:rPr>
          <w:rFonts w:ascii="맑은 고딕" w:eastAsia="맑은 고딕" w:hAnsi="맑은 고딕" w:hint="eastAsia"/>
        </w:rPr>
        <w:t xml:space="preserve"> 연구를 진행하며CVD, PVD, </w:t>
      </w:r>
      <w:r w:rsidR="00D86AD1">
        <w:rPr>
          <w:rFonts w:ascii="맑은 고딕" w:eastAsia="맑은 고딕" w:hAnsi="맑은 고딕"/>
        </w:rPr>
        <w:t>Photolithography</w:t>
      </w:r>
      <w:r w:rsidR="00D86AD1">
        <w:rPr>
          <w:rFonts w:ascii="맑은 고딕" w:eastAsia="맑은 고딕" w:hAnsi="맑은 고딕" w:hint="eastAsia"/>
        </w:rPr>
        <w:t xml:space="preserve">, Laser ablation, 3D printing 등 다양한 실험 공정을 진행하였습니다. </w:t>
      </w:r>
      <w:r>
        <w:rPr>
          <w:rFonts w:ascii="맑은 고딕" w:eastAsia="맑은 고딕" w:hAnsi="맑은 고딕" w:hint="eastAsia"/>
        </w:rPr>
        <w:t>소자를 제작하기 위해 물성과 공정법을 고려하여 재료를 선택하였</w:t>
      </w:r>
      <w:r w:rsidR="00037445">
        <w:rPr>
          <w:rFonts w:ascii="맑은 고딕" w:eastAsia="맑은 고딕" w:hAnsi="맑은 고딕" w:hint="eastAsia"/>
        </w:rPr>
        <w:t>습니다.</w:t>
      </w:r>
      <w:r>
        <w:rPr>
          <w:rFonts w:ascii="맑은 고딕" w:eastAsia="맑은 고딕" w:hAnsi="맑은 고딕" w:hint="eastAsia"/>
        </w:rPr>
        <w:t xml:space="preserve"> </w:t>
      </w:r>
      <w:r w:rsidR="00037445">
        <w:rPr>
          <w:rFonts w:ascii="맑은 고딕" w:eastAsia="맑은 고딕" w:hAnsi="맑은 고딕" w:hint="eastAsia"/>
        </w:rPr>
        <w:t xml:space="preserve">SEM, EDS, AFM, XRD를 비롯하여 여러 재료 물성 시험장비를 통해 </w:t>
      </w:r>
      <w:r>
        <w:rPr>
          <w:rFonts w:ascii="맑은 고딕" w:eastAsia="맑은 고딕" w:hAnsi="맑은 고딕" w:hint="eastAsia"/>
        </w:rPr>
        <w:t xml:space="preserve">분석을 </w:t>
      </w:r>
      <w:r w:rsidR="00037445">
        <w:rPr>
          <w:rFonts w:ascii="맑은 고딕" w:eastAsia="맑은 고딕" w:hAnsi="맑은 고딕" w:hint="eastAsia"/>
        </w:rPr>
        <w:t xml:space="preserve">진행하였고 분석을 </w:t>
      </w:r>
      <w:r>
        <w:rPr>
          <w:rFonts w:ascii="맑은 고딕" w:eastAsia="맑은 고딕" w:hAnsi="맑은 고딕" w:hint="eastAsia"/>
        </w:rPr>
        <w:t>통해 얻은 실험 데이터</w:t>
      </w:r>
      <w:r w:rsidR="00D86AD1">
        <w:rPr>
          <w:rFonts w:ascii="맑은 고딕" w:eastAsia="맑은 고딕" w:hAnsi="맑은 고딕" w:hint="eastAsia"/>
        </w:rPr>
        <w:t>를</w:t>
      </w:r>
      <w:r>
        <w:rPr>
          <w:rFonts w:ascii="맑은 고딕" w:eastAsia="맑은 고딕" w:hAnsi="맑은 고딕" w:hint="eastAsia"/>
        </w:rPr>
        <w:t xml:space="preserve"> 기반으로 </w:t>
      </w:r>
      <w:r w:rsidR="00D86AD1">
        <w:rPr>
          <w:rFonts w:ascii="맑은 고딕" w:eastAsia="맑은 고딕" w:hAnsi="맑은 고딕" w:hint="eastAsia"/>
        </w:rPr>
        <w:t xml:space="preserve">실험을 계획 및 수정하였습니다. </w:t>
      </w:r>
    </w:p>
    <w:p w14:paraId="44BB2019" w14:textId="2F0DE90A" w:rsidR="00D86AD1" w:rsidRDefault="005620C6">
      <w:pPr>
        <w:rPr>
          <w:rFonts w:ascii="맑은 고딕" w:eastAsia="맑은 고딕" w:hAnsi="맑은 고딕" w:hint="eastAsia"/>
        </w:rPr>
      </w:pPr>
      <w:r>
        <w:rPr>
          <w:rFonts w:ascii="맑은 고딕" w:eastAsia="맑은 고딕" w:hAnsi="맑은 고딕" w:hint="eastAsia"/>
        </w:rPr>
        <w:t>여러 재료를 기반으로 공정과 분석을 통해 복합 소자를 제작한 경험</w:t>
      </w:r>
      <w:r w:rsidR="00C730EA">
        <w:rPr>
          <w:rFonts w:ascii="맑은 고딕" w:eastAsia="맑은 고딕" w:hAnsi="맑은 고딕" w:hint="eastAsia"/>
        </w:rPr>
        <w:t>으로</w:t>
      </w:r>
      <w:r>
        <w:rPr>
          <w:rFonts w:ascii="맑은 고딕" w:eastAsia="맑은 고딕" w:hAnsi="맑은 고딕" w:hint="eastAsia"/>
        </w:rPr>
        <w:t xml:space="preserve"> </w:t>
      </w:r>
      <w:r w:rsidR="00C730EA">
        <w:rPr>
          <w:rFonts w:ascii="맑은 고딕" w:eastAsia="맑은 고딕" w:hAnsi="맑은 고딕" w:hint="eastAsia"/>
        </w:rPr>
        <w:t xml:space="preserve">공정 설계, 분석 능력의 역량을 얻을 수 있었으며 </w:t>
      </w:r>
      <w:r w:rsidR="00316B77">
        <w:rPr>
          <w:rFonts w:ascii="맑은 고딕" w:eastAsia="맑은 고딕" w:hAnsi="맑은 고딕" w:hint="eastAsia"/>
        </w:rPr>
        <w:t>수</w:t>
      </w:r>
      <w:r w:rsidR="00316B77">
        <w:rPr>
          <w:rFonts w:ascii="맑은 고딕" w:eastAsia="맑은 고딕" w:hAnsi="맑은 고딕"/>
        </w:rPr>
        <w:t>많은</w:t>
      </w:r>
      <w:r w:rsidR="00C730EA">
        <w:rPr>
          <w:rFonts w:ascii="맑은 고딕" w:eastAsia="맑은 고딕" w:hAnsi="맑은 고딕" w:hint="eastAsia"/>
        </w:rPr>
        <w:t xml:space="preserve"> 실패와 번복의 과정을 거치며 성실성과 끈기를 얻을 수 있었습니다.</w:t>
      </w:r>
    </w:p>
    <w:p w14:paraId="24678D51" w14:textId="77777777" w:rsidR="005620C6" w:rsidRDefault="005620C6">
      <w:pPr>
        <w:rPr>
          <w:rFonts w:ascii="맑은 고딕" w:eastAsia="맑은 고딕" w:hAnsi="맑은 고딕" w:hint="eastAsia"/>
        </w:rPr>
      </w:pPr>
    </w:p>
    <w:p w14:paraId="6602B401" w14:textId="16FBE5A2" w:rsidR="00D86AD1" w:rsidRDefault="00D86AD1">
      <w:pPr>
        <w:rPr>
          <w:rFonts w:ascii="맑은 고딕" w:eastAsia="맑은 고딕" w:hAnsi="맑은 고딕"/>
        </w:rPr>
      </w:pPr>
      <w:r>
        <w:rPr>
          <w:rFonts w:ascii="맑은 고딕" w:eastAsia="맑은 고딕" w:hAnsi="맑은 고딕" w:hint="eastAsia"/>
        </w:rPr>
        <w:t>셋째,</w:t>
      </w:r>
      <w:r w:rsidR="00037445">
        <w:rPr>
          <w:rFonts w:ascii="맑은 고딕" w:eastAsia="맑은 고딕" w:hAnsi="맑은 고딕" w:hint="eastAsia"/>
        </w:rPr>
        <w:t xml:space="preserve"> 공정 설계에 있어 문제가 발생하였고 </w:t>
      </w:r>
      <w:r w:rsidR="004D67EA">
        <w:rPr>
          <w:rFonts w:ascii="맑은 고딕" w:eastAsia="맑은 고딕" w:hAnsi="맑은 고딕" w:hint="eastAsia"/>
        </w:rPr>
        <w:t xml:space="preserve">저의 창의적인 아이디어를 통해 문제를 해결한 경험이 있습니다. </w:t>
      </w:r>
    </w:p>
    <w:p w14:paraId="76123434" w14:textId="77777777" w:rsidR="004D67EA" w:rsidRPr="004D67EA" w:rsidRDefault="004D67EA" w:rsidP="004D67EA">
      <w:r w:rsidRPr="004D67EA">
        <w:rPr>
          <w:rFonts w:hint="eastAsia"/>
        </w:rPr>
        <w:t xml:space="preserve">최적의 효율을 내는 마이크로 히터 디자인을 설계하는 연구를 진행했습니다. 기존의 마이크로 히터를 제작하는 방법은 </w:t>
      </w:r>
      <w:proofErr w:type="spellStart"/>
      <w:r w:rsidRPr="004D67EA">
        <w:rPr>
          <w:rFonts w:hint="eastAsia"/>
        </w:rPr>
        <w:t>포토리소그래피</w:t>
      </w:r>
      <w:proofErr w:type="spellEnd"/>
      <w:r w:rsidRPr="004D67EA">
        <w:rPr>
          <w:rFonts w:hint="eastAsia"/>
        </w:rPr>
        <w:t xml:space="preserve"> 공정을 응용하는 것입니다. 많은 디자인을 설계하기 위해서는 많은 포토마스크가 필요로 하고 이는 비용과 시간상으로 효율적이지 못했습니다. 따라서 저는 우리 연구실의 Laser ablation 장비를 응용하여 제작하였습니다. 기존의 포토마스크를 Auto Cad로 제작한 회로로 대체하며 Laser를 통해 </w:t>
      </w:r>
      <w:proofErr w:type="spellStart"/>
      <w:r w:rsidRPr="004D67EA">
        <w:rPr>
          <w:rFonts w:hint="eastAsia"/>
        </w:rPr>
        <w:t>패터닝하였습니다</w:t>
      </w:r>
      <w:proofErr w:type="spellEnd"/>
      <w:r w:rsidRPr="004D67EA">
        <w:rPr>
          <w:rFonts w:hint="eastAsia"/>
        </w:rPr>
        <w:t xml:space="preserve">. </w:t>
      </w:r>
    </w:p>
    <w:p w14:paraId="3369B1A4" w14:textId="33B5C813" w:rsidR="004D67EA" w:rsidRDefault="004D67EA" w:rsidP="004D67EA">
      <w:r w:rsidRPr="004D67EA">
        <w:rPr>
          <w:rFonts w:hint="eastAsia"/>
        </w:rPr>
        <w:lastRenderedPageBreak/>
        <w:t xml:space="preserve">공정 한계를 극복하기 위해 창의적인 해결책을 도입하여 효율적으로 문제를 해결했습니다. 이러한 경험을 통해 </w:t>
      </w:r>
      <w:r>
        <w:rPr>
          <w:rFonts w:hint="eastAsia"/>
        </w:rPr>
        <w:t xml:space="preserve">효성첨단소재의 연구원으로서 </w:t>
      </w:r>
      <w:r w:rsidRPr="004D67EA">
        <w:rPr>
          <w:rFonts w:hint="eastAsia"/>
        </w:rPr>
        <w:t>기술적인 문제에 대한 혁신적인 접근 방법을 제시할 수 있을 것입니다.</w:t>
      </w:r>
    </w:p>
    <w:p w14:paraId="7FC000FD" w14:textId="77777777" w:rsidR="00B72650" w:rsidRDefault="00B72650" w:rsidP="004D67EA"/>
    <w:p w14:paraId="206536FC" w14:textId="77777777" w:rsidR="00B72650" w:rsidRDefault="00BC4900" w:rsidP="00B72650">
      <w:r>
        <w:rPr>
          <w:rFonts w:hint="eastAsia"/>
        </w:rPr>
        <w:t xml:space="preserve">넷째, </w:t>
      </w:r>
      <w:r w:rsidR="00B72650" w:rsidRPr="00B72650">
        <w:rPr>
          <w:rFonts w:hint="eastAsia"/>
        </w:rPr>
        <w:t>창의적인</w:t>
      </w:r>
      <w:r w:rsidR="00B72650" w:rsidRPr="00B72650">
        <w:t xml:space="preserve"> 아이디어와 소통 능력으로 프로젝트를 성공한 경험이 있습니다. </w:t>
      </w:r>
    </w:p>
    <w:p w14:paraId="7108634F" w14:textId="77777777" w:rsidR="00B72650" w:rsidRDefault="00B72650" w:rsidP="00B72650">
      <w:r w:rsidRPr="00B72650">
        <w:t>대학 시절, 3D 프린터 동아리 부회장으로서 창업 프로젝트를 기획했습니다. 주제는 ‘10만 원 이하 교육용 3D 프린터 개발’이었지만, 동아리원들은 주로 예쁜 출력물 제작에 관심이 있었습니다. 다양한 의견을 조율하기 위해, 저는 프로젝트를 프린터 제작팀과 매뉴얼 제작팀으로 나누고 각 팀에 맞는 역할을 배분했습니다. 매뉴얼 제작팀의 대표로서 자료를 수집하고 동아리원들과 함께 출력 가이드북</w:t>
      </w:r>
      <w:r w:rsidRPr="00B72650">
        <w:rPr>
          <w:rFonts w:hint="eastAsia"/>
        </w:rPr>
        <w:t>을</w:t>
      </w:r>
      <w:r w:rsidRPr="00B72650">
        <w:t xml:space="preserve"> 작성하며 샘플 출력물을 제작해 팀원들의 요구를 충족시켰습니다. 정기적인 회의를 통해 프린터 제작팀과 협업하며 이견을 조율한 결과, 시제품을 완성하고 창업 프로그램 발표회에서 ‘우수 프로젝트’로 선정되었습니다. 이 경험을 통해 팀 내 소통과 협력의 중요성을 배웠습니다. </w:t>
      </w:r>
    </w:p>
    <w:p w14:paraId="0D4E57B8" w14:textId="2103600A" w:rsidR="00BC4900" w:rsidRDefault="00B72650" w:rsidP="00B72650">
      <w:pPr>
        <w:pBdr>
          <w:bottom w:val="single" w:sz="6" w:space="1" w:color="auto"/>
        </w:pBdr>
      </w:pPr>
      <w:r>
        <w:rPr>
          <w:rFonts w:hint="eastAsia"/>
        </w:rPr>
        <w:t xml:space="preserve">효성첨단소재의 </w:t>
      </w:r>
      <w:r w:rsidRPr="00B72650">
        <w:t>연구원으로서 복잡한 연구 과제를 수행할 때, 다양한 의견을 통합하고 협력하는 소통 능력</w:t>
      </w:r>
      <w:r>
        <w:rPr>
          <w:rFonts w:hint="eastAsia"/>
        </w:rPr>
        <w:t>으로</w:t>
      </w:r>
      <w:r w:rsidRPr="00B72650">
        <w:t xml:space="preserve"> 프로젝트의 성공을 위해</w:t>
      </w:r>
      <w:r>
        <w:rPr>
          <w:rFonts w:hint="eastAsia"/>
        </w:rPr>
        <w:t xml:space="preserve"> 노력하겠습니다.</w:t>
      </w:r>
    </w:p>
    <w:p w14:paraId="0E32C1AD" w14:textId="59A32158" w:rsidR="00AA1BAE" w:rsidRPr="004D67EA" w:rsidRDefault="00AA1BAE" w:rsidP="00B72650">
      <w:pPr>
        <w:rPr>
          <w:rFonts w:hint="eastAsia"/>
        </w:rPr>
      </w:pPr>
      <w:r>
        <w:rPr>
          <w:rFonts w:hint="eastAsia"/>
        </w:rPr>
        <w:t xml:space="preserve">---- </w:t>
      </w:r>
      <w:proofErr w:type="spellStart"/>
      <w:r>
        <w:rPr>
          <w:rFonts w:hint="eastAsia"/>
        </w:rPr>
        <w:t>제출본</w:t>
      </w:r>
      <w:proofErr w:type="spellEnd"/>
      <w:r>
        <w:rPr>
          <w:rFonts w:hint="eastAsia"/>
        </w:rPr>
        <w:t>--</w:t>
      </w:r>
    </w:p>
    <w:p w14:paraId="70387E1B" w14:textId="77777777" w:rsidR="00AA1BAE" w:rsidRDefault="00AA1BAE" w:rsidP="00AA1BAE">
      <w:r>
        <w:rPr>
          <w:rFonts w:hint="eastAsia"/>
        </w:rPr>
        <w:t>저는</w:t>
      </w:r>
      <w:r>
        <w:t xml:space="preserve"> 효성첨단소재의 R&amp;D 직무에 있어 전문지식, 연구 경험, 문제해결 능력 그리고 소통 능력을 보유하고 있습니다. </w:t>
      </w:r>
    </w:p>
    <w:p w14:paraId="424AD396" w14:textId="77777777" w:rsidR="00AA1BAE" w:rsidRDefault="00AA1BAE" w:rsidP="00AA1BAE"/>
    <w:p w14:paraId="4BA3EC0C" w14:textId="77777777" w:rsidR="00AA1BAE" w:rsidRDefault="00AA1BAE" w:rsidP="00AA1BAE">
      <w:r>
        <w:rPr>
          <w:rFonts w:hint="eastAsia"/>
        </w:rPr>
        <w:t>효성첨단소재의</w:t>
      </w:r>
      <w:r>
        <w:t xml:space="preserve"> R&amp;D연구원의 목표를 가진 저는 다음과 같은 역량과 경험을 쌓았습니다. </w:t>
      </w:r>
    </w:p>
    <w:p w14:paraId="6AA357EE" w14:textId="77777777" w:rsidR="00AA1BAE" w:rsidRDefault="00AA1BAE" w:rsidP="00AA1BAE"/>
    <w:p w14:paraId="177141EB" w14:textId="77777777" w:rsidR="00AA1BAE" w:rsidRDefault="00AA1BAE" w:rsidP="00AA1BAE">
      <w:r>
        <w:rPr>
          <w:rFonts w:hint="eastAsia"/>
        </w:rPr>
        <w:t>첫째</w:t>
      </w:r>
      <w:r>
        <w:t xml:space="preserve">, 첨단소재 공학부를 졸업하여 재료과학, 재료의 물성, 가공 공정, 분석법 등 타이어 </w:t>
      </w:r>
      <w:proofErr w:type="spellStart"/>
      <w:r>
        <w:t>보강재</w:t>
      </w:r>
      <w:proofErr w:type="spellEnd"/>
      <w:r>
        <w:t xml:space="preserve"> 연구개발에 필요한 재료공학적 전공지식을 보유하고 있습니다. </w:t>
      </w:r>
    </w:p>
    <w:p w14:paraId="6EFAA2E5" w14:textId="77777777" w:rsidR="00AA1BAE" w:rsidRDefault="00AA1BAE" w:rsidP="00AA1BAE"/>
    <w:p w14:paraId="204812D2" w14:textId="77777777" w:rsidR="00AA1BAE" w:rsidRDefault="00AA1BAE" w:rsidP="00AA1BAE">
      <w:r>
        <w:rPr>
          <w:rFonts w:hint="eastAsia"/>
        </w:rPr>
        <w:t>둘째</w:t>
      </w:r>
      <w:r>
        <w:t xml:space="preserve">, 석사과정을 통해 다양한 연구과제에 참여하여 실험 및 프로젝트를 진행했습니다. </w:t>
      </w:r>
    </w:p>
    <w:p w14:paraId="0806BDDC" w14:textId="77777777" w:rsidR="00AA1BAE" w:rsidRDefault="00AA1BAE" w:rsidP="00AA1BAE">
      <w:r>
        <w:t>Bio-MEMS 연구과제를 맡아 미세 유체채널 디바이스와 캡슐 형태의 UV-C 치료 소자를 개발했습니다. 본 소자들은 Multi-Layered 구조로서 타이어 보강재처럼 다양한 재료가 각자의 역할에 맞춰 설계되어 있습니다. 소자를 제작하기 위해 물성과 공정법을 고려하여 재료를 선택하였으며 CVD, PVD, Photolithography, Laser ablation, 3D printing 등 다양한 공정을 활용하였습니다. SEM, EDS, AFM, XRD를 비롯하여 여러 재료 물성 시험 장비를 통해 분석을 진행하였고 분석을 통해 얻은 실험 데이터를 기반으로 실험을 계획 및 수정했습니다.</w:t>
      </w:r>
    </w:p>
    <w:p w14:paraId="05AE63E9" w14:textId="77777777" w:rsidR="00AA1BAE" w:rsidRDefault="00AA1BAE" w:rsidP="00AA1BAE">
      <w:r>
        <w:rPr>
          <w:rFonts w:hint="eastAsia"/>
        </w:rPr>
        <w:lastRenderedPageBreak/>
        <w:t>여러</w:t>
      </w:r>
      <w:r>
        <w:t xml:space="preserve"> 재료를 기반으로 공정과 분석을 통해 복합 소자를 제작한 경험으로 공정 설계, 분석 능력의 역량을 얻을 수 있었으며 수많은 실패와 번복의 과정을 거치며 성실성과 끈기를 얻을 수 있었습니다.</w:t>
      </w:r>
    </w:p>
    <w:p w14:paraId="0E3BA3F6" w14:textId="77777777" w:rsidR="00AA1BAE" w:rsidRDefault="00AA1BAE" w:rsidP="00AA1BAE"/>
    <w:p w14:paraId="210DBE54" w14:textId="77777777" w:rsidR="00AA1BAE" w:rsidRDefault="00AA1BAE" w:rsidP="00AA1BAE">
      <w:r>
        <w:rPr>
          <w:rFonts w:hint="eastAsia"/>
        </w:rPr>
        <w:t>셋째</w:t>
      </w:r>
      <w:r>
        <w:t xml:space="preserve">, 공정 설계에 있어 문제가 발생하였고 저의 창의적인 아이디어를 통해 문제를 해결한 경험이 있습니다. </w:t>
      </w:r>
    </w:p>
    <w:p w14:paraId="274B6B91" w14:textId="77777777" w:rsidR="00AA1BAE" w:rsidRDefault="00AA1BAE" w:rsidP="00AA1BAE">
      <w:r>
        <w:rPr>
          <w:rFonts w:hint="eastAsia"/>
        </w:rPr>
        <w:t>최적의</w:t>
      </w:r>
      <w:r>
        <w:t xml:space="preserve"> 효율을 내는 마이크로 히터 디자인을 설계하는 연구를 진행했습니다. 기존의 마이크로 히터를 제작하는 방법은 </w:t>
      </w:r>
      <w:proofErr w:type="spellStart"/>
      <w:r>
        <w:t>포토리소그래피</w:t>
      </w:r>
      <w:proofErr w:type="spellEnd"/>
      <w:r>
        <w:t xml:space="preserve"> 공정을 응용하는 것입니다. 많은 디자인을 설계하기 위해서는 많은 포토마스크가 필요로 하고 이는 비용과 시간상으로 효율적이지 못했습니다. 따라서 저는 우리 연구실의 Laser ablation 장비를 응용하여 제작하였습니다. 기존의 포토마스크를 Auto Cad로 제작한 회로로 대체하며 Laser를 통해 </w:t>
      </w:r>
      <w:proofErr w:type="spellStart"/>
      <w:r>
        <w:t>패터닝하였습니다</w:t>
      </w:r>
      <w:proofErr w:type="spellEnd"/>
      <w:r>
        <w:t xml:space="preserve">. </w:t>
      </w:r>
    </w:p>
    <w:p w14:paraId="136A655B" w14:textId="77777777" w:rsidR="00AA1BAE" w:rsidRDefault="00AA1BAE" w:rsidP="00AA1BAE">
      <w:r>
        <w:rPr>
          <w:rFonts w:hint="eastAsia"/>
        </w:rPr>
        <w:t>공정</w:t>
      </w:r>
      <w:r>
        <w:t xml:space="preserve"> 한계를 극복하기 위해 창의적인 해결책을 도입하여 효율적으로 문제를 해결했습니다. 이러한 경험을 통해 효성첨단소재의 연구원으로서 기술적인 문제에 대한 혁신적인 접근 방법을 제시할 수 있을 것입니다.</w:t>
      </w:r>
    </w:p>
    <w:p w14:paraId="73BF1911" w14:textId="77777777" w:rsidR="00AA1BAE" w:rsidRDefault="00AA1BAE" w:rsidP="00AA1BAE"/>
    <w:p w14:paraId="0531862F" w14:textId="77777777" w:rsidR="00AA1BAE" w:rsidRDefault="00AA1BAE" w:rsidP="00AA1BAE">
      <w:r>
        <w:rPr>
          <w:rFonts w:hint="eastAsia"/>
        </w:rPr>
        <w:t>넷째</w:t>
      </w:r>
      <w:r>
        <w:t xml:space="preserve">, 창의적인 아이디어와 소통 능력으로 프로젝트를 성공한 경험이 있습니다. </w:t>
      </w:r>
    </w:p>
    <w:p w14:paraId="57F566DB" w14:textId="77777777" w:rsidR="00AA1BAE" w:rsidRDefault="00AA1BAE" w:rsidP="00AA1BAE">
      <w:r>
        <w:rPr>
          <w:rFonts w:hint="eastAsia"/>
        </w:rPr>
        <w:t>대학</w:t>
      </w:r>
      <w:r>
        <w:t xml:space="preserve"> 시절, 3D 프린터 동아리 부회장으로서 창업 프로젝트를 기획했습니다. 주제는 ‘10만 원 이하 교육용 3D 프린터 개발’이었지만, 동아리원들은 주로 예쁜 출력물 제작에 관심이 있었습니다. 다양한 의견을 조율하기 위해, 저는 프로젝트를 프린터 제작팀과 매뉴얼 제작팀으로 나누고 각 팀에 맞는 역할을 배분했습니다. 매뉴얼 제작팀의 대표로서 자료를 수집하고 동아리원들과 함께 출력 가이드북을 작성하며 샘플 출력물을 제작해 팀원들의 요구를 충족시켰습니다. 정기</w:t>
      </w:r>
      <w:r>
        <w:rPr>
          <w:rFonts w:hint="eastAsia"/>
        </w:rPr>
        <w:t>적인</w:t>
      </w:r>
      <w:r>
        <w:t xml:space="preserve"> 회의를 통해 프린터 제작팀과 협업하며 이견을 조율한 결과, 시제품을 완성하고 창업 프로그램 발표회에서 ‘우수 프로젝트’로 선정되었습니다. 이 경험을 통해 팀 내 소통과 협력의 중요성을 배웠습니다. </w:t>
      </w:r>
    </w:p>
    <w:p w14:paraId="52E0CE2C" w14:textId="7C77B8B8" w:rsidR="004D67EA" w:rsidRPr="00AA1BAE" w:rsidRDefault="00AA1BAE" w:rsidP="00AA1BAE">
      <w:pPr>
        <w:rPr>
          <w:rFonts w:hint="eastAsia"/>
        </w:rPr>
      </w:pPr>
      <w:r>
        <w:rPr>
          <w:rFonts w:hint="eastAsia"/>
        </w:rPr>
        <w:t>효성첨단소재의</w:t>
      </w:r>
      <w:r>
        <w:t xml:space="preserve"> 연구원으로서 복잡한 연구 과제를 수행할 때, 다양한 의견을 통합하고 협력하는 소통 능력으로 프로젝트의 성공을 위해 노력하겠습니다.</w:t>
      </w:r>
    </w:p>
    <w:sectPr w:rsidR="004D67EA" w:rsidRPr="00AA1B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retendar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F5"/>
    <w:rsid w:val="00037445"/>
    <w:rsid w:val="0006494D"/>
    <w:rsid w:val="000A79C6"/>
    <w:rsid w:val="001853E2"/>
    <w:rsid w:val="00221FF5"/>
    <w:rsid w:val="00316B77"/>
    <w:rsid w:val="004C5560"/>
    <w:rsid w:val="004C5840"/>
    <w:rsid w:val="004D67EA"/>
    <w:rsid w:val="005620C6"/>
    <w:rsid w:val="00A117BD"/>
    <w:rsid w:val="00A603B6"/>
    <w:rsid w:val="00AA1BAE"/>
    <w:rsid w:val="00B72650"/>
    <w:rsid w:val="00BC4900"/>
    <w:rsid w:val="00BD4BF6"/>
    <w:rsid w:val="00C730EA"/>
    <w:rsid w:val="00CA606C"/>
    <w:rsid w:val="00D77FDD"/>
    <w:rsid w:val="00D86AD1"/>
    <w:rsid w:val="00DB6A2A"/>
    <w:rsid w:val="00F546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AC11"/>
  <w15:chartTrackingRefBased/>
  <w15:docId w15:val="{0F3A5DAD-8399-4C52-A4D7-E0177EEC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21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21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21FF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21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21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21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21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21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21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21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21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21FF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21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21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21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21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21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21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21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21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21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21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21FF5"/>
    <w:pPr>
      <w:spacing w:before="160"/>
      <w:jc w:val="center"/>
    </w:pPr>
    <w:rPr>
      <w:i/>
      <w:iCs/>
      <w:color w:val="404040" w:themeColor="text1" w:themeTint="BF"/>
    </w:rPr>
  </w:style>
  <w:style w:type="character" w:customStyle="1" w:styleId="Char1">
    <w:name w:val="인용 Char"/>
    <w:basedOn w:val="a0"/>
    <w:link w:val="a5"/>
    <w:uiPriority w:val="29"/>
    <w:rsid w:val="00221FF5"/>
    <w:rPr>
      <w:i/>
      <w:iCs/>
      <w:color w:val="404040" w:themeColor="text1" w:themeTint="BF"/>
    </w:rPr>
  </w:style>
  <w:style w:type="paragraph" w:styleId="a6">
    <w:name w:val="List Paragraph"/>
    <w:basedOn w:val="a"/>
    <w:uiPriority w:val="34"/>
    <w:qFormat/>
    <w:rsid w:val="00221FF5"/>
    <w:pPr>
      <w:ind w:left="720"/>
      <w:contextualSpacing/>
    </w:pPr>
  </w:style>
  <w:style w:type="character" w:styleId="a7">
    <w:name w:val="Intense Emphasis"/>
    <w:basedOn w:val="a0"/>
    <w:uiPriority w:val="21"/>
    <w:qFormat/>
    <w:rsid w:val="00221FF5"/>
    <w:rPr>
      <w:i/>
      <w:iCs/>
      <w:color w:val="0F4761" w:themeColor="accent1" w:themeShade="BF"/>
    </w:rPr>
  </w:style>
  <w:style w:type="paragraph" w:styleId="a8">
    <w:name w:val="Intense Quote"/>
    <w:basedOn w:val="a"/>
    <w:next w:val="a"/>
    <w:link w:val="Char2"/>
    <w:uiPriority w:val="30"/>
    <w:qFormat/>
    <w:rsid w:val="00221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21FF5"/>
    <w:rPr>
      <w:i/>
      <w:iCs/>
      <w:color w:val="0F4761" w:themeColor="accent1" w:themeShade="BF"/>
    </w:rPr>
  </w:style>
  <w:style w:type="character" w:styleId="a9">
    <w:name w:val="Intense Reference"/>
    <w:basedOn w:val="a0"/>
    <w:uiPriority w:val="32"/>
    <w:qFormat/>
    <w:rsid w:val="00221F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501</Words>
  <Characters>2862</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4</cp:revision>
  <dcterms:created xsi:type="dcterms:W3CDTF">2024-05-20T14:07:00Z</dcterms:created>
  <dcterms:modified xsi:type="dcterms:W3CDTF">2024-05-20T17:31:00Z</dcterms:modified>
</cp:coreProperties>
</file>