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81CB" w14:textId="7F1F2D7B" w:rsidR="0019413E" w:rsidRPr="002E27F3" w:rsidRDefault="00F43675" w:rsidP="002E27F3">
      <w:pPr>
        <w:jc w:val="center"/>
        <w:rPr>
          <w:sz w:val="48"/>
          <w:szCs w:val="48"/>
        </w:rPr>
      </w:pPr>
      <w:proofErr w:type="spellStart"/>
      <w:r w:rsidRPr="002E27F3">
        <w:rPr>
          <w:rFonts w:hint="eastAsia"/>
          <w:sz w:val="48"/>
          <w:szCs w:val="48"/>
        </w:rPr>
        <w:t>t</w:t>
      </w:r>
      <w:r w:rsidRPr="002E27F3">
        <w:rPr>
          <w:sz w:val="48"/>
          <w:szCs w:val="48"/>
        </w:rPr>
        <w:t>ouchAd</w:t>
      </w:r>
      <w:proofErr w:type="spellEnd"/>
      <w:r w:rsidRPr="002E27F3">
        <w:rPr>
          <w:sz w:val="48"/>
          <w:szCs w:val="48"/>
        </w:rPr>
        <w:t xml:space="preserve"> </w:t>
      </w:r>
      <w:r w:rsidRPr="002E27F3">
        <w:rPr>
          <w:rFonts w:hint="eastAsia"/>
          <w:sz w:val="48"/>
          <w:szCs w:val="48"/>
        </w:rPr>
        <w:t>t</w:t>
      </w:r>
      <w:r w:rsidRPr="002E27F3">
        <w:rPr>
          <w:sz w:val="48"/>
          <w:szCs w:val="48"/>
        </w:rPr>
        <w:t xml:space="preserve">o </w:t>
      </w:r>
      <w:proofErr w:type="spellStart"/>
      <w:r w:rsidRPr="002E27F3">
        <w:rPr>
          <w:sz w:val="48"/>
          <w:szCs w:val="48"/>
        </w:rPr>
        <w:t>touchAdX</w:t>
      </w:r>
      <w:proofErr w:type="spellEnd"/>
      <w:r w:rsidRPr="002E27F3">
        <w:rPr>
          <w:rFonts w:hint="eastAsia"/>
          <w:sz w:val="48"/>
          <w:szCs w:val="48"/>
        </w:rPr>
        <w:t xml:space="preserve"> 연동</w:t>
      </w:r>
      <w:r w:rsidRPr="002E27F3">
        <w:rPr>
          <w:sz w:val="48"/>
          <w:szCs w:val="48"/>
        </w:rPr>
        <w:t xml:space="preserve"> </w:t>
      </w:r>
      <w:r w:rsidRPr="002E27F3">
        <w:rPr>
          <w:rFonts w:hint="eastAsia"/>
          <w:sz w:val="48"/>
          <w:szCs w:val="48"/>
        </w:rPr>
        <w:t>A</w:t>
      </w:r>
      <w:r w:rsidRPr="002E27F3">
        <w:rPr>
          <w:sz w:val="48"/>
          <w:szCs w:val="48"/>
        </w:rPr>
        <w:t>PI</w:t>
      </w:r>
    </w:p>
    <w:p w14:paraId="6A20B407" w14:textId="03A76390" w:rsidR="00F43675" w:rsidRDefault="00F43675"/>
    <w:p w14:paraId="47A337D2" w14:textId="41172234" w:rsidR="00F43675" w:rsidRPr="002E27F3" w:rsidRDefault="002F10AF">
      <w:pPr>
        <w:rPr>
          <w:color w:val="000000" w:themeColor="text1"/>
          <w:sz w:val="32"/>
          <w:szCs w:val="32"/>
        </w:rPr>
      </w:pPr>
      <w:r w:rsidRPr="002E27F3">
        <w:rPr>
          <w:rFonts w:hint="eastAsia"/>
          <w:color w:val="000000" w:themeColor="text1"/>
          <w:sz w:val="32"/>
          <w:szCs w:val="32"/>
        </w:rPr>
        <w:t>목차</w:t>
      </w:r>
    </w:p>
    <w:p w14:paraId="2F880BFE" w14:textId="09A65033" w:rsidR="002F10AF" w:rsidRPr="002E27F3" w:rsidRDefault="002F10AF" w:rsidP="002F10AF">
      <w:pPr>
        <w:pStyle w:val="a3"/>
        <w:numPr>
          <w:ilvl w:val="0"/>
          <w:numId w:val="1"/>
        </w:numPr>
        <w:ind w:leftChars="0"/>
        <w:rPr>
          <w:color w:val="000000" w:themeColor="text1"/>
          <w:sz w:val="32"/>
          <w:szCs w:val="32"/>
        </w:rPr>
      </w:pPr>
      <w:r w:rsidRPr="002E27F3">
        <w:rPr>
          <w:rFonts w:hint="eastAsia"/>
          <w:color w:val="000000" w:themeColor="text1"/>
          <w:sz w:val="32"/>
          <w:szCs w:val="32"/>
        </w:rPr>
        <w:t>광고 요청</w:t>
      </w:r>
    </w:p>
    <w:p w14:paraId="4C5F6288" w14:textId="4D8E081A" w:rsidR="002F10AF" w:rsidRPr="002E27F3" w:rsidRDefault="00A260FF" w:rsidP="002F10AF">
      <w:pPr>
        <w:pStyle w:val="a3"/>
        <w:numPr>
          <w:ilvl w:val="0"/>
          <w:numId w:val="2"/>
        </w:numPr>
        <w:ind w:leftChars="0"/>
        <w:rPr>
          <w:color w:val="000000" w:themeColor="text1"/>
          <w:sz w:val="32"/>
          <w:szCs w:val="32"/>
        </w:rPr>
      </w:pPr>
      <w:hyperlink r:id="rId5" w:anchor="1)-HTTP-Request-parameters" w:history="1">
        <w:r w:rsidR="002F10AF" w:rsidRPr="002E27F3">
          <w:rPr>
            <w:rStyle w:val="a4"/>
            <w:rFonts w:ascii="Segoe UI" w:hAnsi="Segoe UI" w:cs="Segoe UI"/>
            <w:color w:val="000000" w:themeColor="text1"/>
            <w:sz w:val="32"/>
            <w:szCs w:val="32"/>
            <w:u w:val="none"/>
            <w:shd w:val="clear" w:color="auto" w:fill="FFFFFF"/>
          </w:rPr>
          <w:t>HTTP Request parameters</w:t>
        </w:r>
      </w:hyperlink>
    </w:p>
    <w:p w14:paraId="44E2B53C" w14:textId="58DC707D" w:rsidR="002F10AF" w:rsidRPr="002E27F3" w:rsidRDefault="00A260FF" w:rsidP="002F10AF">
      <w:pPr>
        <w:pStyle w:val="a3"/>
        <w:numPr>
          <w:ilvl w:val="0"/>
          <w:numId w:val="2"/>
        </w:numPr>
        <w:ind w:leftChars="0"/>
        <w:rPr>
          <w:color w:val="000000" w:themeColor="text1"/>
          <w:sz w:val="32"/>
          <w:szCs w:val="32"/>
        </w:rPr>
      </w:pPr>
      <w:hyperlink r:id="rId6" w:anchor="2)-Response-parameter" w:history="1">
        <w:r w:rsidR="002F10AF" w:rsidRPr="002E27F3">
          <w:rPr>
            <w:rStyle w:val="a4"/>
            <w:rFonts w:ascii="Segoe UI" w:hAnsi="Segoe UI" w:cs="Segoe UI"/>
            <w:color w:val="000000" w:themeColor="text1"/>
            <w:sz w:val="32"/>
            <w:szCs w:val="32"/>
            <w:u w:val="none"/>
            <w:shd w:val="clear" w:color="auto" w:fill="FFFFFF"/>
          </w:rPr>
          <w:t>Response parameter</w:t>
        </w:r>
      </w:hyperlink>
    </w:p>
    <w:p w14:paraId="0E83D904" w14:textId="5B5D15B0" w:rsidR="002F10AF" w:rsidRPr="002E27F3" w:rsidRDefault="00A260FF" w:rsidP="002E27F3">
      <w:pPr>
        <w:pStyle w:val="a3"/>
        <w:numPr>
          <w:ilvl w:val="0"/>
          <w:numId w:val="2"/>
        </w:numPr>
        <w:ind w:leftChars="0"/>
        <w:rPr>
          <w:color w:val="000000" w:themeColor="text1"/>
          <w:sz w:val="32"/>
          <w:szCs w:val="32"/>
        </w:rPr>
      </w:pPr>
      <w:hyperlink r:id="rId7" w:anchor="3)-Status-code" w:history="1">
        <w:r w:rsidR="002F10AF" w:rsidRPr="002E27F3">
          <w:rPr>
            <w:rStyle w:val="a4"/>
            <w:rFonts w:ascii="Segoe UI" w:hAnsi="Segoe UI" w:cs="Segoe UI"/>
            <w:color w:val="000000" w:themeColor="text1"/>
            <w:sz w:val="32"/>
            <w:szCs w:val="32"/>
            <w:u w:val="none"/>
            <w:shd w:val="clear" w:color="auto" w:fill="FFFFFF"/>
          </w:rPr>
          <w:t>Status code</w:t>
        </w:r>
      </w:hyperlink>
    </w:p>
    <w:p w14:paraId="04F5C466" w14:textId="637C328D" w:rsidR="002F10AF" w:rsidRDefault="002F10AF" w:rsidP="002F10AF">
      <w:pPr>
        <w:pStyle w:val="a3"/>
        <w:ind w:leftChars="0" w:left="760"/>
      </w:pPr>
    </w:p>
    <w:p w14:paraId="2EAC3F96" w14:textId="21103AB5" w:rsidR="002F10AF" w:rsidRDefault="002F10AF" w:rsidP="002F10AF">
      <w:pPr>
        <w:pStyle w:val="a3"/>
        <w:ind w:leftChars="0" w:left="760"/>
      </w:pPr>
    </w:p>
    <w:p w14:paraId="06A8E3BC" w14:textId="18355CB2" w:rsidR="002F10AF" w:rsidRDefault="002F10AF" w:rsidP="002F10AF">
      <w:pPr>
        <w:pStyle w:val="a3"/>
        <w:ind w:leftChars="0" w:left="760"/>
      </w:pPr>
    </w:p>
    <w:p w14:paraId="5231D162" w14:textId="5C3A89B2" w:rsidR="002F10AF" w:rsidRDefault="002F10AF" w:rsidP="002F10AF">
      <w:pPr>
        <w:pStyle w:val="a3"/>
        <w:ind w:leftChars="0" w:left="760"/>
      </w:pPr>
    </w:p>
    <w:p w14:paraId="4CC15D7C" w14:textId="312C4680" w:rsidR="002F10AF" w:rsidRDefault="002F10AF" w:rsidP="002F10AF">
      <w:pPr>
        <w:pStyle w:val="a3"/>
        <w:ind w:leftChars="0" w:left="760"/>
      </w:pPr>
    </w:p>
    <w:p w14:paraId="0A9957EC" w14:textId="37CEADC9" w:rsidR="002F10AF" w:rsidRDefault="002F10AF" w:rsidP="002F10AF">
      <w:pPr>
        <w:pStyle w:val="a3"/>
        <w:ind w:leftChars="0" w:left="760"/>
      </w:pPr>
    </w:p>
    <w:p w14:paraId="0EEDC294" w14:textId="524E50FA" w:rsidR="002F10AF" w:rsidRDefault="002F10AF" w:rsidP="002F10AF">
      <w:pPr>
        <w:pStyle w:val="a3"/>
        <w:ind w:leftChars="0" w:left="760"/>
      </w:pPr>
    </w:p>
    <w:p w14:paraId="21855CEA" w14:textId="144A4B89" w:rsidR="002F10AF" w:rsidRDefault="002F10AF" w:rsidP="002F10AF">
      <w:pPr>
        <w:pStyle w:val="a3"/>
        <w:ind w:leftChars="0" w:left="760"/>
      </w:pPr>
    </w:p>
    <w:p w14:paraId="01408809" w14:textId="23AF7CC4" w:rsidR="002F10AF" w:rsidRDefault="002F10AF" w:rsidP="002F10AF">
      <w:pPr>
        <w:pStyle w:val="a3"/>
        <w:ind w:leftChars="0" w:left="760"/>
      </w:pPr>
    </w:p>
    <w:p w14:paraId="1E522739" w14:textId="50B787A4" w:rsidR="002F10AF" w:rsidRDefault="002F10AF" w:rsidP="002F10AF">
      <w:pPr>
        <w:pStyle w:val="a3"/>
        <w:ind w:leftChars="0" w:left="760"/>
      </w:pPr>
    </w:p>
    <w:p w14:paraId="2BDB7D2D" w14:textId="1E5DFA5F" w:rsidR="002F10AF" w:rsidRDefault="002F10AF" w:rsidP="002F10AF">
      <w:pPr>
        <w:pStyle w:val="a3"/>
        <w:ind w:leftChars="0" w:left="760"/>
      </w:pPr>
    </w:p>
    <w:p w14:paraId="165ACBE2" w14:textId="344C4783" w:rsidR="002F10AF" w:rsidRDefault="002F10AF" w:rsidP="002F10AF">
      <w:pPr>
        <w:pStyle w:val="a3"/>
        <w:ind w:leftChars="0" w:left="760"/>
      </w:pPr>
    </w:p>
    <w:p w14:paraId="6D603F15" w14:textId="2061084F" w:rsidR="002F10AF" w:rsidRDefault="002F10AF" w:rsidP="002F10AF">
      <w:pPr>
        <w:pStyle w:val="a3"/>
        <w:ind w:leftChars="0" w:left="760"/>
      </w:pPr>
    </w:p>
    <w:p w14:paraId="458885F5" w14:textId="2187D7E1" w:rsidR="002F10AF" w:rsidRDefault="002F10AF" w:rsidP="002F10AF">
      <w:pPr>
        <w:pStyle w:val="a3"/>
        <w:ind w:leftChars="0" w:left="760"/>
      </w:pPr>
    </w:p>
    <w:p w14:paraId="73719E57" w14:textId="68D45402" w:rsidR="002F10AF" w:rsidRDefault="002F10AF" w:rsidP="002F10AF">
      <w:pPr>
        <w:pStyle w:val="a3"/>
        <w:ind w:leftChars="0" w:left="760"/>
      </w:pPr>
    </w:p>
    <w:p w14:paraId="34A7B9DA" w14:textId="2191B3F8" w:rsidR="002F10AF" w:rsidRDefault="002F10AF" w:rsidP="002F10AF">
      <w:pPr>
        <w:pStyle w:val="a3"/>
        <w:ind w:leftChars="0" w:left="760"/>
      </w:pPr>
    </w:p>
    <w:p w14:paraId="7139A8CD" w14:textId="473AF7DF" w:rsidR="002E27F3" w:rsidRPr="002F10AF" w:rsidRDefault="002F10AF" w:rsidP="002F10AF">
      <w:pPr>
        <w:widowControl/>
        <w:shd w:val="clear" w:color="auto" w:fill="FFFFFF"/>
        <w:wordWrap/>
        <w:autoSpaceDE/>
        <w:autoSpaceDN/>
        <w:spacing w:before="400" w:after="0" w:line="240" w:lineRule="auto"/>
        <w:jc w:val="left"/>
        <w:outlineLvl w:val="0"/>
        <w:rPr>
          <w:rFonts w:ascii="Segoe UI" w:eastAsia="굴림" w:hAnsi="Segoe UI" w:cs="Segoe UI"/>
          <w:color w:val="000000" w:themeColor="text1"/>
          <w:spacing w:val="-2"/>
          <w:kern w:val="36"/>
          <w:sz w:val="44"/>
          <w:szCs w:val="44"/>
        </w:rPr>
      </w:pPr>
      <w:r w:rsidRPr="002F10AF">
        <w:rPr>
          <w:rFonts w:ascii="Segoe UI" w:eastAsia="굴림" w:hAnsi="Segoe UI" w:cs="Segoe UI"/>
          <w:color w:val="000000" w:themeColor="text1"/>
          <w:spacing w:val="-2"/>
          <w:kern w:val="36"/>
          <w:sz w:val="44"/>
          <w:szCs w:val="44"/>
        </w:rPr>
        <w:lastRenderedPageBreak/>
        <w:t>광고</w:t>
      </w:r>
      <w:r w:rsidRPr="002F10AF">
        <w:rPr>
          <w:rFonts w:ascii="Segoe UI" w:eastAsia="굴림" w:hAnsi="Segoe UI" w:cs="Segoe UI"/>
          <w:color w:val="000000" w:themeColor="text1"/>
          <w:spacing w:val="-2"/>
          <w:kern w:val="36"/>
          <w:sz w:val="44"/>
          <w:szCs w:val="44"/>
        </w:rPr>
        <w:t xml:space="preserve"> </w:t>
      </w:r>
      <w:r w:rsidRPr="002F10AF">
        <w:rPr>
          <w:rFonts w:ascii="Segoe UI" w:eastAsia="굴림" w:hAnsi="Segoe UI" w:cs="Segoe UI"/>
          <w:color w:val="000000" w:themeColor="text1"/>
          <w:spacing w:val="-2"/>
          <w:kern w:val="36"/>
          <w:sz w:val="44"/>
          <w:szCs w:val="44"/>
        </w:rPr>
        <w:t>요청</w:t>
      </w:r>
      <w:r w:rsidR="002E27F3">
        <w:rPr>
          <w:rFonts w:ascii="Segoe UI" w:eastAsia="굴림" w:hAnsi="Segoe UI" w:cs="Segoe UI"/>
          <w:color w:val="000000" w:themeColor="text1"/>
          <w:spacing w:val="-2"/>
          <w:kern w:val="36"/>
          <w:sz w:val="44"/>
          <w:szCs w:val="44"/>
        </w:rPr>
        <w:br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2551"/>
        <w:gridCol w:w="6044"/>
      </w:tblGrid>
      <w:tr w:rsidR="002F10AF" w14:paraId="29B73712" w14:textId="77777777" w:rsidTr="002E27F3">
        <w:tc>
          <w:tcPr>
            <w:tcW w:w="426" w:type="dxa"/>
          </w:tcPr>
          <w:p w14:paraId="394EE81A" w14:textId="77777777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551" w:type="dxa"/>
          </w:tcPr>
          <w:p w14:paraId="232AEF62" w14:textId="72F2A4E7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항목</w:t>
            </w:r>
          </w:p>
        </w:tc>
        <w:tc>
          <w:tcPr>
            <w:tcW w:w="6044" w:type="dxa"/>
          </w:tcPr>
          <w:p w14:paraId="412E5672" w14:textId="12D8A4FB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2F10AF" w14:paraId="27039D1B" w14:textId="77777777" w:rsidTr="002E27F3">
        <w:tc>
          <w:tcPr>
            <w:tcW w:w="426" w:type="dxa"/>
          </w:tcPr>
          <w:p w14:paraId="74C87757" w14:textId="1C3DE363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551" w:type="dxa"/>
          </w:tcPr>
          <w:p w14:paraId="49974196" w14:textId="36C55A7B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요청 방향</w:t>
            </w:r>
          </w:p>
        </w:tc>
        <w:tc>
          <w:tcPr>
            <w:tcW w:w="6044" w:type="dxa"/>
          </w:tcPr>
          <w:p w14:paraId="4ABBF06F" w14:textId="7F896E10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2E27F3">
              <w:rPr>
                <w:rFonts w:asciiTheme="majorHAnsi" w:eastAsiaTheme="majorHAnsi" w:hAnsiTheme="majorHAnsi" w:hint="eastAsia"/>
                <w:szCs w:val="20"/>
              </w:rPr>
              <w:t>매체사</w:t>
            </w:r>
            <w:proofErr w:type="spellEnd"/>
            <w:r w:rsidRPr="002E27F3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2E27F3">
              <w:rPr>
                <w:rFonts w:asciiTheme="majorHAnsi" w:eastAsiaTheme="majorHAnsi" w:hAnsiTheme="majorHAnsi"/>
                <w:szCs w:val="20"/>
              </w:rPr>
              <w:t xml:space="preserve">-&gt; </w:t>
            </w:r>
            <w:proofErr w:type="spellStart"/>
            <w:r w:rsidRPr="002E27F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2E27F3">
              <w:rPr>
                <w:rFonts w:asciiTheme="majorHAnsi" w:eastAsiaTheme="majorHAnsi" w:hAnsiTheme="majorHAnsi"/>
                <w:szCs w:val="20"/>
              </w:rPr>
              <w:t>outAdx</w:t>
            </w:r>
            <w:proofErr w:type="spellEnd"/>
          </w:p>
        </w:tc>
      </w:tr>
      <w:tr w:rsidR="002F10AF" w14:paraId="4A8FA9D2" w14:textId="77777777" w:rsidTr="002E27F3">
        <w:tc>
          <w:tcPr>
            <w:tcW w:w="426" w:type="dxa"/>
          </w:tcPr>
          <w:p w14:paraId="50AED2EC" w14:textId="0D491B45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2551" w:type="dxa"/>
          </w:tcPr>
          <w:p w14:paraId="5DDE97D3" w14:textId="2F8FA0DC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HTTP Request method</w:t>
            </w:r>
          </w:p>
        </w:tc>
        <w:tc>
          <w:tcPr>
            <w:tcW w:w="6044" w:type="dxa"/>
          </w:tcPr>
          <w:p w14:paraId="3F736FAA" w14:textId="17B47AA8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GET</w:t>
            </w:r>
          </w:p>
        </w:tc>
      </w:tr>
      <w:tr w:rsidR="002F10AF" w14:paraId="60470D79" w14:textId="77777777" w:rsidTr="002E27F3">
        <w:tc>
          <w:tcPr>
            <w:tcW w:w="426" w:type="dxa"/>
          </w:tcPr>
          <w:p w14:paraId="0472A7B2" w14:textId="48A7D26C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2551" w:type="dxa"/>
          </w:tcPr>
          <w:p w14:paraId="3D98194D" w14:textId="1E2DC576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HTTP Request URL</w:t>
            </w:r>
          </w:p>
        </w:tc>
        <w:tc>
          <w:tcPr>
            <w:tcW w:w="6044" w:type="dxa"/>
          </w:tcPr>
          <w:p w14:paraId="0F0F7D50" w14:textId="7A5C11DC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추후 통보</w:t>
            </w:r>
          </w:p>
        </w:tc>
      </w:tr>
      <w:tr w:rsidR="002F10AF" w14:paraId="10BF3BF5" w14:textId="77777777" w:rsidTr="002E27F3">
        <w:tc>
          <w:tcPr>
            <w:tcW w:w="426" w:type="dxa"/>
          </w:tcPr>
          <w:p w14:paraId="20DCC9A1" w14:textId="69406774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2551" w:type="dxa"/>
          </w:tcPr>
          <w:p w14:paraId="512FE3D4" w14:textId="6482353E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HTTP Request parameters</w:t>
            </w:r>
          </w:p>
        </w:tc>
        <w:tc>
          <w:tcPr>
            <w:tcW w:w="6044" w:type="dxa"/>
          </w:tcPr>
          <w:p w14:paraId="35441AA7" w14:textId="5F051033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아래 '1) HTTP Request parameters' 참고</w:t>
            </w:r>
          </w:p>
        </w:tc>
      </w:tr>
      <w:tr w:rsidR="002F10AF" w14:paraId="3CDBBEC3" w14:textId="77777777" w:rsidTr="002E27F3">
        <w:tc>
          <w:tcPr>
            <w:tcW w:w="426" w:type="dxa"/>
          </w:tcPr>
          <w:p w14:paraId="136BDDD4" w14:textId="66CDAE65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2551" w:type="dxa"/>
          </w:tcPr>
          <w:p w14:paraId="2C29CDDB" w14:textId="4001EC9E" w:rsidR="002F10AF" w:rsidRPr="002E27F3" w:rsidRDefault="002F10AF" w:rsidP="002F10AF">
            <w:pPr>
              <w:pStyle w:val="a3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 w:rsidRPr="002E27F3">
              <w:rPr>
                <w:rFonts w:asciiTheme="majorHAnsi" w:eastAsiaTheme="majorHAnsi" w:hAnsiTheme="majorHAnsi" w:cs="Segoe UI"/>
                <w:color w:val="172B4D"/>
                <w:spacing w:val="-1"/>
                <w:szCs w:val="20"/>
                <w:shd w:val="clear" w:color="auto" w:fill="FFFFFF"/>
              </w:rPr>
              <w:t>Response</w:t>
            </w:r>
          </w:p>
        </w:tc>
        <w:tc>
          <w:tcPr>
            <w:tcW w:w="6044" w:type="dxa"/>
          </w:tcPr>
          <w:p w14:paraId="0243F85E" w14:textId="77777777" w:rsidR="002F10AF" w:rsidRPr="002E27F3" w:rsidRDefault="002F10AF" w:rsidP="002F10AF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J</w:t>
            </w:r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 xml:space="preserve">SON </w:t>
            </w: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형식</w:t>
            </w:r>
          </w:p>
          <w:p w14:paraId="5ACB1B1B" w14:textId="4A3EF897" w:rsidR="002F10AF" w:rsidRPr="002E27F3" w:rsidRDefault="002F10AF" w:rsidP="002F10AF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 xml:space="preserve">ield </w:t>
            </w: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설명은 아래</w:t>
            </w:r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R</w:t>
            </w:r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 xml:space="preserve">esponse </w:t>
            </w:r>
            <w:proofErr w:type="spellStart"/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>Fiels</w:t>
            </w:r>
            <w:proofErr w:type="spellEnd"/>
            <w:r w:rsidRPr="002E27F3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2E27F3">
              <w:rPr>
                <w:rFonts w:asciiTheme="majorHAnsi" w:eastAsiaTheme="majorHAnsi" w:hAnsiTheme="majorHAnsi" w:hint="eastAsia"/>
                <w:sz w:val="20"/>
                <w:szCs w:val="20"/>
              </w:rPr>
              <w:t>표 참고</w:t>
            </w:r>
          </w:p>
        </w:tc>
      </w:tr>
    </w:tbl>
    <w:p w14:paraId="0DA2855B" w14:textId="4155C9BE" w:rsidR="002F10AF" w:rsidRDefault="002F10AF" w:rsidP="002F10AF">
      <w:pPr>
        <w:pStyle w:val="a3"/>
        <w:ind w:leftChars="0" w:left="760"/>
      </w:pPr>
    </w:p>
    <w:p w14:paraId="13295C10" w14:textId="3C43EFE4" w:rsidR="002F10AF" w:rsidRDefault="002F10AF" w:rsidP="002F10AF">
      <w:pPr>
        <w:pStyle w:val="a3"/>
        <w:ind w:leftChars="0" w:left="760"/>
      </w:pPr>
    </w:p>
    <w:p w14:paraId="1556DB6B" w14:textId="276657D5" w:rsidR="002E27F3" w:rsidRDefault="002E27F3" w:rsidP="002F10AF">
      <w:pPr>
        <w:pStyle w:val="a3"/>
        <w:ind w:leftChars="0" w:left="760"/>
      </w:pPr>
    </w:p>
    <w:p w14:paraId="1C44441F" w14:textId="63BE1B5C" w:rsidR="000342D7" w:rsidRDefault="000342D7" w:rsidP="002F10AF">
      <w:pPr>
        <w:pStyle w:val="a3"/>
        <w:ind w:leftChars="0" w:left="760"/>
      </w:pPr>
    </w:p>
    <w:p w14:paraId="0F2C745D" w14:textId="3778C264" w:rsidR="00394C02" w:rsidRDefault="00394C02" w:rsidP="002F10AF">
      <w:pPr>
        <w:pStyle w:val="a3"/>
        <w:ind w:leftChars="0" w:left="760"/>
      </w:pPr>
    </w:p>
    <w:p w14:paraId="2EC64F6B" w14:textId="08E19497" w:rsidR="00394C02" w:rsidRDefault="00394C02" w:rsidP="002F10AF">
      <w:pPr>
        <w:pStyle w:val="a3"/>
        <w:ind w:leftChars="0" w:left="760"/>
      </w:pPr>
    </w:p>
    <w:p w14:paraId="510E1ABA" w14:textId="2524426A" w:rsidR="00394C02" w:rsidRDefault="00394C02" w:rsidP="002F10AF">
      <w:pPr>
        <w:pStyle w:val="a3"/>
        <w:ind w:leftChars="0" w:left="760"/>
      </w:pPr>
    </w:p>
    <w:p w14:paraId="7B14A51C" w14:textId="620F23BF" w:rsidR="00394C02" w:rsidRDefault="00394C02" w:rsidP="002F10AF">
      <w:pPr>
        <w:pStyle w:val="a3"/>
        <w:ind w:leftChars="0" w:left="760"/>
      </w:pPr>
    </w:p>
    <w:p w14:paraId="79DB4AE6" w14:textId="6CD544B3" w:rsidR="00394C02" w:rsidRDefault="00394C02" w:rsidP="002F10AF">
      <w:pPr>
        <w:pStyle w:val="a3"/>
        <w:ind w:leftChars="0" w:left="760"/>
      </w:pPr>
    </w:p>
    <w:p w14:paraId="4CB97DA3" w14:textId="0315C4BD" w:rsidR="00394C02" w:rsidRDefault="00394C02" w:rsidP="002F10AF">
      <w:pPr>
        <w:pStyle w:val="a3"/>
        <w:ind w:leftChars="0" w:left="760"/>
      </w:pPr>
    </w:p>
    <w:p w14:paraId="75293710" w14:textId="493247B1" w:rsidR="00394C02" w:rsidRDefault="00394C02" w:rsidP="002F10AF">
      <w:pPr>
        <w:pStyle w:val="a3"/>
        <w:ind w:leftChars="0" w:left="760"/>
      </w:pPr>
    </w:p>
    <w:p w14:paraId="28F52AD8" w14:textId="60795644" w:rsidR="00394C02" w:rsidRDefault="00394C02" w:rsidP="002F10AF">
      <w:pPr>
        <w:pStyle w:val="a3"/>
        <w:ind w:leftChars="0" w:left="760"/>
      </w:pPr>
    </w:p>
    <w:p w14:paraId="29EF5894" w14:textId="5E25F27E" w:rsidR="00394C02" w:rsidRDefault="00394C02" w:rsidP="002F10AF">
      <w:pPr>
        <w:pStyle w:val="a3"/>
        <w:ind w:leftChars="0" w:left="760"/>
      </w:pPr>
    </w:p>
    <w:p w14:paraId="70D4A59C" w14:textId="28E249B5" w:rsidR="00394C02" w:rsidRDefault="00394C02" w:rsidP="002F10AF">
      <w:pPr>
        <w:pStyle w:val="a3"/>
        <w:ind w:leftChars="0" w:left="760"/>
      </w:pPr>
    </w:p>
    <w:p w14:paraId="0C327E4C" w14:textId="0823DF69" w:rsidR="00394C02" w:rsidRDefault="00394C02" w:rsidP="002F10AF">
      <w:pPr>
        <w:pStyle w:val="a3"/>
        <w:ind w:leftChars="0" w:left="760"/>
      </w:pPr>
    </w:p>
    <w:p w14:paraId="633E82A7" w14:textId="702733C1" w:rsidR="00394C02" w:rsidRDefault="00394C02" w:rsidP="002F10AF">
      <w:pPr>
        <w:pStyle w:val="a3"/>
        <w:ind w:leftChars="0" w:left="760"/>
      </w:pPr>
    </w:p>
    <w:p w14:paraId="2AF97351" w14:textId="3EC9BC2C" w:rsidR="00394C02" w:rsidRDefault="00394C02" w:rsidP="002F10AF">
      <w:pPr>
        <w:pStyle w:val="a3"/>
        <w:ind w:leftChars="0" w:left="760"/>
      </w:pPr>
    </w:p>
    <w:p w14:paraId="5C44C457" w14:textId="552D2E12" w:rsidR="00394C02" w:rsidRDefault="00394C02" w:rsidP="002F10AF">
      <w:pPr>
        <w:pStyle w:val="a3"/>
        <w:ind w:leftChars="0" w:left="760"/>
      </w:pPr>
    </w:p>
    <w:p w14:paraId="1F714F4B" w14:textId="77777777" w:rsidR="00394C02" w:rsidRDefault="00394C02" w:rsidP="002F10AF">
      <w:pPr>
        <w:pStyle w:val="a3"/>
        <w:ind w:leftChars="0" w:left="760"/>
      </w:pPr>
    </w:p>
    <w:p w14:paraId="201381C6" w14:textId="29E1887F" w:rsidR="000342D7" w:rsidRPr="00394C02" w:rsidRDefault="00A260FF" w:rsidP="00394C02">
      <w:pPr>
        <w:pStyle w:val="a3"/>
        <w:numPr>
          <w:ilvl w:val="0"/>
          <w:numId w:val="19"/>
        </w:numPr>
        <w:ind w:leftChars="0"/>
        <w:jc w:val="left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hyperlink r:id="rId8" w:anchor="1)-HTTP-Request-parameters" w:history="1">
        <w:r w:rsidR="000342D7" w:rsidRPr="000342D7">
          <w:rPr>
            <w:rStyle w:val="a4"/>
            <w:rFonts w:asciiTheme="majorEastAsia" w:eastAsiaTheme="majorEastAsia" w:hAnsiTheme="majorEastAsia" w:cs="Segoe UI"/>
            <w:color w:val="000000" w:themeColor="text1"/>
            <w:sz w:val="32"/>
            <w:szCs w:val="32"/>
            <w:u w:val="none"/>
            <w:shd w:val="clear" w:color="auto" w:fill="FFFFFF"/>
          </w:rPr>
          <w:t>HTTP Request parameters</w:t>
        </w:r>
      </w:hyperlink>
    </w:p>
    <w:tbl>
      <w:tblPr>
        <w:tblStyle w:val="a5"/>
        <w:tblW w:w="9062" w:type="dxa"/>
        <w:tblInd w:w="-5" w:type="dxa"/>
        <w:tblLook w:val="04A0" w:firstRow="1" w:lastRow="0" w:firstColumn="1" w:lastColumn="0" w:noHBand="0" w:noVBand="1"/>
      </w:tblPr>
      <w:tblGrid>
        <w:gridCol w:w="1704"/>
        <w:gridCol w:w="706"/>
        <w:gridCol w:w="1134"/>
        <w:gridCol w:w="5518"/>
      </w:tblGrid>
      <w:tr w:rsidR="002E27F3" w14:paraId="7D518F0A" w14:textId="77777777" w:rsidTr="002E27F3">
        <w:trPr>
          <w:trHeight w:val="315"/>
        </w:trPr>
        <w:tc>
          <w:tcPr>
            <w:tcW w:w="1704" w:type="dxa"/>
          </w:tcPr>
          <w:p w14:paraId="64852957" w14:textId="12215B68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필드</w:t>
            </w:r>
          </w:p>
        </w:tc>
        <w:tc>
          <w:tcPr>
            <w:tcW w:w="706" w:type="dxa"/>
          </w:tcPr>
          <w:p w14:paraId="16CE5990" w14:textId="48AF29B3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필수</w:t>
            </w:r>
          </w:p>
        </w:tc>
        <w:tc>
          <w:tcPr>
            <w:tcW w:w="1134" w:type="dxa"/>
          </w:tcPr>
          <w:p w14:paraId="638FD195" w14:textId="60FE4C9F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유형</w:t>
            </w:r>
          </w:p>
        </w:tc>
        <w:tc>
          <w:tcPr>
            <w:tcW w:w="5518" w:type="dxa"/>
          </w:tcPr>
          <w:p w14:paraId="1F683F4F" w14:textId="49DD39ED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설명</w:t>
            </w:r>
          </w:p>
        </w:tc>
      </w:tr>
      <w:tr w:rsidR="002E27F3" w14:paraId="3764A201" w14:textId="77777777" w:rsidTr="002E27F3">
        <w:trPr>
          <w:trHeight w:val="301"/>
        </w:trPr>
        <w:tc>
          <w:tcPr>
            <w:tcW w:w="1704" w:type="dxa"/>
          </w:tcPr>
          <w:p w14:paraId="3CE96E91" w14:textId="0436DF10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app_id</w:t>
            </w:r>
            <w:proofErr w:type="spellEnd"/>
          </w:p>
        </w:tc>
        <w:tc>
          <w:tcPr>
            <w:tcW w:w="706" w:type="dxa"/>
          </w:tcPr>
          <w:p w14:paraId="369F2380" w14:textId="098C339C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624374EF" w14:textId="78410390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Integer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20)</w:t>
            </w:r>
          </w:p>
        </w:tc>
        <w:tc>
          <w:tcPr>
            <w:tcW w:w="5518" w:type="dxa"/>
          </w:tcPr>
          <w:p w14:paraId="50E9E0DF" w14:textId="607488D8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매체 앱 아이디</w:t>
            </w:r>
            <w:r w:rsidR="00524476">
              <w:rPr>
                <w:rFonts w:eastAsiaTheme="minorHAnsi" w:cs="Segoe UI" w:hint="eastAsia"/>
                <w:color w:val="000000" w:themeColor="text1"/>
                <w:spacing w:val="-1"/>
                <w:szCs w:val="20"/>
                <w:shd w:val="clear" w:color="auto" w:fill="FFFFFF"/>
              </w:rPr>
              <w:t>(</w:t>
            </w:r>
            <w:proofErr w:type="spellStart"/>
            <w:r w:rsidR="00524476" w:rsidRPr="00524476">
              <w:rPr>
                <w:rFonts w:eastAsiaTheme="minorHAnsi" w:cs="Segoe UI" w:hint="eastAsia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t</w:t>
            </w:r>
            <w:r w:rsidR="00524476" w:rsidRPr="00524476">
              <w:rPr>
                <w:rFonts w:eastAsiaTheme="minorHAnsi" w:cs="Segoe UI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ouchAdx</w:t>
            </w:r>
            <w:proofErr w:type="spellEnd"/>
            <w:r w:rsidR="00524476" w:rsidRPr="00524476">
              <w:rPr>
                <w:rFonts w:eastAsiaTheme="minorHAnsi" w:cs="Segoe UI" w:hint="eastAsia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에서 발급</w:t>
            </w:r>
            <w:r w:rsidR="00524476">
              <w:rPr>
                <w:rFonts w:eastAsiaTheme="minorHAnsi" w:cs="Segoe UI" w:hint="eastAsia"/>
                <w:color w:val="000000" w:themeColor="text1"/>
                <w:spacing w:val="-1"/>
                <w:szCs w:val="20"/>
                <w:shd w:val="clear" w:color="auto" w:fill="FFFFFF"/>
              </w:rPr>
              <w:t>)</w:t>
            </w:r>
          </w:p>
        </w:tc>
      </w:tr>
      <w:tr w:rsidR="002E27F3" w14:paraId="5432A2A7" w14:textId="77777777" w:rsidTr="002E27F3">
        <w:trPr>
          <w:trHeight w:val="315"/>
        </w:trPr>
        <w:tc>
          <w:tcPr>
            <w:tcW w:w="1704" w:type="dxa"/>
          </w:tcPr>
          <w:p w14:paraId="2AA7D5C8" w14:textId="5CD1599F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unit_id</w:t>
            </w:r>
            <w:proofErr w:type="spellEnd"/>
          </w:p>
        </w:tc>
        <w:tc>
          <w:tcPr>
            <w:tcW w:w="706" w:type="dxa"/>
          </w:tcPr>
          <w:p w14:paraId="326E8D06" w14:textId="003748CF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03C13632" w14:textId="3C7959A1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Integer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20)</w:t>
            </w:r>
          </w:p>
        </w:tc>
        <w:tc>
          <w:tcPr>
            <w:tcW w:w="5518" w:type="dxa"/>
          </w:tcPr>
          <w:p w14:paraId="2648DC28" w14:textId="7B64C4CF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매체 지면 아이디</w:t>
            </w:r>
            <w:r w:rsidR="00524476">
              <w:rPr>
                <w:rFonts w:eastAsiaTheme="minorHAnsi" w:cs="Segoe UI" w:hint="eastAsia"/>
                <w:color w:val="000000" w:themeColor="text1"/>
                <w:spacing w:val="-1"/>
                <w:szCs w:val="20"/>
                <w:shd w:val="clear" w:color="auto" w:fill="FFFFFF"/>
              </w:rPr>
              <w:t>(</w:t>
            </w:r>
            <w:proofErr w:type="spellStart"/>
            <w:r w:rsidR="00524476" w:rsidRPr="00524476">
              <w:rPr>
                <w:rFonts w:eastAsiaTheme="minorHAnsi" w:cs="Segoe UI" w:hint="eastAsia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t</w:t>
            </w:r>
            <w:r w:rsidR="00524476" w:rsidRPr="00524476">
              <w:rPr>
                <w:rFonts w:eastAsiaTheme="minorHAnsi" w:cs="Segoe UI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ouchAdx</w:t>
            </w:r>
            <w:proofErr w:type="spellEnd"/>
            <w:r w:rsidR="00524476" w:rsidRPr="00524476">
              <w:rPr>
                <w:rFonts w:eastAsiaTheme="minorHAnsi" w:cs="Segoe UI" w:hint="eastAsia"/>
                <w:b/>
                <w:bCs/>
                <w:color w:val="000000" w:themeColor="text1"/>
                <w:spacing w:val="-1"/>
                <w:szCs w:val="20"/>
                <w:shd w:val="clear" w:color="auto" w:fill="FFFFFF"/>
              </w:rPr>
              <w:t>에서 발급</w:t>
            </w:r>
            <w:r w:rsidR="00524476">
              <w:rPr>
                <w:rFonts w:eastAsiaTheme="minorHAnsi" w:cs="Segoe UI" w:hint="eastAsia"/>
                <w:color w:val="000000" w:themeColor="text1"/>
                <w:spacing w:val="-1"/>
                <w:szCs w:val="20"/>
                <w:shd w:val="clear" w:color="auto" w:fill="FFFFFF"/>
              </w:rPr>
              <w:t>)</w:t>
            </w:r>
          </w:p>
        </w:tc>
      </w:tr>
      <w:tr w:rsidR="002E27F3" w:rsidRPr="00825E1A" w14:paraId="476E455C" w14:textId="77777777" w:rsidTr="002E27F3">
        <w:trPr>
          <w:trHeight w:val="315"/>
        </w:trPr>
        <w:tc>
          <w:tcPr>
            <w:tcW w:w="1704" w:type="dxa"/>
          </w:tcPr>
          <w:p w14:paraId="3596BC62" w14:textId="31231FE1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ifa</w:t>
            </w:r>
            <w:proofErr w:type="spellEnd"/>
          </w:p>
        </w:tc>
        <w:tc>
          <w:tcPr>
            <w:tcW w:w="706" w:type="dxa"/>
          </w:tcPr>
          <w:p w14:paraId="5F0B392F" w14:textId="63F0D150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72C5BBAA" w14:textId="6358B851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64)</w:t>
            </w:r>
          </w:p>
        </w:tc>
        <w:tc>
          <w:tcPr>
            <w:tcW w:w="5518" w:type="dxa"/>
          </w:tcPr>
          <w:p w14:paraId="2054595D" w14:textId="759F725A" w:rsidR="00EC7AF8" w:rsidRPr="002E27F3" w:rsidRDefault="00EC7AF8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사용자의 광고식별자. </w:t>
            </w:r>
            <w:r w:rsidR="00524476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br/>
            </w:r>
            <w:proofErr w:type="gramStart"/>
            <w:r w:rsidR="00524476" w:rsidRPr="00524476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Android :</w:t>
            </w:r>
            <w:proofErr w:type="gramEnd"/>
            <w:r w:rsidR="00524476" w:rsidRPr="00524476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 xml:space="preserve"> Google Advertise ID </w:t>
            </w:r>
            <w:r w:rsidR="00524476" w:rsidRPr="00524476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br/>
            </w:r>
            <w:r w:rsidR="00524476" w:rsidRPr="00524476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iOS : IDFA</w:t>
            </w:r>
            <w:r w:rsidR="00524476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br/>
            </w: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광고 </w:t>
            </w:r>
            <w:proofErr w:type="spellStart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타게팅</w:t>
            </w:r>
            <w:proofErr w:type="spellEnd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 및 </w:t>
            </w:r>
            <w:proofErr w:type="spellStart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어뷰징</w:t>
            </w:r>
            <w:proofErr w:type="spellEnd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 필터링, CS 처리를 위해 필요합니다. 광고식별자 수집이 불가능할 경우 </w:t>
            </w:r>
            <w:proofErr w:type="spellStart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uuid</w:t>
            </w:r>
            <w:proofErr w:type="spellEnd"/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 포맷을 모두 0으로 채워 요청해야 합니다.</w:t>
            </w:r>
          </w:p>
          <w:p w14:paraId="5EF513FC" w14:textId="77777777" w:rsidR="00EC7AF8" w:rsidRPr="002E27F3" w:rsidRDefault="00EC7AF8" w:rsidP="00EC7AF8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예제) ab4ade35-1c8a-4405-acda-10ca1ad1abe1</w:t>
            </w:r>
          </w:p>
          <w:p w14:paraId="26BD4E36" w14:textId="7074DF65" w:rsidR="00EC7AF8" w:rsidRPr="00817EF3" w:rsidRDefault="00EC7AF8" w:rsidP="00817E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광고식별자 수집이 불가능할 경우 예제) 00000000-0000-0000-0000-000000000000</w:t>
            </w:r>
          </w:p>
        </w:tc>
      </w:tr>
      <w:tr w:rsidR="002E27F3" w14:paraId="37A809C2" w14:textId="77777777" w:rsidTr="002E27F3">
        <w:trPr>
          <w:trHeight w:val="315"/>
        </w:trPr>
        <w:tc>
          <w:tcPr>
            <w:tcW w:w="1704" w:type="dxa"/>
          </w:tcPr>
          <w:p w14:paraId="6C67A8CB" w14:textId="4CF8ED5F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24476">
              <w:rPr>
                <w:rFonts w:asciiTheme="minorEastAsia" w:hAnsiTheme="minorEastAsia"/>
                <w:color w:val="000000" w:themeColor="text1"/>
                <w:spacing w:val="-1"/>
                <w:szCs w:val="20"/>
              </w:rPr>
              <w:t>user_id</w:t>
            </w:r>
            <w:proofErr w:type="spellEnd"/>
          </w:p>
        </w:tc>
        <w:tc>
          <w:tcPr>
            <w:tcW w:w="706" w:type="dxa"/>
          </w:tcPr>
          <w:p w14:paraId="55B63136" w14:textId="289AD909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5FC373CC" w14:textId="27F1192E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</w:rPr>
              <w:br/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(MAX 255)</w:t>
            </w:r>
          </w:p>
        </w:tc>
        <w:tc>
          <w:tcPr>
            <w:tcW w:w="5518" w:type="dxa"/>
          </w:tcPr>
          <w:p w14:paraId="683E4348" w14:textId="3CC13A38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유저의 매체 아이디</w:t>
            </w:r>
          </w:p>
        </w:tc>
      </w:tr>
      <w:tr w:rsidR="00452FBE" w14:paraId="0DFF0FBB" w14:textId="77777777" w:rsidTr="002E27F3">
        <w:trPr>
          <w:trHeight w:val="301"/>
        </w:trPr>
        <w:tc>
          <w:tcPr>
            <w:tcW w:w="1704" w:type="dxa"/>
          </w:tcPr>
          <w:p w14:paraId="4CD23C5F" w14:textId="1D8CCCF5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/>
                <w:b/>
                <w:bCs/>
                <w:color w:val="000000" w:themeColor="text1"/>
                <w:spacing w:val="-1"/>
                <w:szCs w:val="20"/>
              </w:rPr>
            </w:pPr>
            <w:proofErr w:type="spellStart"/>
            <w:r w:rsidRPr="00524476">
              <w:rPr>
                <w:rFonts w:asciiTheme="minorEastAsia" w:hAnsiTheme="minorEastAsia"/>
                <w:b/>
                <w:bCs/>
                <w:szCs w:val="20"/>
              </w:rPr>
              <w:t>fullscreen</w:t>
            </w:r>
            <w:proofErr w:type="spellEnd"/>
          </w:p>
        </w:tc>
        <w:tc>
          <w:tcPr>
            <w:tcW w:w="706" w:type="dxa"/>
          </w:tcPr>
          <w:p w14:paraId="3862F72E" w14:textId="71F85EA0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47B1846A" w14:textId="4D2B0DFC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</w:pPr>
            <w:r w:rsidRPr="00524476">
              <w:rPr>
                <w:rFonts w:asciiTheme="minorEastAsia" w:hAnsiTheme="minorEastAsia"/>
                <w:szCs w:val="20"/>
              </w:rPr>
              <w:t>integer</w:t>
            </w:r>
          </w:p>
        </w:tc>
        <w:tc>
          <w:tcPr>
            <w:tcW w:w="5518" w:type="dxa"/>
          </w:tcPr>
          <w:p w14:paraId="0031B525" w14:textId="39956210" w:rsidR="00452FBE" w:rsidRPr="00524476" w:rsidRDefault="00452FBE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 w:hint="eastAsia"/>
                <w:color w:val="000000" w:themeColor="text1"/>
                <w:spacing w:val="-1"/>
                <w:sz w:val="20"/>
                <w:szCs w:val="20"/>
              </w:rPr>
            </w:pP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전면 여부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proofErr w:type="gramStart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0 :</w:t>
            </w:r>
            <w:proofErr w:type="gramEnd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no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1 : yes</w:t>
            </w:r>
          </w:p>
        </w:tc>
      </w:tr>
      <w:tr w:rsidR="00452FBE" w14:paraId="3E6A2D9B" w14:textId="77777777" w:rsidTr="002E27F3">
        <w:trPr>
          <w:trHeight w:val="301"/>
        </w:trPr>
        <w:tc>
          <w:tcPr>
            <w:tcW w:w="1704" w:type="dxa"/>
          </w:tcPr>
          <w:p w14:paraId="7AF81C59" w14:textId="47D37F41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r w:rsidRPr="00524476">
              <w:rPr>
                <w:rFonts w:asciiTheme="minorEastAsia" w:hAnsiTheme="minorEastAsia"/>
                <w:b/>
                <w:bCs/>
                <w:szCs w:val="20"/>
              </w:rPr>
              <w:t>platform</w:t>
            </w:r>
          </w:p>
        </w:tc>
        <w:tc>
          <w:tcPr>
            <w:tcW w:w="706" w:type="dxa"/>
          </w:tcPr>
          <w:p w14:paraId="1B648768" w14:textId="3FE83CBC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7AAB6B08" w14:textId="0B200568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</w:rPr>
              <w:br/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 xml:space="preserve">(MAX 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20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)</w:t>
            </w:r>
          </w:p>
        </w:tc>
        <w:tc>
          <w:tcPr>
            <w:tcW w:w="5518" w:type="dxa"/>
          </w:tcPr>
          <w:p w14:paraId="1D361256" w14:textId="28CC7D0F" w:rsidR="00452FBE" w:rsidRPr="00524476" w:rsidRDefault="00452FBE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24476">
              <w:rPr>
                <w:rFonts w:asciiTheme="minorEastAsia" w:eastAsiaTheme="minorEastAsia" w:hAnsiTheme="minorEastAsia" w:hint="eastAsia"/>
                <w:sz w:val="20"/>
                <w:szCs w:val="20"/>
              </w:rPr>
              <w:t>매체 플랫폼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proofErr w:type="gramStart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android :</w:t>
            </w:r>
            <w:proofErr w:type="gramEnd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Android 플랫폼 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proofErr w:type="spellStart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ios</w:t>
            </w:r>
            <w:proofErr w:type="spellEnd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 IOS 플랫폼</w:t>
            </w:r>
          </w:p>
        </w:tc>
      </w:tr>
      <w:tr w:rsidR="00452FBE" w14:paraId="338B90C6" w14:textId="77777777" w:rsidTr="002E27F3">
        <w:trPr>
          <w:trHeight w:val="301"/>
        </w:trPr>
        <w:tc>
          <w:tcPr>
            <w:tcW w:w="1704" w:type="dxa"/>
          </w:tcPr>
          <w:p w14:paraId="2F685342" w14:textId="6DF7D31C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524476">
              <w:rPr>
                <w:rFonts w:asciiTheme="minorEastAsia" w:hAnsiTheme="minorEastAsia"/>
                <w:b/>
                <w:bCs/>
                <w:szCs w:val="20"/>
              </w:rPr>
              <w:t>pack_name</w:t>
            </w:r>
            <w:proofErr w:type="spellEnd"/>
          </w:p>
        </w:tc>
        <w:tc>
          <w:tcPr>
            <w:tcW w:w="706" w:type="dxa"/>
          </w:tcPr>
          <w:p w14:paraId="504ED4EE" w14:textId="7F59134B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7B4B9303" w14:textId="2B47DF95" w:rsidR="00452FBE" w:rsidRPr="00524476" w:rsidRDefault="00452FBE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</w:rPr>
              <w:br/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(MAX 255)</w:t>
            </w:r>
          </w:p>
        </w:tc>
        <w:tc>
          <w:tcPr>
            <w:tcW w:w="5518" w:type="dxa"/>
          </w:tcPr>
          <w:p w14:paraId="1D53D127" w14:textId="3F066F6D" w:rsidR="00452FBE" w:rsidRPr="00524476" w:rsidRDefault="00452FBE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24476">
              <w:rPr>
                <w:rStyle w:val="fabric-text-color-mark"/>
                <w:rFonts w:asciiTheme="minorEastAsia" w:eastAsiaTheme="minorEastAsia" w:hAnsiTheme="minorEastAsia" w:cs="Segoe UI" w:hint="eastAsia"/>
                <w:color w:val="000000" w:themeColor="text1"/>
                <w:spacing w:val="-1"/>
                <w:sz w:val="20"/>
                <w:szCs w:val="20"/>
              </w:rPr>
              <w:t>앱 패키지명</w:t>
            </w:r>
            <w:r w:rsidRPr="00524476">
              <w:rPr>
                <w:rStyle w:val="fabric-text-color-mark"/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br/>
            </w:r>
            <w:r w:rsidRPr="00524476">
              <w:rPr>
                <w:rStyle w:val="fabric-text-color-mark"/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t>예제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proofErr w:type="gramStart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Android :</w:t>
            </w:r>
            <w:proofErr w:type="gramEnd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kr.co.nasmedia.biorhythm</w:t>
            </w:r>
            <w:proofErr w:type="spellEnd"/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 w:rsidRPr="00524476">
              <w:rPr>
                <w:rFonts w:asciiTheme="minorEastAsia" w:eastAsiaTheme="minorEastAsia" w:hAnsiTheme="minorEastAsia"/>
                <w:sz w:val="20"/>
                <w:szCs w:val="20"/>
              </w:rPr>
              <w:t>iOS : 916041783</w:t>
            </w:r>
          </w:p>
        </w:tc>
      </w:tr>
      <w:tr w:rsidR="002E27F3" w14:paraId="079A8D94" w14:textId="77777777" w:rsidTr="002E27F3">
        <w:trPr>
          <w:trHeight w:val="301"/>
        </w:trPr>
        <w:tc>
          <w:tcPr>
            <w:tcW w:w="1704" w:type="dxa"/>
          </w:tcPr>
          <w:p w14:paraId="448B20D5" w14:textId="4310B4ED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24476">
              <w:rPr>
                <w:rFonts w:asciiTheme="minorEastAsia" w:hAnsiTheme="minorEastAsia"/>
                <w:color w:val="000000" w:themeColor="text1"/>
                <w:spacing w:val="-1"/>
                <w:szCs w:val="20"/>
              </w:rPr>
              <w:t>client_ip</w:t>
            </w:r>
            <w:proofErr w:type="spellEnd"/>
          </w:p>
        </w:tc>
        <w:tc>
          <w:tcPr>
            <w:tcW w:w="706" w:type="dxa"/>
          </w:tcPr>
          <w:p w14:paraId="6E45B74E" w14:textId="5784F081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28775E8D" w14:textId="77ACD382" w:rsidR="00EC7AF8" w:rsidRPr="00524476" w:rsidRDefault="00EC7AF8" w:rsidP="002F10AF">
            <w:pPr>
              <w:pStyle w:val="a3"/>
              <w:ind w:leftChars="0" w:left="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</w:rPr>
              <w:br/>
            </w:r>
            <w:r w:rsidRPr="00524476">
              <w:rPr>
                <w:rFonts w:asciiTheme="minorEastAsia" w:hAnsiTheme="minorEastAsia" w:cs="Segoe UI"/>
                <w:color w:val="000000" w:themeColor="text1"/>
                <w:spacing w:val="-1"/>
                <w:szCs w:val="20"/>
                <w:shd w:val="clear" w:color="auto" w:fill="FFFFFF"/>
              </w:rPr>
              <w:t>(MAX 45)</w:t>
            </w:r>
          </w:p>
        </w:tc>
        <w:tc>
          <w:tcPr>
            <w:tcW w:w="5518" w:type="dxa"/>
          </w:tcPr>
          <w:p w14:paraId="7EC56DC5" w14:textId="77777777" w:rsidR="00EC7AF8" w:rsidRPr="00524476" w:rsidRDefault="00EC7AF8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</w:pPr>
            <w:r w:rsidRPr="00524476">
              <w:rPr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t xml:space="preserve">클라이언트 아이피. </w:t>
            </w:r>
            <w:proofErr w:type="spellStart"/>
            <w:r w:rsidRPr="00524476">
              <w:rPr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t>어뷰징</w:t>
            </w:r>
            <w:proofErr w:type="spellEnd"/>
            <w:r w:rsidRPr="00524476">
              <w:rPr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t xml:space="preserve"> 필터링을 위해 사용됩니다.</w:t>
            </w:r>
          </w:p>
          <w:p w14:paraId="06731288" w14:textId="231F6A51" w:rsidR="00EC7AF8" w:rsidRPr="00524476" w:rsidRDefault="00EC7AF8" w:rsidP="00817EF3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</w:pPr>
            <w:r w:rsidRPr="00524476">
              <w:rPr>
                <w:rStyle w:val="fabric-text-color-mark"/>
                <w:rFonts w:asciiTheme="minorEastAsia" w:eastAsiaTheme="minorEastAsia" w:hAnsiTheme="minorEastAsia" w:cs="Segoe UI"/>
                <w:color w:val="000000" w:themeColor="text1"/>
                <w:spacing w:val="-1"/>
                <w:sz w:val="20"/>
                <w:szCs w:val="20"/>
              </w:rPr>
              <w:t>예제) 123.123.123.123</w:t>
            </w:r>
          </w:p>
        </w:tc>
      </w:tr>
      <w:tr w:rsidR="002E27F3" w14:paraId="0D9A9CF9" w14:textId="77777777" w:rsidTr="002E27F3">
        <w:trPr>
          <w:trHeight w:val="315"/>
        </w:trPr>
        <w:tc>
          <w:tcPr>
            <w:tcW w:w="1704" w:type="dxa"/>
          </w:tcPr>
          <w:p w14:paraId="4F3613A6" w14:textId="23789690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ifv</w:t>
            </w:r>
            <w:proofErr w:type="spellEnd"/>
          </w:p>
        </w:tc>
        <w:tc>
          <w:tcPr>
            <w:tcW w:w="706" w:type="dxa"/>
          </w:tcPr>
          <w:p w14:paraId="33505C09" w14:textId="6434E9FA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689C9993" w14:textId="2801DB02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64)</w:t>
            </w:r>
          </w:p>
        </w:tc>
        <w:tc>
          <w:tcPr>
            <w:tcW w:w="5518" w:type="dxa"/>
          </w:tcPr>
          <w:p w14:paraId="618A75CB" w14:textId="2BAC2FAD" w:rsidR="00EC7AF8" w:rsidRPr="002E27F3" w:rsidRDefault="00EC7AF8" w:rsidP="00EC7AF8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iOS 앱 벤더식별자(IDFV). iOS에서 광고식별자</w:t>
            </w:r>
            <w:r w:rsidR="00524476">
              <w:rPr>
                <w:rFonts w:asciiTheme="minorHAnsi" w:eastAsiaTheme="minorHAnsi" w:hAnsiTheme="minorHAnsi" w:cs="Segoe UI" w:hint="eastAsia"/>
                <w:color w:val="000000" w:themeColor="text1"/>
                <w:spacing w:val="-1"/>
                <w:sz w:val="20"/>
                <w:szCs w:val="20"/>
              </w:rPr>
              <w:t>(</w:t>
            </w:r>
            <w:r w:rsidR="00524476" w:rsidRPr="00524476">
              <w:rPr>
                <w:rFonts w:asciiTheme="minorHAnsi" w:eastAsiaTheme="minorHAnsi" w:hAnsiTheme="minorHAnsi" w:cs="Segoe UI"/>
                <w:b/>
                <w:bCs/>
                <w:color w:val="000000" w:themeColor="text1"/>
                <w:spacing w:val="-1"/>
                <w:sz w:val="20"/>
                <w:szCs w:val="20"/>
              </w:rPr>
              <w:t>IDFA</w:t>
            </w:r>
            <w:r w:rsidR="00524476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)</w:t>
            </w: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 수집이 불가능할 경우, 사용자식별을 위한 대체식별자로 사용됩니다.</w:t>
            </w:r>
          </w:p>
          <w:p w14:paraId="5ABC872D" w14:textId="4EAB170F" w:rsidR="00EC7AF8" w:rsidRPr="002E27F3" w:rsidRDefault="00EC7AF8" w:rsidP="002E27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예제) ab4ade35-1c8a-4405-acda-10ca1ad1abe1</w:t>
            </w:r>
          </w:p>
        </w:tc>
      </w:tr>
      <w:tr w:rsidR="002E27F3" w14:paraId="4B1BC500" w14:textId="77777777" w:rsidTr="002E27F3">
        <w:trPr>
          <w:trHeight w:val="301"/>
        </w:trPr>
        <w:tc>
          <w:tcPr>
            <w:tcW w:w="1704" w:type="dxa"/>
          </w:tcPr>
          <w:p w14:paraId="7F84A4D7" w14:textId="12C5DB62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lastRenderedPageBreak/>
              <w:t>revenue_types</w:t>
            </w:r>
            <w:proofErr w:type="spellEnd"/>
          </w:p>
        </w:tc>
        <w:tc>
          <w:tcPr>
            <w:tcW w:w="706" w:type="dxa"/>
          </w:tcPr>
          <w:p w14:paraId="4BB333A6" w14:textId="4404B9B5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O</w:t>
            </w:r>
          </w:p>
        </w:tc>
        <w:tc>
          <w:tcPr>
            <w:tcW w:w="1134" w:type="dxa"/>
          </w:tcPr>
          <w:p w14:paraId="1EB4C8A3" w14:textId="22B192BB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255)</w:t>
            </w:r>
          </w:p>
        </w:tc>
        <w:tc>
          <w:tcPr>
            <w:tcW w:w="5518" w:type="dxa"/>
          </w:tcPr>
          <w:p w14:paraId="1859FC32" w14:textId="77777777" w:rsidR="00EC7AF8" w:rsidRPr="002E27F3" w:rsidRDefault="00EC7AF8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할당받을</w:t>
            </w:r>
            <w:proofErr w:type="spellEnd"/>
            <w:r w:rsidRPr="002E27F3">
              <w:rPr>
                <w:rFonts w:eastAsiaTheme="minorHAnsi" w:hint="eastAsia"/>
                <w:color w:val="000000" w:themeColor="text1"/>
                <w:szCs w:val="20"/>
              </w:rPr>
              <w:t xml:space="preserve"> 광고상품 타입.</w:t>
            </w:r>
          </w:p>
          <w:p w14:paraId="1881EADC" w14:textId="02F04259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예제)</w:t>
            </w:r>
            <w:r w:rsidRPr="002E27F3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“</w:t>
            </w:r>
            <w:proofErr w:type="spellStart"/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cpm</w:t>
            </w:r>
            <w:proofErr w:type="spellEnd"/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” or “cps”</w:t>
            </w:r>
          </w:p>
        </w:tc>
      </w:tr>
      <w:tr w:rsidR="002E27F3" w14:paraId="5FE14A12" w14:textId="77777777" w:rsidTr="002E27F3">
        <w:trPr>
          <w:trHeight w:val="301"/>
        </w:trPr>
        <w:tc>
          <w:tcPr>
            <w:tcW w:w="1704" w:type="dxa"/>
          </w:tcPr>
          <w:p w14:paraId="6535B412" w14:textId="5F046158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birthday</w:t>
            </w:r>
          </w:p>
        </w:tc>
        <w:tc>
          <w:tcPr>
            <w:tcW w:w="706" w:type="dxa"/>
          </w:tcPr>
          <w:p w14:paraId="58923312" w14:textId="04552010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5849FB51" w14:textId="40ACE61D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20)</w:t>
            </w:r>
          </w:p>
        </w:tc>
        <w:tc>
          <w:tcPr>
            <w:tcW w:w="5518" w:type="dxa"/>
          </w:tcPr>
          <w:p w14:paraId="03F8380A" w14:textId="77777777" w:rsidR="00825E1A" w:rsidRPr="002E27F3" w:rsidRDefault="00825E1A" w:rsidP="00825E1A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유저의 생년월일</w:t>
            </w:r>
          </w:p>
          <w:p w14:paraId="648A7EE5" w14:textId="77777777" w:rsidR="00825E1A" w:rsidRPr="002E27F3" w:rsidRDefault="00825E1A" w:rsidP="00825E1A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생년월일 정보가 없을 경우 일부 광고가 할당에서 제외됩니다.</w:t>
            </w:r>
          </w:p>
          <w:p w14:paraId="293B3808" w14:textId="6AB55A6B" w:rsidR="00EC7AF8" w:rsidRPr="002E27F3" w:rsidRDefault="00825E1A" w:rsidP="002E27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예제</w:t>
            </w:r>
            <w:r w:rsidR="00524476">
              <w:rPr>
                <w:rStyle w:val="fabric-text-color-mark"/>
                <w:rFonts w:asciiTheme="minorHAnsi" w:eastAsiaTheme="minorHAnsi" w:hAnsiTheme="minorHAnsi" w:cs="Segoe UI" w:hint="eastAsia"/>
                <w:color w:val="000000" w:themeColor="text1"/>
                <w:spacing w:val="-1"/>
                <w:sz w:val="20"/>
                <w:szCs w:val="20"/>
              </w:rPr>
              <w:t>1</w:t>
            </w: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) 1993-01-09</w:t>
            </w:r>
            <w:r w:rsidR="00524476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="00524476">
              <w:rPr>
                <w:rStyle w:val="fabric-text-color-mark"/>
                <w:color w:val="000000" w:themeColor="text1"/>
                <w:spacing w:val="-1"/>
              </w:rPr>
              <w:br/>
            </w:r>
            <w:r w:rsidR="00524476" w:rsidRPr="00524476">
              <w:rPr>
                <w:rStyle w:val="fabric-text-color-mark"/>
                <w:rFonts w:asciiTheme="minorHAnsi" w:eastAsiaTheme="minorHAnsi" w:hAnsiTheme="minorHAnsi" w:cs="Segoe UI"/>
                <w:b/>
                <w:bCs/>
                <w:color w:val="000000" w:themeColor="text1"/>
                <w:spacing w:val="-1"/>
                <w:sz w:val="20"/>
                <w:szCs w:val="20"/>
              </w:rPr>
              <w:t>예제</w:t>
            </w:r>
            <w:r w:rsidR="00524476" w:rsidRPr="00524476">
              <w:rPr>
                <w:rStyle w:val="fabric-text-color-mark"/>
                <w:rFonts w:asciiTheme="minorHAnsi" w:eastAsiaTheme="minorHAnsi" w:hAnsiTheme="minorHAnsi" w:cs="Segoe UI"/>
                <w:b/>
                <w:bCs/>
                <w:color w:val="000000" w:themeColor="text1"/>
                <w:spacing w:val="-1"/>
                <w:sz w:val="20"/>
                <w:szCs w:val="20"/>
              </w:rPr>
              <w:t>2</w:t>
            </w:r>
            <w:r w:rsidR="00524476" w:rsidRPr="00524476">
              <w:rPr>
                <w:rStyle w:val="fabric-text-color-mark"/>
                <w:rFonts w:asciiTheme="minorHAnsi" w:eastAsiaTheme="minorHAnsi" w:hAnsiTheme="minorHAnsi" w:cs="Segoe UI"/>
                <w:b/>
                <w:bCs/>
                <w:color w:val="000000" w:themeColor="text1"/>
                <w:spacing w:val="-1"/>
                <w:sz w:val="20"/>
                <w:szCs w:val="20"/>
              </w:rPr>
              <w:t>)</w:t>
            </w:r>
            <w:r w:rsidR="00524476" w:rsidRPr="00524476">
              <w:rPr>
                <w:rStyle w:val="fabric-text-color-mark"/>
                <w:b/>
                <w:bCs/>
                <w:color w:val="000000" w:themeColor="text1"/>
                <w:spacing w:val="-1"/>
              </w:rPr>
              <w:t>1999</w:t>
            </w:r>
          </w:p>
        </w:tc>
      </w:tr>
      <w:tr w:rsidR="002E27F3" w14:paraId="673EC9B5" w14:textId="77777777" w:rsidTr="002E27F3">
        <w:trPr>
          <w:trHeight w:val="301"/>
        </w:trPr>
        <w:tc>
          <w:tcPr>
            <w:tcW w:w="1704" w:type="dxa"/>
          </w:tcPr>
          <w:p w14:paraId="4F75563B" w14:textId="1940203D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gender</w:t>
            </w:r>
          </w:p>
        </w:tc>
        <w:tc>
          <w:tcPr>
            <w:tcW w:w="706" w:type="dxa"/>
          </w:tcPr>
          <w:p w14:paraId="4A1EF230" w14:textId="0BC572B0" w:rsidR="00EC7AF8" w:rsidRPr="002E27F3" w:rsidRDefault="00A57BAE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6379EEAC" w14:textId="1953195D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20)</w:t>
            </w:r>
          </w:p>
        </w:tc>
        <w:tc>
          <w:tcPr>
            <w:tcW w:w="5518" w:type="dxa"/>
          </w:tcPr>
          <w:p w14:paraId="646BD032" w14:textId="77777777" w:rsidR="00825E1A" w:rsidRPr="00825E1A" w:rsidRDefault="00825E1A" w:rsidP="00825E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 xml:space="preserve">성별 </w:t>
            </w:r>
            <w:proofErr w:type="spellStart"/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타게팅을</w:t>
            </w:r>
            <w:proofErr w:type="spellEnd"/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 xml:space="preserve"> 위한 정보.</w:t>
            </w:r>
          </w:p>
          <w:p w14:paraId="171EFCC3" w14:textId="77777777" w:rsidR="00825E1A" w:rsidRPr="00825E1A" w:rsidRDefault="00825E1A" w:rsidP="00825E1A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성별 정보가 없을 경우 일부 광고가 할당에서 제외됩니다.</w:t>
            </w:r>
          </w:p>
          <w:p w14:paraId="1AD37C37" w14:textId="77777777" w:rsidR="00825E1A" w:rsidRPr="00825E1A" w:rsidRDefault="00825E1A" w:rsidP="00825E1A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굴림체"/>
                <w:color w:val="000000" w:themeColor="text1"/>
                <w:spacing w:val="-1"/>
                <w:kern w:val="0"/>
                <w:szCs w:val="20"/>
                <w:bdr w:val="none" w:sz="0" w:space="0" w:color="auto" w:frame="1"/>
              </w:rPr>
              <w:t>M</w:t>
            </w: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: 남자</w:t>
            </w:r>
          </w:p>
          <w:p w14:paraId="57C62323" w14:textId="1E0EB825" w:rsidR="00EC7AF8" w:rsidRPr="002E27F3" w:rsidRDefault="00825E1A" w:rsidP="002E27F3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굴림체"/>
                <w:color w:val="000000" w:themeColor="text1"/>
                <w:spacing w:val="-1"/>
                <w:kern w:val="0"/>
                <w:szCs w:val="20"/>
                <w:bdr w:val="none" w:sz="0" w:space="0" w:color="auto" w:frame="1"/>
              </w:rPr>
              <w:t>F</w:t>
            </w: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: 여자</w:t>
            </w:r>
          </w:p>
        </w:tc>
      </w:tr>
      <w:tr w:rsidR="002E27F3" w14:paraId="6D5564E6" w14:textId="77777777" w:rsidTr="002E27F3">
        <w:trPr>
          <w:trHeight w:val="301"/>
        </w:trPr>
        <w:tc>
          <w:tcPr>
            <w:tcW w:w="1704" w:type="dxa"/>
          </w:tcPr>
          <w:p w14:paraId="3CDC4B51" w14:textId="30192B0E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carrier</w:t>
            </w:r>
          </w:p>
        </w:tc>
        <w:tc>
          <w:tcPr>
            <w:tcW w:w="706" w:type="dxa"/>
          </w:tcPr>
          <w:p w14:paraId="05FCDF31" w14:textId="30CD7BD7" w:rsidR="00EC7AF8" w:rsidRPr="002E27F3" w:rsidRDefault="00A57BAE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6A423658" w14:textId="31AC9C9D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20)</w:t>
            </w:r>
          </w:p>
        </w:tc>
        <w:tc>
          <w:tcPr>
            <w:tcW w:w="5518" w:type="dxa"/>
          </w:tcPr>
          <w:p w14:paraId="5960E7A0" w14:textId="77777777" w:rsidR="00825E1A" w:rsidRPr="00825E1A" w:rsidRDefault="00825E1A" w:rsidP="00825E1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통신사 정보.</w:t>
            </w:r>
          </w:p>
          <w:p w14:paraId="75A2C1BC" w14:textId="77777777" w:rsidR="00825E1A" w:rsidRPr="00825E1A" w:rsidRDefault="00825E1A" w:rsidP="00825E1A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통신사 정보가 없을 경우 일부 광고가 할당에서 제외됩니다.</w:t>
            </w:r>
          </w:p>
          <w:p w14:paraId="7FEF369D" w14:textId="77777777" w:rsidR="00825E1A" w:rsidRPr="00825E1A" w:rsidRDefault="00825E1A" w:rsidP="00825E1A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r w:rsidRPr="00825E1A">
              <w:rPr>
                <w:rFonts w:eastAsiaTheme="minorHAnsi" w:cs="굴림체"/>
                <w:color w:val="000000" w:themeColor="text1"/>
                <w:spacing w:val="-1"/>
                <w:kern w:val="0"/>
                <w:szCs w:val="20"/>
                <w:bdr w:val="none" w:sz="0" w:space="0" w:color="auto" w:frame="1"/>
              </w:rPr>
              <w:t>kt</w:t>
            </w:r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: KT 통신사</w:t>
            </w:r>
          </w:p>
          <w:p w14:paraId="170F25D7" w14:textId="77777777" w:rsidR="00825E1A" w:rsidRPr="00825E1A" w:rsidRDefault="00825E1A" w:rsidP="00825E1A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proofErr w:type="spellStart"/>
            <w:r w:rsidRPr="00825E1A">
              <w:rPr>
                <w:rFonts w:eastAsiaTheme="minorHAnsi" w:cs="굴림체"/>
                <w:color w:val="000000" w:themeColor="text1"/>
                <w:spacing w:val="-1"/>
                <w:kern w:val="0"/>
                <w:szCs w:val="20"/>
                <w:bdr w:val="none" w:sz="0" w:space="0" w:color="auto" w:frame="1"/>
              </w:rPr>
              <w:t>skt</w:t>
            </w:r>
            <w:proofErr w:type="spellEnd"/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: SKT 통신사</w:t>
            </w:r>
          </w:p>
          <w:p w14:paraId="092BB898" w14:textId="5FCF8BAA" w:rsidR="00EC7AF8" w:rsidRPr="002E27F3" w:rsidRDefault="00825E1A" w:rsidP="002E27F3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</w:pPr>
            <w:proofErr w:type="spellStart"/>
            <w:r w:rsidRPr="00825E1A">
              <w:rPr>
                <w:rFonts w:eastAsiaTheme="minorHAnsi" w:cs="굴림체"/>
                <w:color w:val="000000" w:themeColor="text1"/>
                <w:spacing w:val="-1"/>
                <w:kern w:val="0"/>
                <w:szCs w:val="20"/>
                <w:bdr w:val="none" w:sz="0" w:space="0" w:color="auto" w:frame="1"/>
              </w:rPr>
              <w:t>lgt</w:t>
            </w:r>
            <w:proofErr w:type="spellEnd"/>
            <w:r w:rsidRPr="00825E1A">
              <w:rPr>
                <w:rFonts w:eastAsiaTheme="minorHAnsi" w:cs="Segoe UI"/>
                <w:color w:val="000000" w:themeColor="text1"/>
                <w:spacing w:val="-1"/>
                <w:kern w:val="0"/>
                <w:szCs w:val="20"/>
              </w:rPr>
              <w:t>: LGT 통신사</w:t>
            </w:r>
          </w:p>
        </w:tc>
      </w:tr>
      <w:tr w:rsidR="002E27F3" w14:paraId="4785FD68" w14:textId="77777777" w:rsidTr="002E27F3">
        <w:trPr>
          <w:trHeight w:val="301"/>
        </w:trPr>
        <w:tc>
          <w:tcPr>
            <w:tcW w:w="1704" w:type="dxa"/>
          </w:tcPr>
          <w:p w14:paraId="3544DC35" w14:textId="21BE361A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000000" w:themeColor="text1"/>
                <w:spacing w:val="-1"/>
                <w:szCs w:val="20"/>
              </w:rPr>
              <w:t>device_name</w:t>
            </w:r>
            <w:proofErr w:type="spellEnd"/>
          </w:p>
        </w:tc>
        <w:tc>
          <w:tcPr>
            <w:tcW w:w="706" w:type="dxa"/>
          </w:tcPr>
          <w:p w14:paraId="2E2FE27C" w14:textId="5614BFE5" w:rsidR="00EC7AF8" w:rsidRPr="002E27F3" w:rsidRDefault="00A57BAE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2DC0B7FE" w14:textId="38757DDA" w:rsidR="00EC7AF8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000000" w:themeColor="text1"/>
                <w:spacing w:val="-1"/>
                <w:szCs w:val="20"/>
                <w:shd w:val="clear" w:color="auto" w:fill="FFFFFF"/>
              </w:rPr>
              <w:t>(MAX 255)</w:t>
            </w:r>
          </w:p>
        </w:tc>
        <w:tc>
          <w:tcPr>
            <w:tcW w:w="5518" w:type="dxa"/>
          </w:tcPr>
          <w:p w14:paraId="01DC3438" w14:textId="77777777" w:rsidR="00825E1A" w:rsidRPr="002E27F3" w:rsidRDefault="00825E1A" w:rsidP="00825E1A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디바이스 모델명</w:t>
            </w:r>
          </w:p>
          <w:p w14:paraId="77CBFA8B" w14:textId="77777777" w:rsidR="00825E1A" w:rsidRPr="002E27F3" w:rsidRDefault="00825E1A" w:rsidP="00825E1A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디바이스 모델명이 없을 경우 일부 광고가 할당에서 제외됩니다. </w:t>
            </w:r>
          </w:p>
          <w:p w14:paraId="555F63D6" w14:textId="382DD465" w:rsidR="00EC7AF8" w:rsidRPr="002E27F3" w:rsidRDefault="00825E1A" w:rsidP="002E27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br/>
            </w:r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예제) SHV-E250</w:t>
            </w:r>
            <w:proofErr w:type="gramStart"/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S,SHV</w:t>
            </w:r>
            <w:proofErr w:type="gramEnd"/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 xml:space="preserve">-E275K,SM-G928L → SHV-E250S 또는 SHV-E275K 또는 SM-G928L 인 유저에게 </w:t>
            </w:r>
            <w:proofErr w:type="spellStart"/>
            <w:r w:rsidRPr="002E27F3">
              <w:rPr>
                <w:rStyle w:val="fabric-text-color-mark"/>
                <w:rFonts w:asciiTheme="minorHAnsi" w:eastAsiaTheme="minorHAnsi" w:hAnsiTheme="minorHAnsi" w:cs="Segoe UI"/>
                <w:color w:val="000000" w:themeColor="text1"/>
                <w:spacing w:val="-1"/>
                <w:sz w:val="20"/>
                <w:szCs w:val="20"/>
              </w:rPr>
              <w:t>타게팅</w:t>
            </w:r>
            <w:proofErr w:type="spellEnd"/>
          </w:p>
        </w:tc>
      </w:tr>
      <w:tr w:rsidR="00825E1A" w14:paraId="483AFE9F" w14:textId="77777777" w:rsidTr="002E27F3">
        <w:trPr>
          <w:trHeight w:val="301"/>
        </w:trPr>
        <w:tc>
          <w:tcPr>
            <w:tcW w:w="1704" w:type="dxa"/>
          </w:tcPr>
          <w:p w14:paraId="147364F2" w14:textId="01F96439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/>
                <w:color w:val="172B4D"/>
                <w:spacing w:val="-1"/>
                <w:szCs w:val="20"/>
              </w:rPr>
              <w:t>latitude</w:t>
            </w:r>
          </w:p>
        </w:tc>
        <w:tc>
          <w:tcPr>
            <w:tcW w:w="706" w:type="dxa"/>
          </w:tcPr>
          <w:p w14:paraId="5C0136E5" w14:textId="75129765" w:rsidR="00825E1A" w:rsidRPr="002E27F3" w:rsidRDefault="00A57BAE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29F4471F" w14:textId="7AC0205A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Float</w:t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(MAX 32)</w:t>
            </w:r>
          </w:p>
        </w:tc>
        <w:tc>
          <w:tcPr>
            <w:tcW w:w="5518" w:type="dxa"/>
            <w:vMerge w:val="restart"/>
          </w:tcPr>
          <w:p w14:paraId="060DE048" w14:textId="77777777" w:rsidR="00825E1A" w:rsidRPr="002E27F3" w:rsidRDefault="00825E1A" w:rsidP="00825E1A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 xml:space="preserve">위도 와 경도. 지역별 광고 </w:t>
            </w:r>
            <w:proofErr w:type="spellStart"/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>타게팅에</w:t>
            </w:r>
            <w:proofErr w:type="spellEnd"/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 xml:space="preserve"> 사용됩니다.</w:t>
            </w:r>
          </w:p>
          <w:p w14:paraId="1B593460" w14:textId="4A5A9B3B" w:rsidR="00825E1A" w:rsidRPr="002E27F3" w:rsidRDefault="00825E1A" w:rsidP="002E27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>정보가 없을 경우 일부 광고가 할당에서 제외됩니다.</w:t>
            </w:r>
          </w:p>
        </w:tc>
      </w:tr>
      <w:tr w:rsidR="00825E1A" w14:paraId="50F7B42A" w14:textId="77777777" w:rsidTr="002E27F3">
        <w:trPr>
          <w:trHeight w:val="301"/>
        </w:trPr>
        <w:tc>
          <w:tcPr>
            <w:tcW w:w="1704" w:type="dxa"/>
          </w:tcPr>
          <w:p w14:paraId="088D6262" w14:textId="5ED07A60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/>
                <w:color w:val="172B4D"/>
                <w:spacing w:val="-1"/>
                <w:szCs w:val="20"/>
              </w:rPr>
              <w:t>longitude</w:t>
            </w:r>
          </w:p>
        </w:tc>
        <w:tc>
          <w:tcPr>
            <w:tcW w:w="706" w:type="dxa"/>
          </w:tcPr>
          <w:p w14:paraId="67418B21" w14:textId="6546EA69" w:rsidR="00825E1A" w:rsidRPr="002E27F3" w:rsidRDefault="00A57BAE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3303F057" w14:textId="1071563D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Float</w:t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(MAX 32)</w:t>
            </w:r>
          </w:p>
        </w:tc>
        <w:tc>
          <w:tcPr>
            <w:tcW w:w="5518" w:type="dxa"/>
            <w:vMerge/>
          </w:tcPr>
          <w:p w14:paraId="39280FEC" w14:textId="77777777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825E1A" w14:paraId="1C913B80" w14:textId="77777777" w:rsidTr="002E27F3">
        <w:trPr>
          <w:trHeight w:val="301"/>
        </w:trPr>
        <w:tc>
          <w:tcPr>
            <w:tcW w:w="1704" w:type="dxa"/>
          </w:tcPr>
          <w:p w14:paraId="08BB58A0" w14:textId="2EF5E2ED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172B4D"/>
                <w:spacing w:val="-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172B4D"/>
                <w:spacing w:val="-1"/>
                <w:szCs w:val="20"/>
              </w:rPr>
              <w:t>user_agent</w:t>
            </w:r>
            <w:proofErr w:type="spellEnd"/>
          </w:p>
        </w:tc>
        <w:tc>
          <w:tcPr>
            <w:tcW w:w="706" w:type="dxa"/>
          </w:tcPr>
          <w:p w14:paraId="1643B2DE" w14:textId="6C9BAD8F" w:rsidR="00825E1A" w:rsidRPr="002E27F3" w:rsidRDefault="00A57BAE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3E319FBA" w14:textId="62B15EB5" w:rsidR="00825E1A" w:rsidRPr="002E27F3" w:rsidRDefault="00825E1A" w:rsidP="002F10AF">
            <w:pPr>
              <w:pStyle w:val="a3"/>
              <w:ind w:leftChars="0" w:left="0"/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</w:pP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(MAX 255)</w:t>
            </w:r>
          </w:p>
        </w:tc>
        <w:tc>
          <w:tcPr>
            <w:tcW w:w="5518" w:type="dxa"/>
          </w:tcPr>
          <w:p w14:paraId="44561827" w14:textId="77777777" w:rsidR="00825E1A" w:rsidRPr="002E27F3" w:rsidRDefault="00825E1A" w:rsidP="00825E1A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>User Agent.</w:t>
            </w:r>
          </w:p>
          <w:p w14:paraId="10C97B70" w14:textId="3A0AC961" w:rsidR="00825E1A" w:rsidRPr="002E27F3" w:rsidRDefault="00825E1A" w:rsidP="002E27F3">
            <w:pPr>
              <w:pStyle w:val="a6"/>
              <w:shd w:val="clear" w:color="auto" w:fill="FFFFFF"/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</w:pPr>
            <w:r w:rsidRPr="002E27F3">
              <w:rPr>
                <w:rFonts w:asciiTheme="minorHAnsi" w:eastAsiaTheme="minorHAnsi" w:hAnsiTheme="minorHAnsi" w:cs="Segoe UI"/>
                <w:color w:val="172B4D"/>
                <w:spacing w:val="-1"/>
                <w:sz w:val="20"/>
                <w:szCs w:val="20"/>
              </w:rPr>
              <w:t>정보가 없을 경우 일부 광고가 할당에서 제외됩니다.</w:t>
            </w:r>
          </w:p>
        </w:tc>
      </w:tr>
      <w:tr w:rsidR="00825E1A" w14:paraId="4EE6C983" w14:textId="77777777" w:rsidTr="002E27F3">
        <w:trPr>
          <w:trHeight w:val="301"/>
        </w:trPr>
        <w:tc>
          <w:tcPr>
            <w:tcW w:w="1704" w:type="dxa"/>
          </w:tcPr>
          <w:p w14:paraId="57FE5828" w14:textId="185FBB77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color w:val="172B4D"/>
                <w:spacing w:val="-1"/>
                <w:szCs w:val="20"/>
              </w:rPr>
            </w:pPr>
            <w:proofErr w:type="spellStart"/>
            <w:r w:rsidRPr="002E27F3">
              <w:rPr>
                <w:rFonts w:eastAsiaTheme="minorHAnsi"/>
                <w:color w:val="172B4D"/>
                <w:spacing w:val="-1"/>
                <w:szCs w:val="20"/>
              </w:rPr>
              <w:lastRenderedPageBreak/>
              <w:t>target_fill</w:t>
            </w:r>
            <w:proofErr w:type="spellEnd"/>
          </w:p>
        </w:tc>
        <w:tc>
          <w:tcPr>
            <w:tcW w:w="706" w:type="dxa"/>
          </w:tcPr>
          <w:p w14:paraId="5388D1DE" w14:textId="2B5E4AF9" w:rsidR="00825E1A" w:rsidRPr="002E27F3" w:rsidRDefault="00A57BAE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2E27F3">
              <w:rPr>
                <w:rFonts w:eastAsiaTheme="minorHAnsi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1134" w:type="dxa"/>
          </w:tcPr>
          <w:p w14:paraId="42E81B99" w14:textId="0270F880" w:rsidR="00825E1A" w:rsidRPr="002E27F3" w:rsidRDefault="00825E1A" w:rsidP="002F10AF">
            <w:pPr>
              <w:pStyle w:val="a3"/>
              <w:ind w:leftChars="0" w:left="0"/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</w:pP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Int</w:t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</w:rPr>
              <w:br/>
            </w:r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(MAX 4)</w:t>
            </w:r>
          </w:p>
        </w:tc>
        <w:tc>
          <w:tcPr>
            <w:tcW w:w="5518" w:type="dxa"/>
          </w:tcPr>
          <w:p w14:paraId="5D779047" w14:textId="1101F08A" w:rsidR="00825E1A" w:rsidRPr="002E27F3" w:rsidRDefault="00825E1A" w:rsidP="002F10A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proofErr w:type="spellStart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할당받을</w:t>
            </w:r>
            <w:proofErr w:type="spellEnd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 xml:space="preserve"> </w:t>
            </w:r>
            <w:proofErr w:type="spellStart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광고갯수</w:t>
            </w:r>
            <w:proofErr w:type="spellEnd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 xml:space="preserve">. 한번에 할당 가능한 최대 </w:t>
            </w:r>
            <w:proofErr w:type="spellStart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target_fill</w:t>
            </w:r>
            <w:proofErr w:type="spellEnd"/>
            <w:r w:rsidRPr="002E27F3">
              <w:rPr>
                <w:rFonts w:eastAsiaTheme="minorHAnsi" w:cs="Segoe UI"/>
                <w:color w:val="172B4D"/>
                <w:spacing w:val="-1"/>
                <w:szCs w:val="20"/>
                <w:shd w:val="clear" w:color="auto" w:fill="FFFFFF"/>
              </w:rPr>
              <w:t>은 20 입니다.</w:t>
            </w:r>
          </w:p>
        </w:tc>
      </w:tr>
    </w:tbl>
    <w:p w14:paraId="6572DC45" w14:textId="0C8AD4F6" w:rsidR="002F10AF" w:rsidRDefault="002F10AF" w:rsidP="002F10AF">
      <w:pPr>
        <w:pStyle w:val="a3"/>
        <w:ind w:leftChars="0" w:left="760"/>
      </w:pPr>
    </w:p>
    <w:p w14:paraId="4518887B" w14:textId="44528224" w:rsidR="00825E1A" w:rsidRDefault="00825E1A" w:rsidP="002F10AF">
      <w:pPr>
        <w:pStyle w:val="a3"/>
        <w:ind w:leftChars="0" w:left="760"/>
      </w:pPr>
    </w:p>
    <w:p w14:paraId="2C5783B5" w14:textId="4C3E38AB" w:rsidR="000342D7" w:rsidRDefault="000342D7" w:rsidP="002F10AF">
      <w:pPr>
        <w:pStyle w:val="a3"/>
        <w:ind w:leftChars="0" w:left="760"/>
      </w:pPr>
    </w:p>
    <w:p w14:paraId="0A10CB5F" w14:textId="4156A76C" w:rsidR="00394C02" w:rsidRDefault="00394C02" w:rsidP="002F10AF">
      <w:pPr>
        <w:pStyle w:val="a3"/>
        <w:ind w:leftChars="0" w:left="760"/>
      </w:pPr>
    </w:p>
    <w:p w14:paraId="34619EA5" w14:textId="200FF390" w:rsidR="00394C02" w:rsidRDefault="00394C02" w:rsidP="002F10AF">
      <w:pPr>
        <w:pStyle w:val="a3"/>
        <w:ind w:leftChars="0" w:left="760"/>
      </w:pPr>
    </w:p>
    <w:p w14:paraId="1EFFAA11" w14:textId="512BFDFB" w:rsidR="00394C02" w:rsidRDefault="00394C02" w:rsidP="002F10AF">
      <w:pPr>
        <w:pStyle w:val="a3"/>
        <w:ind w:leftChars="0" w:left="760"/>
      </w:pPr>
    </w:p>
    <w:p w14:paraId="1FBB5BAE" w14:textId="71B8DF5A" w:rsidR="00394C02" w:rsidRDefault="00394C02" w:rsidP="002F10AF">
      <w:pPr>
        <w:pStyle w:val="a3"/>
        <w:ind w:leftChars="0" w:left="760"/>
      </w:pPr>
    </w:p>
    <w:p w14:paraId="5C5D61ED" w14:textId="77777777" w:rsidR="00394C02" w:rsidRDefault="00394C02" w:rsidP="002F10AF">
      <w:pPr>
        <w:pStyle w:val="a3"/>
        <w:ind w:leftChars="0" w:left="760"/>
      </w:pPr>
    </w:p>
    <w:p w14:paraId="2C34FB38" w14:textId="499DD4B8" w:rsidR="000342D7" w:rsidRPr="00394C02" w:rsidRDefault="000342D7" w:rsidP="00394C02">
      <w:pPr>
        <w:pStyle w:val="a3"/>
        <w:numPr>
          <w:ilvl w:val="0"/>
          <w:numId w:val="19"/>
        </w:numPr>
        <w:ind w:leftChars="0"/>
        <w:rPr>
          <w:rFonts w:asciiTheme="majorEastAsia" w:eastAsiaTheme="majorEastAsia" w:hAnsiTheme="majorEastAsia"/>
          <w:sz w:val="36"/>
          <w:szCs w:val="36"/>
        </w:rPr>
      </w:pPr>
      <w:r w:rsidRPr="000342D7">
        <w:rPr>
          <w:rFonts w:asciiTheme="majorEastAsia" w:eastAsiaTheme="majorEastAsia" w:hAnsiTheme="majorEastAsia" w:cs="Segoe UI"/>
          <w:color w:val="172B4D"/>
          <w:spacing w:val="-1"/>
          <w:sz w:val="36"/>
          <w:szCs w:val="36"/>
        </w:rPr>
        <w:t>Response parameter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54"/>
        <w:gridCol w:w="1380"/>
        <w:gridCol w:w="6587"/>
      </w:tblGrid>
      <w:tr w:rsidR="00195324" w14:paraId="0BE4D4D9" w14:textId="77777777" w:rsidTr="000342D7">
        <w:tc>
          <w:tcPr>
            <w:tcW w:w="1054" w:type="dxa"/>
          </w:tcPr>
          <w:p w14:paraId="5C4D5AAF" w14:textId="20F7945A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필드</w:t>
            </w:r>
          </w:p>
        </w:tc>
        <w:tc>
          <w:tcPr>
            <w:tcW w:w="1380" w:type="dxa"/>
          </w:tcPr>
          <w:p w14:paraId="1E9CDB85" w14:textId="1D6B3CF7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유형</w:t>
            </w:r>
          </w:p>
        </w:tc>
        <w:tc>
          <w:tcPr>
            <w:tcW w:w="6587" w:type="dxa"/>
          </w:tcPr>
          <w:p w14:paraId="029E3F08" w14:textId="74231335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195324" w14:paraId="172AF869" w14:textId="77777777" w:rsidTr="000342D7">
        <w:tc>
          <w:tcPr>
            <w:tcW w:w="1054" w:type="dxa"/>
          </w:tcPr>
          <w:p w14:paraId="64C6527D" w14:textId="02B0FBA0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code</w:t>
            </w:r>
          </w:p>
        </w:tc>
        <w:tc>
          <w:tcPr>
            <w:tcW w:w="1380" w:type="dxa"/>
          </w:tcPr>
          <w:p w14:paraId="27576516" w14:textId="28E5D2A5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Integer</w:t>
            </w:r>
          </w:p>
        </w:tc>
        <w:tc>
          <w:tcPr>
            <w:tcW w:w="6587" w:type="dxa"/>
          </w:tcPr>
          <w:p w14:paraId="584DCA7C" w14:textId="77777777" w:rsidR="00195324" w:rsidRPr="00195324" w:rsidRDefault="00195324" w:rsidP="001953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처리결과 코드</w:t>
            </w:r>
          </w:p>
          <w:p w14:paraId="3B5DD289" w14:textId="77777777" w:rsidR="00195324" w:rsidRPr="00195324" w:rsidRDefault="00195324" w:rsidP="00195324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200인 경우에만 참여 가능: 자세한 내용은 아래 상태코드 참고</w:t>
            </w:r>
          </w:p>
          <w:p w14:paraId="5ECDC5D2" w14:textId="77777777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</w:p>
        </w:tc>
      </w:tr>
      <w:tr w:rsidR="00195324" w14:paraId="32C8F06F" w14:textId="77777777" w:rsidTr="000342D7">
        <w:tc>
          <w:tcPr>
            <w:tcW w:w="1054" w:type="dxa"/>
          </w:tcPr>
          <w:p w14:paraId="668895EE" w14:textId="15710E3B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msg</w:t>
            </w:r>
          </w:p>
        </w:tc>
        <w:tc>
          <w:tcPr>
            <w:tcW w:w="1380" w:type="dxa"/>
          </w:tcPr>
          <w:p w14:paraId="20ECB7BC" w14:textId="05D5FD7F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6587" w:type="dxa"/>
          </w:tcPr>
          <w:p w14:paraId="34516CD5" w14:textId="17B1649D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 xml:space="preserve">처리결과 </w:t>
            </w:r>
            <w:proofErr w:type="spellStart"/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메세지</w:t>
            </w:r>
            <w:proofErr w:type="spellEnd"/>
          </w:p>
        </w:tc>
      </w:tr>
      <w:tr w:rsidR="00195324" w14:paraId="2C2F62C3" w14:textId="77777777" w:rsidTr="000342D7">
        <w:tc>
          <w:tcPr>
            <w:tcW w:w="1054" w:type="dxa"/>
          </w:tcPr>
          <w:p w14:paraId="61BCAFFC" w14:textId="28FC93D9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ads</w:t>
            </w:r>
          </w:p>
        </w:tc>
        <w:tc>
          <w:tcPr>
            <w:tcW w:w="1380" w:type="dxa"/>
          </w:tcPr>
          <w:p w14:paraId="1EB83256" w14:textId="03DE9F5C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List&lt;Object&gt;</w:t>
            </w:r>
          </w:p>
        </w:tc>
        <w:tc>
          <w:tcPr>
            <w:tcW w:w="6587" w:type="dxa"/>
          </w:tcPr>
          <w:p w14:paraId="1B6FD447" w14:textId="1F8B2CB6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 목록</w:t>
            </w:r>
          </w:p>
        </w:tc>
      </w:tr>
    </w:tbl>
    <w:p w14:paraId="15220AFE" w14:textId="043D0E35" w:rsidR="000342D7" w:rsidRDefault="000342D7" w:rsidP="000342D7"/>
    <w:p w14:paraId="3556B8A2" w14:textId="5AF5ED3A" w:rsidR="000342D7" w:rsidRDefault="000342D7" w:rsidP="000342D7"/>
    <w:p w14:paraId="279AA3C3" w14:textId="72893392" w:rsidR="000342D7" w:rsidRDefault="000342D7" w:rsidP="000342D7"/>
    <w:p w14:paraId="148C7009" w14:textId="46F68464" w:rsidR="000342D7" w:rsidRDefault="000342D7" w:rsidP="000342D7"/>
    <w:p w14:paraId="7A41B93B" w14:textId="466C0285" w:rsidR="00394C02" w:rsidRDefault="00394C02" w:rsidP="000342D7"/>
    <w:p w14:paraId="38A98C59" w14:textId="5B79F89D" w:rsidR="00394C02" w:rsidRDefault="00394C02" w:rsidP="000342D7"/>
    <w:p w14:paraId="71438768" w14:textId="46AEA1F5" w:rsidR="00394C02" w:rsidRDefault="00394C02" w:rsidP="000342D7"/>
    <w:p w14:paraId="3488138A" w14:textId="63625F4F" w:rsidR="00394C02" w:rsidRDefault="00394C02" w:rsidP="000342D7"/>
    <w:p w14:paraId="4FEF5328" w14:textId="2B56103B" w:rsidR="00394C02" w:rsidRDefault="00394C02" w:rsidP="000342D7"/>
    <w:p w14:paraId="4C2AB430" w14:textId="1D4F635E" w:rsidR="000342D7" w:rsidRPr="000342D7" w:rsidRDefault="000342D7" w:rsidP="000342D7">
      <w:pPr>
        <w:rPr>
          <w:rFonts w:asciiTheme="majorEastAsia" w:eastAsiaTheme="majorEastAsia" w:hAnsiTheme="majorEastAsia"/>
          <w:sz w:val="36"/>
          <w:szCs w:val="36"/>
        </w:rPr>
      </w:pPr>
      <w:r w:rsidRPr="000342D7">
        <w:rPr>
          <w:rStyle w:val="HTML"/>
          <w:rFonts w:asciiTheme="majorEastAsia" w:eastAsiaTheme="majorEastAsia" w:hAnsiTheme="majorEastAsia"/>
          <w:b/>
          <w:bCs/>
          <w:color w:val="172B4D"/>
          <w:spacing w:val="-1"/>
          <w:sz w:val="36"/>
          <w:szCs w:val="36"/>
          <w:bdr w:val="none" w:sz="0" w:space="0" w:color="auto" w:frame="1"/>
        </w:rPr>
        <w:lastRenderedPageBreak/>
        <w:t>ads</w:t>
      </w:r>
      <w:r w:rsidRPr="000342D7">
        <w:rPr>
          <w:rFonts w:asciiTheme="majorEastAsia" w:eastAsiaTheme="majorEastAsia" w:hAnsiTheme="majorEastAsia" w:cs="Segoe UI"/>
          <w:color w:val="172B4D"/>
          <w:spacing w:val="-1"/>
          <w:sz w:val="36"/>
          <w:szCs w:val="36"/>
        </w:rPr>
        <w:t xml:space="preserve"> 세부 항목 (Response Fields - ads)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31"/>
        <w:gridCol w:w="1312"/>
        <w:gridCol w:w="5778"/>
      </w:tblGrid>
      <w:tr w:rsidR="00195324" w14:paraId="190ADD98" w14:textId="77777777" w:rsidTr="006B4100">
        <w:tc>
          <w:tcPr>
            <w:tcW w:w="1933" w:type="dxa"/>
          </w:tcPr>
          <w:p w14:paraId="3D67F483" w14:textId="0978367C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필드</w:t>
            </w:r>
          </w:p>
        </w:tc>
        <w:tc>
          <w:tcPr>
            <w:tcW w:w="1290" w:type="dxa"/>
          </w:tcPr>
          <w:p w14:paraId="581C2978" w14:textId="6B31CC8C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유형</w:t>
            </w:r>
          </w:p>
        </w:tc>
        <w:tc>
          <w:tcPr>
            <w:tcW w:w="5798" w:type="dxa"/>
          </w:tcPr>
          <w:p w14:paraId="4B6FBF4E" w14:textId="7BFD539D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195324" w14:paraId="091E0EB0" w14:textId="77777777" w:rsidTr="006B4100">
        <w:tc>
          <w:tcPr>
            <w:tcW w:w="1933" w:type="dxa"/>
          </w:tcPr>
          <w:p w14:paraId="50E3C3EB" w14:textId="1D8D1D3F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id</w:t>
            </w:r>
          </w:p>
        </w:tc>
        <w:tc>
          <w:tcPr>
            <w:tcW w:w="1290" w:type="dxa"/>
          </w:tcPr>
          <w:p w14:paraId="4CDFF4F3" w14:textId="25435389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Integer</w:t>
            </w:r>
          </w:p>
        </w:tc>
        <w:tc>
          <w:tcPr>
            <w:tcW w:w="5798" w:type="dxa"/>
          </w:tcPr>
          <w:p w14:paraId="09BCCF6D" w14:textId="77777777" w:rsidR="00195324" w:rsidRPr="000342D7" w:rsidRDefault="00195324" w:rsidP="00195324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 아이디</w:t>
            </w:r>
          </w:p>
          <w:p w14:paraId="46C4DB4E" w14:textId="6B35898B" w:rsidR="00195324" w:rsidRPr="000342D7" w:rsidRDefault="00195324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10075328</w:t>
            </w:r>
          </w:p>
        </w:tc>
      </w:tr>
      <w:tr w:rsidR="00195324" w14:paraId="55B79B03" w14:textId="77777777" w:rsidTr="006B4100">
        <w:tc>
          <w:tcPr>
            <w:tcW w:w="1933" w:type="dxa"/>
          </w:tcPr>
          <w:p w14:paraId="3510DC1F" w14:textId="1F40E0F3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name</w:t>
            </w:r>
          </w:p>
        </w:tc>
        <w:tc>
          <w:tcPr>
            <w:tcW w:w="1290" w:type="dxa"/>
          </w:tcPr>
          <w:p w14:paraId="62D9560B" w14:textId="52C7EA22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798" w:type="dxa"/>
          </w:tcPr>
          <w:p w14:paraId="3FABC959" w14:textId="77777777" w:rsidR="00195324" w:rsidRPr="000342D7" w:rsidRDefault="00195324" w:rsidP="00195324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 설명</w:t>
            </w:r>
          </w:p>
          <w:p w14:paraId="46C6DA75" w14:textId="7FEA8C6F" w:rsidR="00195324" w:rsidRPr="000342D7" w:rsidRDefault="00195324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"11번가 신선밥상"</w:t>
            </w:r>
          </w:p>
        </w:tc>
      </w:tr>
      <w:tr w:rsidR="00195324" w14:paraId="02322FC8" w14:textId="77777777" w:rsidTr="006B4100">
        <w:tc>
          <w:tcPr>
            <w:tcW w:w="1933" w:type="dxa"/>
          </w:tcPr>
          <w:p w14:paraId="61263720" w14:textId="7FD21104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impression_urls</w:t>
            </w:r>
            <w:proofErr w:type="spellEnd"/>
          </w:p>
        </w:tc>
        <w:tc>
          <w:tcPr>
            <w:tcW w:w="1290" w:type="dxa"/>
          </w:tcPr>
          <w:p w14:paraId="121DA184" w14:textId="6FBAB638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List&lt;String&gt;</w:t>
            </w:r>
          </w:p>
        </w:tc>
        <w:tc>
          <w:tcPr>
            <w:tcW w:w="5798" w:type="dxa"/>
          </w:tcPr>
          <w:p w14:paraId="075EA603" w14:textId="77777777" w:rsidR="00195324" w:rsidRPr="000342D7" w:rsidRDefault="00195324" w:rsidP="00195324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사용자에게 광고를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노출시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호출되는 URL</w:t>
            </w:r>
          </w:p>
          <w:p w14:paraId="15CA0518" w14:textId="641A70BD" w:rsidR="00195324" w:rsidRPr="000342D7" w:rsidRDefault="00195324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예제) </w:t>
            </w:r>
            <w:r w:rsidRPr="000342D7">
              <w:rPr>
                <w:rStyle w:val="fabric-text-color-mark"/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추후 통보</w:t>
            </w:r>
          </w:p>
        </w:tc>
      </w:tr>
      <w:tr w:rsidR="00195324" w14:paraId="73805E53" w14:textId="77777777" w:rsidTr="006B4100">
        <w:tc>
          <w:tcPr>
            <w:tcW w:w="1933" w:type="dxa"/>
          </w:tcPr>
          <w:p w14:paraId="5A5FB8C3" w14:textId="3406EFB2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type</w:t>
            </w:r>
          </w:p>
        </w:tc>
        <w:tc>
          <w:tcPr>
            <w:tcW w:w="1290" w:type="dxa"/>
          </w:tcPr>
          <w:p w14:paraId="253FF805" w14:textId="3F489AC0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798" w:type="dxa"/>
          </w:tcPr>
          <w:p w14:paraId="562364E1" w14:textId="77777777" w:rsidR="00195324" w:rsidRPr="00195324" w:rsidRDefault="00195324" w:rsidP="001953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광고 타입</w:t>
            </w:r>
          </w:p>
          <w:p w14:paraId="26E1FB29" w14:textId="77777777" w:rsidR="00195324" w:rsidRPr="00195324" w:rsidRDefault="00195324" w:rsidP="00195324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b/>
                <w:bCs/>
                <w:color w:val="172B4D"/>
                <w:spacing w:val="-1"/>
                <w:kern w:val="0"/>
                <w:szCs w:val="20"/>
              </w:rPr>
              <w:t>노출형 상품</w:t>
            </w:r>
          </w:p>
          <w:p w14:paraId="4750CEF7" w14:textId="77777777" w:rsidR="005366A8" w:rsidRPr="00195324" w:rsidRDefault="00195324" w:rsidP="005366A8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proofErr w:type="spellStart"/>
            <w:r w:rsidRPr="00195324">
              <w:rPr>
                <w:rFonts w:asciiTheme="minorEastAsia" w:hAnsiTheme="minorEastAsia" w:cs="굴림체"/>
                <w:color w:val="172B4D"/>
                <w:spacing w:val="-1"/>
                <w:kern w:val="0"/>
                <w:szCs w:val="20"/>
                <w:bdr w:val="none" w:sz="0" w:space="0" w:color="auto" w:frame="1"/>
              </w:rPr>
              <w:t>cpc</w:t>
            </w:r>
            <w:proofErr w:type="spellEnd"/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: 클릭형 상품</w:t>
            </w:r>
          </w:p>
          <w:p w14:paraId="0220A2B7" w14:textId="0E1F431D" w:rsidR="005366A8" w:rsidRDefault="005366A8" w:rsidP="005366A8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proofErr w:type="spellStart"/>
            <w:r w:rsidRPr="00195324">
              <w:rPr>
                <w:rFonts w:asciiTheme="minorEastAsia" w:hAnsiTheme="minorEastAsia" w:cs="굴림체"/>
                <w:color w:val="172B4D"/>
                <w:spacing w:val="-1"/>
                <w:kern w:val="0"/>
                <w:szCs w:val="20"/>
                <w:bdr w:val="none" w:sz="0" w:space="0" w:color="auto" w:frame="1"/>
              </w:rPr>
              <w:t>cpm</w:t>
            </w:r>
            <w:proofErr w:type="spellEnd"/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: 노출형 상품</w:t>
            </w:r>
          </w:p>
          <w:p w14:paraId="605E66D5" w14:textId="7C9A620D" w:rsidR="005366A8" w:rsidRPr="00195324" w:rsidRDefault="005366A8" w:rsidP="005366A8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Segoe UI" w:hint="eastAsia"/>
                <w:color w:val="172B4D"/>
                <w:spacing w:val="-1"/>
                <w:kern w:val="0"/>
                <w:szCs w:val="20"/>
              </w:rPr>
              <w:t>c</w:t>
            </w:r>
            <w:r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pv</w:t>
            </w:r>
            <w:proofErr w:type="spellEnd"/>
            <w:r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Segoe UI" w:hint="eastAsia"/>
                <w:color w:val="172B4D"/>
                <w:spacing w:val="-1"/>
                <w:kern w:val="0"/>
                <w:szCs w:val="20"/>
              </w:rPr>
              <w:t>비디오 상품</w:t>
            </w:r>
          </w:p>
          <w:p w14:paraId="72C891E2" w14:textId="390EF6CF" w:rsidR="00195324" w:rsidRPr="00195324" w:rsidRDefault="00195324" w:rsidP="00195324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b/>
                <w:bCs/>
                <w:color w:val="172B4D"/>
                <w:spacing w:val="-1"/>
                <w:kern w:val="0"/>
                <w:szCs w:val="20"/>
              </w:rPr>
              <w:t>액션형 상품</w:t>
            </w:r>
          </w:p>
          <w:p w14:paraId="5FBABDCB" w14:textId="72B2E4E8" w:rsidR="00D40991" w:rsidRPr="005366A8" w:rsidRDefault="00195324" w:rsidP="004515EE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5366A8">
              <w:rPr>
                <w:rFonts w:asciiTheme="minorEastAsia" w:hAnsiTheme="minorEastAsia" w:cs="굴림체"/>
                <w:color w:val="172B4D"/>
                <w:spacing w:val="-1"/>
                <w:kern w:val="0"/>
                <w:szCs w:val="20"/>
                <w:bdr w:val="none" w:sz="0" w:space="0" w:color="auto" w:frame="1"/>
              </w:rPr>
              <w:t>cps</w:t>
            </w:r>
            <w:r w:rsidRPr="005366A8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: 쇼핑형 상품</w:t>
            </w:r>
          </w:p>
          <w:p w14:paraId="221AA6DE" w14:textId="0F764B06" w:rsidR="00195324" w:rsidRPr="000342D7" w:rsidRDefault="00195324" w:rsidP="000342D7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예제) “</w:t>
            </w:r>
            <w:proofErr w:type="spellStart"/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cp</w:t>
            </w:r>
            <w:r w:rsidR="0019777E">
              <w:rPr>
                <w:rFonts w:asciiTheme="minorEastAsia" w:hAnsiTheme="minorEastAsia" w:cs="Segoe UI" w:hint="eastAsia"/>
                <w:color w:val="172B4D"/>
                <w:spacing w:val="-1"/>
                <w:kern w:val="0"/>
                <w:szCs w:val="20"/>
              </w:rPr>
              <w:t>m</w:t>
            </w:r>
            <w:proofErr w:type="spellEnd"/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”</w:t>
            </w:r>
          </w:p>
        </w:tc>
      </w:tr>
      <w:tr w:rsidR="00195324" w14:paraId="277A94E7" w14:textId="77777777" w:rsidTr="006B4100">
        <w:tc>
          <w:tcPr>
            <w:tcW w:w="1933" w:type="dxa"/>
          </w:tcPr>
          <w:p w14:paraId="1EAF8187" w14:textId="56EB85CF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creative</w:t>
            </w:r>
          </w:p>
        </w:tc>
        <w:tc>
          <w:tcPr>
            <w:tcW w:w="1290" w:type="dxa"/>
          </w:tcPr>
          <w:p w14:paraId="4E08D6C2" w14:textId="0B5B3EB0" w:rsidR="00195324" w:rsidRPr="000342D7" w:rsidRDefault="00195324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Object</w:t>
            </w:r>
          </w:p>
        </w:tc>
        <w:tc>
          <w:tcPr>
            <w:tcW w:w="5798" w:type="dxa"/>
          </w:tcPr>
          <w:p w14:paraId="4C8FDBAE" w14:textId="77777777" w:rsidR="00195324" w:rsidRPr="00195324" w:rsidRDefault="00195324" w:rsidP="001953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광고 소재</w:t>
            </w:r>
          </w:p>
          <w:p w14:paraId="4423AB97" w14:textId="2331F782" w:rsidR="00195324" w:rsidRPr="000342D7" w:rsidRDefault="00195324" w:rsidP="006B4100">
            <w:pPr>
              <w:widowControl/>
              <w:numPr>
                <w:ilvl w:val="0"/>
                <w:numId w:val="11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자세한 사항은 하단 '</w:t>
            </w:r>
            <w:r w:rsidRPr="00195324">
              <w:rPr>
                <w:rFonts w:asciiTheme="minorEastAsia" w:hAnsiTheme="minorEastAsia" w:cs="굴림체"/>
                <w:color w:val="172B4D"/>
                <w:spacing w:val="-1"/>
                <w:kern w:val="0"/>
                <w:szCs w:val="20"/>
                <w:bdr w:val="none" w:sz="0" w:space="0" w:color="auto" w:frame="1"/>
              </w:rPr>
              <w:t>creative</w:t>
            </w:r>
            <w:r w:rsidRPr="00195324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세부 항목' 표 참고</w:t>
            </w:r>
          </w:p>
        </w:tc>
      </w:tr>
    </w:tbl>
    <w:p w14:paraId="437163AC" w14:textId="77777777" w:rsidR="00394C02" w:rsidRDefault="00394C02" w:rsidP="000342D7"/>
    <w:p w14:paraId="1BCA75BF" w14:textId="2ACC4BBA" w:rsidR="000342D7" w:rsidRPr="000342D7" w:rsidRDefault="000342D7" w:rsidP="000342D7">
      <w:pPr>
        <w:rPr>
          <w:rFonts w:asciiTheme="minorEastAsia" w:hAnsiTheme="minorEastAsia"/>
          <w:sz w:val="36"/>
          <w:szCs w:val="36"/>
        </w:rPr>
      </w:pPr>
      <w:r w:rsidRPr="000342D7">
        <w:rPr>
          <w:rStyle w:val="HTML"/>
          <w:rFonts w:asciiTheme="minorEastAsia" w:eastAsiaTheme="minorEastAsia" w:hAnsiTheme="minorEastAsia"/>
          <w:b/>
          <w:bCs/>
          <w:color w:val="172B4D"/>
          <w:spacing w:val="-1"/>
          <w:sz w:val="36"/>
          <w:szCs w:val="36"/>
          <w:bdr w:val="none" w:sz="0" w:space="0" w:color="auto" w:frame="1"/>
        </w:rPr>
        <w:t>creative</w:t>
      </w:r>
      <w:r w:rsidRPr="000342D7">
        <w:rPr>
          <w:rStyle w:val="a7"/>
          <w:rFonts w:asciiTheme="minorEastAsia" w:hAnsiTheme="minorEastAsia" w:cs="Segoe UI"/>
          <w:b w:val="0"/>
          <w:bCs w:val="0"/>
          <w:color w:val="172B4D"/>
          <w:spacing w:val="-1"/>
          <w:sz w:val="36"/>
          <w:szCs w:val="36"/>
        </w:rPr>
        <w:t xml:space="preserve"> </w:t>
      </w:r>
      <w:r w:rsidRPr="000342D7">
        <w:rPr>
          <w:rFonts w:asciiTheme="minorEastAsia" w:hAnsiTheme="minorEastAsia" w:cs="Segoe UI"/>
          <w:color w:val="172B4D"/>
          <w:spacing w:val="-1"/>
          <w:sz w:val="36"/>
          <w:szCs w:val="36"/>
        </w:rPr>
        <w:t>세부 항목 (Response Fields - ads - creative)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99"/>
        <w:gridCol w:w="754"/>
        <w:gridCol w:w="7168"/>
      </w:tblGrid>
      <w:tr w:rsidR="006B4100" w14:paraId="3D61E53B" w14:textId="77777777" w:rsidTr="006B4100">
        <w:tc>
          <w:tcPr>
            <w:tcW w:w="1843" w:type="dxa"/>
          </w:tcPr>
          <w:p w14:paraId="5DBA6112" w14:textId="2BC97798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필드</w:t>
            </w:r>
          </w:p>
        </w:tc>
        <w:tc>
          <w:tcPr>
            <w:tcW w:w="1276" w:type="dxa"/>
          </w:tcPr>
          <w:p w14:paraId="522ADB0F" w14:textId="77B3718D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유형</w:t>
            </w:r>
          </w:p>
        </w:tc>
        <w:tc>
          <w:tcPr>
            <w:tcW w:w="5902" w:type="dxa"/>
          </w:tcPr>
          <w:p w14:paraId="5122C163" w14:textId="30700A04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6B4100" w14:paraId="5828871D" w14:textId="77777777" w:rsidTr="006B4100">
        <w:tc>
          <w:tcPr>
            <w:tcW w:w="1843" w:type="dxa"/>
          </w:tcPr>
          <w:p w14:paraId="6FA3E258" w14:textId="4B684D95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title</w:t>
            </w:r>
          </w:p>
        </w:tc>
        <w:tc>
          <w:tcPr>
            <w:tcW w:w="1276" w:type="dxa"/>
          </w:tcPr>
          <w:p w14:paraId="7D2F48F8" w14:textId="72C9E829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370EC73F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 소재 제목</w:t>
            </w:r>
          </w:p>
          <w:p w14:paraId="1A0F4DCE" w14:textId="452B53DC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예제) “LG전자 </w:t>
            </w:r>
            <w:proofErr w:type="spellStart"/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베스트샵</w:t>
            </w:r>
            <w:proofErr w:type="spellEnd"/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카카오톡 채널추가”</w:t>
            </w:r>
          </w:p>
        </w:tc>
      </w:tr>
      <w:tr w:rsidR="006B4100" w14:paraId="084C1E5A" w14:textId="77777777" w:rsidTr="006B4100">
        <w:tc>
          <w:tcPr>
            <w:tcW w:w="1843" w:type="dxa"/>
          </w:tcPr>
          <w:p w14:paraId="25D454FA" w14:textId="41015D8D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description</w:t>
            </w:r>
          </w:p>
        </w:tc>
        <w:tc>
          <w:tcPr>
            <w:tcW w:w="1276" w:type="dxa"/>
          </w:tcPr>
          <w:p w14:paraId="5DCCD4CF" w14:textId="67788A5A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62E2E007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광고에 대한 상세 설명</w:t>
            </w:r>
          </w:p>
          <w:p w14:paraId="160CE8D0" w14:textId="2A3CF0D2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예제) “LG전자 </w:t>
            </w:r>
            <w:proofErr w:type="spellStart"/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베스트샵</w:t>
            </w:r>
            <w:proofErr w:type="spellEnd"/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이벤트, 풍성한 혜택 정보까지! 가장 먼저 만나보세요!”</w:t>
            </w:r>
          </w:p>
        </w:tc>
      </w:tr>
      <w:tr w:rsidR="006B4100" w14:paraId="5F967D01" w14:textId="77777777" w:rsidTr="006B4100">
        <w:tc>
          <w:tcPr>
            <w:tcW w:w="1843" w:type="dxa"/>
          </w:tcPr>
          <w:p w14:paraId="6B350B4E" w14:textId="7FD9E414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click_url</w:t>
            </w:r>
            <w:proofErr w:type="spellEnd"/>
          </w:p>
        </w:tc>
        <w:tc>
          <w:tcPr>
            <w:tcW w:w="1276" w:type="dxa"/>
          </w:tcPr>
          <w:p w14:paraId="6CFF9A68" w14:textId="6812AF05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3686A5A4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광고 클릭 시 호출되는 URL.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cpc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cpm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광고만 값이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채워짐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.</w:t>
            </w:r>
          </w:p>
          <w:p w14:paraId="668D4B9C" w14:textId="77777777" w:rsidR="006B4100" w:rsidRPr="000342D7" w:rsidRDefault="006B4100" w:rsidP="006B4100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lastRenderedPageBreak/>
              <w:t xml:space="preserve">노출형 광고 예제) “https://screen.buzzvil.com/api/s2s/click_redirect/?payload=eytY9sky7fy45qys84KAzTqBAQeSDSKtvTolx1-Zy9Y8ND9t1hE1Mn” </w:t>
            </w:r>
          </w:p>
          <w:p w14:paraId="24D3775A" w14:textId="7EEF7037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액션형 광고 예제) ““</w:t>
            </w:r>
          </w:p>
        </w:tc>
      </w:tr>
      <w:tr w:rsidR="006B4100" w14:paraId="7448BB70" w14:textId="77777777" w:rsidTr="006B4100">
        <w:tc>
          <w:tcPr>
            <w:tcW w:w="1843" w:type="dxa"/>
          </w:tcPr>
          <w:p w14:paraId="2B4669E1" w14:textId="23CD65A3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lastRenderedPageBreak/>
              <w:t>call_to_action</w:t>
            </w:r>
            <w:proofErr w:type="spellEnd"/>
          </w:p>
        </w:tc>
        <w:tc>
          <w:tcPr>
            <w:tcW w:w="1276" w:type="dxa"/>
          </w:tcPr>
          <w:p w14:paraId="4758A066" w14:textId="43583208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2030CE16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광고의 참여를 유도하는 CTA 버튼의 UI 텍스트</w:t>
            </w:r>
          </w:p>
          <w:p w14:paraId="2E0E43B8" w14:textId="42B0FC92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참여하기</w:t>
            </w:r>
          </w:p>
        </w:tc>
      </w:tr>
      <w:tr w:rsidR="006B4100" w14:paraId="32BAEEFB" w14:textId="77777777" w:rsidTr="006B4100">
        <w:tc>
          <w:tcPr>
            <w:tcW w:w="1843" w:type="dxa"/>
          </w:tcPr>
          <w:p w14:paraId="254BB079" w14:textId="6DF1D08B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width</w:t>
            </w:r>
          </w:p>
        </w:tc>
        <w:tc>
          <w:tcPr>
            <w:tcW w:w="1276" w:type="dxa"/>
          </w:tcPr>
          <w:p w14:paraId="63BDE44D" w14:textId="421AE644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Integer</w:t>
            </w:r>
          </w:p>
        </w:tc>
        <w:tc>
          <w:tcPr>
            <w:tcW w:w="5902" w:type="dxa"/>
          </w:tcPr>
          <w:p w14:paraId="2E4D099B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 소재의 가로 길이. 값은 1200으로 고정</w:t>
            </w:r>
          </w:p>
          <w:p w14:paraId="06EC4FB8" w14:textId="1AD639FE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1200</w:t>
            </w:r>
          </w:p>
        </w:tc>
      </w:tr>
      <w:tr w:rsidR="006B4100" w14:paraId="35D5BFB9" w14:textId="77777777" w:rsidTr="006B4100">
        <w:tc>
          <w:tcPr>
            <w:tcW w:w="1843" w:type="dxa"/>
          </w:tcPr>
          <w:p w14:paraId="486EE24F" w14:textId="43952688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height</w:t>
            </w:r>
          </w:p>
        </w:tc>
        <w:tc>
          <w:tcPr>
            <w:tcW w:w="1276" w:type="dxa"/>
          </w:tcPr>
          <w:p w14:paraId="60ECC358" w14:textId="52AD09C0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Integer</w:t>
            </w:r>
          </w:p>
        </w:tc>
        <w:tc>
          <w:tcPr>
            <w:tcW w:w="5902" w:type="dxa"/>
          </w:tcPr>
          <w:p w14:paraId="4F4883DC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 소재의 세로 길이. 값은 627으로 고정</w:t>
            </w:r>
          </w:p>
          <w:p w14:paraId="760EEE38" w14:textId="277B8DA8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627</w:t>
            </w:r>
          </w:p>
        </w:tc>
      </w:tr>
      <w:tr w:rsidR="006B4100" w14:paraId="14B9311A" w14:textId="77777777" w:rsidTr="006B4100">
        <w:tc>
          <w:tcPr>
            <w:tcW w:w="1843" w:type="dxa"/>
          </w:tcPr>
          <w:p w14:paraId="6428ECE7" w14:textId="1D1EB751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icon_url</w:t>
            </w:r>
            <w:proofErr w:type="spellEnd"/>
          </w:p>
        </w:tc>
        <w:tc>
          <w:tcPr>
            <w:tcW w:w="1276" w:type="dxa"/>
          </w:tcPr>
          <w:p w14:paraId="11154BD0" w14:textId="6D57BBBC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3E74816F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광고주 아이콘 이미지 URL</w:t>
            </w:r>
          </w:p>
          <w:p w14:paraId="790A21A2" w14:textId="49F62B57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https://d3aulf22blzf9p.cloudfront.net/uploads/1662458645-S98R6.png</w:t>
            </w:r>
          </w:p>
        </w:tc>
      </w:tr>
      <w:tr w:rsidR="006B4100" w14:paraId="4CDBAF3B" w14:textId="77777777" w:rsidTr="006B4100">
        <w:tc>
          <w:tcPr>
            <w:tcW w:w="1843" w:type="dxa"/>
          </w:tcPr>
          <w:p w14:paraId="52A76BF4" w14:textId="582502E5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color w:val="172B4D"/>
                <w:spacing w:val="-1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image_url</w:t>
            </w:r>
            <w:proofErr w:type="spellEnd"/>
          </w:p>
        </w:tc>
        <w:tc>
          <w:tcPr>
            <w:tcW w:w="1276" w:type="dxa"/>
          </w:tcPr>
          <w:p w14:paraId="7BE554A4" w14:textId="1B203FF7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5902" w:type="dxa"/>
          </w:tcPr>
          <w:p w14:paraId="131CC1CC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광고소재 이미지 URL</w:t>
            </w:r>
          </w:p>
          <w:p w14:paraId="27ED1216" w14:textId="1FF57B0E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예제) </w:t>
            </w:r>
            <w:hyperlink r:id="rId9" w:history="1">
              <w:r w:rsidR="00D40991" w:rsidRPr="00522E38">
                <w:rPr>
                  <w:rStyle w:val="a4"/>
                  <w:rFonts w:asciiTheme="minorEastAsia" w:eastAsiaTheme="minorEastAsia" w:hAnsiTheme="minorEastAsia" w:cs="Segoe UI"/>
                  <w:spacing w:val="-1"/>
                  <w:sz w:val="20"/>
                  <w:szCs w:val="20"/>
                </w:rPr>
                <w:t>https://d3aulf22blzf9p.cloudfront.net/uploads/1677571904-JZ8YB.jpg</w:t>
              </w:r>
            </w:hyperlink>
            <w:r w:rsidR="00D40991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br/>
            </w:r>
            <w:r w:rsidR="00D40991">
              <w:rPr>
                <w:rStyle w:val="fabric-text-color-mark"/>
              </w:rPr>
              <w:br/>
            </w:r>
            <w:r w:rsidR="00D40991" w:rsidRPr="00D40991">
              <w:rPr>
                <w:b/>
                <w:bCs/>
                <w:color w:val="FF0000"/>
                <w:spacing w:val="-1"/>
              </w:rPr>
              <w:t xml:space="preserve">* KBPAY </w:t>
            </w:r>
            <w:r w:rsidR="00D40991" w:rsidRPr="00D40991">
              <w:rPr>
                <w:rFonts w:hint="eastAsia"/>
                <w:b/>
                <w:bCs/>
                <w:color w:val="FF0000"/>
                <w:spacing w:val="-1"/>
              </w:rPr>
              <w:t xml:space="preserve">라이프 </w:t>
            </w:r>
            <w:proofErr w:type="spellStart"/>
            <w:r w:rsidR="00D40991" w:rsidRPr="00D40991">
              <w:rPr>
                <w:rFonts w:hint="eastAsia"/>
                <w:b/>
                <w:bCs/>
                <w:color w:val="FF0000"/>
                <w:spacing w:val="-1"/>
              </w:rPr>
              <w:t>메인에</w:t>
            </w:r>
            <w:proofErr w:type="spellEnd"/>
            <w:r w:rsidR="00D40991" w:rsidRPr="00D40991">
              <w:rPr>
                <w:rFonts w:hint="eastAsia"/>
                <w:b/>
                <w:bCs/>
                <w:color w:val="FF0000"/>
                <w:spacing w:val="-1"/>
              </w:rPr>
              <w:t xml:space="preserve"> 노출되는 배너 이미지에 대한</w:t>
            </w:r>
            <w:r w:rsidR="00D40991" w:rsidRPr="00D40991">
              <w:rPr>
                <w:b/>
                <w:bCs/>
                <w:color w:val="FF0000"/>
                <w:spacing w:val="-1"/>
              </w:rPr>
              <w:br/>
            </w:r>
            <w:r w:rsidR="00D40991" w:rsidRPr="00D40991">
              <w:rPr>
                <w:rFonts w:hint="eastAsia"/>
                <w:b/>
                <w:bCs/>
                <w:color w:val="FF0000"/>
                <w:spacing w:val="-1"/>
              </w:rPr>
              <w:t>정의는 따로 없나요?</w:t>
            </w:r>
          </w:p>
        </w:tc>
      </w:tr>
      <w:tr w:rsidR="006B4100" w14:paraId="7844B768" w14:textId="77777777" w:rsidTr="006B4100">
        <w:tc>
          <w:tcPr>
            <w:tcW w:w="1843" w:type="dxa"/>
          </w:tcPr>
          <w:p w14:paraId="2642B6C8" w14:textId="42B0E383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/>
                <w:color w:val="172B4D"/>
                <w:spacing w:val="-1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is_deeplink</w:t>
            </w:r>
            <w:proofErr w:type="spellEnd"/>
          </w:p>
        </w:tc>
        <w:tc>
          <w:tcPr>
            <w:tcW w:w="1276" w:type="dxa"/>
          </w:tcPr>
          <w:p w14:paraId="686AE448" w14:textId="03EB115C" w:rsidR="006B4100" w:rsidRPr="000342D7" w:rsidRDefault="006B4100" w:rsidP="002F10AF">
            <w:pPr>
              <w:pStyle w:val="a3"/>
              <w:ind w:leftChars="0" w:left="0"/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Boolean</w:t>
            </w:r>
          </w:p>
        </w:tc>
        <w:tc>
          <w:tcPr>
            <w:tcW w:w="5902" w:type="dxa"/>
          </w:tcPr>
          <w:p w14:paraId="540159A2" w14:textId="77777777" w:rsidR="006B4100" w:rsidRPr="000342D7" w:rsidRDefault="006B4100" w:rsidP="006B4100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리다이렉트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될 최종 URL의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Deeplink</w:t>
            </w:r>
            <w:proofErr w:type="spellEnd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 xml:space="preserve"> 여부</w:t>
            </w:r>
          </w:p>
          <w:p w14:paraId="67C47EE3" w14:textId="3057FFEC" w:rsidR="006B4100" w:rsidRPr="000342D7" w:rsidRDefault="006B4100" w:rsidP="000342D7">
            <w:pPr>
              <w:pStyle w:val="a6"/>
              <w:shd w:val="clear" w:color="auto" w:fill="FFFFFF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Style w:val="fabric-text-color-mark"/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예제) true</w:t>
            </w:r>
          </w:p>
        </w:tc>
      </w:tr>
    </w:tbl>
    <w:p w14:paraId="124288AF" w14:textId="1D825C9F" w:rsidR="000342D7" w:rsidRDefault="000342D7" w:rsidP="000342D7"/>
    <w:p w14:paraId="2D27F856" w14:textId="716EB409" w:rsidR="000342D7" w:rsidRDefault="000342D7" w:rsidP="000342D7"/>
    <w:p w14:paraId="3EFDB155" w14:textId="2588F1A8" w:rsidR="000342D7" w:rsidRDefault="000342D7" w:rsidP="000342D7"/>
    <w:p w14:paraId="11AB8377" w14:textId="7BDF2001" w:rsidR="000342D7" w:rsidRPr="000342D7" w:rsidRDefault="000342D7" w:rsidP="000342D7">
      <w:pPr>
        <w:rPr>
          <w:rFonts w:asciiTheme="minorEastAsia" w:hAnsiTheme="minorEastAsia"/>
          <w:sz w:val="36"/>
          <w:szCs w:val="36"/>
        </w:rPr>
      </w:pPr>
      <w:r w:rsidRPr="000342D7">
        <w:rPr>
          <w:rFonts w:asciiTheme="minorEastAsia" w:hAnsiTheme="minorEastAsia" w:cs="Segoe UI"/>
          <w:color w:val="172B4D"/>
          <w:spacing w:val="-1"/>
          <w:sz w:val="36"/>
          <w:szCs w:val="36"/>
        </w:rPr>
        <w:t>Response Parameter로 구현하기</w:t>
      </w:r>
    </w:p>
    <w:p w14:paraId="2C996242" w14:textId="77777777" w:rsidR="006B4100" w:rsidRPr="000342D7" w:rsidRDefault="006B4100" w:rsidP="006B4100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 xml:space="preserve">다음은 API를 호출한 결과로 얻는 Response parameter를 사용하여 광고 소재를 구성하고 사용자의 광고 참여 단계별로 필요한 구현을 하는 예시입니다. </w:t>
      </w:r>
    </w:p>
    <w:p w14:paraId="135B3F8B" w14:textId="77777777" w:rsidR="006B4100" w:rsidRDefault="006B4100" w:rsidP="006B4100">
      <w:pPr>
        <w:pStyle w:val="a6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>1. Response parameter로 전달받은 필드를 사용하여 광고 레이아웃을 구성하세요.</w:t>
      </w:r>
    </w:p>
    <w:p w14:paraId="17F1D292" w14:textId="6BA600C4" w:rsidR="006B4100" w:rsidRDefault="006B4100" w:rsidP="000342D7">
      <w:pPr>
        <w:pStyle w:val="a3"/>
        <w:ind w:leftChars="0" w:left="76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FAB53D0" wp14:editId="733F58F2">
            <wp:extent cx="5731510" cy="24904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5357" w14:textId="55221F6C" w:rsidR="00681863" w:rsidRDefault="00681863" w:rsidP="002F10AF">
      <w:pPr>
        <w:pStyle w:val="a3"/>
        <w:ind w:leftChars="0" w:left="760"/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09"/>
        <w:gridCol w:w="667"/>
        <w:gridCol w:w="852"/>
        <w:gridCol w:w="1529"/>
        <w:gridCol w:w="4564"/>
      </w:tblGrid>
      <w:tr w:rsidR="00681863" w14:paraId="5F036E00" w14:textId="77777777" w:rsidTr="00681863">
        <w:tc>
          <w:tcPr>
            <w:tcW w:w="851" w:type="dxa"/>
          </w:tcPr>
          <w:p w14:paraId="22998E8F" w14:textId="4A4EEB05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필드</w:t>
            </w:r>
          </w:p>
        </w:tc>
        <w:tc>
          <w:tcPr>
            <w:tcW w:w="708" w:type="dxa"/>
          </w:tcPr>
          <w:p w14:paraId="54AF4CB4" w14:textId="7E9E96BA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필수</w:t>
            </w:r>
          </w:p>
        </w:tc>
        <w:tc>
          <w:tcPr>
            <w:tcW w:w="727" w:type="dxa"/>
          </w:tcPr>
          <w:p w14:paraId="77FECB34" w14:textId="4CCC4CE8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유형</w:t>
            </w:r>
          </w:p>
        </w:tc>
        <w:tc>
          <w:tcPr>
            <w:tcW w:w="1683" w:type="dxa"/>
          </w:tcPr>
          <w:p w14:paraId="04C68022" w14:textId="67E04E0F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  <w:tc>
          <w:tcPr>
            <w:tcW w:w="5052" w:type="dxa"/>
          </w:tcPr>
          <w:p w14:paraId="4E2E3DBE" w14:textId="15C50868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비고</w:t>
            </w:r>
          </w:p>
        </w:tc>
      </w:tr>
      <w:tr w:rsidR="00681863" w14:paraId="5DDB930F" w14:textId="77777777" w:rsidTr="00681863">
        <w:tc>
          <w:tcPr>
            <w:tcW w:w="851" w:type="dxa"/>
          </w:tcPr>
          <w:p w14:paraId="219FD6E2" w14:textId="496C5DFD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title</w:t>
            </w:r>
          </w:p>
        </w:tc>
        <w:tc>
          <w:tcPr>
            <w:tcW w:w="708" w:type="dxa"/>
          </w:tcPr>
          <w:p w14:paraId="7DA9A718" w14:textId="0C76987B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0C0370A0" w14:textId="6F659DB6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1683" w:type="dxa"/>
          </w:tcPr>
          <w:p w14:paraId="7B045967" w14:textId="46080FAB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 소재 제목</w:t>
            </w:r>
          </w:p>
        </w:tc>
        <w:tc>
          <w:tcPr>
            <w:tcW w:w="5052" w:type="dxa"/>
          </w:tcPr>
          <w:p w14:paraId="1FE9B7DF" w14:textId="77777777" w:rsidR="00681863" w:rsidRPr="00681863" w:rsidRDefault="00681863" w:rsidP="00681863">
            <w:pPr>
              <w:widowControl/>
              <w:numPr>
                <w:ilvl w:val="0"/>
                <w:numId w:val="12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최대 10자</w:t>
            </w:r>
          </w:p>
          <w:p w14:paraId="70E6B5DB" w14:textId="64131134" w:rsidR="00681863" w:rsidRPr="000342D7" w:rsidRDefault="00681863" w:rsidP="000342D7">
            <w:pPr>
              <w:widowControl/>
              <w:numPr>
                <w:ilvl w:val="0"/>
                <w:numId w:val="12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생략 부호로 일정 길이 이상은 생략 가능</w:t>
            </w:r>
          </w:p>
        </w:tc>
      </w:tr>
      <w:tr w:rsidR="00681863" w14:paraId="6D2DEA86" w14:textId="77777777" w:rsidTr="00681863">
        <w:tc>
          <w:tcPr>
            <w:tcW w:w="851" w:type="dxa"/>
          </w:tcPr>
          <w:p w14:paraId="4BA59412" w14:textId="2430C3A5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image_url</w:t>
            </w:r>
            <w:proofErr w:type="spellEnd"/>
          </w:p>
        </w:tc>
        <w:tc>
          <w:tcPr>
            <w:tcW w:w="708" w:type="dxa"/>
          </w:tcPr>
          <w:p w14:paraId="6AF5DE84" w14:textId="200C68E1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2A2E466A" w14:textId="3B62A4E9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1683" w:type="dxa"/>
          </w:tcPr>
          <w:p w14:paraId="4C501C1C" w14:textId="66CD45CD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URL 형태로 전달받는 광고 이미지</w:t>
            </w:r>
          </w:p>
        </w:tc>
        <w:tc>
          <w:tcPr>
            <w:tcW w:w="5052" w:type="dxa"/>
          </w:tcPr>
          <w:p w14:paraId="0F59B3FB" w14:textId="77777777" w:rsidR="00681863" w:rsidRPr="00681863" w:rsidRDefault="00681863" w:rsidP="00681863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proofErr w:type="spellStart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종횡비</w:t>
            </w:r>
            <w:proofErr w:type="spellEnd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유지 필수</w:t>
            </w:r>
          </w:p>
          <w:p w14:paraId="7F5A6A03" w14:textId="77777777" w:rsidR="00681863" w:rsidRPr="00681863" w:rsidRDefault="00681863" w:rsidP="00681863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여백 추가 가능</w:t>
            </w:r>
          </w:p>
          <w:p w14:paraId="38534294" w14:textId="6D8A9B77" w:rsidR="00681863" w:rsidRPr="000342D7" w:rsidRDefault="00681863" w:rsidP="000342D7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이미지 너비: </w:t>
            </w:r>
            <w:proofErr w:type="gramStart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width /</w:t>
            </w:r>
            <w:proofErr w:type="gramEnd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이미지 높이: height </w:t>
            </w:r>
          </w:p>
        </w:tc>
      </w:tr>
      <w:tr w:rsidR="00681863" w14:paraId="180B66BA" w14:textId="77777777" w:rsidTr="00681863">
        <w:tc>
          <w:tcPr>
            <w:tcW w:w="851" w:type="dxa"/>
          </w:tcPr>
          <w:p w14:paraId="158B10D1" w14:textId="314D4656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description</w:t>
            </w:r>
          </w:p>
        </w:tc>
        <w:tc>
          <w:tcPr>
            <w:tcW w:w="708" w:type="dxa"/>
          </w:tcPr>
          <w:p w14:paraId="7260EB85" w14:textId="17203D7B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1310D867" w14:textId="11011A42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1683" w:type="dxa"/>
          </w:tcPr>
          <w:p w14:paraId="084A9CEC" w14:textId="4801CBC0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광고에 대한 상세 설명</w:t>
            </w:r>
          </w:p>
        </w:tc>
        <w:tc>
          <w:tcPr>
            <w:tcW w:w="5052" w:type="dxa"/>
          </w:tcPr>
          <w:p w14:paraId="3943A0A7" w14:textId="77777777" w:rsidR="00681863" w:rsidRPr="00681863" w:rsidRDefault="00681863" w:rsidP="00681863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생략 부호로 일정 길이 이상은 생략 가능</w:t>
            </w:r>
          </w:p>
          <w:p w14:paraId="3172B15F" w14:textId="214AB25B" w:rsidR="00681863" w:rsidRPr="000342D7" w:rsidRDefault="00681863" w:rsidP="000342D7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최대 40자</w:t>
            </w:r>
          </w:p>
        </w:tc>
      </w:tr>
      <w:tr w:rsidR="00681863" w14:paraId="1802CA1E" w14:textId="77777777" w:rsidTr="00681863">
        <w:tc>
          <w:tcPr>
            <w:tcW w:w="851" w:type="dxa"/>
          </w:tcPr>
          <w:p w14:paraId="08709F8D" w14:textId="3E5B997E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icon_url</w:t>
            </w:r>
            <w:proofErr w:type="spellEnd"/>
          </w:p>
        </w:tc>
        <w:tc>
          <w:tcPr>
            <w:tcW w:w="708" w:type="dxa"/>
          </w:tcPr>
          <w:p w14:paraId="0AA3B1D3" w14:textId="4AE364EF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63A59D9E" w14:textId="31EC7F12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1683" w:type="dxa"/>
          </w:tcPr>
          <w:p w14:paraId="639C957B" w14:textId="515A51AE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광고주 아이콘 이미지</w:t>
            </w:r>
          </w:p>
        </w:tc>
        <w:tc>
          <w:tcPr>
            <w:tcW w:w="5052" w:type="dxa"/>
          </w:tcPr>
          <w:p w14:paraId="091F7CC8" w14:textId="3EB23934" w:rsidR="00681863" w:rsidRPr="000342D7" w:rsidRDefault="00681863" w:rsidP="000342D7">
            <w:pPr>
              <w:widowControl/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proofErr w:type="spellStart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종횡비</w:t>
            </w:r>
            <w:proofErr w:type="spellEnd"/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 xml:space="preserve"> 유지 필수</w:t>
            </w:r>
          </w:p>
        </w:tc>
      </w:tr>
      <w:tr w:rsidR="00681863" w14:paraId="40141E07" w14:textId="77777777" w:rsidTr="00681863">
        <w:tc>
          <w:tcPr>
            <w:tcW w:w="851" w:type="dxa"/>
          </w:tcPr>
          <w:p w14:paraId="3E10A2FC" w14:textId="48B7D66B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proofErr w:type="spellStart"/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call_to_action</w:t>
            </w:r>
            <w:proofErr w:type="spellEnd"/>
          </w:p>
        </w:tc>
        <w:tc>
          <w:tcPr>
            <w:tcW w:w="708" w:type="dxa"/>
          </w:tcPr>
          <w:p w14:paraId="526D9C71" w14:textId="10A40915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1F497F55" w14:textId="2680894D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String</w:t>
            </w:r>
          </w:p>
        </w:tc>
        <w:tc>
          <w:tcPr>
            <w:tcW w:w="1683" w:type="dxa"/>
          </w:tcPr>
          <w:p w14:paraId="61A694ED" w14:textId="3946AAB3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광고의 참여를 유도하는 CTA 버튼의 UI 텍스트</w:t>
            </w:r>
          </w:p>
        </w:tc>
        <w:tc>
          <w:tcPr>
            <w:tcW w:w="5052" w:type="dxa"/>
          </w:tcPr>
          <w:p w14:paraId="7CA7722F" w14:textId="77777777" w:rsidR="00681863" w:rsidRPr="00681863" w:rsidRDefault="00681863" w:rsidP="00681863">
            <w:pPr>
              <w:widowControl/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최대 7자</w:t>
            </w:r>
          </w:p>
          <w:p w14:paraId="4EAC3904" w14:textId="00E6CCC6" w:rsidR="00681863" w:rsidRPr="000342D7" w:rsidRDefault="00681863" w:rsidP="000342D7">
            <w:pPr>
              <w:widowControl/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</w:pPr>
            <w:r w:rsidRPr="00681863">
              <w:rPr>
                <w:rFonts w:asciiTheme="minorEastAsia" w:hAnsiTheme="minorEastAsia" w:cs="Segoe UI"/>
                <w:color w:val="172B4D"/>
                <w:spacing w:val="-1"/>
                <w:kern w:val="0"/>
                <w:szCs w:val="20"/>
              </w:rPr>
              <w:t>생략 부호로 일정 길이 이상은 생략 가능</w:t>
            </w:r>
          </w:p>
        </w:tc>
      </w:tr>
      <w:tr w:rsidR="00681863" w14:paraId="2CDC8842" w14:textId="77777777" w:rsidTr="00681863">
        <w:tc>
          <w:tcPr>
            <w:tcW w:w="851" w:type="dxa"/>
          </w:tcPr>
          <w:p w14:paraId="5ED0C8A2" w14:textId="7A01D568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/>
                <w:color w:val="172B4D"/>
                <w:spacing w:val="-1"/>
                <w:szCs w:val="20"/>
              </w:rPr>
              <w:t>reward</w:t>
            </w:r>
          </w:p>
        </w:tc>
        <w:tc>
          <w:tcPr>
            <w:tcW w:w="708" w:type="dxa"/>
          </w:tcPr>
          <w:p w14:paraId="6BCEDF43" w14:textId="7FFD1F73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hint="eastAsia"/>
                <w:szCs w:val="20"/>
              </w:rPr>
              <w:t>O</w:t>
            </w:r>
          </w:p>
        </w:tc>
        <w:tc>
          <w:tcPr>
            <w:tcW w:w="727" w:type="dxa"/>
          </w:tcPr>
          <w:p w14:paraId="0AADE3BE" w14:textId="549F7255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Integer</w:t>
            </w:r>
          </w:p>
        </w:tc>
        <w:tc>
          <w:tcPr>
            <w:tcW w:w="1683" w:type="dxa"/>
          </w:tcPr>
          <w:p w14:paraId="4C06B149" w14:textId="192A361F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0342D7">
              <w:rPr>
                <w:rFonts w:asciiTheme="minorEastAsia" w:hAnsiTheme="minorEastAsia" w:cs="Segoe UI"/>
                <w:color w:val="172B4D"/>
                <w:spacing w:val="-1"/>
                <w:szCs w:val="20"/>
                <w:shd w:val="clear" w:color="auto" w:fill="FFFFFF"/>
              </w:rPr>
              <w:t>광고 참여 시 적립되는 포인트 금액</w:t>
            </w:r>
          </w:p>
        </w:tc>
        <w:tc>
          <w:tcPr>
            <w:tcW w:w="5052" w:type="dxa"/>
          </w:tcPr>
          <w:p w14:paraId="37CC1F60" w14:textId="77777777" w:rsidR="00681863" w:rsidRPr="000342D7" w:rsidRDefault="00681863" w:rsidP="002F10A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</w:p>
        </w:tc>
      </w:tr>
    </w:tbl>
    <w:p w14:paraId="191C64E1" w14:textId="3070F391" w:rsidR="00681863" w:rsidRDefault="00681863" w:rsidP="002F10AF">
      <w:pPr>
        <w:pStyle w:val="a3"/>
        <w:ind w:leftChars="0" w:left="760"/>
      </w:pPr>
    </w:p>
    <w:p w14:paraId="63A9A858" w14:textId="50B803EC" w:rsidR="00681863" w:rsidRPr="000342D7" w:rsidRDefault="00681863" w:rsidP="00681863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  <w:r w:rsidRPr="000342D7">
        <w:rPr>
          <w:rFonts w:asciiTheme="minorEastAsia" w:eastAsiaTheme="minorEastAsia" w:hAnsiTheme="minorEastAsia" w:cs="Segoe UI" w:hint="eastAsia"/>
          <w:color w:val="172B4D"/>
          <w:spacing w:val="-1"/>
          <w:sz w:val="20"/>
          <w:szCs w:val="20"/>
        </w:rPr>
        <w:t>2</w:t>
      </w:r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 xml:space="preserve">. 사용자에게 광고가 노출되면 </w:t>
      </w:r>
      <w:proofErr w:type="spellStart"/>
      <w:r w:rsidRPr="000342D7">
        <w:rPr>
          <w:rStyle w:val="HTML"/>
          <w:rFonts w:asciiTheme="minorEastAsia" w:eastAsiaTheme="minorEastAsia" w:hAnsiTheme="minorEastAsia"/>
          <w:color w:val="172B4D"/>
          <w:spacing w:val="-1"/>
          <w:sz w:val="20"/>
          <w:szCs w:val="20"/>
          <w:bdr w:val="none" w:sz="0" w:space="0" w:color="auto" w:frame="1"/>
        </w:rPr>
        <w:t>impression_urls</w:t>
      </w:r>
      <w:proofErr w:type="spellEnd"/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 xml:space="preserve">로 전달한 URL을 호출합니다. </w:t>
      </w:r>
    </w:p>
    <w:p w14:paraId="24296586" w14:textId="31C97A11" w:rsidR="00681863" w:rsidRDefault="00681863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 xml:space="preserve">3. 사용자가 광고를 클릭하면 </w:t>
      </w:r>
      <w:proofErr w:type="spellStart"/>
      <w:r w:rsidRPr="000342D7">
        <w:rPr>
          <w:rStyle w:val="HTML"/>
          <w:rFonts w:asciiTheme="minorEastAsia" w:eastAsiaTheme="minorEastAsia" w:hAnsiTheme="minorEastAsia"/>
          <w:color w:val="172B4D"/>
          <w:spacing w:val="-1"/>
          <w:sz w:val="20"/>
          <w:szCs w:val="20"/>
          <w:bdr w:val="none" w:sz="0" w:space="0" w:color="auto" w:frame="1"/>
        </w:rPr>
        <w:t>click_url</w:t>
      </w:r>
      <w:proofErr w:type="spellEnd"/>
      <w:r w:rsidRPr="000342D7"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  <w:t>로 전달한 URL을 호출합니다.</w:t>
      </w:r>
    </w:p>
    <w:p w14:paraId="195CA0F1" w14:textId="1196EAF6" w:rsidR="000342D7" w:rsidRDefault="000342D7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65C095B0" w14:textId="283B753A" w:rsidR="000342D7" w:rsidRDefault="000342D7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0C0D0851" w14:textId="7009906D" w:rsidR="000342D7" w:rsidRDefault="000342D7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39F6A8B9" w14:textId="46B39640" w:rsidR="00394C02" w:rsidRDefault="00394C02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7297F54E" w14:textId="4AAAAC4B" w:rsidR="00394C02" w:rsidRDefault="00394C02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2AE5C6D8" w14:textId="77777777" w:rsidR="00394C02" w:rsidRDefault="00394C02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20"/>
          <w:szCs w:val="20"/>
        </w:rPr>
      </w:pPr>
    </w:p>
    <w:p w14:paraId="30811111" w14:textId="6278757E" w:rsidR="000342D7" w:rsidRPr="000342D7" w:rsidRDefault="000342D7" w:rsidP="000342D7">
      <w:pPr>
        <w:pStyle w:val="a6"/>
        <w:shd w:val="clear" w:color="auto" w:fill="FFFFFF"/>
        <w:rPr>
          <w:rFonts w:asciiTheme="minorEastAsia" w:eastAsiaTheme="minorEastAsia" w:hAnsiTheme="minorEastAsia" w:cs="Segoe UI"/>
          <w:color w:val="172B4D"/>
          <w:spacing w:val="-1"/>
          <w:sz w:val="36"/>
          <w:szCs w:val="36"/>
        </w:rPr>
      </w:pPr>
      <w:r w:rsidRPr="000342D7">
        <w:rPr>
          <w:rFonts w:asciiTheme="minorEastAsia" w:eastAsiaTheme="minorEastAsia" w:hAnsiTheme="minorEastAsia" w:cs="Segoe UI"/>
          <w:color w:val="172B4D"/>
          <w:spacing w:val="-1"/>
          <w:sz w:val="36"/>
          <w:szCs w:val="36"/>
        </w:rPr>
        <w:t>3) Status code</w:t>
      </w:r>
    </w:p>
    <w:p w14:paraId="53D1A441" w14:textId="77777777" w:rsidR="00681863" w:rsidRPr="00681863" w:rsidRDefault="00681863" w:rsidP="00681863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Segoe UI"/>
          <w:color w:val="172B4D"/>
          <w:spacing w:val="-1"/>
          <w:kern w:val="0"/>
          <w:szCs w:val="20"/>
        </w:rPr>
      </w:pPr>
      <w:r w:rsidRPr="00681863">
        <w:rPr>
          <w:rFonts w:asciiTheme="minorEastAsia" w:hAnsiTheme="minorEastAsia" w:cs="Segoe UI"/>
          <w:color w:val="172B4D"/>
          <w:spacing w:val="-1"/>
          <w:kern w:val="0"/>
          <w:szCs w:val="20"/>
        </w:rPr>
        <w:t>아래 상태코드는 http status와 별개로, Response parameter 안에 code 라는 필드를 통해 내려갑니다.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81863" w14:paraId="5784FEC1" w14:textId="77777777" w:rsidTr="00681863">
        <w:tc>
          <w:tcPr>
            <w:tcW w:w="1129" w:type="dxa"/>
          </w:tcPr>
          <w:p w14:paraId="6BADD42A" w14:textId="532DB1EB" w:rsidR="00681863" w:rsidRPr="000342D7" w:rsidRDefault="0068186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코드</w:t>
            </w:r>
          </w:p>
        </w:tc>
        <w:tc>
          <w:tcPr>
            <w:tcW w:w="7887" w:type="dxa"/>
          </w:tcPr>
          <w:p w14:paraId="06B13683" w14:textId="6F6C5F59" w:rsidR="00681863" w:rsidRPr="000342D7" w:rsidRDefault="0068186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설명</w:t>
            </w:r>
          </w:p>
        </w:tc>
      </w:tr>
      <w:tr w:rsidR="00681863" w14:paraId="0F2F2291" w14:textId="77777777" w:rsidTr="00681863">
        <w:tc>
          <w:tcPr>
            <w:tcW w:w="1129" w:type="dxa"/>
          </w:tcPr>
          <w:p w14:paraId="242E10AD" w14:textId="4894E4FD" w:rsidR="00681863" w:rsidRPr="000342D7" w:rsidRDefault="0068186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2</w:t>
            </w: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00</w:t>
            </w:r>
          </w:p>
        </w:tc>
        <w:tc>
          <w:tcPr>
            <w:tcW w:w="7887" w:type="dxa"/>
          </w:tcPr>
          <w:p w14:paraId="1642792B" w14:textId="6EC6520A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>정상</w:t>
            </w:r>
          </w:p>
        </w:tc>
      </w:tr>
      <w:tr w:rsidR="00681863" w14:paraId="11C6AD01" w14:textId="77777777" w:rsidTr="00681863">
        <w:tc>
          <w:tcPr>
            <w:tcW w:w="1129" w:type="dxa"/>
          </w:tcPr>
          <w:p w14:paraId="1E4DD424" w14:textId="579627C9" w:rsidR="00681863" w:rsidRPr="000342D7" w:rsidRDefault="0068186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1</w:t>
            </w: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000</w:t>
            </w:r>
          </w:p>
        </w:tc>
        <w:tc>
          <w:tcPr>
            <w:tcW w:w="7887" w:type="dxa"/>
          </w:tcPr>
          <w:p w14:paraId="2AD03D26" w14:textId="2F5338A1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>시스템 에러</w:t>
            </w:r>
          </w:p>
        </w:tc>
      </w:tr>
      <w:tr w:rsidR="00681863" w14:paraId="3BC6B624" w14:textId="77777777" w:rsidTr="00681863">
        <w:tc>
          <w:tcPr>
            <w:tcW w:w="1129" w:type="dxa"/>
          </w:tcPr>
          <w:p w14:paraId="0DE7BCCF" w14:textId="0080633C" w:rsidR="00681863" w:rsidRPr="000342D7" w:rsidRDefault="0068186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9</w:t>
            </w: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001</w:t>
            </w:r>
          </w:p>
        </w:tc>
        <w:tc>
          <w:tcPr>
            <w:tcW w:w="7887" w:type="dxa"/>
          </w:tcPr>
          <w:p w14:paraId="0E430295" w14:textId="6975265B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 xml:space="preserve">존재하지 않는 </w:t>
            </w:r>
            <w:proofErr w:type="spellStart"/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>unit_id</w:t>
            </w:r>
            <w:proofErr w:type="spellEnd"/>
          </w:p>
        </w:tc>
      </w:tr>
      <w:tr w:rsidR="00681863" w14:paraId="26752C9B" w14:textId="77777777" w:rsidTr="00681863">
        <w:tc>
          <w:tcPr>
            <w:tcW w:w="1129" w:type="dxa"/>
          </w:tcPr>
          <w:p w14:paraId="51465CC4" w14:textId="7F52DEC0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9</w:t>
            </w: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004</w:t>
            </w:r>
          </w:p>
        </w:tc>
        <w:tc>
          <w:tcPr>
            <w:tcW w:w="7887" w:type="dxa"/>
          </w:tcPr>
          <w:p w14:paraId="1361B54E" w14:textId="1F2CD259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>유효하지 않은 파라미터 (요청에 required field가 누락됐을 경우 발생)</w:t>
            </w:r>
          </w:p>
        </w:tc>
      </w:tr>
      <w:tr w:rsidR="00681863" w14:paraId="09AA08D4" w14:textId="77777777" w:rsidTr="00681863">
        <w:tc>
          <w:tcPr>
            <w:tcW w:w="1129" w:type="dxa"/>
          </w:tcPr>
          <w:p w14:paraId="783D03C8" w14:textId="17C43A7A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 w:hint="eastAsia"/>
                <w:color w:val="172B4D"/>
                <w:spacing w:val="-1"/>
                <w:sz w:val="20"/>
                <w:szCs w:val="20"/>
              </w:rPr>
              <w:t>9</w:t>
            </w: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  <w:t>011</w:t>
            </w:r>
          </w:p>
        </w:tc>
        <w:tc>
          <w:tcPr>
            <w:tcW w:w="7887" w:type="dxa"/>
          </w:tcPr>
          <w:p w14:paraId="57C708D0" w14:textId="5229DC70" w:rsidR="00681863" w:rsidRPr="000342D7" w:rsidRDefault="002E27F3" w:rsidP="00681863">
            <w:pPr>
              <w:pStyle w:val="a6"/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</w:rPr>
            </w:pPr>
            <w:r w:rsidRPr="000342D7">
              <w:rPr>
                <w:rFonts w:asciiTheme="minorEastAsia" w:eastAsiaTheme="minorEastAsia" w:hAnsiTheme="minorEastAsia" w:cs="Segoe UI"/>
                <w:color w:val="172B4D"/>
                <w:spacing w:val="-1"/>
                <w:sz w:val="20"/>
                <w:szCs w:val="20"/>
                <w:shd w:val="clear" w:color="auto" w:fill="FFFFFF"/>
              </w:rPr>
              <w:t>요청 unit이 inactive 상태인 경우</w:t>
            </w:r>
          </w:p>
        </w:tc>
      </w:tr>
    </w:tbl>
    <w:p w14:paraId="5155DCD4" w14:textId="77777777" w:rsidR="00681863" w:rsidRPr="00681863" w:rsidRDefault="00681863" w:rsidP="00681863">
      <w:pPr>
        <w:pStyle w:val="a6"/>
        <w:shd w:val="clear" w:color="auto" w:fill="FFFFFF"/>
        <w:rPr>
          <w:rFonts w:ascii="Segoe UI" w:hAnsi="Segoe UI" w:cs="Segoe UI"/>
          <w:color w:val="172B4D"/>
          <w:spacing w:val="-1"/>
        </w:rPr>
      </w:pPr>
    </w:p>
    <w:sectPr w:rsidR="00681863" w:rsidRPr="00681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648"/>
    <w:multiLevelType w:val="multilevel"/>
    <w:tmpl w:val="0CA8F74C"/>
    <w:lvl w:ilvl="0">
      <w:start w:val="1"/>
      <w:numFmt w:val="bullet"/>
      <w:lvlText w:val=""/>
      <w:lvlJc w:val="left"/>
      <w:pPr>
        <w:tabs>
          <w:tab w:val="num" w:pos="4597"/>
        </w:tabs>
        <w:ind w:left="45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317"/>
        </w:tabs>
        <w:ind w:left="531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037"/>
        </w:tabs>
        <w:ind w:left="603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757"/>
        </w:tabs>
        <w:ind w:left="675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477"/>
        </w:tabs>
        <w:ind w:left="747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197"/>
        </w:tabs>
        <w:ind w:left="819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917"/>
        </w:tabs>
        <w:ind w:left="891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637"/>
        </w:tabs>
        <w:ind w:left="963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357"/>
        </w:tabs>
        <w:ind w:left="1035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85C1F"/>
    <w:multiLevelType w:val="multilevel"/>
    <w:tmpl w:val="C58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36315"/>
    <w:multiLevelType w:val="hybridMultilevel"/>
    <w:tmpl w:val="BB78A0A4"/>
    <w:lvl w:ilvl="0" w:tplc="DAD844C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EA555B"/>
    <w:multiLevelType w:val="multilevel"/>
    <w:tmpl w:val="82F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55120"/>
    <w:multiLevelType w:val="multilevel"/>
    <w:tmpl w:val="DC8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17C66"/>
    <w:multiLevelType w:val="multilevel"/>
    <w:tmpl w:val="5E2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40722"/>
    <w:multiLevelType w:val="multilevel"/>
    <w:tmpl w:val="A41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27133"/>
    <w:multiLevelType w:val="multilevel"/>
    <w:tmpl w:val="0F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A0570C"/>
    <w:multiLevelType w:val="multilevel"/>
    <w:tmpl w:val="69B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73D8C"/>
    <w:multiLevelType w:val="hybridMultilevel"/>
    <w:tmpl w:val="BB78A0A4"/>
    <w:lvl w:ilvl="0" w:tplc="DAD844C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6AA04DE"/>
    <w:multiLevelType w:val="hybridMultilevel"/>
    <w:tmpl w:val="C512CC42"/>
    <w:lvl w:ilvl="0" w:tplc="60201D7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5819FE"/>
    <w:multiLevelType w:val="multilevel"/>
    <w:tmpl w:val="91B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91C7C"/>
    <w:multiLevelType w:val="multilevel"/>
    <w:tmpl w:val="DF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F31B7B"/>
    <w:multiLevelType w:val="multilevel"/>
    <w:tmpl w:val="EC68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C92CE4"/>
    <w:multiLevelType w:val="multilevel"/>
    <w:tmpl w:val="D6A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7619F3"/>
    <w:multiLevelType w:val="multilevel"/>
    <w:tmpl w:val="446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3A01A2"/>
    <w:multiLevelType w:val="multilevel"/>
    <w:tmpl w:val="9A6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EC6A21"/>
    <w:multiLevelType w:val="hybridMultilevel"/>
    <w:tmpl w:val="E5BAA18A"/>
    <w:lvl w:ilvl="0" w:tplc="E3D63E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002F02"/>
    <w:multiLevelType w:val="hybridMultilevel"/>
    <w:tmpl w:val="3E6063DA"/>
    <w:lvl w:ilvl="0" w:tplc="6B7C0384">
      <w:start w:val="1"/>
      <w:numFmt w:val="decimal"/>
      <w:lvlText w:val="%1)"/>
      <w:lvlJc w:val="left"/>
      <w:pPr>
        <w:ind w:left="3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24" w:hanging="400"/>
      </w:pPr>
    </w:lvl>
    <w:lvl w:ilvl="2" w:tplc="0409001B" w:tentative="1">
      <w:start w:val="1"/>
      <w:numFmt w:val="lowerRoman"/>
      <w:lvlText w:val="%3."/>
      <w:lvlJc w:val="right"/>
      <w:pPr>
        <w:ind w:left="1224" w:hanging="400"/>
      </w:pPr>
    </w:lvl>
    <w:lvl w:ilvl="3" w:tplc="0409000F" w:tentative="1">
      <w:start w:val="1"/>
      <w:numFmt w:val="decimal"/>
      <w:lvlText w:val="%4."/>
      <w:lvlJc w:val="left"/>
      <w:pPr>
        <w:ind w:left="1624" w:hanging="400"/>
      </w:pPr>
    </w:lvl>
    <w:lvl w:ilvl="4" w:tplc="04090019" w:tentative="1">
      <w:start w:val="1"/>
      <w:numFmt w:val="upperLetter"/>
      <w:lvlText w:val="%5."/>
      <w:lvlJc w:val="left"/>
      <w:pPr>
        <w:ind w:left="2024" w:hanging="400"/>
      </w:pPr>
    </w:lvl>
    <w:lvl w:ilvl="5" w:tplc="0409001B" w:tentative="1">
      <w:start w:val="1"/>
      <w:numFmt w:val="lowerRoman"/>
      <w:lvlText w:val="%6."/>
      <w:lvlJc w:val="right"/>
      <w:pPr>
        <w:ind w:left="2424" w:hanging="400"/>
      </w:pPr>
    </w:lvl>
    <w:lvl w:ilvl="6" w:tplc="0409000F" w:tentative="1">
      <w:start w:val="1"/>
      <w:numFmt w:val="decimal"/>
      <w:lvlText w:val="%7."/>
      <w:lvlJc w:val="left"/>
      <w:pPr>
        <w:ind w:left="2824" w:hanging="400"/>
      </w:pPr>
    </w:lvl>
    <w:lvl w:ilvl="7" w:tplc="04090019" w:tentative="1">
      <w:start w:val="1"/>
      <w:numFmt w:val="upperLetter"/>
      <w:lvlText w:val="%8."/>
      <w:lvlJc w:val="left"/>
      <w:pPr>
        <w:ind w:left="3224" w:hanging="400"/>
      </w:pPr>
    </w:lvl>
    <w:lvl w:ilvl="8" w:tplc="0409001B" w:tentative="1">
      <w:start w:val="1"/>
      <w:numFmt w:val="lowerRoman"/>
      <w:lvlText w:val="%9."/>
      <w:lvlJc w:val="right"/>
      <w:pPr>
        <w:ind w:left="3624" w:hanging="40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75"/>
    <w:rsid w:val="000342D7"/>
    <w:rsid w:val="000C24CF"/>
    <w:rsid w:val="000F7CE6"/>
    <w:rsid w:val="00195324"/>
    <w:rsid w:val="0019777E"/>
    <w:rsid w:val="002E27F3"/>
    <w:rsid w:val="002F10AF"/>
    <w:rsid w:val="00394C02"/>
    <w:rsid w:val="00452FBE"/>
    <w:rsid w:val="004D33F9"/>
    <w:rsid w:val="00524476"/>
    <w:rsid w:val="005366A8"/>
    <w:rsid w:val="00546FBA"/>
    <w:rsid w:val="005E74B2"/>
    <w:rsid w:val="00681863"/>
    <w:rsid w:val="006B4100"/>
    <w:rsid w:val="007712B8"/>
    <w:rsid w:val="00817EF3"/>
    <w:rsid w:val="00825E1A"/>
    <w:rsid w:val="00861CE1"/>
    <w:rsid w:val="00A260FF"/>
    <w:rsid w:val="00A57BAE"/>
    <w:rsid w:val="00C72ACF"/>
    <w:rsid w:val="00D40991"/>
    <w:rsid w:val="00DA2A4E"/>
    <w:rsid w:val="00EC7AF8"/>
    <w:rsid w:val="00F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93B"/>
  <w15:chartTrackingRefBased/>
  <w15:docId w15:val="{48E119FF-4636-4455-AFB5-A1EF5FC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F10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0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32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0AF"/>
    <w:pPr>
      <w:ind w:leftChars="400" w:left="800"/>
    </w:pPr>
  </w:style>
  <w:style w:type="character" w:styleId="a4">
    <w:name w:val="Hyperlink"/>
    <w:basedOn w:val="a0"/>
    <w:uiPriority w:val="99"/>
    <w:unhideWhenUsed/>
    <w:rsid w:val="002F10AF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2F10AF"/>
    <w:rPr>
      <w:rFonts w:ascii="굴림" w:eastAsia="굴림" w:hAnsi="굴림" w:cs="굴림"/>
      <w:b/>
      <w:bCs/>
      <w:kern w:val="36"/>
      <w:sz w:val="48"/>
      <w:szCs w:val="48"/>
    </w:rPr>
  </w:style>
  <w:style w:type="table" w:styleId="a5">
    <w:name w:val="Table Grid"/>
    <w:basedOn w:val="a1"/>
    <w:uiPriority w:val="39"/>
    <w:rsid w:val="002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F10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F10AF"/>
    <w:rPr>
      <w:rFonts w:asciiTheme="majorHAnsi" w:eastAsiaTheme="majorEastAsia" w:hAnsiTheme="majorHAnsi" w:cstheme="majorBidi"/>
    </w:rPr>
  </w:style>
  <w:style w:type="character" w:customStyle="1" w:styleId="fabric-text-color-mark">
    <w:name w:val="fabric-text-color-mark"/>
    <w:basedOn w:val="a0"/>
    <w:rsid w:val="00EC7AF8"/>
  </w:style>
  <w:style w:type="character" w:styleId="HTML">
    <w:name w:val="HTML Code"/>
    <w:basedOn w:val="a0"/>
    <w:uiPriority w:val="99"/>
    <w:semiHidden/>
    <w:unhideWhenUsed/>
    <w:rsid w:val="00825E1A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5324"/>
    <w:rPr>
      <w:b/>
      <w:bCs/>
    </w:rPr>
  </w:style>
  <w:style w:type="character" w:styleId="a7">
    <w:name w:val="Strong"/>
    <w:basedOn w:val="a0"/>
    <w:uiPriority w:val="22"/>
    <w:qFormat/>
    <w:rsid w:val="00195324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D40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40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222504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720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zzvil.atlassian.net/wiki/spaces/BDG/pages/3126558721/S2S+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zzvil.atlassian.net/wiki/spaces/BDG/pages/3126558721/S2S+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zzvil.atlassian.net/wiki/spaces/BDG/pages/3126558721/S2S+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zzvil.atlassian.net/wiki/spaces/BDG/pages/3126558721/S2S+AP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3aulf22blzf9p.cloudfront.net/uploads/1677571904-JZ8YB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상훈</dc:creator>
  <cp:keywords/>
  <dc:description/>
  <cp:lastModifiedBy>오 상훈</cp:lastModifiedBy>
  <cp:revision>2</cp:revision>
  <dcterms:created xsi:type="dcterms:W3CDTF">2023-06-02T13:38:00Z</dcterms:created>
  <dcterms:modified xsi:type="dcterms:W3CDTF">2023-06-02T13:38:00Z</dcterms:modified>
</cp:coreProperties>
</file>