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B3ED" w14:textId="14226DBE" w:rsidR="00E14BBE" w:rsidRDefault="00CD3CF0" w:rsidP="00CD3CF0">
      <w:pPr>
        <w:jc w:val="center"/>
      </w:pPr>
      <w:r>
        <w:t>How to Delete Browser Cookies</w:t>
      </w:r>
    </w:p>
    <w:p w14:paraId="07D8D1A4" w14:textId="23EF3C39" w:rsidR="00CD3CF0" w:rsidRDefault="00CD3CF0" w:rsidP="00CD3CF0">
      <w:pPr>
        <w:jc w:val="center"/>
      </w:pPr>
    </w:p>
    <w:p w14:paraId="2BE620AA" w14:textId="368CF000" w:rsidR="00CD3CF0" w:rsidRDefault="00CD3CF0" w:rsidP="00CD3CF0">
      <w:r>
        <w:t xml:space="preserve">Use the following guide to delete your browser’s cookies. Browser (HTTP) cookies </w:t>
      </w:r>
      <w:r w:rsidR="00B27E76">
        <w:t>helps your computer remember useful information about a website. In this case, removing the information already stored by your browser should allow you to access the new student registration platform.</w:t>
      </w:r>
    </w:p>
    <w:p w14:paraId="57E0087D" w14:textId="48B2911B" w:rsidR="00B27E76" w:rsidRDefault="00B27E76" w:rsidP="00CD3CF0"/>
    <w:p w14:paraId="05758FA8" w14:textId="28BF5CD0" w:rsidR="00B27E76" w:rsidRDefault="00B27E76" w:rsidP="00CD3CF0">
      <w:r>
        <w:t>Chrome</w:t>
      </w:r>
    </w:p>
    <w:p w14:paraId="5058511B" w14:textId="77777777" w:rsidR="00886EFF" w:rsidRDefault="00886EFF" w:rsidP="00CD3CF0"/>
    <w:p w14:paraId="5B367730" w14:textId="6A609E4F" w:rsidR="00B27E76" w:rsidRDefault="00B27E76" w:rsidP="00B27E76">
      <w:pPr>
        <w:pStyle w:val="ListParagraph"/>
        <w:numPr>
          <w:ilvl w:val="0"/>
          <w:numId w:val="1"/>
        </w:numPr>
      </w:pPr>
      <w:r>
        <w:t>Open Chrome on your computer</w:t>
      </w:r>
    </w:p>
    <w:p w14:paraId="17A63650" w14:textId="42D0BE1E" w:rsidR="00B27E76" w:rsidRDefault="00B27E76" w:rsidP="00B27E76">
      <w:pPr>
        <w:pStyle w:val="ListParagraph"/>
        <w:numPr>
          <w:ilvl w:val="0"/>
          <w:numId w:val="1"/>
        </w:numPr>
      </w:pPr>
      <w:r>
        <w:t>Click “More” on the top right of the browser</w:t>
      </w:r>
    </w:p>
    <w:p w14:paraId="5D1A56B8" w14:textId="68D5D48E" w:rsidR="00B27E76" w:rsidRDefault="00B27E76" w:rsidP="00B27E76">
      <w:pPr>
        <w:pStyle w:val="ListParagraph"/>
        <w:numPr>
          <w:ilvl w:val="0"/>
          <w:numId w:val="1"/>
        </w:numPr>
      </w:pPr>
      <w:r>
        <w:t>Click “More tools”</w:t>
      </w:r>
      <w:r w:rsidR="00FD7A80">
        <w:t xml:space="preserve"> and “Clear Browsing data</w:t>
      </w:r>
    </w:p>
    <w:p w14:paraId="6E484797" w14:textId="4D79C898" w:rsidR="00FD7A80" w:rsidRDefault="00FD7A80" w:rsidP="00B27E76">
      <w:pPr>
        <w:pStyle w:val="ListParagraph"/>
        <w:numPr>
          <w:ilvl w:val="0"/>
          <w:numId w:val="1"/>
        </w:numPr>
      </w:pPr>
      <w:r>
        <w:t>Choose the time range needed for deletion. If unknown</w:t>
      </w:r>
      <w:bookmarkStart w:id="0" w:name="_GoBack"/>
      <w:bookmarkEnd w:id="0"/>
      <w:r>
        <w:t xml:space="preserve"> select “All time”</w:t>
      </w:r>
    </w:p>
    <w:p w14:paraId="6B322404" w14:textId="43A5B807" w:rsidR="00FD7A80" w:rsidRDefault="00FD7A80" w:rsidP="00B27E76">
      <w:pPr>
        <w:pStyle w:val="ListParagraph"/>
        <w:numPr>
          <w:ilvl w:val="0"/>
          <w:numId w:val="1"/>
        </w:numPr>
      </w:pPr>
      <w:r>
        <w:t>Check the box beside “Cookies and other site data”</w:t>
      </w:r>
    </w:p>
    <w:p w14:paraId="4791BE88" w14:textId="5727EB1D" w:rsidR="00FD7A80" w:rsidRDefault="00FD7A80" w:rsidP="00B27E76">
      <w:pPr>
        <w:pStyle w:val="ListParagraph"/>
        <w:numPr>
          <w:ilvl w:val="0"/>
          <w:numId w:val="1"/>
        </w:numPr>
      </w:pPr>
      <w:r>
        <w:t>Click “Clear data”</w:t>
      </w:r>
    </w:p>
    <w:p w14:paraId="3173AA1A" w14:textId="7266C15F" w:rsidR="000146D8" w:rsidRDefault="000146D8" w:rsidP="000146D8"/>
    <w:p w14:paraId="6B15434F" w14:textId="672C65D4" w:rsidR="000146D8" w:rsidRDefault="000146D8" w:rsidP="000146D8">
      <w:r>
        <w:t>Edge</w:t>
      </w:r>
    </w:p>
    <w:p w14:paraId="2D4B5ADF" w14:textId="77777777" w:rsidR="00886EFF" w:rsidRDefault="00886EFF" w:rsidP="000146D8"/>
    <w:p w14:paraId="6E0FCA48" w14:textId="1F9297BE" w:rsidR="000146D8" w:rsidRDefault="000146D8" w:rsidP="000146D8">
      <w:pPr>
        <w:pStyle w:val="ListParagraph"/>
        <w:numPr>
          <w:ilvl w:val="0"/>
          <w:numId w:val="4"/>
        </w:numPr>
      </w:pPr>
      <w:r>
        <w:t xml:space="preserve">Open </w:t>
      </w:r>
      <w:r>
        <w:t>Edge</w:t>
      </w:r>
      <w:r>
        <w:t xml:space="preserve"> on your computer</w:t>
      </w:r>
    </w:p>
    <w:p w14:paraId="6ED02C48" w14:textId="12C3A5E9" w:rsidR="000146D8" w:rsidRDefault="000146D8" w:rsidP="000146D8">
      <w:pPr>
        <w:pStyle w:val="ListParagraph"/>
        <w:numPr>
          <w:ilvl w:val="0"/>
          <w:numId w:val="4"/>
        </w:numPr>
      </w:pPr>
      <w:r>
        <w:t xml:space="preserve">Click </w:t>
      </w:r>
      <w:r>
        <w:t xml:space="preserve">the </w:t>
      </w:r>
      <w:r>
        <w:t>“</w:t>
      </w:r>
      <w:r>
        <w:t>three horizontal dots</w:t>
      </w:r>
      <w:r>
        <w:t>” on the top right of the browser</w:t>
      </w:r>
      <w:r>
        <w:t>. This opens the “More” menu</w:t>
      </w:r>
    </w:p>
    <w:p w14:paraId="2F44E44E" w14:textId="405A598C" w:rsidR="000146D8" w:rsidRDefault="000146D8" w:rsidP="000146D8">
      <w:pPr>
        <w:pStyle w:val="ListParagraph"/>
        <w:numPr>
          <w:ilvl w:val="0"/>
          <w:numId w:val="4"/>
        </w:numPr>
      </w:pPr>
      <w:r>
        <w:t xml:space="preserve">Click </w:t>
      </w:r>
      <w:r w:rsidR="003742DD">
        <w:t>the “Setting” tab at the bottom</w:t>
      </w:r>
    </w:p>
    <w:p w14:paraId="7B192523" w14:textId="4557A080" w:rsidR="003742DD" w:rsidRDefault="003742DD" w:rsidP="003742DD">
      <w:pPr>
        <w:pStyle w:val="ListParagraph"/>
        <w:numPr>
          <w:ilvl w:val="0"/>
          <w:numId w:val="4"/>
        </w:numPr>
      </w:pPr>
      <w:r>
        <w:t>Click “Choose what to clear” under “Clear Browsing data”</w:t>
      </w:r>
    </w:p>
    <w:p w14:paraId="4DB53AC5" w14:textId="525EE2AA" w:rsidR="003742DD" w:rsidRDefault="003742DD" w:rsidP="003742DD">
      <w:pPr>
        <w:pStyle w:val="ListParagraph"/>
        <w:numPr>
          <w:ilvl w:val="0"/>
          <w:numId w:val="4"/>
        </w:numPr>
      </w:pPr>
      <w:r>
        <w:t>Check</w:t>
      </w:r>
      <w:r w:rsidR="00886EFF">
        <w:t xml:space="preserve"> “Cookies and saved website data”</w:t>
      </w:r>
    </w:p>
    <w:p w14:paraId="1D2A6223" w14:textId="094615DC" w:rsidR="00886EFF" w:rsidRDefault="00886EFF" w:rsidP="003742DD">
      <w:pPr>
        <w:pStyle w:val="ListParagraph"/>
        <w:numPr>
          <w:ilvl w:val="0"/>
          <w:numId w:val="4"/>
        </w:numPr>
      </w:pPr>
      <w:r>
        <w:t>Click “Clear”</w:t>
      </w:r>
    </w:p>
    <w:p w14:paraId="02C93A55" w14:textId="16F9AE48" w:rsidR="00FD7A80" w:rsidRDefault="00FD7A80" w:rsidP="00FD7A80"/>
    <w:p w14:paraId="039FB67C" w14:textId="5F5802E5" w:rsidR="00FD7A80" w:rsidRDefault="00FD7A80" w:rsidP="00FD7A80">
      <w:r>
        <w:t>Firefox</w:t>
      </w:r>
    </w:p>
    <w:p w14:paraId="4E73F298" w14:textId="512E7E2B" w:rsidR="00FD7A80" w:rsidRDefault="00FD7A80" w:rsidP="00FD7A80"/>
    <w:p w14:paraId="27E48C91" w14:textId="5641C900" w:rsidR="00FD7A80" w:rsidRDefault="00FD7A80" w:rsidP="00FD7A80">
      <w:pPr>
        <w:pStyle w:val="ListParagraph"/>
        <w:numPr>
          <w:ilvl w:val="0"/>
          <w:numId w:val="3"/>
        </w:numPr>
      </w:pPr>
      <w:r>
        <w:t xml:space="preserve">Open </w:t>
      </w:r>
      <w:r>
        <w:t>Firefox</w:t>
      </w:r>
      <w:r>
        <w:t xml:space="preserve"> on your computer</w:t>
      </w:r>
    </w:p>
    <w:p w14:paraId="05F15864" w14:textId="325948B0" w:rsidR="00FD7A80" w:rsidRDefault="00FD7A80" w:rsidP="00FD7A80">
      <w:pPr>
        <w:pStyle w:val="ListParagraph"/>
        <w:numPr>
          <w:ilvl w:val="0"/>
          <w:numId w:val="3"/>
        </w:numPr>
      </w:pPr>
      <w:r>
        <w:t>Click “</w:t>
      </w:r>
      <w:r>
        <w:t>Menu</w:t>
      </w:r>
      <w:r>
        <w:t xml:space="preserve">” </w:t>
      </w:r>
      <w:r>
        <w:t xml:space="preserve">in the upper right corner </w:t>
      </w:r>
      <w:r>
        <w:t xml:space="preserve">of the </w:t>
      </w:r>
      <w:r>
        <w:t>browser</w:t>
      </w:r>
    </w:p>
    <w:p w14:paraId="48130120" w14:textId="1AB5440F" w:rsidR="00FD7A80" w:rsidRDefault="00FD7A80" w:rsidP="00FD7A80">
      <w:pPr>
        <w:pStyle w:val="ListParagraph"/>
        <w:numPr>
          <w:ilvl w:val="0"/>
          <w:numId w:val="3"/>
        </w:numPr>
      </w:pPr>
      <w:r>
        <w:t>Click “Options”</w:t>
      </w:r>
    </w:p>
    <w:p w14:paraId="3700BE9A" w14:textId="613F1FC5" w:rsidR="00FD7A80" w:rsidRDefault="00FD7A80" w:rsidP="00FD7A80">
      <w:pPr>
        <w:pStyle w:val="ListParagraph"/>
        <w:numPr>
          <w:ilvl w:val="0"/>
          <w:numId w:val="3"/>
        </w:numPr>
      </w:pPr>
      <w:r>
        <w:t>Click “</w:t>
      </w:r>
      <w:r>
        <w:t>Advanced</w:t>
      </w:r>
      <w:r>
        <w:t>” in the menu on the left side of the browser</w:t>
      </w:r>
      <w:r>
        <w:t>. Go to the “Network” tab</w:t>
      </w:r>
    </w:p>
    <w:p w14:paraId="4DB2A5C7" w14:textId="06A518BE" w:rsidR="00FD7A80" w:rsidRDefault="00FD7A80" w:rsidP="00FD7A80">
      <w:pPr>
        <w:pStyle w:val="ListParagraph"/>
        <w:numPr>
          <w:ilvl w:val="0"/>
          <w:numId w:val="3"/>
        </w:numPr>
      </w:pPr>
      <w:r>
        <w:t>Under “Cached Web Content”, click on “Clear Now”</w:t>
      </w:r>
    </w:p>
    <w:p w14:paraId="3650E047" w14:textId="57B8DB4F" w:rsidR="00886EFF" w:rsidRDefault="00886EFF" w:rsidP="00886EFF"/>
    <w:p w14:paraId="69C250FF" w14:textId="540040B6" w:rsidR="00886EFF" w:rsidRDefault="00886EFF" w:rsidP="00886EFF">
      <w:r>
        <w:t>Safari</w:t>
      </w:r>
    </w:p>
    <w:p w14:paraId="7FAB265D" w14:textId="3EE9E338" w:rsidR="00FD7A80" w:rsidRDefault="00FD7A80" w:rsidP="000146D8"/>
    <w:p w14:paraId="2DBEBCC1" w14:textId="119B71CF" w:rsidR="00886EFF" w:rsidRDefault="00886EFF" w:rsidP="00886EFF">
      <w:pPr>
        <w:pStyle w:val="ListParagraph"/>
        <w:numPr>
          <w:ilvl w:val="0"/>
          <w:numId w:val="5"/>
        </w:numPr>
      </w:pPr>
      <w:r>
        <w:t>Open Safari on your computer</w:t>
      </w:r>
    </w:p>
    <w:p w14:paraId="1369CF45" w14:textId="6D31F071" w:rsidR="00886EFF" w:rsidRDefault="00886EFF" w:rsidP="00886EFF">
      <w:pPr>
        <w:pStyle w:val="ListParagraph"/>
        <w:numPr>
          <w:ilvl w:val="0"/>
          <w:numId w:val="5"/>
        </w:numPr>
      </w:pPr>
      <w:r>
        <w:t>Click “Preferences” from the “Safari” menu. You can use the command key plus comma</w:t>
      </w:r>
    </w:p>
    <w:p w14:paraId="2FE204BB" w14:textId="65C32D8F" w:rsidR="00886EFF" w:rsidRDefault="00886EFF" w:rsidP="00886EFF">
      <w:pPr>
        <w:pStyle w:val="ListParagraph"/>
        <w:numPr>
          <w:ilvl w:val="0"/>
          <w:numId w:val="5"/>
        </w:numPr>
      </w:pPr>
      <w:r>
        <w:t>Go to the “Privacy” tab</w:t>
      </w:r>
    </w:p>
    <w:p w14:paraId="0BB7A763" w14:textId="1DF32C86" w:rsidR="00886EFF" w:rsidRDefault="00886EFF" w:rsidP="00886EFF">
      <w:pPr>
        <w:pStyle w:val="ListParagraph"/>
        <w:numPr>
          <w:ilvl w:val="0"/>
          <w:numId w:val="5"/>
        </w:numPr>
      </w:pPr>
      <w:r>
        <w:t>Click “Remove all Website Data”</w:t>
      </w:r>
    </w:p>
    <w:p w14:paraId="14FFE01B" w14:textId="6526A806" w:rsidR="00886EFF" w:rsidRDefault="00886EFF" w:rsidP="00886EFF">
      <w:pPr>
        <w:pStyle w:val="ListParagraph"/>
        <w:numPr>
          <w:ilvl w:val="0"/>
          <w:numId w:val="5"/>
        </w:numPr>
      </w:pPr>
      <w:r>
        <w:t xml:space="preserve">You can also remove websites on a case by case instance by going here: </w:t>
      </w:r>
      <w:hyperlink r:id="rId5" w:history="1">
        <w:r w:rsidRPr="004A0B7C">
          <w:rPr>
            <w:rStyle w:val="Hyperlink"/>
          </w:rPr>
          <w:t>https://www.laptopmag.com/articles/safari-delete-cookies</w:t>
        </w:r>
      </w:hyperlink>
    </w:p>
    <w:p w14:paraId="1AD657FD" w14:textId="03A8E44A" w:rsidR="00886EFF" w:rsidRDefault="00886EFF" w:rsidP="00886EFF"/>
    <w:p w14:paraId="15E1560E" w14:textId="27B28DC6" w:rsidR="00886EFF" w:rsidRDefault="00886EFF" w:rsidP="00886EFF">
      <w:r>
        <w:lastRenderedPageBreak/>
        <w:t xml:space="preserve">Upon completion, go to </w:t>
      </w:r>
      <w:hyperlink r:id="rId6" w:history="1">
        <w:r w:rsidRPr="004A0B7C">
          <w:rPr>
            <w:rStyle w:val="Hyperlink"/>
          </w:rPr>
          <w:t>https://sciencefair1</w:t>
        </w:r>
        <w:r w:rsidRPr="004A0B7C">
          <w:rPr>
            <w:rStyle w:val="Hyperlink"/>
          </w:rPr>
          <w:t>.</w:t>
        </w:r>
        <w:r w:rsidRPr="004A0B7C">
          <w:rPr>
            <w:rStyle w:val="Hyperlink"/>
          </w:rPr>
          <w:t>usm.edu</w:t>
        </w:r>
      </w:hyperlink>
      <w:r>
        <w:t xml:space="preserve"> to see if you can access the new student registration website.</w:t>
      </w:r>
    </w:p>
    <w:sectPr w:rsidR="00886EFF" w:rsidSect="0088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A5D"/>
    <w:multiLevelType w:val="hybridMultilevel"/>
    <w:tmpl w:val="E286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272C"/>
    <w:multiLevelType w:val="hybridMultilevel"/>
    <w:tmpl w:val="1E98E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81262"/>
    <w:multiLevelType w:val="hybridMultilevel"/>
    <w:tmpl w:val="82BC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60746"/>
    <w:multiLevelType w:val="hybridMultilevel"/>
    <w:tmpl w:val="82BC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A62D0"/>
    <w:multiLevelType w:val="hybridMultilevel"/>
    <w:tmpl w:val="FD30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F0"/>
    <w:rsid w:val="000146D8"/>
    <w:rsid w:val="001842D0"/>
    <w:rsid w:val="003742DD"/>
    <w:rsid w:val="00761515"/>
    <w:rsid w:val="00882592"/>
    <w:rsid w:val="00886EFF"/>
    <w:rsid w:val="00956BD7"/>
    <w:rsid w:val="009F4F6D"/>
    <w:rsid w:val="00AD7C1A"/>
    <w:rsid w:val="00B27E76"/>
    <w:rsid w:val="00B83916"/>
    <w:rsid w:val="00CD3CF0"/>
    <w:rsid w:val="00D83667"/>
    <w:rsid w:val="00E27DAA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BB82A"/>
  <w15:chartTrackingRefBased/>
  <w15:docId w15:val="{7F287874-D715-9344-9A75-F77DF7CB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fair1.usm.edu" TargetMode="External"/><Relationship Id="rId5" Type="http://schemas.openxmlformats.org/officeDocument/2006/relationships/hyperlink" Target="https://www.laptopmag.com/articles/safari-delete-cook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Buford</dc:creator>
  <cp:keywords/>
  <dc:description/>
  <cp:lastModifiedBy>Kendrick Buford</cp:lastModifiedBy>
  <cp:revision>1</cp:revision>
  <dcterms:created xsi:type="dcterms:W3CDTF">2019-03-06T16:14:00Z</dcterms:created>
  <dcterms:modified xsi:type="dcterms:W3CDTF">2019-03-06T17:20:00Z</dcterms:modified>
</cp:coreProperties>
</file>