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D9" w:rsidRDefault="00971ED9">
      <w:pPr>
        <w:tabs>
          <w:tab w:val="left" w:pos="120"/>
          <w:tab w:val="left" w:pos="240"/>
        </w:tabs>
        <w:rPr>
          <w:rFonts w:ascii="Arial Narrow" w:hAnsi="Arial Narrow"/>
          <w:sz w:val="26"/>
          <w:szCs w:val="26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DDE71" wp14:editId="1B2B5CC2">
                <wp:simplePos x="0" y="0"/>
                <wp:positionH relativeFrom="column">
                  <wp:posOffset>922655</wp:posOffset>
                </wp:positionH>
                <wp:positionV relativeFrom="paragraph">
                  <wp:posOffset>-377190</wp:posOffset>
                </wp:positionV>
                <wp:extent cx="4648200" cy="1371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371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93BD9" w:rsidRDefault="006223C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MAHKAMAH AGUNG RI</w:t>
                            </w:r>
                          </w:p>
                          <w:p w:rsidR="00993BD9" w:rsidRDefault="006223C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BADAN URUSAN ADMINISTRASI</w:t>
                            </w:r>
                          </w:p>
                          <w:p w:rsidR="00993BD9" w:rsidRDefault="006223C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JL. MEDAN MERDEKA UTARA NO. 9 – 13 Telp. 3843348 – 3457661 ( Hunting )</w:t>
                            </w:r>
                          </w:p>
                          <w:p w:rsidR="00993BD9" w:rsidRDefault="006223C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TROMOL POS NO. 1020 – JAKARTA 10010</w:t>
                            </w: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DDE71" id="Rectangle 3" o:spid="_x0000_s1026" style="position:absolute;margin-left:72.65pt;margin-top:-29.7pt;width:366pt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" strokecolor="white">
                <v:fill opacity="0"/>
                <v:textbox inset="0,0,0,0">
                  <w:txbxContent>
                    <w:p w:rsidR="00993BD9" w:rsidRDefault="006223CE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MAHKAMAH AGUNG RI</w:t>
                      </w:r>
                    </w:p>
                    <w:p w:rsidR="00993BD9" w:rsidRDefault="006223CE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BADAN URUSAN ADMINISTRASI</w:t>
                      </w:r>
                    </w:p>
                    <w:p w:rsidR="00993BD9" w:rsidRDefault="006223C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JL. MEDAN MERDEKA UTARA NO. 9 – 13 Telp. 3843348 – 3457661 ( Hunting )</w:t>
                      </w:r>
                    </w:p>
                    <w:p w:rsidR="00993BD9" w:rsidRDefault="006223C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TROMOL POS NO. 1020 – JAKARTA 10010</w:t>
                      </w:r>
                    </w:p>
                  </w:txbxContent>
                </v:textbox>
              </v:rect>
            </w:pict>
          </mc:Fallback>
        </mc:AlternateContent>
      </w:r>
      <w:r w:rsidR="006223CE"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37220A23" wp14:editId="2FEBA68D">
            <wp:simplePos x="0" y="0"/>
            <wp:positionH relativeFrom="column">
              <wp:posOffset>19050</wp:posOffset>
            </wp:positionH>
            <wp:positionV relativeFrom="paragraph">
              <wp:posOffset>-311150</wp:posOffset>
            </wp:positionV>
            <wp:extent cx="666750" cy="866775"/>
            <wp:effectExtent l="0" t="0" r="0" b="9525"/>
            <wp:wrapNone/>
            <wp:docPr id="5" name="Picture 5" descr="LOGO 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 MA"/>
                    <pic:cNvPicPr>
                      <a:picLocks noChangeAspect="1"/>
                    </pic:cNvPicPr>
                  </pic:nvPicPr>
                  <pic:blipFill>
                    <a:blip r:embed="rId8">
                      <a:lum contrast="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993BD9" w:rsidRDefault="00993BD9">
      <w:pPr>
        <w:tabs>
          <w:tab w:val="left" w:pos="120"/>
          <w:tab w:val="left" w:pos="240"/>
        </w:tabs>
        <w:rPr>
          <w:rFonts w:ascii="Arial Narrow" w:hAnsi="Arial Narrow"/>
          <w:sz w:val="26"/>
          <w:szCs w:val="26"/>
        </w:rPr>
      </w:pPr>
    </w:p>
    <w:p w:rsidR="00993BD9" w:rsidRDefault="00993BD9">
      <w:pPr>
        <w:tabs>
          <w:tab w:val="left" w:pos="120"/>
          <w:tab w:val="left" w:pos="240"/>
        </w:tabs>
        <w:rPr>
          <w:rFonts w:ascii="Arial Narrow" w:hAnsi="Arial Narrow"/>
          <w:sz w:val="26"/>
          <w:szCs w:val="26"/>
        </w:rPr>
      </w:pPr>
    </w:p>
    <w:p w:rsidR="00993BD9" w:rsidRDefault="006223CE">
      <w:pPr>
        <w:ind w:left="5760"/>
        <w:rPr>
          <w:rFonts w:ascii="Arial Narrow" w:hAnsi="Arial Narrow" w:cs="Tahoma"/>
          <w:sz w:val="26"/>
          <w:szCs w:val="26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92075</wp:posOffset>
                </wp:positionV>
                <wp:extent cx="6400800" cy="0"/>
                <wp:effectExtent l="0" t="13970" r="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77B1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7.25pt" to="501.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" strokeweight="2.25pt"/>
            </w:pict>
          </mc:Fallback>
        </mc:AlternateContent>
      </w:r>
      <w:r>
        <w:rPr>
          <w:rFonts w:ascii="Arial Narrow" w:hAnsi="Arial Narrow" w:cs="Tahoma"/>
          <w:sz w:val="26"/>
          <w:szCs w:val="26"/>
          <w:lang w:val="en-US"/>
        </w:rPr>
        <w:t xml:space="preserve">                     </w:t>
      </w:r>
    </w:p>
    <w:p w:rsidR="00993BD9" w:rsidRDefault="006223CE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  <w:lang w:val="en-US"/>
        </w:rPr>
      </w:pPr>
      <w:r>
        <w:rPr>
          <w:rFonts w:ascii="Tahoma" w:hAnsi="Tahoma" w:cs="Tahoma"/>
          <w:noProof/>
          <w:sz w:val="22"/>
          <w:szCs w:val="22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189230</wp:posOffset>
                </wp:positionV>
                <wp:extent cx="3926840" cy="8953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4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993BD9" w:rsidRDefault="006223CE"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>Nomor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 xml:space="preserve">: </w:t>
                            </w:r>
                          </w:p>
                          <w:p w:rsidR="00993BD9" w:rsidRDefault="006223CE"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>Lampiran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 w:rsidR="00BA3BD1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</w:p>
                          <w:p w:rsidR="00993BD9" w:rsidRDefault="006223CE"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ind w:left="1200" w:hanging="1200"/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Hal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  <w:t>: Rapat Konsolidasi Sikep</w:t>
                            </w:r>
                          </w:p>
                          <w:p w:rsidR="00993BD9" w:rsidRDefault="006223CE">
                            <w:r>
                              <w:rPr>
                                <w:rFonts w:ascii="Arial Narrow" w:hAnsi="Arial Narrow" w:cs="Tahoma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Tahoma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993BD9" w:rsidRDefault="00993BD9"/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.1pt;margin-top:14.9pt;width:309.2pt;height:7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" stroked="f">
                <v:textbox inset="0,0,0,0">
                  <w:txbxContent>
                    <w:p w:rsidR="00993BD9" w:rsidRDefault="006223CE">
                      <w:pPr>
                        <w:tabs>
                          <w:tab w:val="left" w:pos="960"/>
                          <w:tab w:val="left" w:pos="1200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>Nomor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 xml:space="preserve">: </w:t>
                      </w:r>
                    </w:p>
                    <w:p w:rsidR="00993BD9" w:rsidRDefault="006223CE">
                      <w:pPr>
                        <w:tabs>
                          <w:tab w:val="left" w:pos="960"/>
                          <w:tab w:val="left" w:pos="120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>Lampiran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ab/>
                      </w:r>
                      <w:r w:rsidR="00BA3BD1"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>: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ab/>
                      </w:r>
                    </w:p>
                    <w:p w:rsidR="00993BD9" w:rsidRDefault="006223CE">
                      <w:pPr>
                        <w:tabs>
                          <w:tab w:val="left" w:pos="960"/>
                          <w:tab w:val="left" w:pos="1200"/>
                        </w:tabs>
                        <w:ind w:left="1200" w:hanging="1200"/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Hal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  <w:t>: Rapat Konsolidasi Sikep</w:t>
                      </w:r>
                    </w:p>
                    <w:p w:rsidR="00993BD9" w:rsidRDefault="006223CE">
                      <w:r>
                        <w:rPr>
                          <w:rFonts w:ascii="Arial Narrow" w:hAnsi="Arial Narrow" w:cs="Tahoma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 Narrow" w:hAnsi="Arial Narrow" w:cs="Tahoma"/>
                          <w:sz w:val="26"/>
                          <w:szCs w:val="26"/>
                        </w:rPr>
                        <w:tab/>
                      </w:r>
                    </w:p>
                    <w:p w:rsidR="00993BD9" w:rsidRDefault="00993BD9"/>
                  </w:txbxContent>
                </v:textbox>
              </v:shape>
            </w:pict>
          </mc:Fallback>
        </mc:AlternateContent>
      </w:r>
    </w:p>
    <w:p w:rsidR="00993BD9" w:rsidRDefault="006223CE">
      <w:pPr>
        <w:spacing w:line="360" w:lineRule="auto"/>
        <w:ind w:left="6480" w:firstLine="7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Senin, 03 April 2017</w:t>
      </w:r>
    </w:p>
    <w:p w:rsidR="00993BD9" w:rsidRDefault="006223CE">
      <w:pPr>
        <w:tabs>
          <w:tab w:val="left" w:pos="120"/>
          <w:tab w:val="left" w:pos="240"/>
        </w:tabs>
        <w:spacing w:line="360" w:lineRule="auto"/>
        <w:rPr>
          <w:rFonts w:ascii="Arial Narrow" w:hAnsi="Arial Narrow" w:cs="Tahoma"/>
          <w:sz w:val="26"/>
          <w:szCs w:val="26"/>
          <w:lang w:val="en-US"/>
        </w:rPr>
      </w:pP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  <w:t xml:space="preserve">                                    </w:t>
      </w:r>
    </w:p>
    <w:p w:rsidR="00993BD9" w:rsidRDefault="006223CE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  <w:lang w:val="en-US"/>
        </w:rPr>
      </w:pP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  <w:t xml:space="preserve">                          </w:t>
      </w:r>
      <w:r>
        <w:rPr>
          <w:rFonts w:ascii="Arial Narrow" w:hAnsi="Arial Narrow" w:cs="Tahoma"/>
          <w:b/>
          <w:sz w:val="26"/>
          <w:szCs w:val="26"/>
          <w:lang w:val="en-US"/>
        </w:rPr>
        <w:tab/>
      </w:r>
    </w:p>
    <w:p w:rsidR="00993BD9" w:rsidRDefault="006223CE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  <w:t xml:space="preserve">          </w:t>
      </w:r>
    </w:p>
    <w:p w:rsidR="00993BD9" w:rsidRDefault="00993BD9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 w:rsidR="00993BD9" w:rsidRDefault="006223CE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151130</wp:posOffset>
                </wp:positionV>
                <wp:extent cx="1899285" cy="542290"/>
                <wp:effectExtent l="0" t="0" r="571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993BD9" w:rsidRDefault="006223CE">
                            <w:pPr>
                              <w:tabs>
                                <w:tab w:val="left" w:pos="600"/>
                                <w:tab w:val="left" w:pos="96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ES"/>
                              </w:rPr>
                              <w:t xml:space="preserve">Yth.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Daftar Nama Terlampir</w:t>
                            </w:r>
                          </w:p>
                          <w:p w:rsidR="00993BD9" w:rsidRDefault="00993BD9">
                            <w:pPr>
                              <w:tabs>
                                <w:tab w:val="left" w:pos="600"/>
                                <w:tab w:val="left" w:pos="96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:rsidR="00993BD9" w:rsidRDefault="006223CE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di - tempat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margin-left:0;margin-top:11.9pt;width:149.55pt;height:42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" stroked="f">
                <v:textbox inset="0,0,0,0">
                  <w:txbxContent>
                    <w:p w:rsidR="00993BD9" w:rsidRDefault="006223CE">
                      <w:pPr>
                        <w:tabs>
                          <w:tab w:val="left" w:pos="600"/>
                          <w:tab w:val="left" w:pos="96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s-ES"/>
                        </w:rPr>
                        <w:t xml:space="preserve">Yth.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Daftar Nama Terlampir</w:t>
                      </w:r>
                    </w:p>
                    <w:p w:rsidR="00993BD9" w:rsidRDefault="00993BD9">
                      <w:pPr>
                        <w:tabs>
                          <w:tab w:val="left" w:pos="600"/>
                          <w:tab w:val="left" w:pos="96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:rsidR="00993BD9" w:rsidRDefault="006223CE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di - tempat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Tahoma"/>
          <w:sz w:val="26"/>
          <w:szCs w:val="26"/>
          <w:lang w:val="en-US"/>
        </w:rPr>
        <w:t xml:space="preserve">                                </w:t>
      </w:r>
    </w:p>
    <w:p w:rsidR="00993BD9" w:rsidRDefault="006223CE">
      <w:pPr>
        <w:tabs>
          <w:tab w:val="left" w:pos="120"/>
          <w:tab w:val="left" w:pos="1100"/>
        </w:tabs>
        <w:rPr>
          <w:rFonts w:ascii="Arial Narrow" w:hAnsi="Arial Narrow" w:cs="Tahoma"/>
          <w:sz w:val="26"/>
          <w:szCs w:val="26"/>
        </w:rPr>
      </w:pPr>
      <w:r>
        <w:rPr>
          <w:rFonts w:ascii="Arial Narrow" w:hAnsi="Arial Narrow" w:cs="Tahoma"/>
          <w:sz w:val="26"/>
          <w:szCs w:val="26"/>
        </w:rPr>
        <w:tab/>
      </w:r>
      <w:r>
        <w:rPr>
          <w:rFonts w:ascii="Arial Narrow" w:hAnsi="Arial Narrow" w:cs="Tahoma"/>
          <w:sz w:val="26"/>
          <w:szCs w:val="26"/>
        </w:rPr>
        <w:tab/>
      </w:r>
    </w:p>
    <w:p w:rsidR="00993BD9" w:rsidRDefault="006223CE" w:rsidP="00BA3BD1">
      <w:pPr>
        <w:tabs>
          <w:tab w:val="left" w:pos="120"/>
          <w:tab w:val="left" w:pos="240"/>
        </w:tabs>
        <w:rPr>
          <w:rFonts w:ascii="Tahoma" w:hAnsi="Tahoma" w:cs="Tahoma"/>
          <w:sz w:val="22"/>
          <w:szCs w:val="22"/>
        </w:rPr>
      </w:pPr>
      <w:r>
        <w:rPr>
          <w:rFonts w:ascii="Arial Narrow" w:hAnsi="Arial Narrow"/>
          <w:sz w:val="26"/>
          <w:szCs w:val="26"/>
          <w:lang w:val="en-US"/>
        </w:rPr>
        <w:t xml:space="preserve">    </w:t>
      </w:r>
    </w:p>
    <w:p w:rsidR="00993BD9" w:rsidRDefault="006223CE">
      <w:pPr>
        <w:spacing w:line="360" w:lineRule="auto"/>
        <w:ind w:firstLine="9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Dalam rangka Rapat Konsolidasi Sikep</w:t>
      </w:r>
      <w:r>
        <w:rPr>
          <w:rFonts w:ascii="Tahoma" w:hAnsi="Tahoma" w:cs="Tahoma"/>
          <w:sz w:val="22"/>
          <w:szCs w:val="22"/>
          <w:lang w:val="en-US"/>
        </w:rPr>
        <w:t xml:space="preserve">, dimohon kehadirannya pada Rapat diluar Jam Kantor </w:t>
      </w:r>
      <w:r>
        <w:rPr>
          <w:rFonts w:ascii="Tahoma" w:hAnsi="Tahoma" w:cs="Tahoma"/>
          <w:sz w:val="22"/>
          <w:szCs w:val="22"/>
        </w:rPr>
        <w:t>yang akan diselenggarakan pada :</w:t>
      </w:r>
    </w:p>
    <w:p w:rsidR="00993BD9" w:rsidRDefault="006223CE">
      <w:pPr>
        <w:tabs>
          <w:tab w:val="left" w:pos="1320"/>
          <w:tab w:val="left" w:pos="2640"/>
        </w:tabs>
        <w:spacing w:before="120" w:line="360" w:lineRule="auto"/>
        <w:ind w:left="960"/>
        <w:jc w:val="both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</w:rPr>
        <w:t>Hari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ab/>
      </w:r>
      <w:r w:rsidR="00E46925">
        <w:rPr>
          <w:rFonts w:ascii="Tahoma" w:hAnsi="Tahoma" w:cs="Tahoma"/>
          <w:b/>
          <w:sz w:val="22"/>
          <w:szCs w:val="22"/>
        </w:rPr>
        <w:t>Senin,</w:t>
      </w:r>
      <w:r>
        <w:rPr>
          <w:rFonts w:ascii="Tahoma" w:hAnsi="Tahoma" w:cs="Tahoma"/>
          <w:b/>
          <w:sz w:val="22"/>
          <w:szCs w:val="22"/>
          <w:lang w:val="en-US"/>
        </w:rPr>
        <w:t xml:space="preserve"> s/d </w:t>
      </w:r>
      <w:r w:rsidR="00E46925">
        <w:rPr>
          <w:rFonts w:ascii="Tahoma" w:hAnsi="Tahoma" w:cs="Tahoma"/>
          <w:b/>
          <w:sz w:val="22"/>
          <w:szCs w:val="22"/>
        </w:rPr>
        <w:t>Jumat,</w:t>
      </w:r>
    </w:p>
    <w:p w:rsidR="00993BD9" w:rsidRDefault="006223CE">
      <w:pPr>
        <w:tabs>
          <w:tab w:val="left" w:pos="1320"/>
          <w:tab w:val="left" w:pos="2640"/>
        </w:tabs>
        <w:spacing w:line="360" w:lineRule="auto"/>
        <w:ind w:left="958"/>
        <w:jc w:val="both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Tanggal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>03</w:t>
      </w:r>
      <w:r w:rsidR="00E46925">
        <w:rPr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Fonts w:ascii="Tahoma" w:hAnsi="Tahoma" w:cs="Tahoma"/>
          <w:b/>
          <w:sz w:val="22"/>
          <w:szCs w:val="22"/>
          <w:lang w:val="en-US"/>
        </w:rPr>
        <w:t>s.d.</w:t>
      </w:r>
      <w:r w:rsidR="00E46925"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b/>
          <w:sz w:val="22"/>
          <w:szCs w:val="22"/>
        </w:rPr>
        <w:t>07 April 2017</w:t>
      </w:r>
    </w:p>
    <w:p w:rsidR="00993BD9" w:rsidRDefault="006223CE">
      <w:pPr>
        <w:tabs>
          <w:tab w:val="left" w:pos="1320"/>
          <w:tab w:val="left" w:pos="2640"/>
        </w:tabs>
        <w:spacing w:line="360" w:lineRule="auto"/>
        <w:ind w:left="958"/>
        <w:jc w:val="both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</w:rPr>
        <w:t>Waktu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1</w:t>
      </w:r>
      <w:r>
        <w:rPr>
          <w:rFonts w:ascii="Tahoma" w:hAnsi="Tahoma" w:cs="Tahoma"/>
          <w:b/>
          <w:sz w:val="22"/>
          <w:szCs w:val="22"/>
          <w:lang w:val="en-US"/>
        </w:rPr>
        <w:t>7</w:t>
      </w:r>
      <w:r>
        <w:rPr>
          <w:rFonts w:ascii="Tahoma" w:hAnsi="Tahoma" w:cs="Tahoma"/>
          <w:b/>
          <w:sz w:val="22"/>
          <w:szCs w:val="22"/>
        </w:rPr>
        <w:t>.00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s.d. </w:t>
      </w:r>
      <w:r>
        <w:rPr>
          <w:rFonts w:ascii="Tahoma" w:hAnsi="Tahoma" w:cs="Tahoma"/>
          <w:b/>
          <w:sz w:val="22"/>
          <w:szCs w:val="22"/>
          <w:lang w:val="en-US"/>
        </w:rPr>
        <w:t>selesai</w:t>
      </w:r>
    </w:p>
    <w:p w:rsidR="00993BD9" w:rsidRDefault="006223CE">
      <w:pPr>
        <w:tabs>
          <w:tab w:val="left" w:pos="1320"/>
          <w:tab w:val="left" w:pos="2640"/>
          <w:tab w:val="left" w:pos="2880"/>
        </w:tabs>
        <w:spacing w:after="120" w:line="360" w:lineRule="auto"/>
        <w:ind w:firstLine="1202"/>
        <w:jc w:val="both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</w:rPr>
        <w:tab/>
        <w:t>Tempat</w:t>
      </w:r>
      <w:r>
        <w:rPr>
          <w:rFonts w:ascii="Tahoma" w:hAnsi="Tahoma" w:cs="Tahoma"/>
          <w:sz w:val="22"/>
          <w:szCs w:val="22"/>
        </w:rPr>
        <w:tab/>
        <w:t>:</w:t>
      </w:r>
      <w:hyperlink r:id="rId9" w:history="1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Ruang Rapat Biro Kepegawaian</w:t>
      </w:r>
    </w:p>
    <w:p w:rsidR="00993BD9" w:rsidRDefault="006223CE">
      <w:pPr>
        <w:tabs>
          <w:tab w:val="left" w:pos="1320"/>
          <w:tab w:val="left" w:pos="2640"/>
          <w:tab w:val="left" w:pos="2880"/>
        </w:tabs>
        <w:spacing w:line="360" w:lineRule="auto"/>
        <w:ind w:firstLine="993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en-US"/>
        </w:rPr>
        <w:t>A</w:t>
      </w:r>
      <w:r>
        <w:rPr>
          <w:rFonts w:ascii="Tahoma" w:hAnsi="Tahoma" w:cs="Tahoma"/>
          <w:sz w:val="22"/>
          <w:szCs w:val="22"/>
        </w:rPr>
        <w:t xml:space="preserve">tas </w:t>
      </w:r>
      <w:r>
        <w:rPr>
          <w:rFonts w:ascii="Tahoma" w:hAnsi="Tahoma" w:cs="Tahoma"/>
          <w:sz w:val="22"/>
          <w:szCs w:val="22"/>
          <w:lang w:val="en-US"/>
        </w:rPr>
        <w:t>perhatian</w:t>
      </w:r>
      <w:r>
        <w:rPr>
          <w:rFonts w:ascii="Tahoma" w:hAnsi="Tahoma" w:cs="Tahoma"/>
          <w:sz w:val="22"/>
          <w:szCs w:val="22"/>
        </w:rPr>
        <w:t xml:space="preserve"> dan </w:t>
      </w:r>
      <w:r>
        <w:rPr>
          <w:rFonts w:ascii="Tahoma" w:hAnsi="Tahoma" w:cs="Tahoma"/>
          <w:sz w:val="22"/>
          <w:szCs w:val="22"/>
          <w:lang w:val="en-US"/>
        </w:rPr>
        <w:t>kehadirannya diucapkan terima kasih</w:t>
      </w:r>
      <w:r>
        <w:rPr>
          <w:rFonts w:ascii="Tahoma" w:hAnsi="Tahoma" w:cs="Tahoma"/>
          <w:sz w:val="22"/>
          <w:szCs w:val="22"/>
        </w:rPr>
        <w:t>.</w:t>
      </w:r>
    </w:p>
    <w:p w:rsidR="00993BD9" w:rsidRDefault="00993BD9">
      <w:pPr>
        <w:tabs>
          <w:tab w:val="left" w:pos="360"/>
        </w:tabs>
        <w:spacing w:before="240" w:line="360" w:lineRule="auto"/>
        <w:ind w:left="1202" w:firstLine="600"/>
        <w:jc w:val="both"/>
        <w:rPr>
          <w:rFonts w:ascii="Arial Narrow" w:hAnsi="Arial Narrow"/>
          <w:sz w:val="26"/>
          <w:szCs w:val="26"/>
        </w:rPr>
      </w:pPr>
    </w:p>
    <w:p w:rsidR="00993BD9" w:rsidRDefault="006223CE">
      <w:pPr>
        <w:tabs>
          <w:tab w:val="left" w:pos="120"/>
          <w:tab w:val="left" w:pos="240"/>
        </w:tabs>
        <w:ind w:left="1555" w:hanging="1555"/>
        <w:jc w:val="both"/>
        <w:rPr>
          <w:rFonts w:ascii="Arial Narrow" w:hAnsi="Arial Narrow" w:cs="Tahoma"/>
          <w:sz w:val="26"/>
          <w:szCs w:val="26"/>
          <w:lang w:val="es-ES"/>
        </w:rPr>
      </w:pPr>
      <w:r>
        <w:rPr>
          <w:rFonts w:ascii="Arial Narrow" w:hAnsi="Arial Narrow"/>
          <w:noProof/>
          <w:sz w:val="26"/>
          <w:szCs w:val="26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34290</wp:posOffset>
                </wp:positionV>
                <wp:extent cx="2971800" cy="1403985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993BD9" w:rsidRDefault="006223CE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KEPALA BIRO KEPEGAWAIAN</w:t>
                            </w:r>
                          </w:p>
                          <w:p w:rsidR="00993BD9" w:rsidRDefault="00993BD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993BD9" w:rsidRDefault="00993BD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993BD9" w:rsidRDefault="00993BD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993BD9" w:rsidRDefault="00993BD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993BD9" w:rsidRDefault="00993BD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993BD9" w:rsidRDefault="006223CE">
                            <w:pPr>
                              <w:jc w:val="center"/>
                              <w:rPr>
                                <w:rFonts w:ascii="Tahoma" w:hAnsi="Tahoma" w:cs="Tahoma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Agus Zainal Mutaqien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left:0;text-align:left;margin-left:258pt;margin-top:2.7pt;width:234pt;height:11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" stroked="f">
                <v:textbox inset="0,0,0,0">
                  <w:txbxContent>
                    <w:p w:rsidR="00993BD9" w:rsidRDefault="006223CE"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  <w:t>KEPALA BIRO KEPEGAWAIAN</w:t>
                      </w:r>
                    </w:p>
                    <w:p w:rsidR="00993BD9" w:rsidRDefault="00993BD9"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</w:p>
                    <w:p w:rsidR="00993BD9" w:rsidRDefault="00993BD9"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</w:p>
                    <w:p w:rsidR="00993BD9" w:rsidRDefault="00993BD9"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</w:p>
                    <w:p w:rsidR="00993BD9" w:rsidRDefault="00993BD9"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</w:p>
                    <w:p w:rsidR="00993BD9" w:rsidRDefault="00993BD9"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</w:p>
                    <w:p w:rsidR="00993BD9" w:rsidRDefault="006223CE">
                      <w:pPr>
                        <w:jc w:val="center"/>
                        <w:rPr>
                          <w:rFonts w:ascii="Tahoma" w:hAnsi="Tahoma" w:cs="Tahoma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Agus Zainal Mutaqien</w:t>
                      </w:r>
                    </w:p>
                  </w:txbxContent>
                </v:textbox>
              </v:shape>
            </w:pict>
          </mc:Fallback>
        </mc:AlternateContent>
      </w:r>
    </w:p>
    <w:p w:rsidR="00993BD9" w:rsidRDefault="00993BD9">
      <w:pPr>
        <w:tabs>
          <w:tab w:val="left" w:pos="120"/>
          <w:tab w:val="left" w:pos="240"/>
        </w:tabs>
        <w:ind w:left="1555" w:hanging="1555"/>
        <w:jc w:val="both"/>
        <w:rPr>
          <w:rFonts w:ascii="Arial Narrow" w:hAnsi="Arial Narrow" w:cs="Tahoma"/>
          <w:sz w:val="26"/>
          <w:szCs w:val="26"/>
          <w:lang w:val="es-ES"/>
        </w:rPr>
      </w:pPr>
    </w:p>
    <w:p w:rsidR="00993BD9" w:rsidRDefault="00993BD9">
      <w:pPr>
        <w:tabs>
          <w:tab w:val="left" w:pos="120"/>
          <w:tab w:val="left" w:pos="240"/>
        </w:tabs>
        <w:ind w:left="1555" w:hanging="1555"/>
        <w:jc w:val="both"/>
        <w:rPr>
          <w:rFonts w:ascii="Arial Narrow" w:hAnsi="Arial Narrow" w:cs="Tahoma"/>
          <w:sz w:val="26"/>
          <w:szCs w:val="26"/>
          <w:lang w:val="es-ES"/>
        </w:rPr>
      </w:pPr>
    </w:p>
    <w:p w:rsidR="00993BD9" w:rsidRDefault="00993BD9">
      <w:pPr>
        <w:tabs>
          <w:tab w:val="left" w:pos="120"/>
          <w:tab w:val="left" w:pos="240"/>
        </w:tabs>
        <w:ind w:left="1555" w:hanging="1555"/>
        <w:jc w:val="both"/>
        <w:rPr>
          <w:rFonts w:ascii="Arial Narrow" w:hAnsi="Arial Narrow" w:cs="Tahoma"/>
          <w:sz w:val="26"/>
          <w:szCs w:val="26"/>
          <w:lang w:val="es-ES"/>
        </w:rPr>
      </w:pPr>
    </w:p>
    <w:p w:rsidR="00993BD9" w:rsidRDefault="00993BD9"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 w:rsidR="000E0831" w:rsidRDefault="000E0831"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  <w:bookmarkStart w:id="0" w:name="_GoBack"/>
      <w:bookmarkEnd w:id="0"/>
    </w:p>
    <w:p w:rsidR="00993BD9" w:rsidRDefault="00993BD9"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 w:rsidR="00993BD9" w:rsidRDefault="00993BD9"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 w:rsidR="00993BD9" w:rsidRDefault="006223CE"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</w:rPr>
        <w:t xml:space="preserve">Tembusan </w:t>
      </w:r>
      <w:r>
        <w:rPr>
          <w:rFonts w:ascii="Tahoma" w:hAnsi="Tahoma" w:cs="Tahoma"/>
          <w:sz w:val="22"/>
          <w:szCs w:val="22"/>
        </w:rPr>
        <w:t xml:space="preserve">: </w:t>
      </w:r>
    </w:p>
    <w:p w:rsidR="00993BD9" w:rsidRDefault="006223CE">
      <w:pPr>
        <w:numPr>
          <w:ilvl w:val="0"/>
          <w:numId w:val="1"/>
        </w:numPr>
        <w:tabs>
          <w:tab w:val="left" w:pos="120"/>
          <w:tab w:val="left" w:pos="240"/>
        </w:tabs>
        <w:ind w:left="35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Pejabat Pembuat Komitmen Biro Kepegawaian Badan Urusan Administrasi Mahkamah Agung RI.</w:t>
      </w:r>
    </w:p>
    <w:p w:rsidR="00993BD9" w:rsidRDefault="006223CE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  <w:lang w:val="en-US"/>
        </w:rPr>
      </w:pPr>
      <w:r>
        <w:rPr>
          <w:lang w:val="en-US"/>
        </w:rPr>
        <w:br w:type="page"/>
      </w:r>
      <w:r>
        <w:rPr>
          <w:rFonts w:ascii="Arial Narrow" w:hAnsi="Arial Narrow" w:cs="Tahoma"/>
          <w:noProof/>
          <w:sz w:val="26"/>
          <w:szCs w:val="26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4770120" cy="1091565"/>
                <wp:effectExtent l="0" t="0" r="1143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993BD9" w:rsidRDefault="006223CE"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sv-SE"/>
                              </w:rPr>
                              <w:t>Lampiran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</w:p>
                          <w:p w:rsidR="00993BD9" w:rsidRDefault="006223CE"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spacing w:line="276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Nomor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993BD9" w:rsidRDefault="006223CE"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spacing w:line="276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Tanggal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</w:p>
                          <w:p w:rsidR="00993BD9" w:rsidRDefault="006223CE"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ind w:left="1200" w:hanging="1200"/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Hal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  <w:t>: Rapat Konsolidasi Sikep</w:t>
                            </w:r>
                          </w:p>
                          <w:p w:rsidR="00993BD9" w:rsidRDefault="006223CE">
                            <w:r>
                              <w:rPr>
                                <w:rFonts w:ascii="Arial Narrow" w:hAnsi="Arial Narrow" w:cs="Tahoma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Tahoma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993BD9" w:rsidRDefault="00993BD9"/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margin-left:0;margin-top:2.1pt;width:375.6pt;height:8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" stroked="f">
                <v:textbox inset="0,0,0,0">
                  <w:txbxContent>
                    <w:p w:rsidR="00993BD9" w:rsidRDefault="006223CE">
                      <w:pPr>
                        <w:tabs>
                          <w:tab w:val="left" w:pos="960"/>
                          <w:tab w:val="left" w:pos="1200"/>
                        </w:tabs>
                        <w:spacing w:line="276" w:lineRule="auto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sv-SE"/>
                        </w:rPr>
                        <w:t>Lampiran</w:t>
                      </w: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sv-SE"/>
                        </w:rPr>
                        <w:tab/>
                      </w:r>
                    </w:p>
                    <w:p w:rsidR="00993BD9" w:rsidRDefault="006223CE">
                      <w:pPr>
                        <w:tabs>
                          <w:tab w:val="left" w:pos="960"/>
                          <w:tab w:val="left" w:pos="1200"/>
                        </w:tabs>
                        <w:spacing w:line="276" w:lineRule="auto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Nomor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993BD9" w:rsidRDefault="006223CE">
                      <w:pPr>
                        <w:tabs>
                          <w:tab w:val="left" w:pos="960"/>
                          <w:tab w:val="left" w:pos="1200"/>
                        </w:tabs>
                        <w:spacing w:line="276" w:lineRule="auto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Tanggal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  <w:t xml:space="preserve">: </w:t>
                      </w:r>
                    </w:p>
                    <w:p w:rsidR="00993BD9" w:rsidRDefault="006223CE">
                      <w:pPr>
                        <w:tabs>
                          <w:tab w:val="left" w:pos="960"/>
                          <w:tab w:val="left" w:pos="1200"/>
                        </w:tabs>
                        <w:ind w:left="1200" w:hanging="1200"/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Hal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  <w:t>: Rapat Konsolidasi Sikep</w:t>
                      </w:r>
                    </w:p>
                    <w:p w:rsidR="00993BD9" w:rsidRDefault="006223CE">
                      <w:r>
                        <w:rPr>
                          <w:rFonts w:ascii="Arial Narrow" w:hAnsi="Arial Narrow" w:cs="Tahoma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 Narrow" w:hAnsi="Arial Narrow" w:cs="Tahoma"/>
                          <w:sz w:val="26"/>
                          <w:szCs w:val="26"/>
                        </w:rPr>
                        <w:tab/>
                      </w:r>
                    </w:p>
                    <w:p w:rsidR="00993BD9" w:rsidRDefault="00993BD9"/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Tahoma"/>
          <w:sz w:val="26"/>
          <w:szCs w:val="26"/>
          <w:lang w:val="en-US"/>
        </w:rPr>
        <w:t xml:space="preserve">                 </w:t>
      </w:r>
    </w:p>
    <w:p w:rsidR="00993BD9" w:rsidRDefault="00993BD9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 w:rsidR="00993BD9" w:rsidRDefault="00993BD9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 w:rsidR="00993BD9" w:rsidRDefault="00993BD9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 w:rsidR="00993BD9" w:rsidRDefault="00993BD9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 w:rsidR="00993BD9" w:rsidRDefault="00993BD9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 w:rsidR="00993BD9" w:rsidRDefault="00993BD9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tbl>
      <w:tblPr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3828"/>
        <w:gridCol w:w="2126"/>
        <w:gridCol w:w="3544"/>
      </w:tblGrid>
      <w:tr w:rsidR="00993BD9">
        <w:trPr>
          <w:trHeight w:val="629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3BD9" w:rsidRDefault="006223CE">
            <w:pPr>
              <w:ind w:left="-108" w:right="-108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bookmarkStart w:id="1" w:name="OLE_LINK18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3BD9" w:rsidRDefault="006223C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NAMA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3BD9" w:rsidRDefault="006223CE">
            <w:pPr>
              <w:ind w:left="-106" w:right="-108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NIP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3BD9" w:rsidRDefault="006223C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JABATAN</w:t>
            </w:r>
          </w:p>
        </w:tc>
      </w:tr>
      <w:tr w:rsidR="00993BD9">
        <w:trPr>
          <w:trHeight w:val="51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bookmarkStart w:id="2" w:name="_Hlk303774539"/>
            <w:bookmarkStart w:id="3" w:name="OLE_LINK13" w:colFirst="2" w:colLast="2"/>
            <w:bookmarkStart w:id="4" w:name="OLE_LINK12" w:colFirst="2" w:colLast="2"/>
            <w:bookmarkStart w:id="5" w:name="OLE_LINK10" w:colFirst="0" w:colLast="1"/>
            <w:bookmarkStart w:id="6" w:name="OLE_LINK11" w:colFirst="0" w:colLast="1"/>
            <w:bookmarkStart w:id="7" w:name="OLE_LINK16" w:colFirst="3" w:colLast="3"/>
            <w:bookmarkStart w:id="8" w:name="OLE_LINK17" w:colFirst="3" w:colLast="3"/>
            <w:bookmarkStart w:id="9" w:name="_Hlk303780326"/>
            <w:r>
              <w:rPr>
                <w:rFonts w:ascii="Tahoma" w:hAnsi="Tahoma" w:cs="Tahoma"/>
                <w:sz w:val="18"/>
                <w:szCs w:val="18"/>
                <w:lang w:val="en-US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3BD9" w:rsidRDefault="006223CE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Drs. Agus Zainal Mutaqien, SH, MH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195903151983031007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Kepala Biro Kepegawaian</w:t>
            </w:r>
          </w:p>
        </w:tc>
      </w:tr>
      <w:tr w:rsidR="00993BD9">
        <w:trPr>
          <w:trHeight w:val="51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3BD9" w:rsidRDefault="006223CE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Herry Rustantiono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195905261979031001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Kasubag Mutasi I.A Biro Kepegawaian</w:t>
            </w:r>
          </w:p>
        </w:tc>
      </w:tr>
      <w:tr w:rsidR="00993BD9">
        <w:trPr>
          <w:trHeight w:val="51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3BD9" w:rsidRDefault="006223CE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Supatmi, SH, MM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196305271986032001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Kasubag Mutasi I.B Biro Kepegawaian</w:t>
            </w:r>
          </w:p>
        </w:tc>
      </w:tr>
      <w:tr w:rsidR="00993BD9">
        <w:trPr>
          <w:trHeight w:val="51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3BD9" w:rsidRDefault="006223CE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Edi Yuniadi, S.Sos., M.M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197306011994021001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Kasubag Analisa Anggaran Biro Perencanaan dan Organisasi</w:t>
            </w:r>
          </w:p>
        </w:tc>
      </w:tr>
      <w:tr w:rsidR="00993BD9">
        <w:trPr>
          <w:trHeight w:val="51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3BD9" w:rsidRDefault="006223CE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Sutrisno, S.HI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197904252006041004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Auditor Kepegawaian Muda Badan Pengawasan</w:t>
            </w:r>
          </w:p>
        </w:tc>
      </w:tr>
      <w:bookmarkEnd w:id="2"/>
      <w:bookmarkEnd w:id="3"/>
      <w:bookmarkEnd w:id="4"/>
      <w:tr w:rsidR="00993BD9">
        <w:trPr>
          <w:trHeight w:val="51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3BD9" w:rsidRDefault="006223CE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Agus Sudarmanto, S.Kom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198208312009041003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Kasubag Data Pegawai</w:t>
            </w:r>
          </w:p>
        </w:tc>
      </w:tr>
      <w:tr w:rsidR="00993BD9">
        <w:trPr>
          <w:trHeight w:val="51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3BD9" w:rsidRDefault="006223CE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Muzhar Khotib, S.IP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198111152009041004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Kasubag Pengembangan Pegawai</w:t>
            </w:r>
          </w:p>
        </w:tc>
      </w:tr>
      <w:tr w:rsidR="00993BD9">
        <w:trPr>
          <w:trHeight w:val="51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3BD9" w:rsidRDefault="006223CE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M. Rio Ismail, S.T., M.H., M.M.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196405051992032004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Pranata Komputer Muda</w:t>
            </w:r>
          </w:p>
        </w:tc>
      </w:tr>
      <w:tr w:rsidR="00993BD9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3BD9" w:rsidRDefault="006223CE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Hannan Tauqiefie, 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198607202009041001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Staf Biro Kepegawaian</w:t>
            </w:r>
          </w:p>
        </w:tc>
      </w:tr>
      <w:bookmarkEnd w:id="1"/>
      <w:bookmarkEnd w:id="5"/>
      <w:bookmarkEnd w:id="6"/>
      <w:bookmarkEnd w:id="7"/>
      <w:bookmarkEnd w:id="8"/>
      <w:bookmarkEnd w:id="9"/>
    </w:tbl>
    <w:p w:rsidR="00993BD9" w:rsidRDefault="00993BD9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sectPr w:rsidR="00993BD9">
      <w:footerReference w:type="even" r:id="rId10"/>
      <w:pgSz w:w="12242" w:h="18722"/>
      <w:pgMar w:top="1134" w:right="1021" w:bottom="1134" w:left="124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F1B" w:rsidRDefault="00772F1B">
      <w:pPr>
        <w:spacing w:after="0" w:line="240" w:lineRule="auto"/>
      </w:pPr>
      <w:r>
        <w:separator/>
      </w:r>
    </w:p>
  </w:endnote>
  <w:endnote w:type="continuationSeparator" w:id="0">
    <w:p w:rsidR="00772F1B" w:rsidRDefault="00772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Times New Roman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BD9" w:rsidRDefault="006223CE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  <w:lang w:val="zh-CN" w:eastAsia="zh-CN"/>
      </w:rPr>
      <w:t>2</w:t>
    </w:r>
    <w:r>
      <w:fldChar w:fldCharType="end"/>
    </w:r>
  </w:p>
  <w:p w:rsidR="00993BD9" w:rsidRDefault="00993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F1B" w:rsidRDefault="00772F1B">
      <w:pPr>
        <w:spacing w:after="0" w:line="240" w:lineRule="auto"/>
      </w:pPr>
      <w:r>
        <w:separator/>
      </w:r>
    </w:p>
  </w:footnote>
  <w:footnote w:type="continuationSeparator" w:id="0">
    <w:p w:rsidR="00772F1B" w:rsidRDefault="00772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C5D35"/>
    <w:multiLevelType w:val="multilevel"/>
    <w:tmpl w:val="203C5D35"/>
    <w:lvl w:ilvl="0">
      <w:start w:val="1"/>
      <w:numFmt w:val="decimal"/>
      <w:lvlText w:val="%1."/>
      <w:lvlJc w:val="left"/>
      <w:pPr>
        <w:ind w:left="7170" w:hanging="360"/>
      </w:pPr>
    </w:lvl>
    <w:lvl w:ilvl="1" w:tentative="1">
      <w:start w:val="1"/>
      <w:numFmt w:val="lowerLetter"/>
      <w:lvlText w:val="%2."/>
      <w:lvlJc w:val="left"/>
      <w:pPr>
        <w:ind w:left="7890" w:hanging="360"/>
      </w:pPr>
    </w:lvl>
    <w:lvl w:ilvl="2" w:tentative="1">
      <w:start w:val="1"/>
      <w:numFmt w:val="lowerRoman"/>
      <w:lvlText w:val="%3."/>
      <w:lvlJc w:val="right"/>
      <w:pPr>
        <w:ind w:left="8610" w:hanging="180"/>
      </w:pPr>
    </w:lvl>
    <w:lvl w:ilvl="3" w:tentative="1">
      <w:start w:val="1"/>
      <w:numFmt w:val="decimal"/>
      <w:lvlText w:val="%4."/>
      <w:lvlJc w:val="left"/>
      <w:pPr>
        <w:ind w:left="9330" w:hanging="360"/>
      </w:pPr>
    </w:lvl>
    <w:lvl w:ilvl="4" w:tentative="1">
      <w:start w:val="1"/>
      <w:numFmt w:val="lowerLetter"/>
      <w:lvlText w:val="%5."/>
      <w:lvlJc w:val="left"/>
      <w:pPr>
        <w:ind w:left="10050" w:hanging="360"/>
      </w:pPr>
    </w:lvl>
    <w:lvl w:ilvl="5" w:tentative="1">
      <w:start w:val="1"/>
      <w:numFmt w:val="lowerRoman"/>
      <w:lvlText w:val="%6."/>
      <w:lvlJc w:val="right"/>
      <w:pPr>
        <w:ind w:left="10770" w:hanging="180"/>
      </w:pPr>
    </w:lvl>
    <w:lvl w:ilvl="6" w:tentative="1">
      <w:start w:val="1"/>
      <w:numFmt w:val="decimal"/>
      <w:lvlText w:val="%7."/>
      <w:lvlJc w:val="left"/>
      <w:pPr>
        <w:ind w:left="11490" w:hanging="360"/>
      </w:pPr>
    </w:lvl>
    <w:lvl w:ilvl="7" w:tentative="1">
      <w:start w:val="1"/>
      <w:numFmt w:val="lowerLetter"/>
      <w:lvlText w:val="%8."/>
      <w:lvlJc w:val="left"/>
      <w:pPr>
        <w:ind w:left="12210" w:hanging="360"/>
      </w:pPr>
    </w:lvl>
    <w:lvl w:ilvl="8" w:tentative="1">
      <w:start w:val="1"/>
      <w:numFmt w:val="lowerRoman"/>
      <w:lvlText w:val="%9."/>
      <w:lvlJc w:val="right"/>
      <w:pPr>
        <w:ind w:left="129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BA5"/>
    <w:rsid w:val="B13EEE76"/>
    <w:rsid w:val="CFFD6B1C"/>
    <w:rsid w:val="E9FF3330"/>
    <w:rsid w:val="FFD72042"/>
    <w:rsid w:val="000052E8"/>
    <w:rsid w:val="00016C21"/>
    <w:rsid w:val="00032019"/>
    <w:rsid w:val="00057F82"/>
    <w:rsid w:val="000721F5"/>
    <w:rsid w:val="00083820"/>
    <w:rsid w:val="000840F7"/>
    <w:rsid w:val="000918CF"/>
    <w:rsid w:val="000A638B"/>
    <w:rsid w:val="000A6A85"/>
    <w:rsid w:val="000B1716"/>
    <w:rsid w:val="000B21DF"/>
    <w:rsid w:val="000E0831"/>
    <w:rsid w:val="000E4DDD"/>
    <w:rsid w:val="000E65B8"/>
    <w:rsid w:val="001049FC"/>
    <w:rsid w:val="0010733B"/>
    <w:rsid w:val="0011647E"/>
    <w:rsid w:val="00142327"/>
    <w:rsid w:val="00156BA5"/>
    <w:rsid w:val="00181039"/>
    <w:rsid w:val="0019076D"/>
    <w:rsid w:val="00194EF3"/>
    <w:rsid w:val="001C282C"/>
    <w:rsid w:val="001D3475"/>
    <w:rsid w:val="001D5998"/>
    <w:rsid w:val="0021449F"/>
    <w:rsid w:val="0023270F"/>
    <w:rsid w:val="002335F4"/>
    <w:rsid w:val="0023747C"/>
    <w:rsid w:val="00240EF1"/>
    <w:rsid w:val="00281912"/>
    <w:rsid w:val="002838B5"/>
    <w:rsid w:val="002A34E6"/>
    <w:rsid w:val="002A4535"/>
    <w:rsid w:val="002D23EB"/>
    <w:rsid w:val="002E1873"/>
    <w:rsid w:val="002F4A72"/>
    <w:rsid w:val="002F5C2C"/>
    <w:rsid w:val="00323D16"/>
    <w:rsid w:val="00345CDE"/>
    <w:rsid w:val="00350BA6"/>
    <w:rsid w:val="00365C71"/>
    <w:rsid w:val="003A1625"/>
    <w:rsid w:val="003A56EC"/>
    <w:rsid w:val="003B5CB4"/>
    <w:rsid w:val="003C0D4B"/>
    <w:rsid w:val="003D1465"/>
    <w:rsid w:val="003D289C"/>
    <w:rsid w:val="003D7341"/>
    <w:rsid w:val="003E6867"/>
    <w:rsid w:val="003F1A05"/>
    <w:rsid w:val="004232A5"/>
    <w:rsid w:val="004432F7"/>
    <w:rsid w:val="00447735"/>
    <w:rsid w:val="004B5B89"/>
    <w:rsid w:val="004C2DA7"/>
    <w:rsid w:val="004D2101"/>
    <w:rsid w:val="00530160"/>
    <w:rsid w:val="0053519E"/>
    <w:rsid w:val="00546B0A"/>
    <w:rsid w:val="00547C21"/>
    <w:rsid w:val="005626A2"/>
    <w:rsid w:val="0057697A"/>
    <w:rsid w:val="005927F6"/>
    <w:rsid w:val="005E18BB"/>
    <w:rsid w:val="005F4E00"/>
    <w:rsid w:val="005F5D87"/>
    <w:rsid w:val="00601A02"/>
    <w:rsid w:val="00614F7E"/>
    <w:rsid w:val="006223CE"/>
    <w:rsid w:val="00624627"/>
    <w:rsid w:val="00631DB5"/>
    <w:rsid w:val="00634051"/>
    <w:rsid w:val="00647FD4"/>
    <w:rsid w:val="0065753C"/>
    <w:rsid w:val="00657742"/>
    <w:rsid w:val="006658B0"/>
    <w:rsid w:val="006750DB"/>
    <w:rsid w:val="006833DA"/>
    <w:rsid w:val="0068798C"/>
    <w:rsid w:val="00695208"/>
    <w:rsid w:val="0069669D"/>
    <w:rsid w:val="006A3286"/>
    <w:rsid w:val="006A5C27"/>
    <w:rsid w:val="006B1765"/>
    <w:rsid w:val="006C6D2F"/>
    <w:rsid w:val="006D7668"/>
    <w:rsid w:val="007032DB"/>
    <w:rsid w:val="00724783"/>
    <w:rsid w:val="00735595"/>
    <w:rsid w:val="0075091D"/>
    <w:rsid w:val="00760093"/>
    <w:rsid w:val="00772F1B"/>
    <w:rsid w:val="007B158F"/>
    <w:rsid w:val="007B1D6F"/>
    <w:rsid w:val="007B371B"/>
    <w:rsid w:val="007E2CFC"/>
    <w:rsid w:val="007F30B7"/>
    <w:rsid w:val="007F7F88"/>
    <w:rsid w:val="00802E69"/>
    <w:rsid w:val="0080709D"/>
    <w:rsid w:val="008075F4"/>
    <w:rsid w:val="00833C32"/>
    <w:rsid w:val="0083506C"/>
    <w:rsid w:val="008404E5"/>
    <w:rsid w:val="008573D3"/>
    <w:rsid w:val="00871270"/>
    <w:rsid w:val="008B6903"/>
    <w:rsid w:val="008E2904"/>
    <w:rsid w:val="008E7410"/>
    <w:rsid w:val="00912581"/>
    <w:rsid w:val="00912800"/>
    <w:rsid w:val="009217B8"/>
    <w:rsid w:val="00924E17"/>
    <w:rsid w:val="00935585"/>
    <w:rsid w:val="00941B0C"/>
    <w:rsid w:val="00945C9F"/>
    <w:rsid w:val="00954D6D"/>
    <w:rsid w:val="00964284"/>
    <w:rsid w:val="00971ED9"/>
    <w:rsid w:val="0097547A"/>
    <w:rsid w:val="00993BD9"/>
    <w:rsid w:val="009A34C5"/>
    <w:rsid w:val="009C3CA5"/>
    <w:rsid w:val="009C59C6"/>
    <w:rsid w:val="009E7C3B"/>
    <w:rsid w:val="009F7926"/>
    <w:rsid w:val="00A17F0F"/>
    <w:rsid w:val="00A20B26"/>
    <w:rsid w:val="00A30912"/>
    <w:rsid w:val="00A423B4"/>
    <w:rsid w:val="00A45771"/>
    <w:rsid w:val="00A500EC"/>
    <w:rsid w:val="00A7486C"/>
    <w:rsid w:val="00A8588D"/>
    <w:rsid w:val="00AA0A77"/>
    <w:rsid w:val="00AA20C8"/>
    <w:rsid w:val="00AC1FD6"/>
    <w:rsid w:val="00AD6218"/>
    <w:rsid w:val="00AE4370"/>
    <w:rsid w:val="00AF0FB8"/>
    <w:rsid w:val="00AF2023"/>
    <w:rsid w:val="00B00608"/>
    <w:rsid w:val="00B04688"/>
    <w:rsid w:val="00B07476"/>
    <w:rsid w:val="00B4046D"/>
    <w:rsid w:val="00B62796"/>
    <w:rsid w:val="00B83430"/>
    <w:rsid w:val="00BA3BD1"/>
    <w:rsid w:val="00BB0CBC"/>
    <w:rsid w:val="00BC308F"/>
    <w:rsid w:val="00BD6D85"/>
    <w:rsid w:val="00BD7C80"/>
    <w:rsid w:val="00C069EE"/>
    <w:rsid w:val="00C14791"/>
    <w:rsid w:val="00C319CA"/>
    <w:rsid w:val="00C539E3"/>
    <w:rsid w:val="00C90B31"/>
    <w:rsid w:val="00C91AEE"/>
    <w:rsid w:val="00C92FAF"/>
    <w:rsid w:val="00CA3467"/>
    <w:rsid w:val="00CA7AB1"/>
    <w:rsid w:val="00CB5518"/>
    <w:rsid w:val="00CE4045"/>
    <w:rsid w:val="00CE5AC3"/>
    <w:rsid w:val="00CF7DCE"/>
    <w:rsid w:val="00D36C42"/>
    <w:rsid w:val="00D4184E"/>
    <w:rsid w:val="00D56C04"/>
    <w:rsid w:val="00D66B15"/>
    <w:rsid w:val="00D73587"/>
    <w:rsid w:val="00D9781E"/>
    <w:rsid w:val="00DB4849"/>
    <w:rsid w:val="00DC6315"/>
    <w:rsid w:val="00DE15CD"/>
    <w:rsid w:val="00DE3590"/>
    <w:rsid w:val="00E075C3"/>
    <w:rsid w:val="00E15805"/>
    <w:rsid w:val="00E16244"/>
    <w:rsid w:val="00E21F31"/>
    <w:rsid w:val="00E241AF"/>
    <w:rsid w:val="00E34399"/>
    <w:rsid w:val="00E46925"/>
    <w:rsid w:val="00E61E3F"/>
    <w:rsid w:val="00E85914"/>
    <w:rsid w:val="00E9299B"/>
    <w:rsid w:val="00E979F8"/>
    <w:rsid w:val="00EB6750"/>
    <w:rsid w:val="00ED0823"/>
    <w:rsid w:val="00ED2356"/>
    <w:rsid w:val="00ED2F93"/>
    <w:rsid w:val="00EF0F93"/>
    <w:rsid w:val="00F03965"/>
    <w:rsid w:val="00F13B5B"/>
    <w:rsid w:val="00F1597B"/>
    <w:rsid w:val="00F22110"/>
    <w:rsid w:val="00F26D96"/>
    <w:rsid w:val="00F47B29"/>
    <w:rsid w:val="00F54405"/>
    <w:rsid w:val="00F74C5F"/>
    <w:rsid w:val="00F9177B"/>
    <w:rsid w:val="00F96D8A"/>
    <w:rsid w:val="00FC6AB2"/>
    <w:rsid w:val="00FE3E4B"/>
    <w:rsid w:val="00FF44F8"/>
    <w:rsid w:val="00FF5588"/>
    <w:rsid w:val="2C7B642C"/>
    <w:rsid w:val="35F5FA8A"/>
    <w:rsid w:val="471DD997"/>
    <w:rsid w:val="734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FE92688"/>
  <w15:docId w15:val="{6FFF9D29-4986-4A2E-9F8B-03055F80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color w:val="000000"/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pPr>
      <w:spacing w:before="100" w:beforeAutospacing="1" w:after="100" w:afterAutospacing="1"/>
      <w:outlineLvl w:val="1"/>
    </w:pPr>
    <w:rPr>
      <w:rFonts w:ascii="Times New Roman" w:hAnsi="Times New Roman"/>
      <w:b/>
      <w:bCs/>
      <w:color w:val="auto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BalloonTextChar">
    <w:name w:val="Balloon Text Char"/>
    <w:link w:val="BalloonText"/>
    <w:rPr>
      <w:rFonts w:ascii="Segoe UI" w:hAnsi="Segoe UI" w:cs="Segoe UI"/>
      <w:color w:val="000000"/>
      <w:sz w:val="18"/>
      <w:szCs w:val="18"/>
      <w:lang w:val="id-ID"/>
    </w:rPr>
  </w:style>
  <w:style w:type="character" w:customStyle="1" w:styleId="HeaderChar">
    <w:name w:val="Header Char"/>
    <w:link w:val="Header"/>
    <w:rPr>
      <w:rFonts w:ascii="Verdana" w:hAnsi="Verdana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aps.google.co.id/maps/place?oe=utf-8&amp;rls=org.mozilla:en-US:official&amp;client=firefox-a&amp;um=1&amp;ie=UTF-8&amp;q=jayakarta+mataram&amp;fb=1&amp;gl=id&amp;hq=jayakarta&amp;hnear=0x2dcdbf5f22de1ef1:0x3030bfbcaf7d0d0,Mataram&amp;cid=8451712099739178696&amp;ei=zyK7T-SsKMTUrQfj0aW7Bw&amp;sa=X&amp;oi=local_result&amp;ct=map-marker-link&amp;resnum=1&amp;ved=0CIYBEK8LMA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 Jab Fungsional</dc:creator>
  <cp:lastModifiedBy>afm</cp:lastModifiedBy>
  <cp:revision>36</cp:revision>
  <cp:lastPrinted>2015-05-06T22:26:00Z</cp:lastPrinted>
  <dcterms:created xsi:type="dcterms:W3CDTF">2015-03-04T01:18:00Z</dcterms:created>
  <dcterms:modified xsi:type="dcterms:W3CDTF">2017-04-03T09:21:00Z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