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  <w:r>
        <w:rPr>
          <w:lang w:val="zh-CN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-311150</wp:posOffset>
            </wp:positionV>
            <wp:extent cx="666750" cy="866775"/>
            <wp:effectExtent l="0" t="0" r="0" b="9525"/>
            <wp:wrapNone/>
            <wp:docPr id="5" name="Picture 5" descr="LOGO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 MA"/>
                    <pic:cNvPicPr>
                      <a:picLocks noChangeAspect="1"/>
                    </pic:cNvPicPr>
                  </pic:nvPicPr>
                  <pic:blipFill>
                    <a:blip r:embed="rId5">
                      <a:lum contrast="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-368300</wp:posOffset>
                </wp:positionV>
                <wp:extent cx="4648200" cy="885825"/>
                <wp:effectExtent l="5080" t="4445" r="1397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885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MAHKAMAH AGUNG RI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BADAN URUSAN ADMINISTRASI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JL. MEDAN MERDEKA UTARA NO. 9 – 13 Telp. 3843348 – 3457661 ( Hunting )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TROMOL POS NO. 1020 – JAKARTA 10010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-29pt;height:69.75pt;width:366pt;z-index:251660288;mso-width-relative:page;mso-height-relative:page;" fillcolor="#FFFFFF" filled="t" stroked="t" coordsize="21600,21600" o:gfxdata="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gL1utkAAAAKAQAADwAAAAAAAAABACAAAAAiAAAAZHJzL2Rv&#10;d25yZXYueG1sUEsBAhQAFAAAAAgAh07iQComsocAAgAALQQAAA4AAAAAAAAAAQAgAAAAKAEAAGRy&#10;cy9lMm9Eb2MueG1sUEsFBgAAAAAGAAYAWQEAAJoFAAAAAA==&#10;">
                <v:fill on="t" opacity="0f" focussize="0,0"/>
                <v:stroke color="#FFFFF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MAHKAMAH AGUNG RI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BADAN URUSAN ADMINISTRASI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JL. MEDAN MERDEKA UTARA NO. 9 – 13 Telp. 3843348 – 3457661 ( Hunting )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TROMOL POS NO. 1020 – JAKARTA 10010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</w:p>
    <w:p>
      <w:pPr>
        <w:ind w:left="5760"/>
        <w:rPr>
          <w:rFonts w:ascii="Arial Narrow" w:hAnsi="Arial Narrow" w:cs="Tahoma"/>
          <w:sz w:val="26"/>
          <w:szCs w:val="26"/>
          <w:lang w:val="en-US"/>
        </w:r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92075</wp:posOffset>
                </wp:positionV>
                <wp:extent cx="6400800" cy="0"/>
                <wp:effectExtent l="0" t="13970" r="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8pt;margin-top:7.25pt;height:0pt;width:504pt;z-index:251661312;mso-width-relative:page;mso-height-relative:page;" filled="f" stroked="t" coordsize="21600,21600" o:gfxdata="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He+3LWAAAACQEAAA8AAAAAAAAAAQAgAAAAIgAAAGRycy9k&#10;b3ducmV2LnhtbFBLAQIUABQAAAAIAIdO4kANRtQJywEAAJoDAAAOAAAAAAAAAAEAIAAAACUBAABk&#10;cnMvZTJvRG9jLnhtbFBLBQYAAAAABgAGAFkBAABi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bookmarkStart w:id="9" w:name="_GoBack"/>
      <w:bookmarkEnd w:id="9"/>
      <w:r>
        <w:rPr>
          <w:rFonts w:ascii="Tahoma" w:hAnsi="Tahoma" w:cs="Tahoma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3926840" cy="640715"/>
                <wp:effectExtent l="0" t="0" r="1651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Nomor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 xml:space="preserve">: 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Lampiran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edited3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ind w:left="1200" w:hanging="1200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Hal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: </w:t>
                            </w:r>
                          </w:p>
                          <w:p>
                            <w:pPr/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5.2pt;height:50.45pt;width:309.2pt;z-index:251659264;mso-width-relative:page;mso-height-relative:page;" fillcolor="#FFFFFF" filled="t" stroked="f" coordsize="21600,21600" o:gfxdata="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01sgtYAAAAHAQAADwAAAAAAAAABACAAAAAiAAAAZHJzL2Rvd25yZXYueG1sUEsBAhQA&#10;FAAAAAgAh07iQMSGkDO7AQAAbQMAAA4AAAAAAAAAAQAgAAAAJQEAAGRycy9lMm9Eb2MueG1sUEsF&#10;BgAAAAAGAAYAWQEAAFI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960"/>
                          <w:tab w:val="left" w:pos="1200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Nomor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 xml:space="preserve">: </w:t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Lampiran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edited3</w:t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ind w:left="1200" w:hanging="1200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Hal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: </w:t>
                      </w:r>
                    </w:p>
                    <w:p>
                      <w:pPr/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6480" w:leftChars="0" w:firstLine="720" w:firstLineChars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/>
      </w:r>
    </w:p>
    <w:p>
      <w:pPr>
        <w:tabs>
          <w:tab w:val="left" w:pos="120"/>
          <w:tab w:val="left" w:pos="240"/>
        </w:tabs>
        <w:spacing w:line="360" w:lineRule="auto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               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     </w:t>
      </w:r>
      <w:r>
        <w:rPr>
          <w:rFonts w:ascii="Arial Narrow" w:hAnsi="Arial Narrow" w:cs="Tahoma"/>
          <w:b/>
          <w:sz w:val="26"/>
          <w:szCs w:val="26"/>
          <w:lang w:val="en-US"/>
        </w:rPr>
        <w:tab/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/>
          <w:sz w:val="26"/>
          <w:szCs w:val="26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1899285" cy="542290"/>
                <wp:effectExtent l="0" t="0" r="571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00"/>
                                <w:tab w:val="left" w:pos="9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ES"/>
                              </w:rPr>
                              <w:t xml:space="preserve">Yth.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Daftar Nama Terlampir</w:t>
                            </w:r>
                          </w:p>
                          <w:p>
                            <w:pPr>
                              <w:tabs>
                                <w:tab w:val="left" w:pos="600"/>
                                <w:tab w:val="left" w:pos="9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 - tempat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1.9pt;height:42.7pt;width:149.55pt;z-index:251658240;mso-width-relative:page;mso-height-relative:page;" fillcolor="#FFFFFF" filled="t" stroked="f" coordsize="21600,21600" o:gfxdata="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QRTZdUAAAAHAQAADwAAAAAAAAABACAAAAAiAAAAZHJzL2Rvd25yZXYueG1sUEsBAhQA&#10;FAAAAAgAh07iQK7jVTa8AQAAbQMAAA4AAAAAAAAAAQAgAAAAJAEAAGRycy9lMm9Eb2MueG1sUEsF&#10;BgAAAAAGAAYAWQEAAFI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600"/>
                          <w:tab w:val="left" w:pos="96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ES"/>
                        </w:rPr>
                        <w:t xml:space="preserve">Yth.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Daftar Nama Terlampir</w:t>
                      </w:r>
                    </w:p>
                    <w:p>
                      <w:pPr>
                        <w:tabs>
                          <w:tab w:val="left" w:pos="600"/>
                          <w:tab w:val="left" w:pos="96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di - tempat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           </w:t>
      </w:r>
    </w:p>
    <w:p>
      <w:pPr>
        <w:tabs>
          <w:tab w:val="left" w:pos="120"/>
          <w:tab w:val="left" w:pos="110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ab/>
      </w:r>
      <w:r>
        <w:rPr>
          <w:rFonts w:ascii="Arial Narrow" w:hAnsi="Arial Narrow" w:cs="Tahoma"/>
          <w:sz w:val="26"/>
          <w:szCs w:val="26"/>
        </w:rPr>
        <w:tab/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b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    </w:t>
      </w:r>
    </w:p>
    <w:p>
      <w:pPr>
        <w:tabs>
          <w:tab w:val="left" w:pos="360"/>
        </w:tabs>
        <w:ind w:left="1440" w:hanging="1440"/>
        <w:jc w:val="both"/>
        <w:rPr>
          <w:rFonts w:ascii="Arial Narrow" w:hAnsi="Arial Narrow"/>
          <w:sz w:val="26"/>
          <w:szCs w:val="26"/>
          <w:u w:val="single"/>
          <w:lang w:val="en-US"/>
        </w:rPr>
      </w:pPr>
    </w:p>
    <w:p>
      <w:pPr>
        <w:spacing w:line="360" w:lineRule="auto"/>
        <w:ind w:firstLine="960"/>
        <w:jc w:val="both"/>
        <w:rPr>
          <w:rFonts w:ascii="Tahoma" w:hAnsi="Tahoma" w:cs="Tahoma"/>
          <w:sz w:val="22"/>
          <w:szCs w:val="22"/>
        </w:rPr>
      </w:pPr>
    </w:p>
    <w:p>
      <w:pPr>
        <w:spacing w:line="360" w:lineRule="auto"/>
        <w:ind w:firstLine="9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rangka </w:t>
      </w:r>
      <w:r>
        <w:rPr>
          <w:rFonts w:ascii="Tahoma" w:hAnsi="Tahoma" w:cs="Tahoma"/>
          <w:sz w:val="22"/>
          <w:szCs w:val="22"/>
          <w:lang w:val="en-US"/>
        </w:rPr>
        <w:t xml:space="preserve">, dimohon kehadirannya pada Rapat diluar Jam Kantor </w:t>
      </w:r>
      <w:r>
        <w:rPr>
          <w:rFonts w:ascii="Tahoma" w:hAnsi="Tahoma" w:cs="Tahoma"/>
          <w:sz w:val="22"/>
          <w:szCs w:val="22"/>
        </w:rPr>
        <w:t>yang akan diselenggarakan pada :</w:t>
      </w:r>
    </w:p>
    <w:p>
      <w:pPr>
        <w:tabs>
          <w:tab w:val="left" w:pos="1320"/>
          <w:tab w:val="left" w:pos="2640"/>
        </w:tabs>
        <w:spacing w:before="120" w:line="360" w:lineRule="auto"/>
        <w:ind w:left="960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Hari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: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/>
      </w:r>
      <w:r>
        <w:rPr>
          <w:rFonts w:ascii="Tahoma" w:hAnsi="Tahoma" w:cs="Tahoma"/>
          <w:b/>
          <w:sz w:val="22"/>
          <w:szCs w:val="22"/>
          <w:lang w:val="en-US"/>
        </w:rPr>
        <w:t xml:space="preserve"> s/d </w:t>
      </w:r>
      <w:r>
        <w:rPr>
          <w:rFonts w:ascii="Tahoma" w:hAnsi="Tahoma" w:cs="Tahoma"/>
          <w:b/>
          <w:sz w:val="22"/>
          <w:szCs w:val="22"/>
        </w:rPr>
        <w:t/>
      </w:r>
    </w:p>
    <w:p>
      <w:pPr>
        <w:tabs>
          <w:tab w:val="left" w:pos="1320"/>
          <w:tab w:val="left" w:pos="2640"/>
        </w:tabs>
        <w:spacing w:line="360" w:lineRule="auto"/>
        <w:ind w:left="958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Tanggal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${tgl_mulai[“DDD”]}</w:t>
      </w:r>
      <w:r>
        <w:rPr>
          <w:rFonts w:ascii="Tahoma" w:hAnsi="Tahoma" w:cs="Tahoma"/>
          <w:b/>
          <w:sz w:val="22"/>
          <w:szCs w:val="22"/>
          <w:lang w:val="en-US"/>
        </w:rPr>
        <w:t>s.d.</w:t>
      </w:r>
      <w:r>
        <w:rPr>
          <w:rFonts w:ascii="Tahoma" w:hAnsi="Tahoma" w:cs="Tahoma"/>
          <w:b/>
          <w:sz w:val="22"/>
          <w:szCs w:val="22"/>
        </w:rPr>
        <w:t>${tgl_selesai[“DDD”,”d”,”m”,”Y”]}</w:t>
      </w:r>
    </w:p>
    <w:p>
      <w:pPr>
        <w:tabs>
          <w:tab w:val="left" w:pos="1320"/>
          <w:tab w:val="left" w:pos="2640"/>
        </w:tabs>
        <w:spacing w:line="360" w:lineRule="auto"/>
        <w:ind w:left="958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Waktu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1</w:t>
      </w:r>
      <w:r>
        <w:rPr>
          <w:rFonts w:ascii="Tahoma" w:hAnsi="Tahoma" w:cs="Tahoma"/>
          <w:b/>
          <w:sz w:val="22"/>
          <w:szCs w:val="22"/>
          <w:lang w:val="en-US"/>
        </w:rPr>
        <w:t>7</w:t>
      </w:r>
      <w:r>
        <w:rPr>
          <w:rFonts w:ascii="Tahoma" w:hAnsi="Tahoma" w:cs="Tahoma"/>
          <w:b/>
          <w:sz w:val="22"/>
          <w:szCs w:val="22"/>
        </w:rPr>
        <w:t>.00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s.d. </w:t>
      </w:r>
      <w:r>
        <w:rPr>
          <w:rFonts w:ascii="Tahoma" w:hAnsi="Tahoma" w:cs="Tahoma"/>
          <w:b/>
          <w:sz w:val="22"/>
          <w:szCs w:val="22"/>
          <w:lang w:val="en-US"/>
        </w:rPr>
        <w:t>selesai</w:t>
      </w:r>
    </w:p>
    <w:p>
      <w:pPr>
        <w:tabs>
          <w:tab w:val="left" w:pos="1320"/>
          <w:tab w:val="left" w:pos="2640"/>
          <w:tab w:val="left" w:pos="2880"/>
        </w:tabs>
        <w:spacing w:after="120" w:line="360" w:lineRule="auto"/>
        <w:ind w:firstLine="1202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Tempat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fldChar w:fldCharType="begin"/>
      </w:r>
      <w:r>
        <w:rPr>
          <w:rFonts w:ascii="Tahoma" w:hAnsi="Tahoma" w:cs="Tahoma"/>
          <w:sz w:val="22"/>
          <w:szCs w:val="22"/>
        </w:rPr>
        <w:instrText xml:space="preserve"> HYPERLINK "http://maps.google.co.id/maps/place?oe=utf-8&amp;rls=org.mozilla:en-US:official&amp;client=firefox-a&amp;um=1&amp;ie=UTF-8&amp;q=jayakarta+mataram&amp;fb=1&amp;gl=id&amp;hq=jayakarta&amp;hnear=0x2dcdbf5f22de1ef1:0x3030bfbcaf7d0d0,Mataram&amp;cid=8451712099739178696&amp;ei=zyK7T-SsKMTUrQfj0aW7Bw&amp;sa=X&amp;oi=local_result&amp;ct=map-marker-link&amp;resnum=1&amp;ved=0CIYBEK8LMAA" </w:instrText>
      </w:r>
      <w:r>
        <w:rPr>
          <w:rFonts w:ascii="Tahoma" w:hAnsi="Tahoma" w:cs="Tahoma"/>
          <w:sz w:val="22"/>
          <w:szCs w:val="22"/>
        </w:rPr>
        <w:fldChar w:fldCharType="separate"/>
      </w:r>
      <w:r>
        <w:rPr>
          <w:rFonts w:ascii="Tahoma" w:hAnsi="Tahoma" w:cs="Tahoma"/>
          <w:sz w:val="22"/>
          <w:szCs w:val="22"/>
        </w:rPr>
        <w:fldChar w:fldCharType="end"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/>
      </w:r>
    </w:p>
    <w:p>
      <w:pPr>
        <w:tabs>
          <w:tab w:val="left" w:pos="1320"/>
          <w:tab w:val="left" w:pos="2640"/>
          <w:tab w:val="left" w:pos="2880"/>
        </w:tabs>
        <w:spacing w:line="360" w:lineRule="auto"/>
        <w:ind w:firstLine="993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A</w:t>
      </w:r>
      <w:r>
        <w:rPr>
          <w:rFonts w:ascii="Tahoma" w:hAnsi="Tahoma" w:cs="Tahoma"/>
          <w:sz w:val="22"/>
          <w:szCs w:val="22"/>
        </w:rPr>
        <w:t xml:space="preserve">tas </w:t>
      </w:r>
      <w:r>
        <w:rPr>
          <w:rFonts w:ascii="Tahoma" w:hAnsi="Tahoma" w:cs="Tahoma"/>
          <w:sz w:val="22"/>
          <w:szCs w:val="22"/>
          <w:lang w:val="en-US"/>
        </w:rPr>
        <w:t>perhatian</w:t>
      </w:r>
      <w:r>
        <w:rPr>
          <w:rFonts w:ascii="Tahoma" w:hAnsi="Tahoma" w:cs="Tahoma"/>
          <w:sz w:val="22"/>
          <w:szCs w:val="22"/>
        </w:rPr>
        <w:t xml:space="preserve"> dan </w:t>
      </w:r>
      <w:r>
        <w:rPr>
          <w:rFonts w:ascii="Tahoma" w:hAnsi="Tahoma" w:cs="Tahoma"/>
          <w:sz w:val="22"/>
          <w:szCs w:val="22"/>
          <w:lang w:val="en-US"/>
        </w:rPr>
        <w:t>kehadirannya diucapkan terima kasih</w:t>
      </w:r>
      <w:r>
        <w:rPr>
          <w:rFonts w:ascii="Tahoma" w:hAnsi="Tahoma" w:cs="Tahoma"/>
          <w:sz w:val="22"/>
          <w:szCs w:val="22"/>
        </w:rPr>
        <w:t>.</w:t>
      </w:r>
    </w:p>
    <w:p>
      <w:pPr>
        <w:tabs>
          <w:tab w:val="left" w:pos="360"/>
        </w:tabs>
        <w:spacing w:before="240" w:line="360" w:lineRule="auto"/>
        <w:ind w:left="1202" w:firstLine="600"/>
        <w:jc w:val="both"/>
        <w:rPr>
          <w:rFonts w:ascii="Arial Narrow" w:hAnsi="Arial Narrow"/>
          <w:sz w:val="26"/>
          <w:szCs w:val="26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  <w:r>
        <w:rPr>
          <w:rFonts w:ascii="Arial Narrow" w:hAnsi="Arial Narrow"/>
          <w:sz w:val="26"/>
          <w:szCs w:val="26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34290</wp:posOffset>
                </wp:positionV>
                <wp:extent cx="2971800" cy="14039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KEPALA BIRO KEPEGAWAIAN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Agus Zainal Mutaqien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pt;margin-top:2.7pt;height:110.55pt;width:234pt;z-index:251663360;mso-width-relative:page;mso-height-relative:page;" fillcolor="#FFFFFF" filled="t" stroked="f" coordsize="21600,21600" o:gfxdata="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k/Um9gAAAAJAQAADwAAAAAAAAABACAAAAAiAAAAZHJzL2Rvd25yZXYueG1sUEsB&#10;AhQAFAAAAAgAh07iQJ1ZY0G8AQAAbgMAAA4AAAAAAAAAAQAgAAAAJwEAAGRycy9lMm9Eb2MueG1s&#10;UEsFBgAAAAAGAAYAWQEAAFU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>KEPALA BIRO KEPEGAWAIAN</w:t>
                      </w: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ascii="Tahoma" w:hAnsi="Tahoma" w:cs="Tahoma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Agus Zainal Mutaqien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t xml:space="preserve">Tembusan </w:t>
      </w:r>
      <w:r>
        <w:rPr>
          <w:rFonts w:ascii="Tahoma" w:hAnsi="Tahoma" w:cs="Tahoma"/>
          <w:sz w:val="22"/>
          <w:szCs w:val="22"/>
        </w:rPr>
        <w:t xml:space="preserve">: </w:t>
      </w:r>
    </w:p>
    <w:p>
      <w:pPr>
        <w:numPr>
          <w:ilvl w:val="0"/>
          <w:numId w:val="1"/>
        </w:numPr>
        <w:tabs>
          <w:tab w:val="left" w:pos="120"/>
          <w:tab w:val="left" w:pos="240"/>
        </w:tabs>
        <w:ind w:left="35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Pejabat Pembuat Komitmen Biro Kepegawaian Badan Urusan Administrasi Mahkamah Agung RI.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lang w:val="en-US"/>
        </w:rPr>
        <w:br w:type="page"/>
      </w:r>
      <w:r>
        <w:rPr>
          <w:rFonts w:ascii="Arial Narrow" w:hAnsi="Arial Narrow" w:cs="Tahoma"/>
          <w:sz w:val="26"/>
          <w:szCs w:val="26"/>
          <w:lang w:val="zh-CN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770120" cy="1091565"/>
                <wp:effectExtent l="0" t="0" r="1143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>Lampiran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Nomor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ind w:left="1200" w:hanging="1200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Hal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: </w:t>
                            </w:r>
                          </w:p>
                          <w:p>
                            <w:pPr/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.1pt;height:85.95pt;width:375.6pt;z-index:251664384;mso-width-relative:page;mso-height-relative:page;" fillcolor="#FFFFFF" filled="t" stroked="f" coordsize="21600,21600" o:gfxdata="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rM2yK1QAAAAYBAAAPAAAAAAAAAAEAIAAAACIAAABkcnMvZG93bnJldi54bWxQSwECFAAU&#10;AAAACACHTuJAuV3fa7sBAABuAwAADgAAAAAAAAABACAAAAAkAQAAZHJzL2Uyb0RvYy54bWxQSwUG&#10;AAAAAAYABgBZAQAAUQUAAAAA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>Lampiran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ab/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Nomor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: </w:t>
                      </w:r>
                    </w:p>
                    <w:p>
                      <w:pPr>
                        <w:tabs>
                          <w:tab w:val="left" w:pos="960"/>
                          <w:tab w:val="left" w:pos="1200"/>
                        </w:tabs>
                        <w:ind w:left="1200" w:hanging="1200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Hal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: </w:t>
                      </w:r>
                    </w:p>
                    <w:p>
                      <w:pPr/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</w:t>
      </w: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tbl>
      <w:tblPr>
        <w:tblStyle w:val="9"/>
        <w:tblW w:w="100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828"/>
        <w:gridCol w:w="2126"/>
        <w:gridCol w:w="3544"/>
      </w:tblGrid>
      <w:tr>
        <w:trPr>
          <w:trHeight w:val="629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bookmarkStart w:id="0" w:name="OLE_LINK18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left="-106" w:right="-10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NIP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JABATAN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bookmarkStart w:id="1" w:name="_Hlk303774539"/>
            <w:bookmarkStart w:id="2" w:name="OLE_LINK13" w:colFirst="2" w:colLast="2"/>
            <w:bookmarkStart w:id="3" w:name="OLE_LINK12" w:colFirst="2" w:colLast="2"/>
            <w:bookmarkStart w:id="4" w:name="OLE_LINK10" w:colFirst="0" w:colLast="1"/>
            <w:bookmarkStart w:id="5" w:name="OLE_LINK11" w:colFirst="0" w:colLast="1"/>
            <w:bookmarkStart w:id="6" w:name="OLE_LINK16" w:colFirst="3" w:colLast="3"/>
            <w:bookmarkStart w:id="7" w:name="OLE_LINK17" w:colFirst="3" w:colLast="3"/>
            <w:bookmarkStart w:id="8" w:name="_Hlk303780326"/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Drs. Agus Zainal Mutaqien, SH, MH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195903151983031007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Kepala Biro Kepegawaian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Herry Rustantiono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195905261979031001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Mutasi I.A Biro Kepegawaian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Supatmi, SH, 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196305271986032001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Mutasi I.B Biro Kepegawaian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Edi Yuniadi, S.Sos., M.M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197306011994021001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Analisa Anggaran Biro Perencanaan dan Organisasi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Sutrisno, S.HI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197904252006041004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Auditor Kepegawaian Muda Badan Pengawasan</w:t>
            </w:r>
          </w:p>
        </w:tc>
      </w:tr>
      <w:bookmarkEnd w:id="1"/>
      <w:bookmarkEnd w:id="2"/>
      <w:bookmarkEnd w:id="3"/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Agus Sudarmanto, S.Kom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198208312009041003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Data Pegawai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Muzhar Khotib, S.IP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198111152009041004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Pengembangan Pegawai</w:t>
            </w:r>
          </w:p>
        </w:tc>
      </w:tr>
      <w:tr>
        <w:trPr>
          <w:trHeight w:val="510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M. Rio Ismail, S.T., M.H., M.M.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196405051992032004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Pranata Komputer Muda</w:t>
            </w:r>
          </w:p>
        </w:tc>
      </w:tr>
      <w:tr>
        <w:trPr>
          <w:trHeight w:val="567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38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Hannan Tauqiefie, 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198607202009041001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Staf Biro Kepegawaian</w:t>
            </w:r>
          </w:p>
        </w:tc>
      </w:tr>
      <w:bookmarkEnd w:id="0"/>
      <w:bookmarkEnd w:id="4"/>
      <w:bookmarkEnd w:id="5"/>
      <w:bookmarkEnd w:id="6"/>
      <w:bookmarkEnd w:id="7"/>
      <w:bookmarkEnd w:id="8"/>
    </w:tbl>
    <w:p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sectPr>
      <w:footerReference r:id="rId3" w:type="even"/>
      <w:pgSz w:w="12242" w:h="18722"/>
      <w:pgMar w:top="1134" w:right="1021" w:bottom="1134" w:left="1247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Segoe UI">
    <w:altName w:val="FreeSans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Arial Narrow">
    <w:altName w:val="Times New Roman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  <w:lang w:val="zh-CN" w:eastAsia="zh-CN"/>
      </w:rPr>
      <w:t>2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0826933">
    <w:nsid w:val="203C5D35"/>
    <w:multiLevelType w:val="multilevel"/>
    <w:tmpl w:val="203C5D35"/>
    <w:lvl w:ilvl="0" w:tentative="1">
      <w:start w:val="1"/>
      <w:numFmt w:val="decimal"/>
      <w:lvlText w:val="%1."/>
      <w:lvlJc w:val="left"/>
      <w:pPr>
        <w:ind w:left="7170" w:hanging="360"/>
      </w:pPr>
    </w:lvl>
    <w:lvl w:ilvl="1" w:tentative="1">
      <w:start w:val="1"/>
      <w:numFmt w:val="lowerLetter"/>
      <w:lvlText w:val="%2."/>
      <w:lvlJc w:val="left"/>
      <w:pPr>
        <w:ind w:left="7890" w:hanging="360"/>
      </w:pPr>
    </w:lvl>
    <w:lvl w:ilvl="2" w:tentative="1">
      <w:start w:val="1"/>
      <w:numFmt w:val="lowerRoman"/>
      <w:lvlText w:val="%3."/>
      <w:lvlJc w:val="right"/>
      <w:pPr>
        <w:ind w:left="8610" w:hanging="180"/>
      </w:pPr>
    </w:lvl>
    <w:lvl w:ilvl="3" w:tentative="1">
      <w:start w:val="1"/>
      <w:numFmt w:val="decimal"/>
      <w:lvlText w:val="%4."/>
      <w:lvlJc w:val="left"/>
      <w:pPr>
        <w:ind w:left="9330" w:hanging="360"/>
      </w:pPr>
    </w:lvl>
    <w:lvl w:ilvl="4" w:tentative="1">
      <w:start w:val="1"/>
      <w:numFmt w:val="lowerLetter"/>
      <w:lvlText w:val="%5."/>
      <w:lvlJc w:val="left"/>
      <w:pPr>
        <w:ind w:left="10050" w:hanging="360"/>
      </w:pPr>
    </w:lvl>
    <w:lvl w:ilvl="5" w:tentative="1">
      <w:start w:val="1"/>
      <w:numFmt w:val="lowerRoman"/>
      <w:lvlText w:val="%6."/>
      <w:lvlJc w:val="right"/>
      <w:pPr>
        <w:ind w:left="10770" w:hanging="180"/>
      </w:pPr>
    </w:lvl>
    <w:lvl w:ilvl="6" w:tentative="1">
      <w:start w:val="1"/>
      <w:numFmt w:val="decimal"/>
      <w:lvlText w:val="%7."/>
      <w:lvlJc w:val="left"/>
      <w:pPr>
        <w:ind w:left="11490" w:hanging="360"/>
      </w:pPr>
    </w:lvl>
    <w:lvl w:ilvl="7" w:tentative="1">
      <w:start w:val="1"/>
      <w:numFmt w:val="lowerLetter"/>
      <w:lvlText w:val="%8."/>
      <w:lvlJc w:val="left"/>
      <w:pPr>
        <w:ind w:left="12210" w:hanging="360"/>
      </w:pPr>
    </w:lvl>
    <w:lvl w:ilvl="8" w:tentative="1">
      <w:start w:val="1"/>
      <w:numFmt w:val="lowerRoman"/>
      <w:lvlText w:val="%9."/>
      <w:lvlJc w:val="right"/>
      <w:pPr>
        <w:ind w:left="12930" w:hanging="180"/>
      </w:pPr>
    </w:lvl>
  </w:abstractNum>
  <w:num w:numId="1">
    <w:abstractNumId w:val="5408269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A5"/>
    <w:rsid w:val="000052E8"/>
    <w:rsid w:val="00016C21"/>
    <w:rsid w:val="00032019"/>
    <w:rsid w:val="00057F82"/>
    <w:rsid w:val="000721F5"/>
    <w:rsid w:val="00083820"/>
    <w:rsid w:val="000840F7"/>
    <w:rsid w:val="000918CF"/>
    <w:rsid w:val="000A638B"/>
    <w:rsid w:val="000A6A85"/>
    <w:rsid w:val="000B1716"/>
    <w:rsid w:val="000B21DF"/>
    <w:rsid w:val="000E4DDD"/>
    <w:rsid w:val="000E65B8"/>
    <w:rsid w:val="001049FC"/>
    <w:rsid w:val="0010733B"/>
    <w:rsid w:val="0011647E"/>
    <w:rsid w:val="00142327"/>
    <w:rsid w:val="00156BA5"/>
    <w:rsid w:val="00181039"/>
    <w:rsid w:val="0019076D"/>
    <w:rsid w:val="00194EF3"/>
    <w:rsid w:val="001C282C"/>
    <w:rsid w:val="001D3475"/>
    <w:rsid w:val="001D5998"/>
    <w:rsid w:val="0021449F"/>
    <w:rsid w:val="0023270F"/>
    <w:rsid w:val="002335F4"/>
    <w:rsid w:val="0023747C"/>
    <w:rsid w:val="00240EF1"/>
    <w:rsid w:val="00281912"/>
    <w:rsid w:val="002838B5"/>
    <w:rsid w:val="002A34E6"/>
    <w:rsid w:val="002A4535"/>
    <w:rsid w:val="002D23EB"/>
    <w:rsid w:val="002E1873"/>
    <w:rsid w:val="002F4A72"/>
    <w:rsid w:val="002F5C2C"/>
    <w:rsid w:val="00323D16"/>
    <w:rsid w:val="00345CDE"/>
    <w:rsid w:val="00350BA6"/>
    <w:rsid w:val="00365C71"/>
    <w:rsid w:val="003A1625"/>
    <w:rsid w:val="003A56EC"/>
    <w:rsid w:val="003B5CB4"/>
    <w:rsid w:val="003C0D4B"/>
    <w:rsid w:val="003D1465"/>
    <w:rsid w:val="003D289C"/>
    <w:rsid w:val="003D7341"/>
    <w:rsid w:val="003E6867"/>
    <w:rsid w:val="003F1A05"/>
    <w:rsid w:val="004232A5"/>
    <w:rsid w:val="004432F7"/>
    <w:rsid w:val="00447735"/>
    <w:rsid w:val="004B5B89"/>
    <w:rsid w:val="004C2DA7"/>
    <w:rsid w:val="004D2101"/>
    <w:rsid w:val="00530160"/>
    <w:rsid w:val="0053519E"/>
    <w:rsid w:val="00546B0A"/>
    <w:rsid w:val="00547C21"/>
    <w:rsid w:val="005626A2"/>
    <w:rsid w:val="0057697A"/>
    <w:rsid w:val="005927F6"/>
    <w:rsid w:val="005E18BB"/>
    <w:rsid w:val="005F4E00"/>
    <w:rsid w:val="005F5D87"/>
    <w:rsid w:val="00601A02"/>
    <w:rsid w:val="00614F7E"/>
    <w:rsid w:val="00624627"/>
    <w:rsid w:val="00631DB5"/>
    <w:rsid w:val="00634051"/>
    <w:rsid w:val="00647FD4"/>
    <w:rsid w:val="0065753C"/>
    <w:rsid w:val="00657742"/>
    <w:rsid w:val="006658B0"/>
    <w:rsid w:val="006750DB"/>
    <w:rsid w:val="006833DA"/>
    <w:rsid w:val="0068798C"/>
    <w:rsid w:val="00695208"/>
    <w:rsid w:val="0069669D"/>
    <w:rsid w:val="006A3286"/>
    <w:rsid w:val="006A5C27"/>
    <w:rsid w:val="006B1765"/>
    <w:rsid w:val="006C6D2F"/>
    <w:rsid w:val="006D7668"/>
    <w:rsid w:val="00724783"/>
    <w:rsid w:val="00735595"/>
    <w:rsid w:val="0075091D"/>
    <w:rsid w:val="00760093"/>
    <w:rsid w:val="007B158F"/>
    <w:rsid w:val="007B1D6F"/>
    <w:rsid w:val="007B371B"/>
    <w:rsid w:val="007E2CFC"/>
    <w:rsid w:val="007F30B7"/>
    <w:rsid w:val="007F7F88"/>
    <w:rsid w:val="00802E69"/>
    <w:rsid w:val="0080709D"/>
    <w:rsid w:val="008075F4"/>
    <w:rsid w:val="00833C32"/>
    <w:rsid w:val="0083506C"/>
    <w:rsid w:val="008404E5"/>
    <w:rsid w:val="008573D3"/>
    <w:rsid w:val="00871270"/>
    <w:rsid w:val="008B6903"/>
    <w:rsid w:val="008E2904"/>
    <w:rsid w:val="008E7410"/>
    <w:rsid w:val="00912581"/>
    <w:rsid w:val="00912800"/>
    <w:rsid w:val="009217B8"/>
    <w:rsid w:val="00924E17"/>
    <w:rsid w:val="00935585"/>
    <w:rsid w:val="00941B0C"/>
    <w:rsid w:val="00945C9F"/>
    <w:rsid w:val="00954D6D"/>
    <w:rsid w:val="00964284"/>
    <w:rsid w:val="0097547A"/>
    <w:rsid w:val="009A34C5"/>
    <w:rsid w:val="009C3CA5"/>
    <w:rsid w:val="009C59C6"/>
    <w:rsid w:val="009E7C3B"/>
    <w:rsid w:val="009F7926"/>
    <w:rsid w:val="00A17F0F"/>
    <w:rsid w:val="00A30912"/>
    <w:rsid w:val="00A423B4"/>
    <w:rsid w:val="00A45771"/>
    <w:rsid w:val="00A500EC"/>
    <w:rsid w:val="00A7486C"/>
    <w:rsid w:val="00A8588D"/>
    <w:rsid w:val="00AA0A77"/>
    <w:rsid w:val="00AA20C8"/>
    <w:rsid w:val="00AC1FD6"/>
    <w:rsid w:val="00AD6218"/>
    <w:rsid w:val="00AE4370"/>
    <w:rsid w:val="00AF0FB8"/>
    <w:rsid w:val="00AF2023"/>
    <w:rsid w:val="00B00608"/>
    <w:rsid w:val="00B04688"/>
    <w:rsid w:val="00B07476"/>
    <w:rsid w:val="00B4046D"/>
    <w:rsid w:val="00B62796"/>
    <w:rsid w:val="00BB0CBC"/>
    <w:rsid w:val="00BC308F"/>
    <w:rsid w:val="00BD6D85"/>
    <w:rsid w:val="00BD7C80"/>
    <w:rsid w:val="00C069EE"/>
    <w:rsid w:val="00C14791"/>
    <w:rsid w:val="00C319CA"/>
    <w:rsid w:val="00C539E3"/>
    <w:rsid w:val="00C90B31"/>
    <w:rsid w:val="00C91AEE"/>
    <w:rsid w:val="00C92FAF"/>
    <w:rsid w:val="00CA3467"/>
    <w:rsid w:val="00CA7AB1"/>
    <w:rsid w:val="00CB5518"/>
    <w:rsid w:val="00CE4045"/>
    <w:rsid w:val="00CE5AC3"/>
    <w:rsid w:val="00CF7DCE"/>
    <w:rsid w:val="00D36C42"/>
    <w:rsid w:val="00D4184E"/>
    <w:rsid w:val="00D56C04"/>
    <w:rsid w:val="00D66B15"/>
    <w:rsid w:val="00D73587"/>
    <w:rsid w:val="00D9781E"/>
    <w:rsid w:val="00DB4849"/>
    <w:rsid w:val="00DC6315"/>
    <w:rsid w:val="00DE15CD"/>
    <w:rsid w:val="00DE3590"/>
    <w:rsid w:val="00E075C3"/>
    <w:rsid w:val="00E15805"/>
    <w:rsid w:val="00E16244"/>
    <w:rsid w:val="00E21F31"/>
    <w:rsid w:val="00E241AF"/>
    <w:rsid w:val="00E34399"/>
    <w:rsid w:val="00E61E3F"/>
    <w:rsid w:val="00E85914"/>
    <w:rsid w:val="00E9299B"/>
    <w:rsid w:val="00E979F8"/>
    <w:rsid w:val="00EB6750"/>
    <w:rsid w:val="00ED0823"/>
    <w:rsid w:val="00ED2356"/>
    <w:rsid w:val="00ED2F93"/>
    <w:rsid w:val="00EF0F93"/>
    <w:rsid w:val="00F03965"/>
    <w:rsid w:val="00F13B5B"/>
    <w:rsid w:val="00F1597B"/>
    <w:rsid w:val="00F22110"/>
    <w:rsid w:val="00F26D96"/>
    <w:rsid w:val="00F47B29"/>
    <w:rsid w:val="00F54405"/>
    <w:rsid w:val="00F74C5F"/>
    <w:rsid w:val="00F9177B"/>
    <w:rsid w:val="00F96D8A"/>
    <w:rsid w:val="00FC6AB2"/>
    <w:rsid w:val="00FE3E4B"/>
    <w:rsid w:val="00FF44F8"/>
    <w:rsid w:val="00FF5588"/>
    <w:rsid w:val="2C7B642C"/>
    <w:rsid w:val="35F5FA8A"/>
    <w:rsid w:val="471DD997"/>
    <w:rsid w:val="734F3E04"/>
    <w:rsid w:val="B13EEE76"/>
    <w:rsid w:val="CFFD6B1C"/>
    <w:rsid w:val="E9FF3330"/>
    <w:rsid w:val="FFD7204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Times New Roman" w:cs="Times New Roman"/>
      <w:color w:val="000000"/>
      <w:sz w:val="24"/>
      <w:szCs w:val="24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rFonts w:ascii="Times New Roman" w:hAnsi="Times New Roman"/>
      <w:b/>
      <w:bCs/>
      <w:color w:val="auto"/>
      <w:sz w:val="36"/>
      <w:szCs w:val="36"/>
      <w:lang w:val="en-US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0"/>
    <w:uiPriority w:val="0"/>
    <w:rPr>
      <w:rFonts w:ascii="Segoe UI" w:hAnsi="Segoe UI" w:cs="Segoe UI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styleId="7">
    <w:name w:val="page number"/>
    <w:basedOn w:val="6"/>
    <w:uiPriority w:val="0"/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Balloon Text Char"/>
    <w:link w:val="3"/>
    <w:uiPriority w:val="0"/>
    <w:rPr>
      <w:rFonts w:ascii="Segoe UI" w:hAnsi="Segoe UI" w:cs="Segoe UI"/>
      <w:color w:val="000000"/>
      <w:sz w:val="18"/>
      <w:szCs w:val="18"/>
      <w:lang w:val="id-ID"/>
    </w:rPr>
  </w:style>
  <w:style w:type="character" w:customStyle="1" w:styleId="11">
    <w:name w:val="Header Char"/>
    <w:link w:val="5"/>
    <w:uiPriority w:val="0"/>
    <w:rPr>
      <w:rFonts w:ascii="Verdana" w:hAnsi="Verdana"/>
      <w:color w:val="000000"/>
      <w:sz w:val="24"/>
      <w:szCs w:val="24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279</Words>
  <Characters>1592</Characters>
  <Lines>13</Lines>
  <Paragraphs>3</Paragraphs>
  <ScaleCrop>false</ScaleCrop>
  <LinksUpToDate>false</LinksUpToDate>
  <CharactersWithSpaces>1868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2015-03-04T01:18:00Z</dcterms:created>
  <dc:creator>Adm Jab Fungsional</dc:creator>
  <cp:lastModifiedBy>afm</cp:lastModifiedBy>
  <cp:lastPrinted>2015-05-06T22:26:00Z</cp:lastPrinted>
  <dcterms:modified xsi:type="dcterms:W3CDTF">2017-03-30T13:24:14Z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