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네이버</w:t>
      </w:r>
      <w:r>
        <w:t xml:space="preserve"> </w:t>
      </w:r>
      <w:r>
        <w:t xml:space="preserve">카테고리별</w:t>
      </w:r>
      <w:r>
        <w:t xml:space="preserve"> </w:t>
      </w:r>
      <w:r>
        <w:t xml:space="preserve">톱기사들에</w:t>
      </w:r>
      <w:r>
        <w:t xml:space="preserve"> </w:t>
      </w:r>
      <w:r>
        <w:t xml:space="preserve">대한</w:t>
      </w:r>
      <w:r>
        <w:t xml:space="preserve"> </w:t>
      </w:r>
      <w:r>
        <w:t xml:space="preserve">사람들의</w:t>
      </w:r>
      <w:r>
        <w:t xml:space="preserve"> </w:t>
      </w:r>
      <w:r>
        <w:t xml:space="preserve">반응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한상혁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5월</w:t>
      </w:r>
      <w:r>
        <w:t xml:space="preserve"> </w:t>
      </w:r>
      <w:r>
        <w:t xml:space="preserve">4일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(RSelenium)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"RSelenium"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(RSelenium)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(rvest)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remDr&lt;-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remoteDriver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remoteServerAddr=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port=</w:t>
      </w:r>
      <w:r>
        <w:rPr>
          <w:rStyle w:val="NormalTok"/>
        </w:rPr>
        <w:t xml:space="preserve">4445L,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browserName=</w:t>
      </w:r>
      <w:r>
        <w:rPr>
          <w:rStyle w:val="StringTok"/>
        </w:rPr>
        <w:t xml:space="preserve">"chrome"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open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"https://news.naver.com/"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page_source&lt;-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getPageSource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catagory_name&lt;-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(page_source[[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"div.lnb_menu ul 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catagory_name&lt;-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catagory_name[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catagory_url_part&lt;-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(page_source[[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"div.lnb_menu ul li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catagory_url_part&lt;-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catagory_url_part[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catagory_url&lt;-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(catagory_url_part)){                   </w:t>
      </w:r>
      <w:r>
        <w:rPr>
          <w:rStyle w:val="CommentTok"/>
        </w:rPr>
        <w:t xml:space="preserve"># URL을 접근 가능한 URL로 만들어 주는 기능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catagory_url[i]&lt;-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"https://news.naver.com"</w:t>
      </w:r>
      <w:r>
        <w:rPr>
          <w:rStyle w:val="NormalTok"/>
        </w:rPr>
        <w:t xml:space="preserve">, catagory_url_part[i])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total_article_info_df&lt;-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(catagory_url)){ </w:t>
      </w:r>
      <w:r>
        <w:rPr>
          <w:rStyle w:val="CommentTok"/>
        </w:rPr>
        <w:t xml:space="preserve"># 페이지 정보를 분류별 기사별로 스크래핑하는 기능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navigate</w:t>
      </w:r>
      <w:r>
        <w:rPr>
          <w:rStyle w:val="NormalTok"/>
        </w:rPr>
        <w:t xml:space="preserve">(catagory_url[i])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more_see_bt&lt;-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findElement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using=</w:t>
      </w:r>
      <w:r>
        <w:rPr>
          <w:rStyle w:val="StringTok"/>
        </w:rPr>
        <w:t xml:space="preserve">"css selector"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"div.cluster_more 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value&lt;-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tryCatch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more_see_bt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clickElement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error=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finally=</w:t>
      </w:r>
      <w:r>
        <w:rPr>
          <w:rStyle w:val="NormalTok"/>
        </w:rPr>
        <w:t xml:space="preserve"> {}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value&lt;-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page_source&lt;-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getPageSource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title&lt;-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(page_source[[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"a.cluster_text_headline"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title_url&lt;-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(page_source[[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"a.cluster_text_headline"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"href"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(title_url)){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navigate</w:t>
      </w:r>
      <w:r>
        <w:rPr>
          <w:rStyle w:val="NormalTok"/>
        </w:rPr>
        <w:t xml:space="preserve">(title_url[j])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page_source&lt;-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remDr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getPageSource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emotion_responses&lt;-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(page_source[[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"span.u_likeit_list_count"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emotion_responses&lt;-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emotion_responses&lt;-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emotion_responses)</w:t>
      </w:r>
      <w:r>
        <w:br w:type="textWrapping"/>
      </w:r>
      <w:r>
        <w:rPr>
          <w:rStyle w:val="NormalTok"/>
        </w:rPr>
        <w:t xml:space="preserve">      emotion_responses&lt;-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(emotion_responses)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article_info_df&lt;-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(카테고리=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catagory_name[i], 제목=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title[j], 좋아요=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훈훈해요=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       슬퍼요=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화나요=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후속기사_원해요=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emotion_responses[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total_article_info_df&lt;-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(total_article_info_df, article_info_df)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(i) </w:t>
      </w:r>
      <w:r>
        <w:rPr>
          <w:rStyle w:val="CommentTok"/>
        </w:rPr>
        <w:t xml:space="preserve"># 진행 확인용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grouped_total_article_info_df&lt;-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total_article_info_df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(카테고리)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(좋아요=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(좋아요), 훈훈해요=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(훈훈해요),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슬퍼요=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(슬퍼요), 화나요=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(화나요),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후속기사_원해요=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(후속기사_원해요))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grouped_total_article_info_df&lt;-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grouped_total_article_info_df[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  grouped_total_article_info_df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카테고리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(grouped_total_article_info_df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카테고리,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 grouped_total_article_info_df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카테고리)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melted_data&lt;-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(grouped_total_article_info_df)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(melted_data)&lt;-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"카테고리"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"반응"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"반응_수_합계"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데이터 시각화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visualised_data&lt;-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(melted_data,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(카테고리,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반응_수_합계),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반응_수_합계,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반응))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"카테고리"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"표정 수 합계"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"#33FF00"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"#FF3300"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"네이버 카테고리별 헤드라인 기사들에 </w:t>
      </w:r>
      <w:r>
        <w:rPr>
          <w:rStyle w:val="CharTok"/>
        </w:rPr>
        <w:t xml:space="preserve">\n</w:t>
      </w:r>
      <w:r>
        <w:rPr>
          <w:rStyle w:val="StringTok"/>
        </w:rPr>
        <w:t xml:space="preserve">대한 사람들의 반응 분석"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(visualised_data)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'usethis'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RSelenium</w:t>
      </w:r>
    </w:p>
    <w:p>
      <w:pPr>
        <w:pStyle w:val="SourceCode"/>
      </w:pPr>
      <w:r>
        <w:rPr>
          <w:rStyle w:val="VerbatimChar"/>
        </w:rPr>
        <w:t xml:space="preserve">## Loading required package: rvest</w:t>
      </w:r>
    </w:p>
    <w:p>
      <w:pPr>
        <w:pStyle w:val="SourceCode"/>
      </w:pPr>
      <w:r>
        <w:rPr>
          <w:rStyle w:val="VerbatimChar"/>
        </w:rPr>
        <w:t xml:space="preserve">## Warning: package 'rvest'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xml2</w:t>
      </w:r>
    </w:p>
    <w:p>
      <w:pPr>
        <w:pStyle w:val="SourceCode"/>
      </w:pPr>
      <w:r>
        <w:rPr>
          <w:rStyle w:val="VerbatimChar"/>
        </w:rPr>
        <w:t xml:space="preserve">## Warning: package 'xml2'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3.5.1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3.5.2</w:t>
      </w:r>
    </w:p>
    <w:p>
      <w:pPr>
        <w:pStyle w:val="SourceCode"/>
      </w:pPr>
      <w:r>
        <w:rPr>
          <w:rStyle w:val="VerbatimChar"/>
        </w:rPr>
        <w:t xml:space="preserve">## [1] "Connecting to remote server"</w:t>
      </w:r>
      <w:r>
        <w:br w:type="textWrapping"/>
      </w:r>
      <w:r>
        <w:rPr>
          <w:rStyle w:val="VerbatimChar"/>
        </w:rPr>
        <w:t xml:space="preserve">## $acceptSslCerts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$applicationCacheEnabled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$browserConnectionEnabled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$browserName</w:t>
      </w:r>
      <w:r>
        <w:br w:type="textWrapping"/>
      </w:r>
      <w:r>
        <w:rPr>
          <w:rStyle w:val="VerbatimChar"/>
        </w:rPr>
        <w:t xml:space="preserve">## [1] "chrome"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$chrome</w:t>
      </w:r>
      <w:r>
        <w:br w:type="textWrapping"/>
      </w:r>
      <w:r>
        <w:rPr>
          <w:rStyle w:val="VerbatimChar"/>
        </w:rPr>
        <w:t xml:space="preserve">## $chrome$chromedriverVersion</w:t>
      </w:r>
      <w:r>
        <w:br w:type="textWrapping"/>
      </w:r>
      <w:r>
        <w:rPr>
          <w:rStyle w:val="VerbatimChar"/>
        </w:rPr>
        <w:t xml:space="preserve">## [1] "2.32.498550 (9dec58e66c31bcc53a9ce3c7226f0c1c5810906a)"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$chrome$userDataDir</w:t>
      </w:r>
      <w:r>
        <w:br w:type="textWrapping"/>
      </w:r>
      <w:r>
        <w:rPr>
          <w:rStyle w:val="VerbatimChar"/>
        </w:rPr>
        <w:t xml:space="preserve">## [1] "C:\\Users\\User\\AppData\\Local\\Temp\\scoped_dir1948_21269"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$cssSelectorsEnabled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$databaseEnabled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$handlesAlerts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$hasTouchScreen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$javascriptEnabled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$locationContextEnabled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$mobileEmulationEnabled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$nativeEvents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$networkConnectionEnabled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$pageLoadStrategy</w:t>
      </w:r>
      <w:r>
        <w:br w:type="textWrapping"/>
      </w:r>
      <w:r>
        <w:rPr>
          <w:rStyle w:val="VerbatimChar"/>
        </w:rPr>
        <w:t xml:space="preserve">## [1] "normal"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$platform</w:t>
      </w:r>
      <w:r>
        <w:br w:type="textWrapping"/>
      </w:r>
      <w:r>
        <w:rPr>
          <w:rStyle w:val="VerbatimChar"/>
        </w:rPr>
        <w:t xml:space="preserve">## [1] "Windows NT"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$rotatable</w:t>
      </w:r>
      <w:r>
        <w:br w:type="textWrapping"/>
      </w:r>
      <w:r>
        <w:rPr>
          <w:rStyle w:val="VerbatimChar"/>
        </w:rPr>
        <w:t xml:space="preserve">## [1]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$setWindowRect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$takesHeapSnapshot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$takesScreenshot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$unexpectedAlertBehaviour</w:t>
      </w:r>
      <w:r>
        <w:br w:type="textWrapping"/>
      </w:r>
      <w:r>
        <w:rPr>
          <w:rStyle w:val="VerbatimChar"/>
        </w:rPr>
        <w:t xml:space="preserve">## [1] ""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$version</w:t>
      </w:r>
      <w:r>
        <w:br w:type="textWrapping"/>
      </w:r>
      <w:r>
        <w:rPr>
          <w:rStyle w:val="VerbatimChar"/>
        </w:rPr>
        <w:t xml:space="preserve">## [1] "74.0.3729.131"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$webStorageEnabled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$webdriver.remote.sessionid</w:t>
      </w:r>
      <w:r>
        <w:br w:type="textWrapping"/>
      </w:r>
      <w:r>
        <w:rPr>
          <w:rStyle w:val="VerbatimChar"/>
        </w:rPr>
        <w:t xml:space="preserve">## [1] "c53870a5365234868cb16ced71557b68"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$id</w:t>
      </w:r>
      <w:r>
        <w:br w:type="textWrapping"/>
      </w:r>
      <w:r>
        <w:rPr>
          <w:rStyle w:val="VerbatimChar"/>
        </w:rPr>
        <w:t xml:space="preserve">## [1] "c53870a5365234868cb16ced71557b68"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Selenium message:element not visible</w:t>
      </w:r>
      <w:r>
        <w:br w:type="textWrapping"/>
      </w:r>
      <w:r>
        <w:rPr>
          <w:rStyle w:val="VerbatimChar"/>
        </w:rPr>
        <w:t xml:space="preserve">##   (Session info: chrome=74.0.3729.131)</w:t>
      </w:r>
      <w:r>
        <w:br w:type="textWrapping"/>
      </w:r>
      <w:r>
        <w:rPr>
          <w:rStyle w:val="VerbatimChar"/>
        </w:rPr>
        <w:t xml:space="preserve">##   (Driver info: chromedriver=2.32.498550 (9dec58e66c31bcc53a9ce3c7226f0c1c5810906a),platform=Windows NT 6.3.9600 x86_64)</w:t>
      </w:r>
    </w:p>
    <w:p>
      <w:pPr>
        <w:pStyle w:val="SourceCode"/>
      </w:pPr>
      <w:r>
        <w:rPr>
          <w:rStyle w:val="VerbatimChar"/>
        </w:rPr>
        <w:t xml:space="preserve">## 6</w:t>
      </w:r>
    </w:p>
    <w:p>
      <w:pPr>
        <w:pStyle w:val="SourceCode"/>
      </w:pPr>
      <w:r>
        <w:rPr>
          <w:rStyle w:val="VerbatimChar"/>
        </w:rPr>
        <w:t xml:space="preserve">## Using 카테고리 as id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네이버_카테고리별_톱기사들에_대한_사람들_반응_분석_예시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f46f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네이버 카테고리별 톱기사들에 대한 사람들의 반응 분석</dc:title>
  <dc:creator>한상혁</dc:creator>
  <dcterms:created xsi:type="dcterms:W3CDTF">2019-05-03T15:16:25Z</dcterms:created>
  <dcterms:modified xsi:type="dcterms:W3CDTF">2019-05-03T15:16:25Z</dcterms:modified>
</cp:coreProperties>
</file>