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EE01" w14:textId="7BCA5B94" w:rsidR="00667851" w:rsidRPr="008F7C6A" w:rsidRDefault="00667851">
      <w:pPr>
        <w:rPr>
          <w:rFonts w:ascii="HY견고딕" w:eastAsia="HY견고딕" w:hint="eastAsia"/>
          <w:color w:val="FF0000"/>
          <w:sz w:val="32"/>
          <w:szCs w:val="32"/>
        </w:rPr>
      </w:pPr>
      <w:proofErr w:type="spellStart"/>
      <w:r w:rsidRPr="008F7C6A">
        <w:rPr>
          <w:rFonts w:ascii="HY견고딕" w:eastAsia="HY견고딕" w:hint="eastAsia"/>
          <w:color w:val="FF0000"/>
          <w:sz w:val="32"/>
          <w:szCs w:val="32"/>
        </w:rPr>
        <w:t>오토인코더</w:t>
      </w:r>
      <w:proofErr w:type="spellEnd"/>
      <w:r w:rsidRPr="008F7C6A">
        <w:rPr>
          <w:rFonts w:ascii="HY견고딕" w:eastAsia="HY견고딕" w:hint="eastAsia"/>
          <w:color w:val="FF0000"/>
          <w:sz w:val="32"/>
          <w:szCs w:val="32"/>
        </w:rPr>
        <w:t>(Autoencoder)</w:t>
      </w:r>
    </w:p>
    <w:p w14:paraId="2FFCF419" w14:textId="77777777" w:rsidR="008F7C6A" w:rsidRDefault="008F7C6A"/>
    <w:p w14:paraId="2995A06A" w14:textId="4CB6DEBD" w:rsidR="00667851" w:rsidRDefault="00667851">
      <w:proofErr w:type="spellStart"/>
      <w:r>
        <w:rPr>
          <w:rFonts w:hint="eastAsia"/>
        </w:rPr>
        <w:t>셀프지도</w:t>
      </w:r>
      <w:proofErr w:type="spellEnd"/>
      <w:r>
        <w:rPr>
          <w:rFonts w:hint="eastAsia"/>
        </w:rPr>
        <w:t xml:space="preserve"> 학습 방식으로 비지도 학습과 비슷하게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>(라벨)이 주어지지 않으며, 주어진 데이터의 특성과 분포를 기반으로 학습한다. 레이블이 없는 데이터만을 사용하여, 원본 데이터와 복원된 데이터 간의 차이인 재구성 손실(</w:t>
      </w:r>
      <w:r>
        <w:t>reconstruction</w:t>
      </w:r>
      <w:r>
        <w:rPr>
          <w:rFonts w:hint="eastAsia"/>
        </w:rPr>
        <w:t xml:space="preserve"> loss)을 최소화하는 방향으로 진행되며, 이를 통해 주어진 데이터의 중요한 특성을 잡아내게 된다. 쉽게 정리하자면 </w:t>
      </w:r>
      <w:proofErr w:type="spellStart"/>
      <w:r>
        <w:rPr>
          <w:rFonts w:hint="eastAsia"/>
        </w:rPr>
        <w:t>오토인코더는</w:t>
      </w:r>
      <w:proofErr w:type="spellEnd"/>
      <w:r>
        <w:rPr>
          <w:rFonts w:hint="eastAsia"/>
        </w:rPr>
        <w:t xml:space="preserve"> 입력을 받아서 그 입력과 거의 똑같은 출력을 만들어내는 신경망이다.</w:t>
      </w:r>
    </w:p>
    <w:p w14:paraId="30EB1018" w14:textId="13981DFC" w:rsidR="00667851" w:rsidRPr="00667851" w:rsidRDefault="00667851">
      <w:pPr>
        <w:rPr>
          <w:rFonts w:hint="eastAsia"/>
        </w:rPr>
      </w:pPr>
      <w:r w:rsidRPr="00667851">
        <w:drawing>
          <wp:inline distT="0" distB="0" distL="0" distR="0" wp14:anchorId="4DC313F4" wp14:editId="69516D0E">
            <wp:extent cx="5745480" cy="2514600"/>
            <wp:effectExtent l="0" t="0" r="7620" b="0"/>
            <wp:docPr id="4409154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5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81" cy="25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FEEE" w14:textId="6A525C55" w:rsidR="00667851" w:rsidRDefault="00667851">
      <w:r>
        <w:rPr>
          <w:rFonts w:hint="eastAsia"/>
        </w:rPr>
        <w:t>encoder에서 입력 데이터를 받아, 더 작은 차원으로 압축한다</w:t>
      </w:r>
      <w:r w:rsidR="00BC5016">
        <w:rPr>
          <w:rFonts w:hint="eastAsia"/>
        </w:rPr>
        <w:t>. 압축된 것을 우리는 잠재공간(latent space) 또는 코딩(coding)이라고 한다. 그 후 decoder에서 압축된 표현을 다시 원래의 데이터(원본에 가깝게)로 복원하려 한다.</w:t>
      </w:r>
    </w:p>
    <w:p w14:paraId="77B50C09" w14:textId="77777777" w:rsidR="008F7C6A" w:rsidRDefault="008F7C6A"/>
    <w:p w14:paraId="4C1DA598" w14:textId="233053EF" w:rsidR="008F7C6A" w:rsidRDefault="00BC5016">
      <w:r>
        <w:rPr>
          <w:rFonts w:hint="eastAsia"/>
        </w:rPr>
        <w:t xml:space="preserve">차원 축소는 데이터의 특성을 줄여 계산 효율성을 높이고, 노이즈를 줄이며, 데이터를 더 잘 이해하기 위해 사용된다. </w:t>
      </w:r>
      <w:r w:rsidR="008F7C6A">
        <w:t>즉</w:t>
      </w:r>
      <w:r w:rsidR="008F7C6A">
        <w:rPr>
          <w:rFonts w:hint="eastAsia"/>
        </w:rPr>
        <w:t xml:space="preserve"> </w:t>
      </w:r>
      <w:r>
        <w:rPr>
          <w:rFonts w:hint="eastAsia"/>
        </w:rPr>
        <w:t>불필요한 정보를 제거하고 중요한 정보를 유지함으로써 모델의 성능을 개선할 수 있다. 많은</w:t>
      </w:r>
      <w:r w:rsidR="008F7C6A">
        <w:rPr>
          <w:rFonts w:hint="eastAsia"/>
        </w:rPr>
        <w:t xml:space="preserve"> </w:t>
      </w:r>
      <w:r>
        <w:rPr>
          <w:rFonts w:hint="eastAsia"/>
        </w:rPr>
        <w:t>양의 데이터를 요약본으로 만들어 핵심 내용만 간추린다고 생각하면 된다. 이 요약본으로 새로운 형태의 원본과 비슷한 데이터를 생성할 수도 있다.</w:t>
      </w:r>
      <w:r w:rsidR="008F7C6A">
        <w:rPr>
          <w:rFonts w:hint="eastAsia"/>
        </w:rPr>
        <w:t xml:space="preserve"> 데이터의 중요한 특징은 살리고, 노이즈나 불필요한 정보는 제거하는 방식으로 학습한다.</w:t>
      </w:r>
    </w:p>
    <w:p w14:paraId="6A7CFB29" w14:textId="77777777" w:rsidR="008F7C6A" w:rsidRDefault="008F7C6A"/>
    <w:p w14:paraId="6B9A7B4A" w14:textId="67FA3761" w:rsidR="008F7C6A" w:rsidRDefault="008F7C6A">
      <w:pPr>
        <w:rPr>
          <w:rFonts w:hint="eastAsia"/>
        </w:rPr>
      </w:pPr>
      <w:r>
        <w:rPr>
          <w:rFonts w:hint="eastAsia"/>
        </w:rPr>
        <w:t>아래에는 노이즈가 낀 3을 autoencoder방식으로 처리한 과정 예시이다</w:t>
      </w:r>
    </w:p>
    <w:p w14:paraId="2198D429" w14:textId="77777777" w:rsidR="008F7C6A" w:rsidRDefault="008F7C6A">
      <w:pPr>
        <w:rPr>
          <w:rFonts w:hint="eastAsia"/>
        </w:rPr>
      </w:pPr>
    </w:p>
    <w:p w14:paraId="2279CCAA" w14:textId="7291A2A1" w:rsidR="008F7C6A" w:rsidRPr="008F7C6A" w:rsidRDefault="008F7C6A">
      <w:pPr>
        <w:rPr>
          <w:rFonts w:ascii="HY견고딕" w:eastAsia="HY견고딕" w:hint="eastAsia"/>
        </w:rPr>
      </w:pPr>
      <w:r w:rsidRPr="008F7C6A">
        <w:rPr>
          <w:rFonts w:ascii="HY견고딕" w:eastAsia="HY견고딕" w:hint="eastAsia"/>
        </w:rPr>
        <w:lastRenderedPageBreak/>
        <w:t>EX)</w:t>
      </w:r>
    </w:p>
    <w:p w14:paraId="7098FF53" w14:textId="492B15A7" w:rsidR="008F7C6A" w:rsidRDefault="008F7C6A">
      <w:r>
        <w:rPr>
          <w:noProof/>
        </w:rPr>
        <w:drawing>
          <wp:inline distT="0" distB="0" distL="0" distR="0" wp14:anchorId="4890F2EF" wp14:editId="31B229A7">
            <wp:extent cx="5006340" cy="3101340"/>
            <wp:effectExtent l="0" t="0" r="3810" b="3810"/>
            <wp:docPr id="1389648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560" w14:textId="2D618482" w:rsidR="008F7C6A" w:rsidRDefault="008F7C6A">
      <w:proofErr w:type="spellStart"/>
      <w:r>
        <w:rPr>
          <w:rFonts w:hint="eastAsia"/>
        </w:rPr>
        <w:t>오토인코더</w:t>
      </w:r>
      <w:r w:rsidR="00E91549">
        <w:rPr>
          <w:rFonts w:hint="eastAsia"/>
        </w:rPr>
        <w:t>는</w:t>
      </w:r>
      <w:proofErr w:type="spellEnd"/>
      <w:r w:rsidR="00E91549">
        <w:rPr>
          <w:rFonts w:hint="eastAsia"/>
        </w:rPr>
        <w:t xml:space="preserve"> </w:t>
      </w:r>
      <w:r>
        <w:rPr>
          <w:rFonts w:hint="eastAsia"/>
        </w:rPr>
        <w:t xml:space="preserve">흐릿하거나 손상된 이미지를 깨끗하게 복원하고 흑백 사진을 컬러로 변환할 수 있으며, </w:t>
      </w:r>
      <w:proofErr w:type="spellStart"/>
      <w:r>
        <w:rPr>
          <w:rFonts w:hint="eastAsia"/>
        </w:rPr>
        <w:t>저화질</w:t>
      </w:r>
      <w:proofErr w:type="spellEnd"/>
      <w:r>
        <w:rPr>
          <w:rFonts w:hint="eastAsia"/>
        </w:rPr>
        <w:t xml:space="preserve"> 이미지를 고화질로 복원할 수 있다. 우리의 주제인 이상 탐지 시스템에서는 이상한 데이터나 사기 거래, 해킹 시도 등을 찾아 낼 수 있다.</w:t>
      </w:r>
      <w:r w:rsidR="00A53238">
        <w:rPr>
          <w:rFonts w:hint="eastAsia"/>
        </w:rPr>
        <w:t xml:space="preserve"> </w:t>
      </w:r>
    </w:p>
    <w:p w14:paraId="698957B6" w14:textId="77777777" w:rsidR="00E91549" w:rsidRDefault="00E91549"/>
    <w:p w14:paraId="4A3BDCAF" w14:textId="0ECD6039" w:rsidR="00A53238" w:rsidRDefault="00A53238">
      <w:proofErr w:type="spellStart"/>
      <w:r>
        <w:rPr>
          <w:rFonts w:hint="eastAsia"/>
        </w:rPr>
        <w:t>오토인코더는</w:t>
      </w:r>
      <w:proofErr w:type="spellEnd"/>
      <w:r>
        <w:rPr>
          <w:rFonts w:hint="eastAsia"/>
        </w:rPr>
        <w:t xml:space="preserve"> 학습할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정상 데이터만 학습하여 정상 데이터의 특징을 잘 기억하여 정상 데이터는 잘 복원하지만, 한 번도 본 적 없는 이상한 데이터는 못 알아보고 복원이 엉망이 된다. 이상 거래 탐지 시스템에서 정상 거래 데이터를 학습시킨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만들고, 새로운 거래 데이터를 넣었을 때 복원 오차가 크면 사기일 가능성이 높을 수 있다.</w:t>
      </w:r>
    </w:p>
    <w:p w14:paraId="5BE74B93" w14:textId="77777777" w:rsidR="00E91549" w:rsidRDefault="00E91549"/>
    <w:p w14:paraId="7A1C8BDA" w14:textId="4E4C00DC" w:rsidR="00A53238" w:rsidRDefault="00E91549">
      <w:proofErr w:type="spellStart"/>
      <w:r w:rsidRPr="00E91549">
        <w:t>오토인코더는</w:t>
      </w:r>
      <w:proofErr w:type="spellEnd"/>
      <w:r w:rsidRPr="00E91549">
        <w:t xml:space="preserve"> 비정상 데이터를 아예 필요로 하지 않거나, 거의 없이도 이상 탐지를 할 수 있어</w:t>
      </w:r>
      <w:r>
        <w:t>서</w:t>
      </w:r>
      <w:r>
        <w:rPr>
          <w:rFonts w:hint="eastAsia"/>
        </w:rPr>
        <w:t xml:space="preserve"> 이상거래시스템을 만들 때 유용할 수 있을 것 같다. 복원이 잘 안되는 데이터를 이상치로 잡고, 입력과 출력과정에서 복원 오차가 크면 이상으로 말할 수 있다. 정상/비정상 데이터를 소량 검</w:t>
      </w:r>
      <w:r w:rsidR="00083A1D">
        <w:rPr>
          <w:rFonts w:hint="eastAsia"/>
        </w:rPr>
        <w:t xml:space="preserve">증셋으로 실험하면서 </w:t>
      </w:r>
      <w:proofErr w:type="spellStart"/>
      <w:r w:rsidR="00083A1D">
        <w:rPr>
          <w:rFonts w:hint="eastAsia"/>
        </w:rPr>
        <w:t>임계값을</w:t>
      </w:r>
      <w:proofErr w:type="spellEnd"/>
      <w:r w:rsidR="00083A1D">
        <w:rPr>
          <w:rFonts w:hint="eastAsia"/>
        </w:rPr>
        <w:t xml:space="preserve"> 조정하고 복원 오차를 기준으로 </w:t>
      </w:r>
      <w:proofErr w:type="spellStart"/>
      <w:r w:rsidR="00083A1D">
        <w:rPr>
          <w:rFonts w:hint="eastAsia"/>
        </w:rPr>
        <w:t>임계값을</w:t>
      </w:r>
      <w:proofErr w:type="spellEnd"/>
      <w:r w:rsidR="00083A1D">
        <w:rPr>
          <w:rFonts w:hint="eastAsia"/>
        </w:rPr>
        <w:t xml:space="preserve"> 정하면 된다. </w:t>
      </w:r>
      <w:r w:rsidR="00083A1D">
        <w:t>E</w:t>
      </w:r>
      <w:r w:rsidR="00083A1D">
        <w:rPr>
          <w:rFonts w:hint="eastAsia"/>
        </w:rPr>
        <w:t xml:space="preserve">x) 복원 </w:t>
      </w:r>
      <w:proofErr w:type="spellStart"/>
      <w:r w:rsidR="00083A1D">
        <w:rPr>
          <w:rFonts w:hint="eastAsia"/>
        </w:rPr>
        <w:t>오차파</w:t>
      </w:r>
      <w:proofErr w:type="spellEnd"/>
      <w:r w:rsidR="00083A1D">
        <w:rPr>
          <w:rFonts w:hint="eastAsia"/>
        </w:rPr>
        <w:t xml:space="preserve"> 0.05 이상이면 </w:t>
      </w:r>
      <w:r w:rsidR="00083A1D">
        <w:t>“</w:t>
      </w:r>
      <w:r w:rsidR="00083A1D">
        <w:rPr>
          <w:rFonts w:hint="eastAsia"/>
        </w:rPr>
        <w:t>이상으로 판단</w:t>
      </w:r>
    </w:p>
    <w:p w14:paraId="5442A1FA" w14:textId="77777777" w:rsidR="00180598" w:rsidRDefault="00180598"/>
    <w:p w14:paraId="2C985789" w14:textId="77777777" w:rsidR="00FB2342" w:rsidRPr="00E91549" w:rsidRDefault="00FB2342" w:rsidP="00FB2342">
      <w:pPr>
        <w:numPr>
          <w:ilvl w:val="0"/>
          <w:numId w:val="5"/>
        </w:numPr>
      </w:pPr>
      <w:r w:rsidRPr="00E91549">
        <w:t xml:space="preserve">정상 거래 패턴만 가지고 </w:t>
      </w:r>
      <w:proofErr w:type="spellStart"/>
      <w:r w:rsidRPr="00E91549">
        <w:t>오토인코더</w:t>
      </w:r>
      <w:proofErr w:type="spellEnd"/>
      <w:r w:rsidRPr="00E91549">
        <w:t xml:space="preserve"> 학습함</w:t>
      </w:r>
    </w:p>
    <w:p w14:paraId="6B62F2B7" w14:textId="77777777" w:rsidR="00FB2342" w:rsidRPr="00E91549" w:rsidRDefault="00FB2342" w:rsidP="00FB2342">
      <w:pPr>
        <w:numPr>
          <w:ilvl w:val="0"/>
          <w:numId w:val="5"/>
        </w:numPr>
      </w:pPr>
      <w:r w:rsidRPr="00E91549">
        <w:t xml:space="preserve">새로운 거래가 들어오면 → </w:t>
      </w:r>
      <w:proofErr w:type="spellStart"/>
      <w:r w:rsidRPr="00E91549">
        <w:t>오토인코더가</w:t>
      </w:r>
      <w:proofErr w:type="spellEnd"/>
      <w:r w:rsidRPr="00E91549">
        <w:t xml:space="preserve"> </w:t>
      </w:r>
      <w:r w:rsidRPr="00E91549">
        <w:rPr>
          <w:b/>
          <w:bCs/>
        </w:rPr>
        <w:t>복원 시도</w:t>
      </w:r>
    </w:p>
    <w:p w14:paraId="765B6E03" w14:textId="18F12567" w:rsidR="00FB2342" w:rsidRPr="00FB2342" w:rsidRDefault="00FB2342" w:rsidP="00FB2342">
      <w:pPr>
        <w:numPr>
          <w:ilvl w:val="0"/>
          <w:numId w:val="5"/>
        </w:numPr>
        <w:rPr>
          <w:rFonts w:hint="eastAsia"/>
        </w:rPr>
      </w:pPr>
      <w:r w:rsidRPr="00E91549">
        <w:t xml:space="preserve">만약 복원 결과가 원래 입력과 </w:t>
      </w:r>
      <w:r w:rsidRPr="00E91549">
        <w:rPr>
          <w:b/>
          <w:bCs/>
        </w:rPr>
        <w:t>많이 다르면</w:t>
      </w:r>
      <w:r w:rsidRPr="00E91549">
        <w:t xml:space="preserve"> → "이건 뭔가 이상하다!"</w:t>
      </w:r>
    </w:p>
    <w:p w14:paraId="70AACDD3" w14:textId="12830E4A" w:rsidR="00180598" w:rsidRDefault="00180598">
      <w:r>
        <w:rPr>
          <w:rFonts w:hint="eastAsia"/>
        </w:rPr>
        <w:lastRenderedPageBreak/>
        <w:t xml:space="preserve">하지만 </w:t>
      </w:r>
      <w:proofErr w:type="spellStart"/>
      <w:r>
        <w:rPr>
          <w:rFonts w:hint="eastAsia"/>
        </w:rPr>
        <w:t>오토인코더는</w:t>
      </w:r>
      <w:proofErr w:type="spellEnd"/>
      <w:r>
        <w:rPr>
          <w:rFonts w:hint="eastAsia"/>
        </w:rPr>
        <w:t xml:space="preserve"> 오차가 높은 정상 거래도 </w:t>
      </w:r>
      <w:proofErr w:type="gramStart"/>
      <w:r>
        <w:rPr>
          <w:rFonts w:hint="eastAsia"/>
        </w:rPr>
        <w:t>존재 할</w:t>
      </w:r>
      <w:proofErr w:type="gramEnd"/>
      <w:r>
        <w:rPr>
          <w:rFonts w:hint="eastAsia"/>
        </w:rPr>
        <w:t xml:space="preserve"> 수 있다 예를 들어 새벽 3시에 5천만 원 거래가 이루어지면 </w:t>
      </w:r>
      <w:proofErr w:type="spellStart"/>
      <w:r>
        <w:rPr>
          <w:rFonts w:hint="eastAsia"/>
        </w:rPr>
        <w:t>오토인코더는</w:t>
      </w:r>
      <w:proofErr w:type="spellEnd"/>
      <w:r>
        <w:rPr>
          <w:rFonts w:hint="eastAsia"/>
        </w:rPr>
        <w:t xml:space="preserve"> 이상하게 보일 수 있어 </w:t>
      </w:r>
      <w:proofErr w:type="spellStart"/>
      <w:r>
        <w:rPr>
          <w:rFonts w:hint="eastAsia"/>
        </w:rPr>
        <w:t>오탐</w:t>
      </w:r>
      <w:proofErr w:type="spellEnd"/>
      <w:r>
        <w:rPr>
          <w:rFonts w:hint="eastAsia"/>
        </w:rPr>
        <w:t xml:space="preserve"> 발생 가능성이 있다. 또한 라벨이 없는 비지도 학습 모델이어서 어떤 거래가 진짜 사기인지 알려주는 정답을 몰라 평가나 해석에 어려움이 있을 수 있고, </w:t>
      </w:r>
      <w:proofErr w:type="spellStart"/>
      <w:r>
        <w:rPr>
          <w:rFonts w:hint="eastAsia"/>
        </w:rPr>
        <w:t>어디까지가</w:t>
      </w:r>
      <w:proofErr w:type="spellEnd"/>
      <w:r>
        <w:rPr>
          <w:rFonts w:hint="eastAsia"/>
        </w:rPr>
        <w:t xml:space="preserve"> 정상이고, 어디가 이상인지 경계선을 설정하는 기준이 애매하다.</w:t>
      </w:r>
    </w:p>
    <w:p w14:paraId="0C0E6B98" w14:textId="77777777" w:rsidR="00180598" w:rsidRDefault="00180598"/>
    <w:p w14:paraId="0A18D425" w14:textId="2730179B" w:rsidR="00FB2342" w:rsidRDefault="00FB2342">
      <w:pPr>
        <w:rPr>
          <w:rFonts w:hint="eastAsia"/>
        </w:rPr>
      </w:pPr>
      <w:r>
        <w:rPr>
          <w:rFonts w:hint="eastAsia"/>
        </w:rPr>
        <w:t xml:space="preserve">정확도와 설명력을 챙기려면 하이브리드 접근이라고 해서 </w:t>
      </w:r>
      <w:proofErr w:type="spellStart"/>
      <w:r>
        <w:rPr>
          <w:rFonts w:hint="eastAsia"/>
        </w:rPr>
        <w:t>오토인코더의</w:t>
      </w:r>
      <w:proofErr w:type="spellEnd"/>
      <w:r>
        <w:rPr>
          <w:rFonts w:hint="eastAsia"/>
        </w:rPr>
        <w:t xml:space="preserve"> 재구성 에러와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를 같이 사용하여 정확도와 설명력을 둘 다 챙길 수 있다. (Autoencoder +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나 다른 모델 조합)</w:t>
      </w:r>
    </w:p>
    <w:p w14:paraId="03E89115" w14:textId="77777777" w:rsidR="00E91549" w:rsidRPr="00E91549" w:rsidRDefault="00E91549" w:rsidP="00E91549">
      <w:pPr>
        <w:widowControl/>
        <w:wordWrap/>
        <w:autoSpaceDE/>
        <w:autoSpaceDN/>
        <w:spacing w:after="0"/>
        <w:rPr>
          <w:rFonts w:ascii="굴림" w:eastAsia="굴림" w:hAnsi="굴림" w:cs="굴림" w:hint="eastAsia"/>
          <w:vanish/>
          <w:kern w:val="0"/>
          <w:sz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1549" w:rsidRPr="00E91549" w14:paraId="3B3CE7AD" w14:textId="77777777" w:rsidTr="00E91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75C6" w14:textId="79F2A003" w:rsidR="00E91549" w:rsidRPr="00E91549" w:rsidRDefault="00E91549" w:rsidP="00E9154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</w:p>
        </w:tc>
      </w:tr>
    </w:tbl>
    <w:p w14:paraId="70C9C6AA" w14:textId="77777777" w:rsidR="00E91549" w:rsidRPr="00E91549" w:rsidRDefault="00E91549">
      <w:pPr>
        <w:rPr>
          <w:rFonts w:hint="eastAsia"/>
        </w:rPr>
      </w:pPr>
    </w:p>
    <w:p w14:paraId="38C7C64D" w14:textId="07608A3A" w:rsidR="00A53238" w:rsidRPr="00A53238" w:rsidRDefault="00A53238">
      <w:pPr>
        <w:rPr>
          <w:rFonts w:hint="eastAsia"/>
        </w:rPr>
      </w:pPr>
      <w:r>
        <w:rPr>
          <w:rFonts w:hint="eastAsia"/>
        </w:rPr>
        <w:t xml:space="preserve">아래는 나중에 참고할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이용한 이상 탐지 코드를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가 작성한 것이다.</w:t>
      </w:r>
    </w:p>
    <w:p w14:paraId="1C61D993" w14:textId="130E1D41" w:rsidR="00A53238" w:rsidRDefault="00A53238">
      <w:pPr>
        <w:rPr>
          <w:rFonts w:hint="eastAsia"/>
        </w:rPr>
      </w:pPr>
      <w:r w:rsidRPr="00A53238">
        <w:drawing>
          <wp:inline distT="0" distB="0" distL="0" distR="0" wp14:anchorId="1DBB23E5" wp14:editId="442D25C0">
            <wp:extent cx="4000500" cy="5417820"/>
            <wp:effectExtent l="0" t="0" r="0" b="0"/>
            <wp:docPr id="629527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7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B45" w14:textId="5D2C605B" w:rsidR="00A53238" w:rsidRPr="00083A1D" w:rsidRDefault="00083A1D">
      <w:pPr>
        <w:rPr>
          <w:rFonts w:ascii="HY견고딕" w:eastAsia="HY견고딕" w:hint="eastAsia"/>
          <w:color w:val="FF0000"/>
          <w:sz w:val="32"/>
          <w:szCs w:val="32"/>
        </w:rPr>
      </w:pPr>
      <w:r w:rsidRPr="00083A1D">
        <w:rPr>
          <w:rFonts w:ascii="HY견고딕" w:eastAsia="HY견고딕" w:hint="eastAsia"/>
          <w:color w:val="FF0000"/>
          <w:sz w:val="32"/>
          <w:szCs w:val="32"/>
        </w:rPr>
        <w:lastRenderedPageBreak/>
        <w:t>XGBOOST</w:t>
      </w:r>
    </w:p>
    <w:p w14:paraId="22CB9FCA" w14:textId="7DB43F6C" w:rsidR="00A53238" w:rsidRDefault="00083A1D">
      <w:proofErr w:type="spellStart"/>
      <w:r w:rsidRPr="00083A1D">
        <w:t>결정트리</w:t>
      </w:r>
      <w:proofErr w:type="spellEnd"/>
      <w:r w:rsidRPr="00083A1D">
        <w:t>'</w:t>
      </w:r>
      <w:proofErr w:type="spellStart"/>
      <w:r w:rsidRPr="00083A1D">
        <w:t>를</w:t>
      </w:r>
      <w:proofErr w:type="spellEnd"/>
      <w:r w:rsidRPr="00083A1D">
        <w:t xml:space="preserve"> 조합해서 더 똑똑한 예측을 만드는 </w:t>
      </w:r>
      <w:proofErr w:type="spellStart"/>
      <w:r w:rsidRPr="00083A1D">
        <w:t>머신러닝</w:t>
      </w:r>
      <w:proofErr w:type="spellEnd"/>
      <w:r w:rsidRPr="00083A1D">
        <w:t xml:space="preserve"> 알고리즘</w:t>
      </w:r>
      <w:r w:rsidR="00DE7F51">
        <w:rPr>
          <w:rFonts w:hint="eastAsia"/>
        </w:rPr>
        <w:t xml:space="preserve">이다. 입력과 정답(레이블)을 함께 학습하는 방식이며 </w:t>
      </w:r>
      <w:proofErr w:type="spellStart"/>
      <w:r w:rsidR="00DE7F51">
        <w:rPr>
          <w:rFonts w:hint="eastAsia"/>
        </w:rPr>
        <w:t>경사하강법을</w:t>
      </w:r>
      <w:proofErr w:type="spellEnd"/>
      <w:r w:rsidR="00DE7F51">
        <w:rPr>
          <w:rFonts w:hint="eastAsia"/>
        </w:rPr>
        <w:t xml:space="preserve"> 쓴다. 모델이 틀린 만큼 손실을 계산하고, 그걸 줄이는 방향으로 다음 나무를 만들어 성능을 높여간다. 이 </w:t>
      </w:r>
      <w:proofErr w:type="spellStart"/>
      <w:r w:rsidR="00DE7F51">
        <w:rPr>
          <w:rFonts w:hint="eastAsia"/>
        </w:rPr>
        <w:t>고쳐과는</w:t>
      </w:r>
      <w:proofErr w:type="spellEnd"/>
      <w:r w:rsidR="00DE7F51">
        <w:rPr>
          <w:rFonts w:hint="eastAsia"/>
        </w:rPr>
        <w:t xml:space="preserve"> 과정을 반복하여 만든 여러 개의 나무가 함께 작동해서 예측을 하는 게 </w:t>
      </w:r>
      <w:proofErr w:type="spellStart"/>
      <w:r w:rsidR="00DE7F51">
        <w:rPr>
          <w:rFonts w:hint="eastAsia"/>
        </w:rPr>
        <w:t>xgboost</w:t>
      </w:r>
      <w:proofErr w:type="spellEnd"/>
      <w:r w:rsidR="00DE7F51">
        <w:rPr>
          <w:rFonts w:hint="eastAsia"/>
        </w:rPr>
        <w:t>이다</w:t>
      </w:r>
    </w:p>
    <w:p w14:paraId="1DFDCF9B" w14:textId="77777777" w:rsidR="00C80685" w:rsidRDefault="00C80685" w:rsidP="00C80685"/>
    <w:p w14:paraId="4A44D49D" w14:textId="5B59C595" w:rsidR="00C80685" w:rsidRDefault="00C80685" w:rsidP="00C80685">
      <w:proofErr w:type="spellStart"/>
      <w:r>
        <w:rPr>
          <w:rFonts w:hint="eastAsia"/>
        </w:rPr>
        <w:t>결정트리란</w:t>
      </w:r>
      <w:proofErr w:type="spellEnd"/>
      <w:r>
        <w:rPr>
          <w:rFonts w:hint="eastAsia"/>
        </w:rPr>
        <w:t>?</w:t>
      </w:r>
    </w:p>
    <w:p w14:paraId="4D9D664C" w14:textId="77777777" w:rsidR="00C80685" w:rsidRDefault="00C80685" w:rsidP="00C80685">
      <w:r>
        <w:t xml:space="preserve">[나이 </w:t>
      </w:r>
      <w:proofErr w:type="gramStart"/>
      <w:r>
        <w:t>&lt; 30</w:t>
      </w:r>
      <w:proofErr w:type="gramEnd"/>
      <w:r>
        <w:t>세] → 예금 안함</w:t>
      </w:r>
    </w:p>
    <w:p w14:paraId="2A6A5497" w14:textId="77777777" w:rsidR="00C80685" w:rsidRDefault="00C80685" w:rsidP="00C80685">
      <w:r>
        <w:t xml:space="preserve">[30세 이상이고 연봉 </w:t>
      </w:r>
      <w:proofErr w:type="gramStart"/>
      <w:r>
        <w:t>&lt; 5000</w:t>
      </w:r>
      <w:proofErr w:type="gramEnd"/>
      <w:r>
        <w:t>만원] → 예금 안함</w:t>
      </w:r>
    </w:p>
    <w:p w14:paraId="4C3BFCAC" w14:textId="77777777" w:rsidR="00C80685" w:rsidRDefault="00C80685" w:rsidP="00C80685">
      <w:r>
        <w:t>[30세 이상이고 연봉 ≥ 5000만원] → 예금함</w:t>
      </w:r>
    </w:p>
    <w:p w14:paraId="345927D4" w14:textId="77777777" w:rsidR="00C80685" w:rsidRDefault="00C80685" w:rsidP="00C80685">
      <w:r>
        <w:rPr>
          <w:rFonts w:hint="eastAsia"/>
        </w:rPr>
        <w:t xml:space="preserve">이런 식으로 규칙을 만들어서 데이터를 나누어 예측하는 것이 트리이다. 트리를 하나만 쓰면 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되거나, 성능이 부족할 수 있다.</w:t>
      </w:r>
    </w:p>
    <w:p w14:paraId="2C246952" w14:textId="77777777" w:rsidR="00C80685" w:rsidRDefault="00C80685" w:rsidP="00C80685"/>
    <w:p w14:paraId="1248EA9A" w14:textId="77777777" w:rsidR="00C80685" w:rsidRDefault="00C80685" w:rsidP="00C80685">
      <w:proofErr w:type="spellStart"/>
      <w:r>
        <w:rPr>
          <w:rFonts w:hint="eastAsia"/>
        </w:rPr>
        <w:t>boosing</w:t>
      </w:r>
      <w:proofErr w:type="spellEnd"/>
      <w:r>
        <w:rPr>
          <w:rFonts w:hint="eastAsia"/>
        </w:rPr>
        <w:t>이란?</w:t>
      </w:r>
    </w:p>
    <w:p w14:paraId="0F2BE8F1" w14:textId="61FBB8E6" w:rsidR="00C80685" w:rsidRDefault="00C80685" w:rsidP="00C80685">
      <w:pPr>
        <w:rPr>
          <w:rFonts w:hint="eastAsia"/>
        </w:rPr>
      </w:pPr>
      <w:r>
        <w:rPr>
          <w:rFonts w:hint="eastAsia"/>
        </w:rPr>
        <w:t>여러 개의 모델(트리)을 순차적으로 만들고, 이전 모델이 틀린 걸 다음 모델이 보완하도록 훈련시키는 방법</w:t>
      </w:r>
    </w:p>
    <w:p w14:paraId="2294162E" w14:textId="77777777" w:rsidR="00C80685" w:rsidRDefault="00C80685" w:rsidP="00C80685">
      <w:r>
        <w:rPr>
          <w:rFonts w:hint="eastAsia"/>
        </w:rPr>
        <w:t>첫 번째 트리가 대충 예측 -&gt; 일부는 맞고, 일부는 틀림</w:t>
      </w:r>
    </w:p>
    <w:p w14:paraId="2623B822" w14:textId="77777777" w:rsidR="00C80685" w:rsidRDefault="00C80685" w:rsidP="00C80685">
      <w:r>
        <w:rPr>
          <w:rFonts w:hint="eastAsia"/>
        </w:rPr>
        <w:t>두 번째 트리가 첫 번째 트리가 틀린 부분만 집중하여 다시 학습</w:t>
      </w:r>
    </w:p>
    <w:p w14:paraId="435BA686" w14:textId="77777777" w:rsidR="00C80685" w:rsidRDefault="00C80685" w:rsidP="00C80685">
      <w:r>
        <w:rPr>
          <w:rFonts w:hint="eastAsia"/>
        </w:rPr>
        <w:t>세 번째 트리는 두 번째 트리가 못 잡을 걸 또 보완하고 학습함</w:t>
      </w:r>
    </w:p>
    <w:p w14:paraId="2E104908" w14:textId="77777777" w:rsidR="00C80685" w:rsidRDefault="00C80685" w:rsidP="00C80685">
      <w:r>
        <w:rPr>
          <w:rFonts w:hint="eastAsia"/>
        </w:rPr>
        <w:t>이렇게 이어지다가 마지막에 모든 트리들의 결과를 합쳐서 최종 예측을 함</w:t>
      </w:r>
    </w:p>
    <w:p w14:paraId="0CA3A7ED" w14:textId="77777777" w:rsidR="00DE7F51" w:rsidRDefault="00DE7F51">
      <w:pPr>
        <w:rPr>
          <w:rFonts w:hint="eastAsia"/>
        </w:rPr>
      </w:pPr>
    </w:p>
    <w:p w14:paraId="7EA4F006" w14:textId="08085FA6" w:rsidR="00DE7F51" w:rsidRDefault="00DE7F51">
      <w:r>
        <w:rPr>
          <w:rFonts w:hint="eastAsia"/>
        </w:rPr>
        <w:t xml:space="preserve">우리 프로젝트에서는 거래 데이터를 넣고, 정상/사기 라벨로 각각 지도학습을 시킨 후, 오차를 줄이는 방향으로 나무를 하나씩 추가하여 점점 더 정확한 사기 탐지기를 만들 수 있다. 우리는 사기 거래가 매우 적어서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단독으로 사용하기 보단, </w:t>
      </w:r>
      <w:proofErr w:type="spellStart"/>
      <w:r>
        <w:rPr>
          <w:rFonts w:hint="eastAsia"/>
        </w:rPr>
        <w:t>오토인코더와</w:t>
      </w:r>
      <w:proofErr w:type="spellEnd"/>
      <w:r>
        <w:rPr>
          <w:rFonts w:hint="eastAsia"/>
        </w:rPr>
        <w:t xml:space="preserve"> 같은 비지도 학습 기법과 함께 사용해야 성능이 좋아질 것 같다.</w:t>
      </w:r>
    </w:p>
    <w:p w14:paraId="67E5F902" w14:textId="77777777" w:rsidR="00DE7F51" w:rsidRDefault="00DE7F51"/>
    <w:p w14:paraId="0ACF835A" w14:textId="564322DE" w:rsidR="00DE7F51" w:rsidRDefault="00DE7F51">
      <w:pPr>
        <w:rPr>
          <w:rFonts w:hint="eastAsia"/>
        </w:rPr>
      </w:pPr>
      <w:r>
        <w:rPr>
          <w:rFonts w:hint="eastAsia"/>
        </w:rPr>
        <w:t xml:space="preserve">만약 왜 이 거래가 사기인지 모델이 사람이 이해할 수 있게 설명해주면 좋겠다 싶으면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shap</w:t>
      </w:r>
      <w:proofErr w:type="spellEnd"/>
      <w:r>
        <w:rPr>
          <w:rFonts w:hint="eastAsia"/>
        </w:rPr>
        <w:t xml:space="preserve">이라는 설명을 도와주는 도구를 </w:t>
      </w:r>
      <w:proofErr w:type="spellStart"/>
      <w:r>
        <w:rPr>
          <w:rFonts w:hint="eastAsia"/>
        </w:rPr>
        <w:t>써야한다</w:t>
      </w:r>
      <w:proofErr w:type="spellEnd"/>
      <w:r>
        <w:rPr>
          <w:rFonts w:hint="eastAsia"/>
        </w:rPr>
        <w:t xml:space="preserve">. </w:t>
      </w:r>
      <w:proofErr w:type="spellStart"/>
      <w:r w:rsidR="00180598">
        <w:t>S</w:t>
      </w:r>
      <w:r w:rsidR="00180598">
        <w:rPr>
          <w:rFonts w:hint="eastAsia"/>
        </w:rPr>
        <w:t>hap</w:t>
      </w:r>
      <w:proofErr w:type="spellEnd"/>
      <w:r w:rsidR="00180598">
        <w:rPr>
          <w:rFonts w:hint="eastAsia"/>
        </w:rPr>
        <w:t xml:space="preserve">은 </w:t>
      </w:r>
      <w:proofErr w:type="spellStart"/>
      <w:r w:rsidR="00180598">
        <w:rPr>
          <w:rFonts w:hint="eastAsia"/>
        </w:rPr>
        <w:t>입력값이</w:t>
      </w:r>
      <w:proofErr w:type="spellEnd"/>
      <w:r w:rsidR="00180598">
        <w:rPr>
          <w:rFonts w:hint="eastAsia"/>
        </w:rPr>
        <w:t xml:space="preserve"> 모델의 </w:t>
      </w:r>
      <w:r w:rsidR="00180598">
        <w:rPr>
          <w:rFonts w:hint="eastAsia"/>
        </w:rPr>
        <w:lastRenderedPageBreak/>
        <w:t xml:space="preserve">예측에 얼마나 많은 영향을 주었는지 수치로 알려주는 기법이다.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오토인코더와</w:t>
      </w:r>
      <w:proofErr w:type="spellEnd"/>
      <w:r>
        <w:rPr>
          <w:rFonts w:hint="eastAsia"/>
        </w:rPr>
        <w:t xml:space="preserve"> 같이 사용하게 될 경우, </w:t>
      </w:r>
      <w:proofErr w:type="spellStart"/>
      <w:r>
        <w:rPr>
          <w:rFonts w:hint="eastAsia"/>
        </w:rPr>
        <w:t>오토인코더가</w:t>
      </w:r>
      <w:proofErr w:type="spellEnd"/>
      <w:r>
        <w:rPr>
          <w:rFonts w:hint="eastAsia"/>
        </w:rPr>
        <w:t xml:space="preserve"> 계산한 이상도 점수를 사람이 </w:t>
      </w:r>
      <w:r w:rsidR="00C80685">
        <w:rPr>
          <w:rFonts w:hint="eastAsia"/>
        </w:rPr>
        <w:t>볼 수 있어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shap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</w:p>
    <w:p w14:paraId="30B9EFEA" w14:textId="77777777" w:rsidR="00083A1D" w:rsidRDefault="00083A1D" w:rsidP="00083A1D">
      <w:pPr>
        <w:rPr>
          <w:rFonts w:hint="eastAsia"/>
        </w:rPr>
      </w:pPr>
    </w:p>
    <w:p w14:paraId="6BA3AEDC" w14:textId="77777777" w:rsidR="00D73259" w:rsidRDefault="00D73259" w:rsidP="00083A1D"/>
    <w:p w14:paraId="78666C33" w14:textId="1F73667A" w:rsidR="00D73259" w:rsidRDefault="00D73259" w:rsidP="00083A1D">
      <w:pPr>
        <w:rPr>
          <w:rFonts w:hint="eastAsia"/>
        </w:rPr>
      </w:pPr>
      <w:r>
        <w:rPr>
          <w:rFonts w:hint="eastAsia"/>
        </w:rPr>
        <w:t xml:space="preserve">아래는 </w:t>
      </w:r>
      <w:r>
        <w:rPr>
          <w:rFonts w:hint="eastAsia"/>
        </w:rPr>
        <w:t xml:space="preserve">나중에 참고할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가 쓴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코드이다</w:t>
      </w:r>
    </w:p>
    <w:p w14:paraId="0EC0A067" w14:textId="5A99266D" w:rsidR="00D73259" w:rsidRDefault="00D73259" w:rsidP="00083A1D">
      <w:pPr>
        <w:rPr>
          <w:rFonts w:hint="eastAsia"/>
        </w:rPr>
      </w:pPr>
      <w:r w:rsidRPr="00D73259">
        <w:drawing>
          <wp:inline distT="0" distB="0" distL="0" distR="0" wp14:anchorId="4064151D" wp14:editId="5A8ADA7E">
            <wp:extent cx="5387807" cy="3414056"/>
            <wp:effectExtent l="0" t="0" r="3810" b="0"/>
            <wp:docPr id="333916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5529" w14:textId="77777777" w:rsidR="00A53238" w:rsidRDefault="00A53238"/>
    <w:p w14:paraId="47E30AE7" w14:textId="46C9F981" w:rsidR="00FB2342" w:rsidRPr="0035289A" w:rsidRDefault="00FB2342">
      <w:pPr>
        <w:rPr>
          <w:rFonts w:ascii="HY견고딕" w:eastAsia="HY견고딕" w:hint="eastAsia"/>
          <w:color w:val="FF0000"/>
          <w:sz w:val="32"/>
          <w:szCs w:val="32"/>
        </w:rPr>
      </w:pPr>
      <w:r w:rsidRPr="00FB2342">
        <w:rPr>
          <w:rFonts w:ascii="HY견고딕" w:eastAsia="HY견고딕" w:hint="eastAsia"/>
          <w:color w:val="FF0000"/>
          <w:sz w:val="32"/>
          <w:szCs w:val="32"/>
        </w:rPr>
        <w:t>A</w:t>
      </w:r>
      <w:r>
        <w:rPr>
          <w:rFonts w:ascii="HY견고딕" w:eastAsia="HY견고딕" w:hint="eastAsia"/>
          <w:color w:val="FF0000"/>
          <w:sz w:val="32"/>
          <w:szCs w:val="32"/>
        </w:rPr>
        <w:t>u</w:t>
      </w:r>
      <w:r w:rsidRPr="00FB2342">
        <w:rPr>
          <w:rFonts w:ascii="HY견고딕" w:eastAsia="HY견고딕" w:hint="eastAsia"/>
          <w:color w:val="FF0000"/>
          <w:sz w:val="32"/>
          <w:szCs w:val="32"/>
        </w:rPr>
        <w:t xml:space="preserve">toencoder + </w:t>
      </w:r>
      <w:proofErr w:type="spellStart"/>
      <w:r w:rsidRPr="00FB2342">
        <w:rPr>
          <w:rFonts w:ascii="HY견고딕" w:eastAsia="HY견고딕" w:hint="eastAsia"/>
          <w:color w:val="FF0000"/>
          <w:sz w:val="32"/>
          <w:szCs w:val="32"/>
        </w:rPr>
        <w:t>XGBoost</w:t>
      </w:r>
      <w:proofErr w:type="spellEnd"/>
    </w:p>
    <w:p w14:paraId="679AD7BA" w14:textId="0B8B6019" w:rsidR="00FB2342" w:rsidRDefault="00347F8B" w:rsidP="00FB2342">
      <w:r>
        <w:rPr>
          <w:rFonts w:hint="eastAsia"/>
        </w:rPr>
        <w:t xml:space="preserve">둘을 합치면, </w:t>
      </w:r>
      <w:r w:rsidR="00FB2342">
        <w:rPr>
          <w:rFonts w:hint="eastAsia"/>
        </w:rPr>
        <w:t>Autoencoder로 이상도 점수를 추출하고 X</w:t>
      </w:r>
      <w:proofErr w:type="spellStart"/>
      <w:r w:rsidR="00FB2342">
        <w:rPr>
          <w:rFonts w:hint="eastAsia"/>
        </w:rPr>
        <w:t>GBoost</w:t>
      </w:r>
      <w:proofErr w:type="spellEnd"/>
      <w:r w:rsidR="00FB2342">
        <w:rPr>
          <w:rFonts w:hint="eastAsia"/>
        </w:rPr>
        <w:t>가 이를 바탕으로 예측하고 설명까지 가능하다.</w:t>
      </w:r>
    </w:p>
    <w:p w14:paraId="3FC3473B" w14:textId="77777777" w:rsidR="0035289A" w:rsidRDefault="0035289A" w:rsidP="00FB2342"/>
    <w:p w14:paraId="3307F9BB" w14:textId="3B2BB74F" w:rsidR="0035289A" w:rsidRPr="0035289A" w:rsidRDefault="0035289A" w:rsidP="00FB2342">
      <w:pPr>
        <w:rPr>
          <w:rFonts w:ascii="HY견고딕" w:eastAsia="HY견고딕" w:hint="eastAsia"/>
          <w:sz w:val="28"/>
          <w:szCs w:val="28"/>
        </w:rPr>
      </w:pPr>
      <w:r w:rsidRPr="0035289A">
        <w:rPr>
          <w:rFonts w:ascii="HY견고딕" w:eastAsia="HY견고딕" w:hint="eastAsia"/>
          <w:sz w:val="28"/>
          <w:szCs w:val="28"/>
        </w:rPr>
        <w:t>구조</w:t>
      </w:r>
    </w:p>
    <w:p w14:paraId="1F0E0142" w14:textId="151E215E" w:rsidR="00FB2342" w:rsidRDefault="00FB2342" w:rsidP="00FB2342">
      <w:r>
        <w:rPr>
          <w:rFonts w:hint="eastAsia"/>
        </w:rPr>
        <w:t>거래</w:t>
      </w:r>
      <w:r>
        <w:t xml:space="preserve"> 데이터 (입력</w:t>
      </w:r>
      <w:proofErr w:type="gramStart"/>
      <w:r>
        <w:t>)</w:t>
      </w:r>
      <w:r w:rsidR="0035289A">
        <w:rPr>
          <w:rFonts w:hint="eastAsia"/>
        </w:rPr>
        <w:t xml:space="preserve">  -</w:t>
      </w:r>
      <w:proofErr w:type="gramEnd"/>
      <w:r w:rsidR="0035289A">
        <w:rPr>
          <w:rFonts w:hint="eastAsia"/>
        </w:rPr>
        <w:t xml:space="preserve">&gt;  </w:t>
      </w:r>
      <w:r>
        <w:t>Autoencoder (정상 패턴 학습)</w:t>
      </w:r>
      <w:r w:rsidR="0035289A">
        <w:rPr>
          <w:rFonts w:hint="eastAsia"/>
        </w:rPr>
        <w:t xml:space="preserve">  -&gt;  </w:t>
      </w:r>
      <w:r>
        <w:rPr>
          <w:rFonts w:hint="eastAsia"/>
        </w:rPr>
        <w:t>재구성</w:t>
      </w:r>
      <w:r>
        <w:t xml:space="preserve"> 에러 (이상도 점수)</w:t>
      </w:r>
      <w:r w:rsidR="0035289A">
        <w:rPr>
          <w:rFonts w:hint="eastAsia"/>
        </w:rPr>
        <w:t xml:space="preserve"> -&gt;  </w:t>
      </w:r>
      <w:proofErr w:type="spellStart"/>
      <w:r>
        <w:t>XGBoost</w:t>
      </w:r>
      <w:proofErr w:type="spellEnd"/>
      <w:r>
        <w:t xml:space="preserve"> (에러 + 원본 데이터 기반으로 사기 여부 예측)</w:t>
      </w:r>
      <w:r w:rsidR="0035289A">
        <w:rPr>
          <w:rFonts w:hint="eastAsia"/>
        </w:rPr>
        <w:t xml:space="preserve">  -&gt;  </w:t>
      </w:r>
      <w:r>
        <w:t>SHAP (왜 사기인지 설명)</w:t>
      </w:r>
    </w:p>
    <w:p w14:paraId="12D1CA03" w14:textId="77777777" w:rsidR="0035289A" w:rsidRDefault="0035289A" w:rsidP="00FB2342">
      <w:pPr>
        <w:rPr>
          <w:rFonts w:hint="eastAsia"/>
        </w:rPr>
      </w:pPr>
    </w:p>
    <w:p w14:paraId="1F02895D" w14:textId="4701363A" w:rsidR="00A53238" w:rsidRDefault="0035289A">
      <w:r>
        <w:rPr>
          <w:rFonts w:hint="eastAsia"/>
        </w:rPr>
        <w:lastRenderedPageBreak/>
        <w:t xml:space="preserve">이러한 구조로 프로젝트를 한다면 나중에 참고하기 위해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로 코드를 작성해 보았다.</w:t>
      </w:r>
    </w:p>
    <w:p w14:paraId="41BF0D36" w14:textId="33A806C5" w:rsidR="0035289A" w:rsidRPr="0035289A" w:rsidRDefault="0035289A">
      <w:pPr>
        <w:rPr>
          <w:color w:val="FF0000"/>
        </w:rPr>
      </w:pPr>
      <w:r w:rsidRPr="0035289A">
        <w:rPr>
          <w:color w:val="FF0000"/>
        </w:rPr>
        <w:t>Autoencoder 훈련 (정상 거래만)</w:t>
      </w:r>
    </w:p>
    <w:p w14:paraId="5D1970D4" w14:textId="14B862FD" w:rsidR="0035289A" w:rsidRDefault="0035289A">
      <w:r w:rsidRPr="0035289A">
        <w:drawing>
          <wp:inline distT="0" distB="0" distL="0" distR="0" wp14:anchorId="00BA4C85" wp14:editId="06163E2C">
            <wp:extent cx="5204911" cy="3558848"/>
            <wp:effectExtent l="0" t="0" r="0" b="3810"/>
            <wp:docPr id="14318537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3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33F" w14:textId="77777777" w:rsidR="0035289A" w:rsidRDefault="0035289A"/>
    <w:p w14:paraId="6DF6C763" w14:textId="76B4A06A" w:rsidR="0035289A" w:rsidRDefault="0035289A">
      <w:pPr>
        <w:rPr>
          <w:color w:val="FF0000"/>
        </w:rPr>
      </w:pPr>
      <w:r w:rsidRPr="0035289A">
        <w:rPr>
          <w:color w:val="FF0000"/>
        </w:rPr>
        <w:t>이상도 점수 계산 (정상 + 사기 데이터)</w:t>
      </w:r>
    </w:p>
    <w:p w14:paraId="59A3DD97" w14:textId="259EDC5C" w:rsidR="0035289A" w:rsidRDefault="0035289A">
      <w:pPr>
        <w:rPr>
          <w:color w:val="FF0000"/>
        </w:rPr>
      </w:pPr>
      <w:r w:rsidRPr="0035289A">
        <w:rPr>
          <w:color w:val="FF0000"/>
        </w:rPr>
        <w:drawing>
          <wp:inline distT="0" distB="0" distL="0" distR="0" wp14:anchorId="5A7879C1" wp14:editId="5AE3D420">
            <wp:extent cx="4999153" cy="1204064"/>
            <wp:effectExtent l="0" t="0" r="0" b="0"/>
            <wp:docPr id="1091062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62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75B7" w14:textId="77777777" w:rsidR="0035289A" w:rsidRDefault="0035289A">
      <w:pPr>
        <w:rPr>
          <w:color w:val="FF0000"/>
        </w:rPr>
      </w:pPr>
    </w:p>
    <w:p w14:paraId="6015A7C1" w14:textId="5C1A1D9C" w:rsidR="0035289A" w:rsidRDefault="0035289A">
      <w:pPr>
        <w:rPr>
          <w:color w:val="FF0000"/>
        </w:rPr>
      </w:pPr>
      <w:proofErr w:type="spellStart"/>
      <w:r w:rsidRPr="0035289A">
        <w:rPr>
          <w:color w:val="FF0000"/>
        </w:rPr>
        <w:t>XGBoost</w:t>
      </w:r>
      <w:proofErr w:type="spellEnd"/>
      <w:r w:rsidRPr="0035289A">
        <w:rPr>
          <w:color w:val="FF0000"/>
        </w:rPr>
        <w:t>로 사기 예측 학습</w:t>
      </w:r>
    </w:p>
    <w:p w14:paraId="66BFC001" w14:textId="2940A6E8" w:rsidR="0035289A" w:rsidRDefault="0035289A">
      <w:pPr>
        <w:rPr>
          <w:color w:val="FF0000"/>
        </w:rPr>
      </w:pPr>
      <w:r w:rsidRPr="0035289A">
        <w:rPr>
          <w:color w:val="FF0000"/>
        </w:rPr>
        <w:drawing>
          <wp:inline distT="0" distB="0" distL="0" distR="0" wp14:anchorId="304FD7F7" wp14:editId="6E9E9888">
            <wp:extent cx="3970020" cy="1592580"/>
            <wp:effectExtent l="0" t="0" r="0" b="7620"/>
            <wp:docPr id="8485922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2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499" cy="15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C10" w14:textId="119A371F" w:rsidR="0035289A" w:rsidRDefault="0035289A">
      <w:pPr>
        <w:rPr>
          <w:color w:val="FF0000"/>
        </w:rPr>
      </w:pPr>
      <w:r w:rsidRPr="0035289A">
        <w:rPr>
          <w:color w:val="FF0000"/>
        </w:rPr>
        <w:lastRenderedPageBreak/>
        <w:t>SHAP으로 설명</w:t>
      </w:r>
    </w:p>
    <w:p w14:paraId="10676627" w14:textId="7B9286A2" w:rsidR="0035289A" w:rsidRDefault="0035289A">
      <w:pPr>
        <w:rPr>
          <w:color w:val="FF0000"/>
        </w:rPr>
      </w:pPr>
      <w:r w:rsidRPr="0035289A">
        <w:rPr>
          <w:color w:val="FF0000"/>
        </w:rPr>
        <w:drawing>
          <wp:inline distT="0" distB="0" distL="0" distR="0" wp14:anchorId="3F43E1DF" wp14:editId="2A3D0CF1">
            <wp:extent cx="5243014" cy="1234547"/>
            <wp:effectExtent l="0" t="0" r="0" b="3810"/>
            <wp:docPr id="19744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396" w14:textId="77777777" w:rsidR="0035289A" w:rsidRDefault="0035289A">
      <w:pPr>
        <w:rPr>
          <w:color w:val="FF0000"/>
        </w:rPr>
      </w:pPr>
    </w:p>
    <w:p w14:paraId="6218F146" w14:textId="73C0DFEF" w:rsidR="00C80685" w:rsidRDefault="00C8068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실습 코드는 </w:t>
      </w:r>
      <w:proofErr w:type="spellStart"/>
      <w:r>
        <w:rPr>
          <w:rFonts w:hint="eastAsia"/>
          <w:color w:val="000000" w:themeColor="text1"/>
        </w:rPr>
        <w:t>깃허브에</w:t>
      </w:r>
      <w:proofErr w:type="spellEnd"/>
      <w:r>
        <w:rPr>
          <w:rFonts w:hint="eastAsia"/>
          <w:color w:val="000000" w:themeColor="text1"/>
        </w:rPr>
        <w:t xml:space="preserve"> 참고용으로 올려보겠습니다.</w:t>
      </w:r>
    </w:p>
    <w:p w14:paraId="2C8FE81B" w14:textId="77777777" w:rsidR="00C80685" w:rsidRDefault="00C80685">
      <w:pPr>
        <w:rPr>
          <w:color w:val="000000" w:themeColor="text1"/>
        </w:rPr>
      </w:pPr>
    </w:p>
    <w:p w14:paraId="4158FB58" w14:textId="77777777" w:rsidR="00C80685" w:rsidRDefault="00C80685">
      <w:pPr>
        <w:rPr>
          <w:color w:val="000000" w:themeColor="text1"/>
        </w:rPr>
      </w:pPr>
    </w:p>
    <w:p w14:paraId="1714A403" w14:textId="77777777" w:rsidR="00C80685" w:rsidRDefault="00C80685">
      <w:pPr>
        <w:rPr>
          <w:color w:val="000000" w:themeColor="text1"/>
        </w:rPr>
      </w:pPr>
    </w:p>
    <w:p w14:paraId="1AA260AE" w14:textId="77777777" w:rsidR="00C80685" w:rsidRDefault="00C80685">
      <w:pPr>
        <w:rPr>
          <w:color w:val="000000" w:themeColor="text1"/>
        </w:rPr>
      </w:pPr>
    </w:p>
    <w:p w14:paraId="238B84C9" w14:textId="77777777" w:rsidR="00C80685" w:rsidRDefault="00C80685">
      <w:pPr>
        <w:rPr>
          <w:color w:val="000000" w:themeColor="text1"/>
        </w:rPr>
      </w:pPr>
    </w:p>
    <w:p w14:paraId="3B7C74ED" w14:textId="77777777" w:rsidR="00C80685" w:rsidRDefault="00C80685">
      <w:pPr>
        <w:rPr>
          <w:color w:val="000000" w:themeColor="text1"/>
        </w:rPr>
      </w:pPr>
    </w:p>
    <w:p w14:paraId="4DAC11AF" w14:textId="77777777" w:rsidR="00C80685" w:rsidRDefault="00C80685">
      <w:pPr>
        <w:rPr>
          <w:color w:val="000000" w:themeColor="text1"/>
        </w:rPr>
      </w:pPr>
    </w:p>
    <w:p w14:paraId="7A1A24EA" w14:textId="77777777" w:rsidR="00C80685" w:rsidRDefault="00C80685">
      <w:pPr>
        <w:rPr>
          <w:color w:val="000000" w:themeColor="text1"/>
        </w:rPr>
      </w:pPr>
    </w:p>
    <w:p w14:paraId="26F745AC" w14:textId="77777777" w:rsidR="00C80685" w:rsidRDefault="00C80685">
      <w:pPr>
        <w:rPr>
          <w:color w:val="000000" w:themeColor="text1"/>
        </w:rPr>
      </w:pPr>
    </w:p>
    <w:p w14:paraId="54DDAFFD" w14:textId="77777777" w:rsidR="00C80685" w:rsidRDefault="00C80685">
      <w:pPr>
        <w:rPr>
          <w:color w:val="000000" w:themeColor="text1"/>
        </w:rPr>
      </w:pPr>
    </w:p>
    <w:p w14:paraId="628E9844" w14:textId="77777777" w:rsidR="00C80685" w:rsidRDefault="00C80685">
      <w:pPr>
        <w:rPr>
          <w:color w:val="000000" w:themeColor="text1"/>
        </w:rPr>
      </w:pPr>
    </w:p>
    <w:p w14:paraId="702F08E3" w14:textId="77777777" w:rsidR="00C80685" w:rsidRDefault="00C80685">
      <w:pPr>
        <w:rPr>
          <w:color w:val="000000" w:themeColor="text1"/>
        </w:rPr>
      </w:pPr>
    </w:p>
    <w:p w14:paraId="39A884E3" w14:textId="77777777" w:rsidR="00C80685" w:rsidRDefault="00C80685">
      <w:pPr>
        <w:rPr>
          <w:color w:val="000000" w:themeColor="text1"/>
        </w:rPr>
      </w:pPr>
    </w:p>
    <w:p w14:paraId="1C8318BE" w14:textId="77777777" w:rsidR="00C80685" w:rsidRDefault="00C80685">
      <w:pPr>
        <w:rPr>
          <w:color w:val="000000" w:themeColor="text1"/>
        </w:rPr>
      </w:pPr>
    </w:p>
    <w:p w14:paraId="2928F556" w14:textId="77777777" w:rsidR="00C80685" w:rsidRDefault="00C80685">
      <w:pPr>
        <w:rPr>
          <w:color w:val="000000" w:themeColor="text1"/>
        </w:rPr>
      </w:pPr>
    </w:p>
    <w:p w14:paraId="1E41C026" w14:textId="77777777" w:rsidR="00C80685" w:rsidRDefault="00C80685">
      <w:pPr>
        <w:rPr>
          <w:color w:val="000000" w:themeColor="text1"/>
        </w:rPr>
      </w:pPr>
    </w:p>
    <w:p w14:paraId="3A29758D" w14:textId="77777777" w:rsidR="00C80685" w:rsidRDefault="00C80685">
      <w:pPr>
        <w:rPr>
          <w:color w:val="000000" w:themeColor="text1"/>
        </w:rPr>
      </w:pPr>
    </w:p>
    <w:p w14:paraId="10979A82" w14:textId="77777777" w:rsidR="00C80685" w:rsidRDefault="00C80685">
      <w:pPr>
        <w:rPr>
          <w:color w:val="000000" w:themeColor="text1"/>
        </w:rPr>
      </w:pPr>
    </w:p>
    <w:p w14:paraId="0C936E9D" w14:textId="7EC13349" w:rsidR="00C80685" w:rsidRDefault="00C80685">
      <w:pPr>
        <w:rPr>
          <w:color w:val="000000" w:themeColor="text1"/>
        </w:rPr>
      </w:pPr>
    </w:p>
    <w:p w14:paraId="53D1815A" w14:textId="3CF06258" w:rsidR="00C80685" w:rsidRDefault="00C80685">
      <w:pPr>
        <w:rPr>
          <w:color w:val="000000" w:themeColor="text1"/>
        </w:rPr>
      </w:pPr>
    </w:p>
    <w:p w14:paraId="170763D3" w14:textId="77777777" w:rsidR="00C80685" w:rsidRDefault="00C80685">
      <w:pPr>
        <w:rPr>
          <w:rFonts w:hint="eastAsia"/>
          <w:color w:val="000000" w:themeColor="text1"/>
        </w:rPr>
      </w:pPr>
    </w:p>
    <w:p w14:paraId="221F004A" w14:textId="77777777" w:rsidR="00C80685" w:rsidRPr="0035289A" w:rsidRDefault="00C80685">
      <w:pPr>
        <w:rPr>
          <w:rFonts w:hint="eastAsia"/>
          <w:color w:val="000000" w:themeColor="text1"/>
        </w:rPr>
      </w:pPr>
    </w:p>
    <w:sectPr w:rsidR="00C80685" w:rsidRPr="00352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5B36"/>
    <w:multiLevelType w:val="multilevel"/>
    <w:tmpl w:val="F12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0D60"/>
    <w:multiLevelType w:val="multilevel"/>
    <w:tmpl w:val="9FB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24D11"/>
    <w:multiLevelType w:val="multilevel"/>
    <w:tmpl w:val="B86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3413E"/>
    <w:multiLevelType w:val="multilevel"/>
    <w:tmpl w:val="6CC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23C12"/>
    <w:multiLevelType w:val="multilevel"/>
    <w:tmpl w:val="6C2E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67906"/>
    <w:multiLevelType w:val="multilevel"/>
    <w:tmpl w:val="5ED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28">
    <w:abstractNumId w:val="2"/>
  </w:num>
  <w:num w:numId="2" w16cid:durableId="751852304">
    <w:abstractNumId w:val="3"/>
  </w:num>
  <w:num w:numId="3" w16cid:durableId="1354845725">
    <w:abstractNumId w:val="0"/>
  </w:num>
  <w:num w:numId="4" w16cid:durableId="214388736">
    <w:abstractNumId w:val="5"/>
  </w:num>
  <w:num w:numId="5" w16cid:durableId="1002851144">
    <w:abstractNumId w:val="1"/>
  </w:num>
  <w:num w:numId="6" w16cid:durableId="1036270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1"/>
    <w:rsid w:val="00071349"/>
    <w:rsid w:val="00083A1D"/>
    <w:rsid w:val="000D2745"/>
    <w:rsid w:val="00180598"/>
    <w:rsid w:val="00347F8B"/>
    <w:rsid w:val="0035289A"/>
    <w:rsid w:val="00667851"/>
    <w:rsid w:val="00797A13"/>
    <w:rsid w:val="008F7C6A"/>
    <w:rsid w:val="00900A29"/>
    <w:rsid w:val="00A53238"/>
    <w:rsid w:val="00BC5016"/>
    <w:rsid w:val="00BE48ED"/>
    <w:rsid w:val="00C80685"/>
    <w:rsid w:val="00D73259"/>
    <w:rsid w:val="00DD2602"/>
    <w:rsid w:val="00DE7F51"/>
    <w:rsid w:val="00E91549"/>
    <w:rsid w:val="00F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CA82"/>
  <w15:chartTrackingRefBased/>
  <w15:docId w15:val="{05DC49CE-0D7D-4211-B7FD-272DC5F7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78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78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78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78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78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78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78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78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78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78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78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78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78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78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78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78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78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78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78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78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78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78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78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78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상혁 김</dc:creator>
  <cp:keywords/>
  <dc:description/>
  <cp:lastModifiedBy>상혁 김</cp:lastModifiedBy>
  <cp:revision>1</cp:revision>
  <dcterms:created xsi:type="dcterms:W3CDTF">2025-04-06T04:19:00Z</dcterms:created>
  <dcterms:modified xsi:type="dcterms:W3CDTF">2025-04-06T07:30:00Z</dcterms:modified>
</cp:coreProperties>
</file>