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CF0D5" w14:textId="325234EA" w:rsidR="00D72952" w:rsidRDefault="00D72952" w:rsidP="00D72952">
      <w:r>
        <w:t xml:space="preserve">Open </w:t>
      </w:r>
      <w:r w:rsidRPr="00D72952">
        <w:t>Ai-Experiment-Table.rtf</w:t>
      </w:r>
      <w:r>
        <w:t xml:space="preserve"> in Word</w:t>
      </w:r>
    </w:p>
    <w:p w14:paraId="3D4063BA" w14:textId="772D0C1D" w:rsidR="00D72952" w:rsidRDefault="00D72952" w:rsidP="00D72952">
      <w:r>
        <w:t>Copy table on to clipboard</w:t>
      </w:r>
    </w:p>
    <w:p w14:paraId="16369CB0" w14:textId="4DA647D5" w:rsidR="00D72952" w:rsidRDefault="00D72952" w:rsidP="00D72952">
      <w:r>
        <w:t xml:space="preserve">Paste below. </w:t>
      </w:r>
    </w:p>
    <w:p w14:paraId="427393F6" w14:textId="77777777" w:rsidR="00D72952" w:rsidRDefault="00D72952"/>
    <w:p w14:paraId="59EE65F7" w14:textId="5BBED162" w:rsidR="00CA3DA6" w:rsidRDefault="00D72952">
      <w:r w:rsidRPr="003C5010">
        <w:rPr>
          <w:b/>
          <w:bCs/>
        </w:rPr>
        <w:t>Table 1</w:t>
      </w:r>
      <w:r w:rsidRPr="00D72952">
        <w:t>: Effect of Ethics Reading on AI Recommendations</w:t>
      </w:r>
    </w:p>
    <w:p w14:paraId="2DC7ADE3" w14:textId="6066B787" w:rsidR="00D72952" w:rsidRDefault="00D7295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</w:tblGrid>
      <w:tr w:rsidR="003C5010" w14:paraId="530E9CE9" w14:textId="77777777" w:rsidTr="00F753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9513DA" w14:textId="77777777" w:rsidR="003C5010" w:rsidRDefault="003C5010" w:rsidP="00F753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278463" w14:textId="77777777" w:rsidR="003C5010" w:rsidRDefault="003C5010" w:rsidP="00F753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Recommends AI</w:t>
            </w:r>
          </w:p>
        </w:tc>
      </w:tr>
      <w:tr w:rsidR="003C5010" w14:paraId="60CC8C0B" w14:textId="77777777" w:rsidTr="00F753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A67367" w14:textId="77777777" w:rsidR="003C5010" w:rsidRDefault="003C5010" w:rsidP="00F753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 Ethics Article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A631AC" w14:textId="77777777" w:rsidR="003C5010" w:rsidRDefault="003C5010" w:rsidP="00F753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-.38***</w:t>
            </w:r>
          </w:p>
        </w:tc>
      </w:tr>
      <w:tr w:rsidR="003C5010" w14:paraId="257C1340" w14:textId="77777777" w:rsidTr="00F753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565E1" w14:textId="77777777" w:rsidR="003C5010" w:rsidRDefault="003C5010" w:rsidP="00F753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22116" w14:textId="77777777" w:rsidR="003C5010" w:rsidRDefault="003C5010" w:rsidP="00F753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(.013)</w:t>
            </w:r>
          </w:p>
        </w:tc>
      </w:tr>
      <w:tr w:rsidR="003C5010" w14:paraId="105E2797" w14:textId="77777777" w:rsidTr="00F753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FB31F4" w14:textId="77777777" w:rsidR="003C5010" w:rsidRDefault="003C5010" w:rsidP="00F753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B81DDA" w14:textId="77777777" w:rsidR="003C5010" w:rsidRDefault="003C5010" w:rsidP="00F753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</w:tr>
      <w:tr w:rsidR="003C5010" w14:paraId="050C5EEC" w14:textId="77777777" w:rsidTr="00F753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174D8" w14:textId="77777777" w:rsidR="003C5010" w:rsidRDefault="003C5010" w:rsidP="00F753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8C43A8" w14:textId="77777777" w:rsidR="003C5010" w:rsidRDefault="003C5010" w:rsidP="00F753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0.147</w:t>
            </w:r>
          </w:p>
        </w:tc>
      </w:tr>
    </w:tbl>
    <w:p w14:paraId="46A243DF" w14:textId="77777777" w:rsidR="003C5010" w:rsidRDefault="003C5010" w:rsidP="003C50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5A12AE6F" w14:textId="77777777" w:rsidR="003C5010" w:rsidRDefault="003C5010" w:rsidP="003C50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p&lt;0.1, ** p&lt;0.05, *** p&lt;0.01</w:t>
      </w:r>
    </w:p>
    <w:p w14:paraId="19BAABCC" w14:textId="77777777" w:rsidR="003C5010" w:rsidRDefault="003C5010" w:rsidP="003C50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1A5B50" w14:textId="77777777" w:rsidR="003C5010" w:rsidRDefault="003C5010" w:rsidP="003C5010">
      <w:r w:rsidRPr="003C5010">
        <w:rPr>
          <w:b/>
          <w:bCs/>
        </w:rPr>
        <w:t>Notes</w:t>
      </w:r>
      <w:r>
        <w:t xml:space="preserve">: </w:t>
      </w:r>
      <w:r>
        <w:t xml:space="preserve">This table contains regressions predicting AI recommendation decisions (1 or 0) as a function of whether subjects </w:t>
      </w:r>
      <w:proofErr w:type="gramStart"/>
      <w:r>
        <w:t>was</w:t>
      </w:r>
      <w:proofErr w:type="gramEnd"/>
      <w:r>
        <w:t xml:space="preserve"> randomly assigned to read an ethics article. Standard OLS standard errors are reported.</w:t>
      </w:r>
    </w:p>
    <w:p w14:paraId="17B535DC" w14:textId="77777777" w:rsidR="003C5010" w:rsidRDefault="003C5010" w:rsidP="003C5010"/>
    <w:p w14:paraId="7CF2436F" w14:textId="77777777" w:rsidR="003C5010" w:rsidRDefault="003C5010" w:rsidP="003C5010"/>
    <w:p w14:paraId="4AB0439E" w14:textId="77777777" w:rsidR="003C5010" w:rsidRDefault="003C5010" w:rsidP="003C5010"/>
    <w:p w14:paraId="134CE359" w14:textId="77777777" w:rsidR="003C5010" w:rsidRDefault="003C5010" w:rsidP="003C5010"/>
    <w:p w14:paraId="5F9B9C9E" w14:textId="772BDCA5" w:rsidR="00D72952" w:rsidRDefault="003C5010" w:rsidP="003C5010">
      <w:bookmarkStart w:id="0" w:name="_GoBack"/>
      <w:r>
        <w:t xml:space="preserve">The ethics article appears to make subjects </w:t>
      </w:r>
      <w:r>
        <w:t xml:space="preserve">38 percentage points </w:t>
      </w:r>
      <w:r>
        <w:t>less likely to adopt AI.</w:t>
      </w:r>
      <w:bookmarkEnd w:id="0"/>
    </w:p>
    <w:sectPr w:rsidR="00D72952" w:rsidSect="0057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52"/>
    <w:rsid w:val="00001647"/>
    <w:rsid w:val="0010357E"/>
    <w:rsid w:val="003C5010"/>
    <w:rsid w:val="00577F0F"/>
    <w:rsid w:val="00661776"/>
    <w:rsid w:val="007E0F51"/>
    <w:rsid w:val="009C0C5C"/>
    <w:rsid w:val="00A47588"/>
    <w:rsid w:val="00D7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B5434"/>
  <w15:chartTrackingRefBased/>
  <w15:docId w15:val="{BC575451-7C35-4F44-B622-78AEC80A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2020-01-24T04:47:00Z</dcterms:created>
  <dcterms:modified xsi:type="dcterms:W3CDTF">2020-01-24T04:51:00Z</dcterms:modified>
</cp:coreProperties>
</file>