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9A6D6C" w14:textId="7A50D8A2" w:rsidR="004B5CBA" w:rsidRDefault="004B5CBA"/>
    <w:sectPr w:rsidR="004B5CBA" w:rsidSect="00D03549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549"/>
    <w:rsid w:val="004B5CBA"/>
    <w:rsid w:val="00D03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0C402D"/>
  <w15:chartTrackingRefBased/>
  <w15:docId w15:val="{16047CC5-A82E-4DDE-9D8D-F909975ED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한상혁(***4***069)</dc:creator>
  <cp:keywords/>
  <dc:description/>
  <cp:lastModifiedBy>한상혁(***4***069)</cp:lastModifiedBy>
  <cp:revision>1</cp:revision>
  <dcterms:created xsi:type="dcterms:W3CDTF">2021-08-26T08:19:00Z</dcterms:created>
  <dcterms:modified xsi:type="dcterms:W3CDTF">2021-08-26T08:21:00Z</dcterms:modified>
</cp:coreProperties>
</file>