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phonenumber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fullname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china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b/>
          <w:bCs/>
        </w:rPr>
        <w:t>first_name/last_name)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r>
        <w:rPr>
          <w:rFonts w:hint="eastAsia"/>
          <w:b/>
          <w:bCs/>
        </w:rPr>
        <w:t>p</w:t>
      </w:r>
      <w:r>
        <w:rPr>
          <w:b/>
          <w:bCs/>
        </w:rPr>
        <w:t>honenumber,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title, description,length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angelslife_flag</w:t>
      </w:r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7D1B87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fullname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p w14:paraId="24277F13" w14:textId="43D8F6D4" w:rsidR="00FC0875" w:rsidRDefault="00FC0875" w:rsidP="00FC0875">
      <w:pPr>
        <w:rPr>
          <w:b/>
          <w:bCs/>
        </w:rPr>
      </w:pPr>
    </w:p>
    <w:p w14:paraId="7582035F" w14:textId="427CB3CA" w:rsidR="00FC0875" w:rsidRDefault="00FC0875" w:rsidP="00FC0875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EEK4&gt;</w:t>
      </w:r>
    </w:p>
    <w:p w14:paraId="450A2F71" w14:textId="6426491B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영화등급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rating)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>f</w:t>
      </w:r>
      <w:r>
        <w:rPr>
          <w:b/>
          <w:bCs/>
        </w:rPr>
        <w:t>ilm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2BCF6F85" w14:textId="26EC8E54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>(</w:t>
      </w:r>
      <w:r>
        <w:rPr>
          <w:b/>
          <w:bCs/>
        </w:rPr>
        <w:t>actor)</w:t>
      </w:r>
      <w:r>
        <w:rPr>
          <w:rFonts w:hint="eastAsia"/>
          <w:b/>
          <w:bCs/>
        </w:rPr>
        <w:t>들이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편인가요</w:t>
      </w:r>
      <w:r>
        <w:rPr>
          <w:rFonts w:hint="eastAsia"/>
          <w:b/>
          <w:bCs/>
        </w:rPr>
        <w:t>?</w:t>
      </w:r>
    </w:p>
    <w:p w14:paraId="5C1D0202" w14:textId="5EE0DDB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(</w:t>
      </w:r>
      <w:r>
        <w:rPr>
          <w:b/>
          <w:bCs/>
        </w:rPr>
        <w:t>customer)</w:t>
      </w:r>
      <w:r>
        <w:rPr>
          <w:rFonts w:hint="eastAsia"/>
          <w:b/>
          <w:bCs/>
        </w:rPr>
        <w:t>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명인가요</w:t>
      </w:r>
      <w:r>
        <w:rPr>
          <w:rFonts w:hint="eastAsia"/>
          <w:b/>
          <w:bCs/>
        </w:rPr>
        <w:t>?</w:t>
      </w:r>
    </w:p>
    <w:p w14:paraId="73A6A007" w14:textId="70A34B99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2005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26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43982FC8" w14:textId="0F6FA1DA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명의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48A0E616" w14:textId="0B53014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.</w:t>
      </w:r>
      <w:r w:rsidR="005C2714">
        <w:rPr>
          <w:b/>
          <w:bCs/>
        </w:rPr>
        <w:t xml:space="preserve"> (</w:t>
      </w:r>
      <w:r w:rsidR="005C2714">
        <w:rPr>
          <w:rFonts w:hint="eastAsia"/>
          <w:b/>
          <w:bCs/>
        </w:rPr>
        <w:t>대여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금액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혹은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매출액에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따라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고객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등급을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나누고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조건은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아래와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같습니다</w:t>
      </w:r>
      <w:r w:rsidR="005C2714">
        <w:rPr>
          <w:rFonts w:hint="eastAsia"/>
          <w:b/>
          <w:bCs/>
        </w:rPr>
        <w:t>)</w:t>
      </w:r>
    </w:p>
    <w:p w14:paraId="0A64B552" w14:textId="15A18104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151</w:t>
      </w:r>
      <w:r>
        <w:rPr>
          <w:rFonts w:hint="eastAsia"/>
          <w:b/>
          <w:bCs/>
        </w:rPr>
        <w:t>이상</w:t>
      </w:r>
    </w:p>
    <w:p w14:paraId="6FDF4281" w14:textId="28E13D2C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150 </w:t>
      </w:r>
      <w:r>
        <w:rPr>
          <w:rFonts w:hint="eastAsia"/>
          <w:b/>
          <w:bCs/>
        </w:rPr>
        <w:t>이하</w:t>
      </w:r>
    </w:p>
    <w:p w14:paraId="63F485B1" w14:textId="3EC8CFEF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51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>이하</w:t>
      </w:r>
    </w:p>
    <w:p w14:paraId="38DDD01A" w14:textId="6421D929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50</w:t>
      </w:r>
      <w:r>
        <w:rPr>
          <w:rFonts w:hint="eastAsia"/>
          <w:b/>
          <w:bCs/>
        </w:rPr>
        <w:t>이하</w:t>
      </w:r>
    </w:p>
    <w:p w14:paraId="0194D60F" w14:textId="45E4C0F6" w:rsidR="005C2714" w:rsidRDefault="005C2714" w:rsidP="005C2714">
      <w:pPr>
        <w:pStyle w:val="ListParagraph"/>
        <w:rPr>
          <w:b/>
          <w:bCs/>
        </w:rPr>
      </w:pPr>
    </w:p>
    <w:p w14:paraId="73CB6A18" w14:textId="2341F37A" w:rsidR="005C2714" w:rsidRDefault="005C2714" w:rsidP="005C2714">
      <w:pPr>
        <w:pStyle w:val="ListParagraph"/>
        <w:rPr>
          <w:b/>
          <w:bCs/>
        </w:rPr>
      </w:pPr>
      <w:r>
        <w:rPr>
          <w:rFonts w:hint="eastAsia"/>
          <w:b/>
          <w:bCs/>
        </w:rPr>
        <w:t>대여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금액의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소수점은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반올림하세요</w:t>
      </w:r>
      <w:r>
        <w:rPr>
          <w:b/>
          <w:bCs/>
        </w:rPr>
        <w:t>.</w:t>
      </w:r>
    </w:p>
    <w:p w14:paraId="34265B99" w14:textId="73026819" w:rsidR="005C2714" w:rsidRPr="00FC0875" w:rsidRDefault="005C2714" w:rsidP="005C2714">
      <w:pPr>
        <w:pStyle w:val="ListParagraph"/>
        <w:rPr>
          <w:rFonts w:hint="eastAsia"/>
          <w:b/>
          <w:bCs/>
        </w:rPr>
      </w:pPr>
      <w:r>
        <w:rPr>
          <w:b/>
          <w:bCs/>
        </w:rPr>
        <w:t xml:space="preserve">Hint! </w:t>
      </w:r>
      <w:r>
        <w:rPr>
          <w:rFonts w:hint="eastAsia"/>
          <w:b/>
          <w:bCs/>
        </w:rPr>
        <w:t>반올림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ROUND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sectPr w:rsidR="005C2714" w:rsidRPr="00FC0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00"/>
    <w:multiLevelType w:val="hybridMultilevel"/>
    <w:tmpl w:val="377A9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2"/>
  </w:num>
  <w:num w:numId="2" w16cid:durableId="1734698174">
    <w:abstractNumId w:val="3"/>
  </w:num>
  <w:num w:numId="3" w16cid:durableId="1842162596">
    <w:abstractNumId w:val="1"/>
  </w:num>
  <w:num w:numId="4" w16cid:durableId="204728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5C2714"/>
    <w:rsid w:val="005C5ACB"/>
    <w:rsid w:val="006315A0"/>
    <w:rsid w:val="00783F43"/>
    <w:rsid w:val="008E788B"/>
    <w:rsid w:val="00A04F6D"/>
    <w:rsid w:val="00A414ED"/>
    <w:rsid w:val="00B67D4D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7228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22</cp:revision>
  <dcterms:created xsi:type="dcterms:W3CDTF">2022-10-14T02:38:00Z</dcterms:created>
  <dcterms:modified xsi:type="dcterms:W3CDTF">2022-10-20T05:20:00Z</dcterms:modified>
</cp:coreProperties>
</file>