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39DB9B71" w14:textId="1D9133AC" w:rsidR="008244EA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455" w14:textId="254B14B9" w:rsidR="001B1A46" w:rsidRDefault="001B1A46" w:rsidP="004C6B28"/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6193CB8" w14:textId="11B11912" w:rsidR="00634C23" w:rsidRDefault="00634C23" w:rsidP="004C6B28"/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lastRenderedPageBreak/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5EA93F06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F81A608" w:rsidR="00563F07" w:rsidRDefault="00563F07" w:rsidP="00563F07">
      <w:r>
        <w:t>WHERE A.RENTAL_RATE &gt; A.AVG.RENTAL_RATE;</w:t>
      </w:r>
    </w:p>
    <w:p w14:paraId="7339CABC" w14:textId="756D3D8E" w:rsidR="00563F07" w:rsidRPr="00563F07" w:rsidRDefault="00563F07" w:rsidP="004C6B28">
      <w:pPr>
        <w:rPr>
          <w:rFonts w:hint="eastAsia"/>
        </w:rPr>
      </w:pPr>
    </w:p>
    <w:sectPr w:rsidR="00563F07" w:rsidRPr="00563F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7D45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F04FF"/>
    <w:rsid w:val="006F4690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2257F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5CEB"/>
    <w:rsid w:val="00DE7129"/>
    <w:rsid w:val="00DF4623"/>
    <w:rsid w:val="00E5289D"/>
    <w:rsid w:val="00E8351D"/>
    <w:rsid w:val="00EA0E29"/>
    <w:rsid w:val="00EA54EB"/>
    <w:rsid w:val="00EC7C24"/>
    <w:rsid w:val="00ED7A97"/>
    <w:rsid w:val="00F002E8"/>
    <w:rsid w:val="00F401E9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6D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1754</TotalTime>
  <Pages>30</Pages>
  <Words>1921</Words>
  <Characters>10954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137</cp:revision>
  <dcterms:created xsi:type="dcterms:W3CDTF">2022-10-14T01:47:00Z</dcterms:created>
  <dcterms:modified xsi:type="dcterms:W3CDTF">2022-10-25T07:12:00Z</dcterms:modified>
</cp:coreProperties>
</file>