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7ECA5" w14:textId="395FDE65" w:rsidR="00BE580D" w:rsidRDefault="00BE580D" w:rsidP="00BE580D">
      <w:pPr>
        <w:pStyle w:val="ListParagraph"/>
        <w:jc w:val="center"/>
        <w:rPr>
          <w:rFonts w:cstheme="minorHAnsi"/>
          <w:b/>
          <w:bCs/>
        </w:rPr>
      </w:pPr>
      <w:r>
        <w:rPr>
          <w:rFonts w:cstheme="minorHAnsi"/>
          <w:b/>
          <w:bCs/>
        </w:rPr>
        <w:t>UNX510 – Act1</w:t>
      </w:r>
      <w:r>
        <w:rPr>
          <w:rFonts w:cstheme="minorHAnsi"/>
          <w:b/>
          <w:bCs/>
        </w:rPr>
        <w:t>3</w:t>
      </w:r>
    </w:p>
    <w:p w14:paraId="3E9E61B0" w14:textId="79541DD3" w:rsidR="00BE580D" w:rsidRDefault="00BE580D" w:rsidP="00BE580D">
      <w:pPr>
        <w:ind w:firstLine="720"/>
        <w:jc w:val="right"/>
        <w:rPr>
          <w:rFonts w:cstheme="minorHAnsi"/>
          <w:b/>
          <w:bCs/>
        </w:rPr>
      </w:pPr>
      <w:r>
        <w:rPr>
          <w:rFonts w:cstheme="minorHAnsi"/>
          <w:b/>
          <w:bCs/>
        </w:rPr>
        <w:t>Sanghyuk Lee(129405171)</w:t>
      </w:r>
    </w:p>
    <w:p w14:paraId="2B0926F5" w14:textId="2BD5AC73" w:rsidR="00BE580D" w:rsidRPr="00BE580D" w:rsidRDefault="00BE580D" w:rsidP="00BE580D">
      <w:pPr>
        <w:ind w:firstLine="720"/>
        <w:rPr>
          <w:rFonts w:cstheme="minorHAnsi"/>
          <w:b/>
          <w:bCs/>
        </w:rPr>
      </w:pPr>
      <w:r>
        <w:rPr>
          <w:rFonts w:cstheme="minorHAnsi"/>
          <w:b/>
          <w:bCs/>
        </w:rPr>
        <w:t>p.4</w:t>
      </w:r>
    </w:p>
    <w:p w14:paraId="1DBCE82E" w14:textId="7323F311" w:rsidR="00BE580D" w:rsidRDefault="00BE580D">
      <w:r>
        <w:rPr>
          <w:noProof/>
        </w:rPr>
        <w:drawing>
          <wp:inline distT="0" distB="0" distL="0" distR="0" wp14:anchorId="63565B2C" wp14:editId="18160A60">
            <wp:extent cx="4335780" cy="290765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1000" cy="2911160"/>
                    </a:xfrm>
                    <a:prstGeom prst="rect">
                      <a:avLst/>
                    </a:prstGeom>
                  </pic:spPr>
                </pic:pic>
              </a:graphicData>
            </a:graphic>
          </wp:inline>
        </w:drawing>
      </w:r>
    </w:p>
    <w:p w14:paraId="68F922B3" w14:textId="4530C285" w:rsidR="00BE580D" w:rsidRDefault="00BE580D">
      <w:r>
        <w:rPr>
          <w:noProof/>
        </w:rPr>
        <w:drawing>
          <wp:inline distT="0" distB="0" distL="0" distR="0" wp14:anchorId="751B2690" wp14:editId="2DA362AB">
            <wp:extent cx="50196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3133725"/>
                    </a:xfrm>
                    <a:prstGeom prst="rect">
                      <a:avLst/>
                    </a:prstGeom>
                  </pic:spPr>
                </pic:pic>
              </a:graphicData>
            </a:graphic>
          </wp:inline>
        </w:drawing>
      </w:r>
    </w:p>
    <w:p w14:paraId="7AA33F28" w14:textId="7311185C" w:rsidR="00BE580D" w:rsidRDefault="00BE580D">
      <w:r>
        <w:t xml:space="preserve">When user provide an argument which is listed on the case option, it displays proper echo statement. However when user provide an argument which is not on the case statement, it displays “Usage: </w:t>
      </w:r>
      <w:r>
        <w:rPr>
          <w:rFonts w:hint="eastAsia"/>
        </w:rPr>
        <w:t>층</w:t>
      </w:r>
      <w:r>
        <w:t xml:space="preserve"> [-h] [-t]”</w:t>
      </w:r>
      <w:r w:rsidR="000D2C59">
        <w:t>. The colon at the beginning of the optstring stands for “silent error checking mode”</w:t>
      </w:r>
    </w:p>
    <w:p w14:paraId="1B595B3C" w14:textId="4E0DCA50" w:rsidR="00F204A2" w:rsidRDefault="00F204A2"/>
    <w:p w14:paraId="164CA825" w14:textId="47AEAF58" w:rsidR="00F204A2" w:rsidRDefault="00F204A2" w:rsidP="00F204A2">
      <w:pPr>
        <w:ind w:firstLine="720"/>
        <w:rPr>
          <w:b/>
          <w:bCs/>
        </w:rPr>
      </w:pPr>
      <w:r w:rsidRPr="00F204A2">
        <w:rPr>
          <w:b/>
          <w:bCs/>
        </w:rPr>
        <w:lastRenderedPageBreak/>
        <w:t xml:space="preserve">p.8 </w:t>
      </w:r>
    </w:p>
    <w:p w14:paraId="13899F82" w14:textId="6447AF46" w:rsidR="00F204A2" w:rsidRDefault="00F204A2" w:rsidP="00F204A2">
      <w:pPr>
        <w:ind w:firstLine="720"/>
        <w:rPr>
          <w:b/>
          <w:bCs/>
        </w:rPr>
      </w:pPr>
      <w:r>
        <w:rPr>
          <w:b/>
          <w:bCs/>
        </w:rPr>
        <w:t>Code:</w:t>
      </w:r>
    </w:p>
    <w:p w14:paraId="791ED614" w14:textId="5F58C298" w:rsidR="00F204A2" w:rsidRDefault="00F204A2" w:rsidP="00F204A2">
      <w:pPr>
        <w:ind w:firstLine="720"/>
        <w:rPr>
          <w:b/>
          <w:bCs/>
        </w:rPr>
      </w:pPr>
      <w:r>
        <w:rPr>
          <w:noProof/>
        </w:rPr>
        <w:drawing>
          <wp:inline distT="0" distB="0" distL="0" distR="0" wp14:anchorId="182AE7AE" wp14:editId="766652D1">
            <wp:extent cx="5943600" cy="2298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8700"/>
                    </a:xfrm>
                    <a:prstGeom prst="rect">
                      <a:avLst/>
                    </a:prstGeom>
                  </pic:spPr>
                </pic:pic>
              </a:graphicData>
            </a:graphic>
          </wp:inline>
        </w:drawing>
      </w:r>
    </w:p>
    <w:p w14:paraId="6B2E2CD0" w14:textId="4E0BF59A" w:rsidR="00230FE4" w:rsidRPr="00230FE4" w:rsidRDefault="00230FE4" w:rsidP="00F204A2">
      <w:pPr>
        <w:ind w:firstLine="720"/>
      </w:pPr>
      <w:r>
        <w:t xml:space="preserve">: after optstring is for missing option arguments </w:t>
      </w:r>
    </w:p>
    <w:p w14:paraId="07AB348B" w14:textId="5CE1ED3F" w:rsidR="00F204A2" w:rsidRDefault="00F204A2" w:rsidP="00F204A2">
      <w:pPr>
        <w:ind w:firstLine="720"/>
        <w:rPr>
          <w:b/>
          <w:bCs/>
        </w:rPr>
      </w:pPr>
      <w:r>
        <w:rPr>
          <w:noProof/>
        </w:rPr>
        <w:drawing>
          <wp:inline distT="0" distB="0" distL="0" distR="0" wp14:anchorId="625775EE" wp14:editId="505428D1">
            <wp:extent cx="50577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590550"/>
                    </a:xfrm>
                    <a:prstGeom prst="rect">
                      <a:avLst/>
                    </a:prstGeom>
                  </pic:spPr>
                </pic:pic>
              </a:graphicData>
            </a:graphic>
          </wp:inline>
        </w:drawing>
      </w:r>
    </w:p>
    <w:p w14:paraId="3E462394" w14:textId="68878C73" w:rsidR="00F204A2" w:rsidRDefault="00F204A2" w:rsidP="00F204A2">
      <w:pPr>
        <w:ind w:left="720"/>
      </w:pPr>
      <w:r>
        <w:t xml:space="preserve">When user provide an option -t with third argument, it triggers the first case option which stores the value of OPTARG variable which is </w:t>
      </w:r>
      <w:r w:rsidRPr="00F204A2">
        <w:rPr>
          <w:i/>
          <w:iCs/>
        </w:rPr>
        <w:t>Value</w:t>
      </w:r>
      <w:r>
        <w:t xml:space="preserve"> in this case.</w:t>
      </w:r>
    </w:p>
    <w:p w14:paraId="24449BBD" w14:textId="2B947051" w:rsidR="00F204A2" w:rsidRDefault="00F204A2" w:rsidP="00F204A2">
      <w:pPr>
        <w:ind w:left="720"/>
      </w:pPr>
      <w:r>
        <w:rPr>
          <w:noProof/>
        </w:rPr>
        <w:drawing>
          <wp:inline distT="0" distB="0" distL="0" distR="0" wp14:anchorId="44F54EDA" wp14:editId="11DECE13">
            <wp:extent cx="459105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428625"/>
                    </a:xfrm>
                    <a:prstGeom prst="rect">
                      <a:avLst/>
                    </a:prstGeom>
                  </pic:spPr>
                </pic:pic>
              </a:graphicData>
            </a:graphic>
          </wp:inline>
        </w:drawing>
      </w:r>
    </w:p>
    <w:p w14:paraId="78A59CDA" w14:textId="3EF1E1E9" w:rsidR="00F204A2" w:rsidRDefault="00F204A2" w:rsidP="00F204A2">
      <w:pPr>
        <w:ind w:left="720"/>
      </w:pPr>
      <w:r>
        <w:t>If user does not provide any argument following the option -t, then as the variable OPTARG expects an argument but the user didn’t provide, It will unset OPTARG so that it will go to the last case option.</w:t>
      </w:r>
    </w:p>
    <w:p w14:paraId="58320E78" w14:textId="0320347C" w:rsidR="00F204A2" w:rsidRDefault="005E4459" w:rsidP="00F204A2">
      <w:pPr>
        <w:ind w:left="720"/>
      </w:pPr>
      <w:r>
        <w:rPr>
          <w:noProof/>
        </w:rPr>
        <w:drawing>
          <wp:inline distT="0" distB="0" distL="0" distR="0" wp14:anchorId="79E66C21" wp14:editId="17CF3490">
            <wp:extent cx="45243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81000"/>
                    </a:xfrm>
                    <a:prstGeom prst="rect">
                      <a:avLst/>
                    </a:prstGeom>
                  </pic:spPr>
                </pic:pic>
              </a:graphicData>
            </a:graphic>
          </wp:inline>
        </w:drawing>
      </w:r>
    </w:p>
    <w:p w14:paraId="058A270F" w14:textId="5670637D" w:rsidR="005E4459" w:rsidRDefault="005E4459" w:rsidP="00F204A2">
      <w:pPr>
        <w:ind w:left="720"/>
      </w:pPr>
      <w:r>
        <w:t>If user provide any other option other than option -t, it will display the second case option.</w:t>
      </w:r>
    </w:p>
    <w:p w14:paraId="30A59491" w14:textId="5B415691" w:rsidR="00E34907" w:rsidRDefault="00E34907" w:rsidP="00F204A2">
      <w:pPr>
        <w:ind w:left="720"/>
      </w:pPr>
    </w:p>
    <w:p w14:paraId="74A2D4FC" w14:textId="25D1BF5C" w:rsidR="00E34907" w:rsidRDefault="00E34907" w:rsidP="00F204A2">
      <w:pPr>
        <w:ind w:left="720"/>
      </w:pPr>
    </w:p>
    <w:p w14:paraId="7AA6F0FA" w14:textId="7177AEBD" w:rsidR="00E34907" w:rsidRDefault="00E34907" w:rsidP="00F204A2">
      <w:pPr>
        <w:ind w:left="720"/>
      </w:pPr>
    </w:p>
    <w:p w14:paraId="177775AF" w14:textId="5CEA7923" w:rsidR="00E34907" w:rsidRDefault="00E34907" w:rsidP="00F204A2">
      <w:pPr>
        <w:ind w:left="720"/>
      </w:pPr>
    </w:p>
    <w:p w14:paraId="2A362742" w14:textId="7A8CC5E5" w:rsidR="00E34907" w:rsidRDefault="00E34907" w:rsidP="00F204A2">
      <w:pPr>
        <w:ind w:left="720"/>
      </w:pPr>
    </w:p>
    <w:p w14:paraId="0590E7DE" w14:textId="231BE4ED" w:rsidR="00E34907" w:rsidRDefault="00E34907" w:rsidP="00F204A2">
      <w:pPr>
        <w:ind w:left="720"/>
      </w:pPr>
    </w:p>
    <w:p w14:paraId="002A1132" w14:textId="68E26E5F" w:rsidR="00E34907" w:rsidRDefault="00E34907" w:rsidP="00F204A2">
      <w:pPr>
        <w:ind w:left="720"/>
      </w:pPr>
    </w:p>
    <w:p w14:paraId="2476E68E" w14:textId="56C0ABC9" w:rsidR="00E34907" w:rsidRDefault="00E34907" w:rsidP="00F204A2">
      <w:pPr>
        <w:ind w:left="720"/>
        <w:rPr>
          <w:b/>
          <w:bCs/>
        </w:rPr>
      </w:pPr>
      <w:r w:rsidRPr="00E34907">
        <w:rPr>
          <w:b/>
          <w:bCs/>
        </w:rPr>
        <w:t>p.12</w:t>
      </w:r>
    </w:p>
    <w:p w14:paraId="388B14CA" w14:textId="2E348EB6" w:rsidR="00E34907" w:rsidRDefault="00E34907" w:rsidP="00F204A2">
      <w:pPr>
        <w:ind w:left="720"/>
        <w:rPr>
          <w:b/>
          <w:bCs/>
        </w:rPr>
      </w:pPr>
      <w:r>
        <w:rPr>
          <w:noProof/>
        </w:rPr>
        <w:drawing>
          <wp:inline distT="0" distB="0" distL="0" distR="0" wp14:anchorId="62419812" wp14:editId="0973DB9C">
            <wp:extent cx="40957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400050"/>
                    </a:xfrm>
                    <a:prstGeom prst="rect">
                      <a:avLst/>
                    </a:prstGeom>
                  </pic:spPr>
                </pic:pic>
              </a:graphicData>
            </a:graphic>
          </wp:inline>
        </w:drawing>
      </w:r>
    </w:p>
    <w:p w14:paraId="31539A89" w14:textId="79CC75D3" w:rsidR="005C70DD" w:rsidRPr="005C70DD" w:rsidRDefault="005C70DD" w:rsidP="00F204A2">
      <w:pPr>
        <w:ind w:left="720"/>
      </w:pPr>
      <w:r>
        <w:t xml:space="preserve">It displays “Hi” as the variable </w:t>
      </w:r>
      <w:r w:rsidRPr="005C70DD">
        <w:rPr>
          <w:i/>
          <w:iCs/>
        </w:rPr>
        <w:t>NAME</w:t>
      </w:r>
      <w:r>
        <w:t xml:space="preserve"> is still empty as the while loop has been triggered because there is no following option after script name on the command line.</w:t>
      </w:r>
    </w:p>
    <w:p w14:paraId="2C589424" w14:textId="2AF6C685" w:rsidR="00E34907" w:rsidRDefault="00E34907" w:rsidP="00F204A2">
      <w:pPr>
        <w:ind w:left="720"/>
        <w:rPr>
          <w:b/>
          <w:bCs/>
        </w:rPr>
      </w:pPr>
      <w:r>
        <w:rPr>
          <w:noProof/>
        </w:rPr>
        <w:drawing>
          <wp:inline distT="0" distB="0" distL="0" distR="0" wp14:anchorId="6B425FB9" wp14:editId="6C5F397C">
            <wp:extent cx="468630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361950"/>
                    </a:xfrm>
                    <a:prstGeom prst="rect">
                      <a:avLst/>
                    </a:prstGeom>
                  </pic:spPr>
                </pic:pic>
              </a:graphicData>
            </a:graphic>
          </wp:inline>
        </w:drawing>
      </w:r>
    </w:p>
    <w:p w14:paraId="582AA6DE" w14:textId="4F1E573D" w:rsidR="00EE0E88" w:rsidRPr="00EE0E88" w:rsidRDefault="00EE0E88" w:rsidP="00F204A2">
      <w:pPr>
        <w:ind w:left="720"/>
      </w:pPr>
      <w:r>
        <w:t xml:space="preserve">As -n option is used, the </w:t>
      </w:r>
      <w:r w:rsidRPr="00EE0E88">
        <w:rPr>
          <w:i/>
          <w:iCs/>
        </w:rPr>
        <w:t>UNIX</w:t>
      </w:r>
      <w:r>
        <w:t xml:space="preserve"> which is used as the value of the option is stored in variable NAME and displays the name after Hi</w:t>
      </w:r>
    </w:p>
    <w:p w14:paraId="0ED15EA8" w14:textId="5A05A7FC" w:rsidR="00E34907" w:rsidRDefault="00E34907" w:rsidP="00F204A2">
      <w:pPr>
        <w:ind w:left="720"/>
        <w:rPr>
          <w:b/>
          <w:bCs/>
        </w:rPr>
      </w:pPr>
      <w:r>
        <w:rPr>
          <w:noProof/>
        </w:rPr>
        <w:drawing>
          <wp:inline distT="0" distB="0" distL="0" distR="0" wp14:anchorId="49B3B21B" wp14:editId="0DC4A4A2">
            <wp:extent cx="508635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1104900"/>
                    </a:xfrm>
                    <a:prstGeom prst="rect">
                      <a:avLst/>
                    </a:prstGeom>
                  </pic:spPr>
                </pic:pic>
              </a:graphicData>
            </a:graphic>
          </wp:inline>
        </w:drawing>
      </w:r>
    </w:p>
    <w:p w14:paraId="260A4CCF" w14:textId="55EA7C7B" w:rsidR="00EE0E88" w:rsidRPr="00EE0E88" w:rsidRDefault="00EE0E88" w:rsidP="00F204A2">
      <w:pPr>
        <w:ind w:left="720"/>
      </w:pPr>
      <w:r>
        <w:t xml:space="preserve">5 is sent as a value of a option -t and stored in a variable </w:t>
      </w:r>
      <w:r>
        <w:rPr>
          <w:i/>
          <w:iCs/>
        </w:rPr>
        <w:t>TIMES</w:t>
      </w:r>
      <w:r>
        <w:t xml:space="preserve">. And as the variable </w:t>
      </w:r>
      <w:r>
        <w:rPr>
          <w:i/>
          <w:iCs/>
        </w:rPr>
        <w:t xml:space="preserve">NAME </w:t>
      </w:r>
      <w:r>
        <w:t>is empty because there is no -n option use case, within the while loop it echoes only HI! for five times.</w:t>
      </w:r>
    </w:p>
    <w:p w14:paraId="4B14B598" w14:textId="52854B0A" w:rsidR="00E34907" w:rsidRDefault="00E34907" w:rsidP="00F204A2">
      <w:pPr>
        <w:ind w:left="720"/>
        <w:rPr>
          <w:b/>
          <w:bCs/>
        </w:rPr>
      </w:pPr>
      <w:r>
        <w:rPr>
          <w:noProof/>
        </w:rPr>
        <w:drawing>
          <wp:inline distT="0" distB="0" distL="0" distR="0" wp14:anchorId="7AE1C5F4" wp14:editId="42741D5A">
            <wp:extent cx="543877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933450"/>
                    </a:xfrm>
                    <a:prstGeom prst="rect">
                      <a:avLst/>
                    </a:prstGeom>
                  </pic:spPr>
                </pic:pic>
              </a:graphicData>
            </a:graphic>
          </wp:inline>
        </w:drawing>
      </w:r>
    </w:p>
    <w:p w14:paraId="5E9C9C97" w14:textId="4E00D062" w:rsidR="00C51DAE" w:rsidRPr="00C51DAE" w:rsidRDefault="00C51DAE" w:rsidP="00F204A2">
      <w:pPr>
        <w:ind w:left="720"/>
      </w:pPr>
      <w:r>
        <w:t xml:space="preserve">Unlike the previous case It stores the Seneca as the value of variable </w:t>
      </w:r>
      <w:r>
        <w:rPr>
          <w:i/>
          <w:iCs/>
        </w:rPr>
        <w:t xml:space="preserve">NAME </w:t>
      </w:r>
      <w:r>
        <w:t xml:space="preserve">and stores 4 as the value of variable </w:t>
      </w:r>
      <w:r>
        <w:rPr>
          <w:i/>
          <w:iCs/>
        </w:rPr>
        <w:t xml:space="preserve">TIMES, </w:t>
      </w:r>
      <w:r>
        <w:t>It echoes Hi, Seneca! four times.</w:t>
      </w:r>
    </w:p>
    <w:p w14:paraId="63193E53" w14:textId="688AC04A" w:rsidR="00E34907" w:rsidRDefault="00E34907" w:rsidP="00F204A2">
      <w:pPr>
        <w:ind w:left="720"/>
        <w:rPr>
          <w:b/>
          <w:bCs/>
        </w:rPr>
      </w:pPr>
      <w:r>
        <w:rPr>
          <w:noProof/>
        </w:rPr>
        <w:drawing>
          <wp:inline distT="0" distB="0" distL="0" distR="0" wp14:anchorId="01784E02" wp14:editId="7F555F91">
            <wp:extent cx="47625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581025"/>
                    </a:xfrm>
                    <a:prstGeom prst="rect">
                      <a:avLst/>
                    </a:prstGeom>
                  </pic:spPr>
                </pic:pic>
              </a:graphicData>
            </a:graphic>
          </wp:inline>
        </w:drawing>
      </w:r>
    </w:p>
    <w:p w14:paraId="2DFFBB5D" w14:textId="27B7DCCA" w:rsidR="00C627A0" w:rsidRPr="00C627A0" w:rsidRDefault="00C627A0" w:rsidP="00F204A2">
      <w:pPr>
        <w:ind w:left="720"/>
        <w:rPr>
          <w:rFonts w:hint="eastAsia"/>
        </w:rPr>
      </w:pPr>
      <w:r>
        <w:t xml:space="preserve">0 meets the case of if statement condition inside the t option case, it echoes Error message first and by going through exit_abnormal function and usage function it displays </w:t>
      </w:r>
      <w:r w:rsidRPr="00C627A0">
        <w:t>"Usage: $0 [ -n NAME ] [ -t TIMES ]"</w:t>
      </w:r>
      <w:r>
        <w:t>.</w:t>
      </w:r>
    </w:p>
    <w:sectPr w:rsidR="00C627A0" w:rsidRPr="00C627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39"/>
    <w:rsid w:val="000D2C59"/>
    <w:rsid w:val="00230FE4"/>
    <w:rsid w:val="00451BE2"/>
    <w:rsid w:val="005C70DD"/>
    <w:rsid w:val="005E4459"/>
    <w:rsid w:val="00B53339"/>
    <w:rsid w:val="00BE580D"/>
    <w:rsid w:val="00C51DAE"/>
    <w:rsid w:val="00C627A0"/>
    <w:rsid w:val="00E34907"/>
    <w:rsid w:val="00EE0E88"/>
    <w:rsid w:val="00F204A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9DB2"/>
  <w15:chartTrackingRefBased/>
  <w15:docId w15:val="{BB34A80F-147A-4033-ADB9-7A3005B9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0D"/>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61104">
      <w:bodyDiv w:val="1"/>
      <w:marLeft w:val="0"/>
      <w:marRight w:val="0"/>
      <w:marTop w:val="0"/>
      <w:marBottom w:val="0"/>
      <w:divBdr>
        <w:top w:val="none" w:sz="0" w:space="0" w:color="auto"/>
        <w:left w:val="none" w:sz="0" w:space="0" w:color="auto"/>
        <w:bottom w:val="none" w:sz="0" w:space="0" w:color="auto"/>
        <w:right w:val="none" w:sz="0" w:space="0" w:color="auto"/>
      </w:divBdr>
    </w:div>
    <w:div w:id="10198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11</cp:revision>
  <dcterms:created xsi:type="dcterms:W3CDTF">2020-07-24T21:01:00Z</dcterms:created>
  <dcterms:modified xsi:type="dcterms:W3CDTF">2020-07-24T21:31:00Z</dcterms:modified>
</cp:coreProperties>
</file>