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E4FD" w14:textId="43F9E91A" w:rsidR="00097583" w:rsidRDefault="00097583" w:rsidP="00097583">
      <w:pPr>
        <w:pStyle w:val="ListParagraph"/>
        <w:jc w:val="center"/>
        <w:rPr>
          <w:rFonts w:cstheme="minorHAnsi"/>
          <w:b/>
          <w:bCs/>
        </w:rPr>
      </w:pPr>
      <w:r>
        <w:rPr>
          <w:rFonts w:cstheme="minorHAnsi"/>
          <w:b/>
          <w:bCs/>
        </w:rPr>
        <w:t>UNX510 – Act1</w:t>
      </w:r>
      <w:r>
        <w:rPr>
          <w:rFonts w:cstheme="minorHAnsi"/>
          <w:b/>
          <w:bCs/>
        </w:rPr>
        <w:t>4</w:t>
      </w:r>
    </w:p>
    <w:p w14:paraId="5B5CB2CC" w14:textId="6570627C" w:rsidR="00097583" w:rsidRDefault="00097583" w:rsidP="00097583">
      <w:pPr>
        <w:ind w:firstLine="720"/>
        <w:jc w:val="right"/>
        <w:rPr>
          <w:rFonts w:cstheme="minorHAnsi"/>
          <w:b/>
          <w:bCs/>
        </w:rPr>
      </w:pPr>
      <w:proofErr w:type="spellStart"/>
      <w:r>
        <w:rPr>
          <w:rFonts w:cstheme="minorHAnsi"/>
          <w:b/>
          <w:bCs/>
        </w:rPr>
        <w:t>Sanghyuk</w:t>
      </w:r>
      <w:proofErr w:type="spellEnd"/>
      <w:r>
        <w:rPr>
          <w:rFonts w:cstheme="minorHAnsi"/>
          <w:b/>
          <w:bCs/>
        </w:rPr>
        <w:t xml:space="preserve"> Lee(129405171)</w:t>
      </w:r>
    </w:p>
    <w:p w14:paraId="237F194C" w14:textId="5CDD7ED6" w:rsidR="00097583" w:rsidRDefault="00097583" w:rsidP="00097583">
      <w:pPr>
        <w:ind w:firstLine="720"/>
        <w:rPr>
          <w:rFonts w:cstheme="minorHAnsi"/>
        </w:rPr>
      </w:pPr>
      <w:r>
        <w:rPr>
          <w:rFonts w:cstheme="minorHAnsi"/>
          <w:b/>
          <w:bCs/>
        </w:rPr>
        <w:t xml:space="preserve">Question 1) </w:t>
      </w:r>
      <w:r>
        <w:rPr>
          <w:rFonts w:cstheme="minorHAnsi"/>
        </w:rPr>
        <w:t>Complete the following steps:</w:t>
      </w:r>
    </w:p>
    <w:p w14:paraId="3857BC4C" w14:textId="770AF542" w:rsidR="00097583" w:rsidRDefault="00097583" w:rsidP="00097583">
      <w:pPr>
        <w:ind w:firstLine="720"/>
        <w:rPr>
          <w:rFonts w:cstheme="minorHAnsi"/>
        </w:rPr>
      </w:pPr>
      <w:r>
        <w:rPr>
          <w:rFonts w:cstheme="minorHAnsi"/>
          <w:b/>
          <w:bCs/>
        </w:rPr>
        <w:t xml:space="preserve">Step 1: </w:t>
      </w:r>
      <w:r>
        <w:rPr>
          <w:rFonts w:cstheme="minorHAnsi"/>
        </w:rPr>
        <w:t>Create ReadPipe.sh as follow:</w:t>
      </w:r>
    </w:p>
    <w:p w14:paraId="7A6FE267" w14:textId="7957E66D" w:rsidR="00097583" w:rsidRDefault="00097583" w:rsidP="00097583">
      <w:pPr>
        <w:ind w:firstLine="720"/>
        <w:rPr>
          <w:rFonts w:cstheme="minorHAnsi"/>
        </w:rPr>
      </w:pPr>
      <w:r>
        <w:rPr>
          <w:noProof/>
        </w:rPr>
        <w:drawing>
          <wp:inline distT="0" distB="0" distL="0" distR="0" wp14:anchorId="229079B5" wp14:editId="1B99E0F5">
            <wp:extent cx="527685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114675"/>
                    </a:xfrm>
                    <a:prstGeom prst="rect">
                      <a:avLst/>
                    </a:prstGeom>
                  </pic:spPr>
                </pic:pic>
              </a:graphicData>
            </a:graphic>
          </wp:inline>
        </w:drawing>
      </w:r>
    </w:p>
    <w:p w14:paraId="3C2FD21E" w14:textId="6B3F3828" w:rsidR="00097583" w:rsidRDefault="00097583" w:rsidP="00097583">
      <w:pPr>
        <w:ind w:firstLine="720"/>
        <w:rPr>
          <w:rFonts w:cstheme="minorHAnsi"/>
        </w:rPr>
      </w:pPr>
      <w:r w:rsidRPr="00097583">
        <w:rPr>
          <w:rFonts w:cstheme="minorHAnsi"/>
          <w:b/>
          <w:bCs/>
        </w:rPr>
        <w:t>Step 2</w:t>
      </w:r>
      <w:r w:rsidRPr="00097583">
        <w:rPr>
          <w:rFonts w:cstheme="minorHAnsi"/>
        </w:rPr>
        <w:t>: Create WritePipe.sh as follow:</w:t>
      </w:r>
    </w:p>
    <w:p w14:paraId="735A43D9" w14:textId="6EFCBB23" w:rsidR="00097583" w:rsidRDefault="00097583" w:rsidP="00097583">
      <w:pPr>
        <w:ind w:firstLine="720"/>
        <w:rPr>
          <w:rFonts w:cstheme="minorHAnsi"/>
        </w:rPr>
      </w:pPr>
      <w:r>
        <w:rPr>
          <w:noProof/>
        </w:rPr>
        <w:drawing>
          <wp:inline distT="0" distB="0" distL="0" distR="0" wp14:anchorId="5DF08918" wp14:editId="6FC83741">
            <wp:extent cx="473392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2238375"/>
                    </a:xfrm>
                    <a:prstGeom prst="rect">
                      <a:avLst/>
                    </a:prstGeom>
                  </pic:spPr>
                </pic:pic>
              </a:graphicData>
            </a:graphic>
          </wp:inline>
        </w:drawing>
      </w:r>
    </w:p>
    <w:p w14:paraId="65123F34" w14:textId="77777777" w:rsidR="00097583" w:rsidRDefault="00097583" w:rsidP="00097583">
      <w:pPr>
        <w:ind w:firstLine="720"/>
        <w:rPr>
          <w:b/>
          <w:bCs/>
        </w:rPr>
      </w:pPr>
    </w:p>
    <w:p w14:paraId="580A74C4" w14:textId="77777777" w:rsidR="00097583" w:rsidRDefault="00097583" w:rsidP="00097583">
      <w:pPr>
        <w:ind w:firstLine="720"/>
        <w:rPr>
          <w:b/>
          <w:bCs/>
        </w:rPr>
      </w:pPr>
    </w:p>
    <w:p w14:paraId="248B7FF3" w14:textId="77777777" w:rsidR="00097583" w:rsidRDefault="00097583" w:rsidP="00097583">
      <w:pPr>
        <w:ind w:firstLine="720"/>
        <w:rPr>
          <w:b/>
          <w:bCs/>
        </w:rPr>
      </w:pPr>
    </w:p>
    <w:p w14:paraId="3A41E81E" w14:textId="77777777" w:rsidR="00097583" w:rsidRDefault="00097583" w:rsidP="00097583">
      <w:pPr>
        <w:ind w:firstLine="720"/>
        <w:rPr>
          <w:b/>
          <w:bCs/>
        </w:rPr>
      </w:pPr>
    </w:p>
    <w:p w14:paraId="70A417BC" w14:textId="4DA28A82" w:rsidR="00097583" w:rsidRDefault="00097583" w:rsidP="00097583">
      <w:pPr>
        <w:ind w:firstLine="720"/>
      </w:pPr>
      <w:r w:rsidRPr="00097583">
        <w:rPr>
          <w:b/>
          <w:bCs/>
        </w:rPr>
        <w:lastRenderedPageBreak/>
        <w:t>Step 3</w:t>
      </w:r>
      <w:r>
        <w:t>: Run the Scripts as follow:</w:t>
      </w:r>
    </w:p>
    <w:p w14:paraId="0EC99346" w14:textId="77777777" w:rsidR="00571D7F" w:rsidRDefault="00571D7F" w:rsidP="00571D7F">
      <w:pPr>
        <w:ind w:firstLine="720"/>
      </w:pPr>
      <w:r>
        <w:t>$ readpipe.sh &amp;</w:t>
      </w:r>
    </w:p>
    <w:p w14:paraId="662392F5" w14:textId="77777777" w:rsidR="00571D7F" w:rsidRDefault="00571D7F" w:rsidP="00571D7F">
      <w:pPr>
        <w:ind w:firstLine="720"/>
      </w:pPr>
      <w:r>
        <w:t>[3] 23842</w:t>
      </w:r>
    </w:p>
    <w:p w14:paraId="7DC9B97C" w14:textId="77777777" w:rsidR="00571D7F" w:rsidRDefault="00571D7F" w:rsidP="00571D7F">
      <w:pPr>
        <w:ind w:firstLine="720"/>
      </w:pPr>
      <w:r>
        <w:t>$ writepipe.sh</w:t>
      </w:r>
    </w:p>
    <w:p w14:paraId="3EDDCD3F" w14:textId="77777777" w:rsidR="00571D7F" w:rsidRDefault="00571D7F" w:rsidP="00571D7F">
      <w:pPr>
        <w:ind w:firstLine="720"/>
      </w:pPr>
      <w:r>
        <w:t>Hello from 23846</w:t>
      </w:r>
    </w:p>
    <w:p w14:paraId="5E17C5D2" w14:textId="77777777" w:rsidR="00571D7F" w:rsidRDefault="00571D7F" w:rsidP="00571D7F">
      <w:pPr>
        <w:ind w:firstLine="720"/>
      </w:pPr>
      <w:r>
        <w:t>$ writepipe.sh</w:t>
      </w:r>
    </w:p>
    <w:p w14:paraId="510D049F" w14:textId="77777777" w:rsidR="00571D7F" w:rsidRDefault="00571D7F" w:rsidP="00571D7F">
      <w:pPr>
        <w:ind w:firstLine="720"/>
      </w:pPr>
      <w:r>
        <w:t>Hello from 23847</w:t>
      </w:r>
    </w:p>
    <w:p w14:paraId="7B7720D9" w14:textId="77777777" w:rsidR="00571D7F" w:rsidRDefault="00571D7F" w:rsidP="00571D7F">
      <w:pPr>
        <w:ind w:firstLine="720"/>
      </w:pPr>
      <w:r>
        <w:t>$ writepipe.sh</w:t>
      </w:r>
    </w:p>
    <w:p w14:paraId="243423EA" w14:textId="77777777" w:rsidR="00571D7F" w:rsidRDefault="00571D7F" w:rsidP="00571D7F">
      <w:pPr>
        <w:ind w:firstLine="720"/>
      </w:pPr>
      <w:r>
        <w:t>Hello from 23848</w:t>
      </w:r>
    </w:p>
    <w:p w14:paraId="7F527DE1" w14:textId="77777777" w:rsidR="00571D7F" w:rsidRDefault="00571D7F" w:rsidP="00571D7F">
      <w:pPr>
        <w:ind w:firstLine="720"/>
      </w:pPr>
      <w:r>
        <w:t>$ writepipe.sh quit</w:t>
      </w:r>
    </w:p>
    <w:p w14:paraId="6FA8750A" w14:textId="1AB41195" w:rsidR="00571D7F" w:rsidRDefault="00571D7F" w:rsidP="00571D7F">
      <w:pPr>
        <w:ind w:firstLine="720"/>
      </w:pPr>
      <w:r>
        <w:t>Reader exiting</w:t>
      </w:r>
      <w:r>
        <w:cr/>
      </w:r>
    </w:p>
    <w:p w14:paraId="487C9362" w14:textId="020F2473" w:rsidR="004D133A" w:rsidRDefault="004D133A" w:rsidP="00097583">
      <w:pPr>
        <w:ind w:firstLine="720"/>
      </w:pPr>
      <w:r>
        <w:rPr>
          <w:noProof/>
        </w:rPr>
        <w:drawing>
          <wp:inline distT="0" distB="0" distL="0" distR="0" wp14:anchorId="19F60701" wp14:editId="0E775FD3">
            <wp:extent cx="479107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1828800"/>
                    </a:xfrm>
                    <a:prstGeom prst="rect">
                      <a:avLst/>
                    </a:prstGeom>
                  </pic:spPr>
                </pic:pic>
              </a:graphicData>
            </a:graphic>
          </wp:inline>
        </w:drawing>
      </w:r>
    </w:p>
    <w:p w14:paraId="0A1F7173" w14:textId="77777777" w:rsidR="00BC2F45" w:rsidRDefault="00BC2F45" w:rsidP="00097583">
      <w:pPr>
        <w:ind w:left="720"/>
        <w:rPr>
          <w:b/>
          <w:bCs/>
        </w:rPr>
      </w:pPr>
    </w:p>
    <w:p w14:paraId="557AFB2E" w14:textId="14D6A909" w:rsidR="00097583" w:rsidRDefault="00097583" w:rsidP="00097583">
      <w:pPr>
        <w:ind w:left="720"/>
      </w:pPr>
      <w:r w:rsidRPr="00097583">
        <w:rPr>
          <w:b/>
          <w:bCs/>
        </w:rPr>
        <w:t>Step 4</w:t>
      </w:r>
      <w:r>
        <w:t xml:space="preserve">: Based on the observation, explain how the two scripts communicate together/work. </w:t>
      </w:r>
    </w:p>
    <w:p w14:paraId="0DB08847" w14:textId="57AD2921" w:rsidR="00097583" w:rsidRDefault="00097583" w:rsidP="00097583">
      <w:pPr>
        <w:ind w:left="720"/>
      </w:pPr>
      <w:r>
        <w:t xml:space="preserve">Also answer the following questions: </w:t>
      </w:r>
    </w:p>
    <w:p w14:paraId="290FC6C8" w14:textId="48646EF6" w:rsidR="002533CC" w:rsidRDefault="002533CC" w:rsidP="00097583">
      <w:pPr>
        <w:ind w:left="720"/>
      </w:pPr>
      <w:r>
        <w:t>ReadPipe.sh simply read the value from $pipe and WritePipe.sh displays the value</w:t>
      </w:r>
      <w:r w:rsidR="001D1CC1">
        <w:t xml:space="preserve">. </w:t>
      </w:r>
    </w:p>
    <w:p w14:paraId="5001B3A6" w14:textId="30F6BCC6" w:rsidR="001D1CC1" w:rsidRDefault="001D1CC1" w:rsidP="00097583">
      <w:pPr>
        <w:ind w:left="720"/>
      </w:pPr>
      <w:r>
        <w:t>Once you do ReadPipe.sh &amp; then it goes into background and wait until the new process comes in to do action. And then you type WritePipe.sh and redirect the output to $pipe so that ReadPipe.sh can do action based on argument of WritePipe.sh</w:t>
      </w:r>
    </w:p>
    <w:p w14:paraId="7FFDC716" w14:textId="6F7FE517" w:rsidR="002533CC" w:rsidRDefault="002533CC" w:rsidP="00097583">
      <w:pPr>
        <w:ind w:left="720"/>
      </w:pPr>
      <w:r>
        <w:t>The reason why WritePipe.sh gets different PID is whenever you execute command on shell, it creates a new child process.</w:t>
      </w:r>
    </w:p>
    <w:p w14:paraId="1884A38F" w14:textId="15AECCEC" w:rsidR="00E26FA2" w:rsidRDefault="00E26FA2" w:rsidP="00097583">
      <w:pPr>
        <w:ind w:left="720"/>
      </w:pPr>
      <w:r>
        <w:t xml:space="preserve">In detail, Inside the WritePipe.sh, it checks if the variable pipe, which is variable assigned PATH, is pipe or not. If it is pipe then it checks if there is a argument or not and based on the argument it sends the content into pipe. </w:t>
      </w:r>
    </w:p>
    <w:p w14:paraId="6DF8354D" w14:textId="249EF34C" w:rsidR="00E26FA2" w:rsidRDefault="00E26FA2" w:rsidP="00097583">
      <w:pPr>
        <w:ind w:left="720"/>
      </w:pPr>
      <w:r>
        <w:lastRenderedPageBreak/>
        <w:t>Inside the ReadPipe.sh, it checks whether given content is same as the ‘quit’ and if it is it finish the process and it if is not, then it displays what it got from the pipe.</w:t>
      </w:r>
    </w:p>
    <w:p w14:paraId="51475EBB" w14:textId="77777777" w:rsidR="002533CC" w:rsidRDefault="002533CC" w:rsidP="006B0C73"/>
    <w:p w14:paraId="4EE39C00" w14:textId="0CE496DA" w:rsidR="00C667DB" w:rsidRDefault="00097583" w:rsidP="00C667DB">
      <w:pPr>
        <w:pStyle w:val="ListParagraph"/>
        <w:numPr>
          <w:ilvl w:val="0"/>
          <w:numId w:val="1"/>
        </w:numPr>
      </w:pPr>
      <w:r>
        <w:t>What is the use of “trap” command in ReadPipe.sh?</w:t>
      </w:r>
      <w:r>
        <w:t xml:space="preserve"> </w:t>
      </w:r>
    </w:p>
    <w:p w14:paraId="7561CD07" w14:textId="1A3A6FE6" w:rsidR="00097583" w:rsidRDefault="00097583" w:rsidP="00C667DB">
      <w:pPr>
        <w:pStyle w:val="ListParagraph"/>
        <w:ind w:left="1080"/>
      </w:pPr>
      <w:r>
        <w:t>– trap specifies action to take when a signal is detected. In this case, when script it exiting, remove the $pipe, which is /</w:t>
      </w:r>
      <w:proofErr w:type="spellStart"/>
      <w:r>
        <w:t>tmp</w:t>
      </w:r>
      <w:proofErr w:type="spellEnd"/>
      <w:r>
        <w:t>/</w:t>
      </w:r>
      <w:proofErr w:type="spellStart"/>
      <w:r>
        <w:t>testpipe</w:t>
      </w:r>
      <w:proofErr w:type="spellEnd"/>
      <w:r>
        <w:t>.</w:t>
      </w:r>
      <w:r>
        <w:t xml:space="preserve"> </w:t>
      </w:r>
    </w:p>
    <w:p w14:paraId="0B929919" w14:textId="77777777" w:rsidR="00C667DB" w:rsidRDefault="00097583" w:rsidP="00C667DB">
      <w:pPr>
        <w:ind w:left="720"/>
      </w:pPr>
      <w:r>
        <w:t>2) What do “$1” and “$$” refer to (in WritePipe.sh)?</w:t>
      </w:r>
      <w:r w:rsidR="002533CC">
        <w:t xml:space="preserve"> </w:t>
      </w:r>
    </w:p>
    <w:p w14:paraId="75394C90" w14:textId="7A6312E7" w:rsidR="00097583" w:rsidRDefault="00C667DB" w:rsidP="00C667DB">
      <w:pPr>
        <w:ind w:left="720"/>
      </w:pPr>
      <w:r>
        <w:t xml:space="preserve">     </w:t>
      </w:r>
      <w:r w:rsidR="002533CC">
        <w:t>- $1 stands for first argument and $$ stands for process id.</w:t>
      </w:r>
    </w:p>
    <w:p w14:paraId="6D73364D" w14:textId="77F72AA5" w:rsidR="004D133A" w:rsidRDefault="004D133A" w:rsidP="00097583">
      <w:pPr>
        <w:ind w:left="720"/>
      </w:pPr>
    </w:p>
    <w:p w14:paraId="56CF02ED" w14:textId="067B8B0A" w:rsidR="004D133A" w:rsidRDefault="004D133A" w:rsidP="00097583">
      <w:pPr>
        <w:ind w:left="720"/>
      </w:pPr>
    </w:p>
    <w:p w14:paraId="4C91B5EE" w14:textId="0CFD4740" w:rsidR="00814D0F" w:rsidRDefault="00814D0F" w:rsidP="00097583">
      <w:pPr>
        <w:ind w:left="720"/>
      </w:pPr>
    </w:p>
    <w:p w14:paraId="6BA32948" w14:textId="77777777" w:rsidR="00814D0F" w:rsidRDefault="00814D0F" w:rsidP="00097583">
      <w:pPr>
        <w:ind w:left="720"/>
      </w:pPr>
    </w:p>
    <w:p w14:paraId="1C28F4A6" w14:textId="6A3E4531" w:rsidR="006B0C73" w:rsidRDefault="006B0C73" w:rsidP="00097583">
      <w:pPr>
        <w:ind w:left="720"/>
      </w:pPr>
    </w:p>
    <w:p w14:paraId="71F14E2D" w14:textId="55E64A6E" w:rsidR="006B0C73" w:rsidRDefault="006B0C73" w:rsidP="00097583">
      <w:pPr>
        <w:ind w:left="720"/>
      </w:pPr>
      <w:r w:rsidRPr="006B0C73">
        <w:rPr>
          <w:b/>
          <w:bCs/>
        </w:rPr>
        <w:t>Question 2</w:t>
      </w:r>
      <w:r>
        <w:t>) Complete the following steps:</w:t>
      </w:r>
    </w:p>
    <w:p w14:paraId="7EC23FF7" w14:textId="13AE9B30" w:rsidR="006B0C73" w:rsidRDefault="006B0C73" w:rsidP="00097583">
      <w:pPr>
        <w:ind w:left="720"/>
      </w:pPr>
      <w:r w:rsidRPr="006B0C73">
        <w:rPr>
          <w:b/>
          <w:bCs/>
        </w:rPr>
        <w:t>Step 1</w:t>
      </w:r>
      <w:r>
        <w:t>: Create ServerPipe.sh as follow:</w:t>
      </w:r>
    </w:p>
    <w:p w14:paraId="2C84356A" w14:textId="3DBF0DAE" w:rsidR="006B0C73" w:rsidRDefault="006B0C73" w:rsidP="00097583">
      <w:pPr>
        <w:ind w:left="720"/>
        <w:rPr>
          <w:rFonts w:cstheme="minorHAnsi"/>
        </w:rPr>
      </w:pPr>
      <w:r>
        <w:rPr>
          <w:noProof/>
        </w:rPr>
        <w:drawing>
          <wp:inline distT="0" distB="0" distL="0" distR="0" wp14:anchorId="357C1E81" wp14:editId="75AB0005">
            <wp:extent cx="513397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2400300"/>
                    </a:xfrm>
                    <a:prstGeom prst="rect">
                      <a:avLst/>
                    </a:prstGeom>
                  </pic:spPr>
                </pic:pic>
              </a:graphicData>
            </a:graphic>
          </wp:inline>
        </w:drawing>
      </w:r>
    </w:p>
    <w:p w14:paraId="657CAC58" w14:textId="67AD6461" w:rsidR="006B0C73" w:rsidRDefault="006B0C73" w:rsidP="00097583">
      <w:pPr>
        <w:ind w:left="720"/>
        <w:rPr>
          <w:rFonts w:cstheme="minorHAnsi"/>
        </w:rPr>
      </w:pPr>
    </w:p>
    <w:p w14:paraId="62C62CB1" w14:textId="4A7C9578" w:rsidR="006B0C73" w:rsidRDefault="006B0C73" w:rsidP="00097583">
      <w:pPr>
        <w:ind w:left="720"/>
        <w:rPr>
          <w:rFonts w:cstheme="minorHAnsi"/>
        </w:rPr>
      </w:pPr>
    </w:p>
    <w:p w14:paraId="287EE640" w14:textId="2753EDEF" w:rsidR="000E43E1" w:rsidRDefault="000E43E1" w:rsidP="00097583">
      <w:pPr>
        <w:ind w:left="720"/>
        <w:rPr>
          <w:rFonts w:cstheme="minorHAnsi"/>
        </w:rPr>
      </w:pPr>
    </w:p>
    <w:p w14:paraId="59DBA4A4" w14:textId="5A4817F8" w:rsidR="000E43E1" w:rsidRDefault="000E43E1" w:rsidP="00097583">
      <w:pPr>
        <w:ind w:left="720"/>
        <w:rPr>
          <w:rFonts w:cstheme="minorHAnsi"/>
        </w:rPr>
      </w:pPr>
    </w:p>
    <w:p w14:paraId="1ACC709E" w14:textId="300929FA" w:rsidR="000E43E1" w:rsidRDefault="000E43E1" w:rsidP="00097583">
      <w:pPr>
        <w:ind w:left="720"/>
        <w:rPr>
          <w:rFonts w:cstheme="minorHAnsi"/>
        </w:rPr>
      </w:pPr>
    </w:p>
    <w:p w14:paraId="6A9C27B8" w14:textId="77777777" w:rsidR="000E43E1" w:rsidRDefault="000E43E1" w:rsidP="00097583">
      <w:pPr>
        <w:ind w:left="720"/>
        <w:rPr>
          <w:rFonts w:cstheme="minorHAnsi"/>
        </w:rPr>
      </w:pPr>
    </w:p>
    <w:p w14:paraId="19D28888" w14:textId="01F0D487" w:rsidR="006B0C73" w:rsidRDefault="006B0C73" w:rsidP="00097583">
      <w:pPr>
        <w:ind w:left="720"/>
      </w:pPr>
      <w:r w:rsidRPr="006B0C73">
        <w:rPr>
          <w:b/>
          <w:bCs/>
        </w:rPr>
        <w:lastRenderedPageBreak/>
        <w:t>Step 2</w:t>
      </w:r>
      <w:r>
        <w:t>: Create ClientPipe.sh as follow:</w:t>
      </w:r>
    </w:p>
    <w:p w14:paraId="16E376FE" w14:textId="3DC938AC" w:rsidR="006B0C73" w:rsidRDefault="006B0C73" w:rsidP="006B0C73">
      <w:pPr>
        <w:ind w:left="720"/>
        <w:rPr>
          <w:rFonts w:cstheme="minorHAnsi"/>
        </w:rPr>
      </w:pPr>
      <w:r>
        <w:rPr>
          <w:noProof/>
        </w:rPr>
        <w:drawing>
          <wp:inline distT="0" distB="0" distL="0" distR="0" wp14:anchorId="57A660D8" wp14:editId="24DE2EDD">
            <wp:extent cx="5038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1647825"/>
                    </a:xfrm>
                    <a:prstGeom prst="rect">
                      <a:avLst/>
                    </a:prstGeom>
                  </pic:spPr>
                </pic:pic>
              </a:graphicData>
            </a:graphic>
          </wp:inline>
        </w:drawing>
      </w:r>
    </w:p>
    <w:p w14:paraId="0525B70A" w14:textId="77777777" w:rsidR="00557675" w:rsidRDefault="00557675" w:rsidP="006B0C73">
      <w:pPr>
        <w:ind w:left="720"/>
        <w:rPr>
          <w:rFonts w:cstheme="minorHAnsi"/>
        </w:rPr>
      </w:pPr>
    </w:p>
    <w:p w14:paraId="0B9E4269" w14:textId="2DA97A90" w:rsidR="00CC58E2" w:rsidRDefault="006B0C73" w:rsidP="00097583">
      <w:pPr>
        <w:ind w:left="720"/>
      </w:pPr>
      <w:r w:rsidRPr="00CC58E2">
        <w:rPr>
          <w:b/>
          <w:bCs/>
        </w:rPr>
        <w:t>Step 3</w:t>
      </w:r>
      <w:r>
        <w:t xml:space="preserve">: Demonstrate/Explain how the above Server/Client scripts work. </w:t>
      </w:r>
    </w:p>
    <w:p w14:paraId="34E21A39" w14:textId="473E85A6" w:rsidR="000272C2" w:rsidRDefault="00B06624" w:rsidP="00097583">
      <w:pPr>
        <w:ind w:left="720"/>
      </w:pPr>
      <w:r>
        <w:t>Client script sends a comment to a server and Server scripts wait a content</w:t>
      </w:r>
      <w:r w:rsidR="000272C2">
        <w:t>.</w:t>
      </w:r>
    </w:p>
    <w:p w14:paraId="59CFAD6B" w14:textId="6F2EF28D" w:rsidR="00B06624" w:rsidRDefault="000272C2" w:rsidP="00097583">
      <w:pPr>
        <w:ind w:left="720"/>
      </w:pPr>
      <w:r>
        <w:t>In other words, Client pass the input to a Server and then Server is going to display output.</w:t>
      </w:r>
    </w:p>
    <w:p w14:paraId="771BF000" w14:textId="7468358E" w:rsidR="00495566" w:rsidRDefault="00495566" w:rsidP="00097583">
      <w:pPr>
        <w:ind w:left="720"/>
      </w:pPr>
      <w:r>
        <w:t xml:space="preserve">In detail, inside the ClientPipe.sh, it checks whether the variable </w:t>
      </w:r>
      <w:proofErr w:type="spellStart"/>
      <w:r>
        <w:t>fifo</w:t>
      </w:r>
      <w:proofErr w:type="spellEnd"/>
      <w:r>
        <w:t xml:space="preserve"> is pipe or not and if it is not then it accepts the input from the user. And it redirects the output the </w:t>
      </w:r>
      <w:proofErr w:type="spellStart"/>
      <w:r>
        <w:t>the</w:t>
      </w:r>
      <w:proofErr w:type="spellEnd"/>
      <w:r>
        <w:t xml:space="preserve"> variable </w:t>
      </w:r>
      <w:proofErr w:type="spellStart"/>
      <w:r>
        <w:t>fifo</w:t>
      </w:r>
      <w:proofErr w:type="spellEnd"/>
      <w:r>
        <w:t xml:space="preserve"> which is pipe.</w:t>
      </w:r>
    </w:p>
    <w:p w14:paraId="5CDB8D6F" w14:textId="65BC8F1F" w:rsidR="00495566" w:rsidRDefault="00495566" w:rsidP="00097583">
      <w:pPr>
        <w:ind w:left="720"/>
      </w:pPr>
      <w:r>
        <w:t xml:space="preserve">In ServerPipe.sh, it checks if </w:t>
      </w:r>
      <w:proofErr w:type="spellStart"/>
      <w:r>
        <w:t>fifo</w:t>
      </w:r>
      <w:proofErr w:type="spellEnd"/>
      <w:r>
        <w:t xml:space="preserve"> is pipe and permission MODE is set to 666. And if it is it accepts the value from </w:t>
      </w:r>
      <w:proofErr w:type="spellStart"/>
      <w:r>
        <w:t>fifo</w:t>
      </w:r>
      <w:proofErr w:type="spellEnd"/>
      <w:r>
        <w:t xml:space="preserve"> into a new variable </w:t>
      </w:r>
      <w:proofErr w:type="spellStart"/>
      <w:r>
        <w:t>log_rec</w:t>
      </w:r>
      <w:proofErr w:type="spellEnd"/>
      <w:r>
        <w:t xml:space="preserve"> and echo it.</w:t>
      </w:r>
    </w:p>
    <w:p w14:paraId="670AB4BE" w14:textId="20C4DA75" w:rsidR="002D6C8E" w:rsidRDefault="002D6C8E" w:rsidP="00097583">
      <w:pPr>
        <w:ind w:left="720"/>
      </w:pPr>
    </w:p>
    <w:p w14:paraId="3AFD7087" w14:textId="34B3C23A" w:rsidR="002D6C8E" w:rsidRPr="00495566" w:rsidRDefault="002D6C8E" w:rsidP="00097583">
      <w:pPr>
        <w:ind w:left="720"/>
        <w:rPr>
          <w:b/>
          <w:bCs/>
        </w:rPr>
      </w:pPr>
      <w:r w:rsidRPr="00495566">
        <w:rPr>
          <w:b/>
          <w:bCs/>
        </w:rPr>
        <w:t>Executio</w:t>
      </w:r>
      <w:r w:rsidR="00495566" w:rsidRPr="00495566">
        <w:rPr>
          <w:b/>
          <w:bCs/>
        </w:rPr>
        <w:t>n</w:t>
      </w:r>
      <w:r w:rsidRPr="00495566">
        <w:rPr>
          <w:b/>
          <w:bCs/>
        </w:rPr>
        <w:t>)</w:t>
      </w:r>
    </w:p>
    <w:p w14:paraId="02553C02" w14:textId="1CEF49A6" w:rsidR="002D6C8E" w:rsidRDefault="002D6C8E" w:rsidP="00097583">
      <w:pPr>
        <w:ind w:left="720"/>
      </w:pPr>
      <w:r>
        <w:rPr>
          <w:noProof/>
        </w:rPr>
        <w:drawing>
          <wp:inline distT="0" distB="0" distL="0" distR="0" wp14:anchorId="22E91DF4" wp14:editId="642ED967">
            <wp:extent cx="47339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914400"/>
                    </a:xfrm>
                    <a:prstGeom prst="rect">
                      <a:avLst/>
                    </a:prstGeom>
                  </pic:spPr>
                </pic:pic>
              </a:graphicData>
            </a:graphic>
          </wp:inline>
        </w:drawing>
      </w:r>
    </w:p>
    <w:p w14:paraId="7F99A2A6" w14:textId="77777777" w:rsidR="000272C2" w:rsidRPr="00B06624" w:rsidRDefault="000272C2" w:rsidP="00097583">
      <w:pPr>
        <w:ind w:left="720"/>
      </w:pPr>
    </w:p>
    <w:p w14:paraId="623C3B6E" w14:textId="58CEFF52" w:rsidR="00CC58E2" w:rsidRDefault="006B0C73" w:rsidP="00097583">
      <w:pPr>
        <w:ind w:left="720"/>
      </w:pPr>
      <w:r w:rsidRPr="00CC58E2">
        <w:rPr>
          <w:b/>
          <w:bCs/>
        </w:rPr>
        <w:t>Step4</w:t>
      </w:r>
      <w:r>
        <w:t xml:space="preserve">: What does </w:t>
      </w:r>
      <w:proofErr w:type="spellStart"/>
      <w:r>
        <w:t>mkfifo</w:t>
      </w:r>
      <w:proofErr w:type="spellEnd"/>
      <w:r>
        <w:t xml:space="preserve"> -m 666 $</w:t>
      </w:r>
      <w:proofErr w:type="spellStart"/>
      <w:r>
        <w:t>fifo</w:t>
      </w:r>
      <w:proofErr w:type="spellEnd"/>
      <w:r>
        <w:t xml:space="preserve"> do? Explain your answer </w:t>
      </w:r>
    </w:p>
    <w:p w14:paraId="7B2E534E" w14:textId="56E20067" w:rsidR="002D6C8E" w:rsidRDefault="000272C2" w:rsidP="00097583">
      <w:pPr>
        <w:ind w:left="720"/>
        <w:rPr>
          <w:b/>
          <w:bCs/>
        </w:rPr>
      </w:pPr>
      <w:proofErr w:type="spellStart"/>
      <w:r>
        <w:t>mkfifo</w:t>
      </w:r>
      <w:proofErr w:type="spellEnd"/>
      <w:r>
        <w:t xml:space="preserve"> -m does set file permission bits to MODE, not a=</w:t>
      </w:r>
      <w:proofErr w:type="spellStart"/>
      <w:r>
        <w:t>rw</w:t>
      </w:r>
      <w:proofErr w:type="spellEnd"/>
      <w:r>
        <w:t xml:space="preserve"> – unmask. So </w:t>
      </w:r>
      <w:r w:rsidR="00C57414">
        <w:t>‘</w:t>
      </w:r>
      <w:proofErr w:type="spellStart"/>
      <w:r w:rsidR="00C57414">
        <w:t>mkfifo</w:t>
      </w:r>
      <w:proofErr w:type="spellEnd"/>
      <w:r w:rsidR="00C57414">
        <w:t xml:space="preserve"> -m 666 $</w:t>
      </w:r>
      <w:proofErr w:type="spellStart"/>
      <w:r w:rsidR="00C57414">
        <w:t>fifo</w:t>
      </w:r>
      <w:proofErr w:type="spellEnd"/>
      <w:r w:rsidR="00C57414">
        <w:t>’</w:t>
      </w:r>
      <w:r>
        <w:t xml:space="preserve"> </w:t>
      </w:r>
      <w:r w:rsidR="00C57414">
        <w:t>set a permission MODE to 666.</w:t>
      </w:r>
    </w:p>
    <w:p w14:paraId="7313AF92" w14:textId="77777777" w:rsidR="002D6C8E" w:rsidRDefault="002D6C8E" w:rsidP="00097583">
      <w:pPr>
        <w:ind w:left="720"/>
        <w:rPr>
          <w:b/>
          <w:bCs/>
        </w:rPr>
      </w:pPr>
    </w:p>
    <w:p w14:paraId="057AE374" w14:textId="77777777" w:rsidR="00814D0F" w:rsidRDefault="00814D0F" w:rsidP="00097583">
      <w:pPr>
        <w:ind w:left="720"/>
        <w:rPr>
          <w:b/>
          <w:bCs/>
        </w:rPr>
      </w:pPr>
    </w:p>
    <w:p w14:paraId="52BBBE9E" w14:textId="77777777" w:rsidR="00814D0F" w:rsidRDefault="00814D0F" w:rsidP="00097583">
      <w:pPr>
        <w:ind w:left="720"/>
        <w:rPr>
          <w:b/>
          <w:bCs/>
        </w:rPr>
      </w:pPr>
    </w:p>
    <w:p w14:paraId="381E574C" w14:textId="77777777" w:rsidR="00814D0F" w:rsidRDefault="00814D0F" w:rsidP="00097583">
      <w:pPr>
        <w:ind w:left="720"/>
        <w:rPr>
          <w:b/>
          <w:bCs/>
        </w:rPr>
      </w:pPr>
    </w:p>
    <w:p w14:paraId="06DB6D5A" w14:textId="64C25488" w:rsidR="006B0C73" w:rsidRDefault="006B0C73" w:rsidP="00097583">
      <w:pPr>
        <w:ind w:left="720"/>
      </w:pPr>
      <w:r w:rsidRPr="00CC58E2">
        <w:rPr>
          <w:b/>
          <w:bCs/>
        </w:rPr>
        <w:lastRenderedPageBreak/>
        <w:t>Step 5</w:t>
      </w:r>
      <w:r>
        <w:t xml:space="preserve">: How to stop the </w:t>
      </w:r>
      <w:proofErr w:type="spellStart"/>
      <w:r>
        <w:t>server_pipe</w:t>
      </w:r>
      <w:proofErr w:type="spellEnd"/>
      <w:r>
        <w:t>? Modify the script to stop the script if user enter a comment “stop”.</w:t>
      </w:r>
    </w:p>
    <w:p w14:paraId="3B77C6D3" w14:textId="77777777" w:rsidR="004D133A" w:rsidRDefault="004D133A" w:rsidP="00097583">
      <w:pPr>
        <w:ind w:left="720"/>
      </w:pPr>
    </w:p>
    <w:p w14:paraId="33DFEA81" w14:textId="6431F6BF" w:rsidR="002D6C8E" w:rsidRPr="002D6C8E" w:rsidRDefault="002D6C8E" w:rsidP="00097583">
      <w:pPr>
        <w:ind w:left="720"/>
      </w:pPr>
      <w:r w:rsidRPr="002D6C8E">
        <w:rPr>
          <w:b/>
          <w:bCs/>
        </w:rPr>
        <w:t>Code</w:t>
      </w:r>
      <w:r>
        <w:rPr>
          <w:b/>
          <w:bCs/>
        </w:rPr>
        <w:t xml:space="preserve">) </w:t>
      </w:r>
      <w:r>
        <w:t xml:space="preserve">To execute required action, I added a one if statement below when it reads and redirect the content into a variable </w:t>
      </w:r>
      <w:proofErr w:type="spellStart"/>
      <w:r>
        <w:t>log_rec</w:t>
      </w:r>
      <w:proofErr w:type="spellEnd"/>
      <w:r>
        <w:t>. And checks if the user input is stop then it echoes “The process is stopped” and break the if statement.</w:t>
      </w:r>
    </w:p>
    <w:p w14:paraId="4C198A09" w14:textId="7DC0FB0E" w:rsidR="002D6C8E" w:rsidRPr="002D6C8E" w:rsidRDefault="002D6C8E" w:rsidP="00097583">
      <w:pPr>
        <w:ind w:left="720"/>
        <w:rPr>
          <w:b/>
          <w:bCs/>
        </w:rPr>
      </w:pPr>
      <w:r>
        <w:rPr>
          <w:noProof/>
        </w:rPr>
        <w:drawing>
          <wp:inline distT="0" distB="0" distL="0" distR="0" wp14:anchorId="6F6C4B6F" wp14:editId="2896CB33">
            <wp:extent cx="513397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3105150"/>
                    </a:xfrm>
                    <a:prstGeom prst="rect">
                      <a:avLst/>
                    </a:prstGeom>
                  </pic:spPr>
                </pic:pic>
              </a:graphicData>
            </a:graphic>
          </wp:inline>
        </w:drawing>
      </w:r>
    </w:p>
    <w:p w14:paraId="5915AAE9" w14:textId="7D13643D" w:rsidR="002D6C8E" w:rsidRDefault="002D6C8E" w:rsidP="00097583">
      <w:pPr>
        <w:ind w:left="720"/>
      </w:pPr>
    </w:p>
    <w:p w14:paraId="6BF98553" w14:textId="5E7CA315" w:rsidR="004D133A" w:rsidRDefault="004D133A" w:rsidP="00097583">
      <w:pPr>
        <w:ind w:left="720"/>
      </w:pPr>
    </w:p>
    <w:p w14:paraId="6E89460D" w14:textId="77777777" w:rsidR="004D133A" w:rsidRDefault="004D133A" w:rsidP="00097583">
      <w:pPr>
        <w:ind w:left="720"/>
      </w:pPr>
    </w:p>
    <w:p w14:paraId="609E0EAD" w14:textId="34448D3D" w:rsidR="002D6C8E" w:rsidRDefault="002D6C8E" w:rsidP="00097583">
      <w:pPr>
        <w:ind w:left="720"/>
        <w:rPr>
          <w:b/>
          <w:bCs/>
        </w:rPr>
      </w:pPr>
      <w:r>
        <w:rPr>
          <w:b/>
          <w:bCs/>
        </w:rPr>
        <w:t>Execution)</w:t>
      </w:r>
    </w:p>
    <w:p w14:paraId="21653D20" w14:textId="24379BE2" w:rsidR="006D7AA0" w:rsidRDefault="002D6C8E" w:rsidP="00B4159B">
      <w:pPr>
        <w:ind w:left="720"/>
      </w:pPr>
      <w:r>
        <w:rPr>
          <w:noProof/>
        </w:rPr>
        <w:drawing>
          <wp:inline distT="0" distB="0" distL="0" distR="0" wp14:anchorId="3B5A8A06" wp14:editId="1B6DDECD">
            <wp:extent cx="444817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1143000"/>
                    </a:xfrm>
                    <a:prstGeom prst="rect">
                      <a:avLst/>
                    </a:prstGeom>
                  </pic:spPr>
                </pic:pic>
              </a:graphicData>
            </a:graphic>
          </wp:inline>
        </w:drawing>
      </w:r>
    </w:p>
    <w:sectPr w:rsidR="006D7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347BD"/>
    <w:multiLevelType w:val="hybridMultilevel"/>
    <w:tmpl w:val="DE202F42"/>
    <w:lvl w:ilvl="0" w:tplc="0834FB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83"/>
    <w:rsid w:val="000272C2"/>
    <w:rsid w:val="00097583"/>
    <w:rsid w:val="000E43E1"/>
    <w:rsid w:val="001D1CC1"/>
    <w:rsid w:val="002533CC"/>
    <w:rsid w:val="002D6C8E"/>
    <w:rsid w:val="00495566"/>
    <w:rsid w:val="004D133A"/>
    <w:rsid w:val="00557675"/>
    <w:rsid w:val="00571D7F"/>
    <w:rsid w:val="006B0C73"/>
    <w:rsid w:val="006B32D0"/>
    <w:rsid w:val="006D7AA0"/>
    <w:rsid w:val="00814D0F"/>
    <w:rsid w:val="00B06624"/>
    <w:rsid w:val="00B4159B"/>
    <w:rsid w:val="00BC2F45"/>
    <w:rsid w:val="00C57414"/>
    <w:rsid w:val="00C667DB"/>
    <w:rsid w:val="00CC58E2"/>
    <w:rsid w:val="00E26FA2"/>
    <w:rsid w:val="00E60383"/>
    <w:rsid w:val="00FE143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E574"/>
  <w15:chartTrackingRefBased/>
  <w15:docId w15:val="{A3DE57D5-CA69-4124-8A0C-16FA9F22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5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583"/>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givem</dc:creator>
  <cp:keywords/>
  <dc:description/>
  <cp:lastModifiedBy>givem</cp:lastModifiedBy>
  <cp:revision>17</cp:revision>
  <dcterms:created xsi:type="dcterms:W3CDTF">2020-07-29T01:39:00Z</dcterms:created>
  <dcterms:modified xsi:type="dcterms:W3CDTF">2020-07-29T02:45:00Z</dcterms:modified>
</cp:coreProperties>
</file>