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AFB79" w14:textId="77777777" w:rsidR="006200F4" w:rsidRDefault="006200F4" w:rsidP="006200F4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UNX510 – Act1</w:t>
      </w:r>
    </w:p>
    <w:p w14:paraId="52314618" w14:textId="5FE06238" w:rsidR="0041256D" w:rsidRDefault="006200F4" w:rsidP="006200F4">
      <w:pPr>
        <w:ind w:firstLine="720"/>
        <w:jc w:val="right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Sanghyuk</w:t>
      </w:r>
      <w:proofErr w:type="spellEnd"/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>Lee(</w:t>
      </w:r>
      <w:proofErr w:type="gramEnd"/>
      <w:r>
        <w:rPr>
          <w:rFonts w:cstheme="minorHAnsi"/>
          <w:b/>
          <w:bCs/>
        </w:rPr>
        <w:t>129405171)</w:t>
      </w:r>
    </w:p>
    <w:p w14:paraId="3E24E73E" w14:textId="396840FE" w:rsidR="00E63628" w:rsidRDefault="00E63628" w:rsidP="00E63628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All the following script is run after I gave the permission by using </w:t>
      </w:r>
      <w:proofErr w:type="spellStart"/>
      <w:r>
        <w:rPr>
          <w:rFonts w:cstheme="minorHAnsi"/>
          <w:b/>
          <w:bCs/>
        </w:rPr>
        <w:t>chmod</w:t>
      </w:r>
      <w:proofErr w:type="spellEnd"/>
      <w:r>
        <w:rPr>
          <w:rFonts w:cstheme="minorHAnsi"/>
          <w:b/>
          <w:bCs/>
        </w:rPr>
        <w:t xml:space="preserve"> command.</w:t>
      </w:r>
    </w:p>
    <w:p w14:paraId="1FB720CD" w14:textId="77777777" w:rsidR="00E63628" w:rsidRDefault="00E63628" w:rsidP="006200F4">
      <w:pPr>
        <w:ind w:firstLine="720"/>
        <w:jc w:val="right"/>
        <w:rPr>
          <w:rFonts w:cstheme="minorHAnsi"/>
          <w:b/>
          <w:bCs/>
        </w:rPr>
      </w:pPr>
    </w:p>
    <w:p w14:paraId="32393F79" w14:textId="6CFF9717" w:rsidR="006200F4" w:rsidRDefault="006200F4" w:rsidP="00B9207B">
      <w:pPr>
        <w:pStyle w:val="ListParagraph"/>
        <w:numPr>
          <w:ilvl w:val="0"/>
          <w:numId w:val="1"/>
        </w:numPr>
      </w:pPr>
      <w:r>
        <w:t>Develop a script which ask user to enter a</w:t>
      </w:r>
      <w:r>
        <w:t xml:space="preserve"> </w:t>
      </w:r>
      <w:r>
        <w:t>password and check whether the password is</w:t>
      </w:r>
      <w:r>
        <w:t xml:space="preserve"> </w:t>
      </w:r>
      <w:r>
        <w:t>equal to “admin123”</w:t>
      </w:r>
      <w:r>
        <w:t xml:space="preserve">. Also allows user to enter the following as well; ADMIN123, aDmin123, </w:t>
      </w:r>
      <w:r w:rsidRPr="006200F4">
        <w:t>aDmin123, ADmin123, adMIN123</w:t>
      </w:r>
      <w:r>
        <w:t>.</w:t>
      </w:r>
    </w:p>
    <w:p w14:paraId="41A661BA" w14:textId="77777777" w:rsidR="00A52C55" w:rsidRDefault="006200F4" w:rsidP="006200F4">
      <w:pPr>
        <w:ind w:right="2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A588C" wp14:editId="2EB4B238">
            <wp:simplePos x="914400" y="2705100"/>
            <wp:positionH relativeFrom="column">
              <wp:align>left</wp:align>
            </wp:positionH>
            <wp:positionV relativeFrom="paragraph">
              <wp:align>top</wp:align>
            </wp:positionV>
            <wp:extent cx="3181350" cy="3819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0CED9" w14:textId="77777777" w:rsidR="00A52C55" w:rsidRPr="00A52C55" w:rsidRDefault="00A52C55" w:rsidP="00A52C55"/>
    <w:p w14:paraId="79004111" w14:textId="77777777" w:rsidR="00A52C55" w:rsidRPr="00A52C55" w:rsidRDefault="00A52C55" w:rsidP="00A52C55"/>
    <w:p w14:paraId="6F20BB54" w14:textId="77777777" w:rsidR="00A52C55" w:rsidRPr="00A52C55" w:rsidRDefault="00A52C55" w:rsidP="00A52C55"/>
    <w:p w14:paraId="2B7783D6" w14:textId="77777777" w:rsidR="00A52C55" w:rsidRPr="00A52C55" w:rsidRDefault="00A52C55" w:rsidP="00A52C55"/>
    <w:p w14:paraId="3D2B9397" w14:textId="77777777" w:rsidR="00A52C55" w:rsidRDefault="00A52C55" w:rsidP="00A52C55">
      <w:pPr>
        <w:ind w:right="220" w:firstLine="720"/>
      </w:pPr>
    </w:p>
    <w:p w14:paraId="76A9C124" w14:textId="2309771F" w:rsidR="006200F4" w:rsidRDefault="00A52C55" w:rsidP="006200F4">
      <w:pPr>
        <w:ind w:right="220"/>
      </w:pPr>
      <w:r>
        <w:br w:type="textWrapping" w:clear="all"/>
      </w:r>
    </w:p>
    <w:p w14:paraId="683B97B0" w14:textId="59D48FAC" w:rsidR="006200F4" w:rsidRDefault="006200F4" w:rsidP="006200F4">
      <w:pPr>
        <w:ind w:right="220"/>
      </w:pPr>
      <w:r>
        <w:t>All the passwords inside the condition results in ‘Password is correct’</w:t>
      </w:r>
    </w:p>
    <w:p w14:paraId="1D83C3A7" w14:textId="4A98AA1A" w:rsidR="006200F4" w:rsidRDefault="006200F4" w:rsidP="006200F4">
      <w:pPr>
        <w:ind w:right="220"/>
      </w:pPr>
      <w:r>
        <w:rPr>
          <w:noProof/>
        </w:rPr>
        <w:drawing>
          <wp:inline distT="0" distB="0" distL="0" distR="0" wp14:anchorId="31577AA6" wp14:editId="0408FE36">
            <wp:extent cx="32480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8182" w14:textId="4F4AC378" w:rsidR="006200F4" w:rsidRDefault="006200F4" w:rsidP="006200F4">
      <w:pPr>
        <w:ind w:right="220"/>
      </w:pPr>
      <w:r>
        <w:t>If the user types the password that is not under the list of the condition, then it shows ‘Password is incorrect’</w:t>
      </w:r>
    </w:p>
    <w:p w14:paraId="58587743" w14:textId="0239A458" w:rsidR="006200F4" w:rsidRDefault="006200F4" w:rsidP="006200F4">
      <w:pPr>
        <w:ind w:right="220"/>
      </w:pPr>
      <w:r>
        <w:rPr>
          <w:noProof/>
        </w:rPr>
        <w:drawing>
          <wp:inline distT="0" distB="0" distL="0" distR="0" wp14:anchorId="4C8160B3" wp14:editId="1A67818E">
            <wp:extent cx="230505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7DF6" w14:textId="7391EFC1" w:rsidR="006200F4" w:rsidRDefault="006200F4" w:rsidP="006200F4">
      <w:pPr>
        <w:ind w:right="220"/>
      </w:pPr>
    </w:p>
    <w:p w14:paraId="40A7B700" w14:textId="7D244673" w:rsidR="006200F4" w:rsidRDefault="006200F4" w:rsidP="006200F4">
      <w:pPr>
        <w:ind w:right="220"/>
      </w:pPr>
    </w:p>
    <w:p w14:paraId="73AFA69B" w14:textId="349779D3" w:rsidR="006200F4" w:rsidRDefault="006200F4" w:rsidP="006200F4">
      <w:pPr>
        <w:ind w:right="220"/>
      </w:pPr>
    </w:p>
    <w:p w14:paraId="322974B0" w14:textId="7B6E4007" w:rsidR="006200F4" w:rsidRDefault="006200F4" w:rsidP="006200F4">
      <w:pPr>
        <w:ind w:right="220"/>
      </w:pPr>
    </w:p>
    <w:p w14:paraId="717A8614" w14:textId="2E826399" w:rsidR="006200F4" w:rsidRDefault="006200F4" w:rsidP="006200F4">
      <w:pPr>
        <w:pStyle w:val="ListParagraph"/>
        <w:numPr>
          <w:ilvl w:val="0"/>
          <w:numId w:val="1"/>
        </w:numPr>
        <w:ind w:right="220"/>
      </w:pPr>
      <w:r>
        <w:t>Try following code in command prompt</w:t>
      </w:r>
    </w:p>
    <w:p w14:paraId="0476AC33" w14:textId="77777777" w:rsidR="006200F4" w:rsidRDefault="006200F4" w:rsidP="006200F4">
      <w:pPr>
        <w:pStyle w:val="ListParagraph"/>
        <w:ind w:right="220"/>
      </w:pPr>
      <w:r>
        <w:t>x=9</w:t>
      </w:r>
    </w:p>
    <w:p w14:paraId="57B8C89D" w14:textId="77777777" w:rsidR="006200F4" w:rsidRDefault="006200F4" w:rsidP="006200F4">
      <w:pPr>
        <w:pStyle w:val="ListParagraph"/>
        <w:ind w:right="220"/>
      </w:pPr>
      <w:r>
        <w:t>test $x –eq 9</w:t>
      </w:r>
    </w:p>
    <w:p w14:paraId="66F50FB1" w14:textId="77777777" w:rsidR="006200F4" w:rsidRDefault="006200F4" w:rsidP="006200F4">
      <w:pPr>
        <w:pStyle w:val="ListParagraph"/>
        <w:ind w:right="220"/>
      </w:pPr>
      <w:r>
        <w:t>echo $?</w:t>
      </w:r>
    </w:p>
    <w:p w14:paraId="7A4807DB" w14:textId="733BC119" w:rsidR="006200F4" w:rsidRDefault="006200F4" w:rsidP="006200F4">
      <w:pPr>
        <w:pStyle w:val="ListParagraph"/>
        <w:ind w:right="220"/>
      </w:pPr>
    </w:p>
    <w:p w14:paraId="0D42E7EC" w14:textId="47AFDECE" w:rsidR="006200F4" w:rsidRDefault="006200F4" w:rsidP="006200F4">
      <w:pPr>
        <w:pStyle w:val="ListParagraph"/>
        <w:ind w:right="220"/>
      </w:pPr>
      <w:r>
        <w:t xml:space="preserve">Q. What is the output? </w:t>
      </w:r>
    </w:p>
    <w:p w14:paraId="5DA69377" w14:textId="5D5F261B" w:rsidR="006200F4" w:rsidRDefault="006200F4" w:rsidP="006200F4">
      <w:pPr>
        <w:pStyle w:val="ListParagraph"/>
        <w:ind w:right="220"/>
      </w:pPr>
      <w:r>
        <w:t>A. 0</w:t>
      </w:r>
    </w:p>
    <w:p w14:paraId="410356E2" w14:textId="2645BD2B" w:rsidR="006200F4" w:rsidRDefault="006200F4" w:rsidP="006200F4">
      <w:pPr>
        <w:pStyle w:val="ListParagraph"/>
        <w:ind w:right="220"/>
      </w:pPr>
      <w:r>
        <w:t xml:space="preserve"> </w:t>
      </w:r>
      <w:r>
        <w:rPr>
          <w:noProof/>
        </w:rPr>
        <w:drawing>
          <wp:inline distT="0" distB="0" distL="0" distR="0" wp14:anchorId="1C9558F6" wp14:editId="2882A4F1">
            <wp:extent cx="44767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DF8E" w14:textId="1A42A516" w:rsidR="006200F4" w:rsidRDefault="006200F4" w:rsidP="006200F4">
      <w:pPr>
        <w:pStyle w:val="ListParagraph"/>
        <w:ind w:right="220"/>
      </w:pPr>
    </w:p>
    <w:p w14:paraId="09C4035B" w14:textId="32DA26FF" w:rsidR="006200F4" w:rsidRDefault="006200F4" w:rsidP="006200F4">
      <w:pPr>
        <w:pStyle w:val="ListParagraph"/>
        <w:ind w:right="220"/>
      </w:pPr>
      <w:r>
        <w:t>Q. Change x=10, and try the above code again. What is the output?</w:t>
      </w:r>
    </w:p>
    <w:p w14:paraId="28D80DCA" w14:textId="77777777" w:rsidR="006200F4" w:rsidRDefault="006200F4" w:rsidP="006200F4">
      <w:pPr>
        <w:pStyle w:val="ListParagraph"/>
        <w:ind w:right="220"/>
      </w:pPr>
      <w:r>
        <w:t>A.</w:t>
      </w:r>
    </w:p>
    <w:p w14:paraId="7616C107" w14:textId="0395CCC3" w:rsidR="006200F4" w:rsidRDefault="006200F4" w:rsidP="006200F4">
      <w:pPr>
        <w:pStyle w:val="ListParagraph"/>
        <w:ind w:right="220"/>
      </w:pPr>
      <w:r>
        <w:t xml:space="preserve"> </w:t>
      </w:r>
      <w:r>
        <w:rPr>
          <w:noProof/>
        </w:rPr>
        <w:drawing>
          <wp:inline distT="0" distB="0" distL="0" distR="0" wp14:anchorId="51758F64" wp14:editId="260AC187">
            <wp:extent cx="437197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082B" w14:textId="647F0116" w:rsidR="006200F4" w:rsidRDefault="006200F4" w:rsidP="006200F4">
      <w:pPr>
        <w:pStyle w:val="ListParagraph"/>
        <w:ind w:right="220"/>
      </w:pPr>
    </w:p>
    <w:p w14:paraId="77599E2D" w14:textId="1EBE9C25" w:rsidR="006200F4" w:rsidRDefault="006200F4" w:rsidP="006200F4">
      <w:pPr>
        <w:pStyle w:val="ListParagraph"/>
        <w:ind w:right="220"/>
      </w:pPr>
      <w:r>
        <w:t>$? – it is one of the special parameters which can be used to represent positional parameter information and other useful information and stands for ‘Exit Status of previous command’</w:t>
      </w:r>
    </w:p>
    <w:p w14:paraId="1178E8AC" w14:textId="7AAC68C0" w:rsidR="006200F4" w:rsidRDefault="006200F4" w:rsidP="006200F4">
      <w:pPr>
        <w:pStyle w:val="ListParagraph"/>
        <w:ind w:right="220"/>
      </w:pPr>
      <w:r>
        <w:t>Therefore, if the command is true then it returns 0, otherwise it returns 1.</w:t>
      </w:r>
    </w:p>
    <w:p w14:paraId="54269A43" w14:textId="281F6052" w:rsidR="006200F4" w:rsidRDefault="006200F4" w:rsidP="006200F4">
      <w:pPr>
        <w:ind w:right="220"/>
      </w:pPr>
    </w:p>
    <w:p w14:paraId="56BEE68E" w14:textId="25D0B5E3" w:rsidR="006200F4" w:rsidRDefault="006200F4" w:rsidP="00C57FFA">
      <w:pPr>
        <w:pStyle w:val="ListParagraph"/>
        <w:numPr>
          <w:ilvl w:val="0"/>
          <w:numId w:val="1"/>
        </w:numPr>
        <w:ind w:right="220"/>
      </w:pPr>
      <w:r>
        <w:t>Change the previous script to read a number</w:t>
      </w:r>
      <w:r>
        <w:t xml:space="preserve"> </w:t>
      </w:r>
      <w:r>
        <w:t>from input, and displays whether it is an even</w:t>
      </w:r>
      <w:r>
        <w:t xml:space="preserve"> </w:t>
      </w:r>
      <w:r>
        <w:t>number or odd number</w:t>
      </w:r>
    </w:p>
    <w:p w14:paraId="34906A6A" w14:textId="63398397" w:rsidR="006200F4" w:rsidRDefault="006200F4" w:rsidP="006200F4">
      <w:pPr>
        <w:pStyle w:val="ListParagraph"/>
        <w:ind w:right="220"/>
      </w:pPr>
    </w:p>
    <w:p w14:paraId="307A11CF" w14:textId="3E0B45BD" w:rsidR="00E63628" w:rsidRDefault="00E63628" w:rsidP="006200F4">
      <w:pPr>
        <w:pStyle w:val="ListParagraph"/>
        <w:ind w:right="220"/>
      </w:pPr>
      <w:r>
        <w:t>Changed to read the user input</w:t>
      </w:r>
    </w:p>
    <w:p w14:paraId="40395487" w14:textId="52D05765" w:rsidR="006200F4" w:rsidRDefault="00E63628" w:rsidP="006200F4">
      <w:pPr>
        <w:pStyle w:val="ListParagraph"/>
        <w:ind w:right="220"/>
      </w:pPr>
      <w:r>
        <w:rPr>
          <w:noProof/>
        </w:rPr>
        <w:drawing>
          <wp:inline distT="0" distB="0" distL="0" distR="0" wp14:anchorId="1DB59822" wp14:editId="5A9A0D0B">
            <wp:extent cx="334327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F96F" w14:textId="517F4464" w:rsidR="00E63628" w:rsidRDefault="00E63628" w:rsidP="006200F4">
      <w:pPr>
        <w:pStyle w:val="ListParagraph"/>
        <w:ind w:right="220"/>
      </w:pPr>
    </w:p>
    <w:p w14:paraId="62B60858" w14:textId="77777777" w:rsidR="00E63628" w:rsidRDefault="00E63628" w:rsidP="006200F4">
      <w:pPr>
        <w:pStyle w:val="ListParagraph"/>
        <w:ind w:right="220"/>
      </w:pPr>
    </w:p>
    <w:p w14:paraId="33126717" w14:textId="77777777" w:rsidR="00E63628" w:rsidRDefault="00E63628" w:rsidP="006200F4">
      <w:pPr>
        <w:pStyle w:val="ListParagraph"/>
        <w:ind w:right="220"/>
      </w:pPr>
    </w:p>
    <w:p w14:paraId="60E5EBF1" w14:textId="77777777" w:rsidR="00E63628" w:rsidRDefault="00E63628" w:rsidP="006200F4">
      <w:pPr>
        <w:pStyle w:val="ListParagraph"/>
        <w:ind w:right="220"/>
      </w:pPr>
    </w:p>
    <w:p w14:paraId="1A6F9D47" w14:textId="62F33DC7" w:rsidR="00E63628" w:rsidRDefault="00E63628" w:rsidP="006200F4">
      <w:pPr>
        <w:pStyle w:val="ListParagraph"/>
        <w:ind w:right="220"/>
      </w:pPr>
      <w:r>
        <w:t>Depends on the user input it identifies whether it is even or odd number</w:t>
      </w:r>
    </w:p>
    <w:p w14:paraId="2895F2E1" w14:textId="5EFCDC8B" w:rsidR="00E63628" w:rsidRDefault="00E63628" w:rsidP="006200F4">
      <w:pPr>
        <w:pStyle w:val="ListParagraph"/>
        <w:ind w:right="220"/>
      </w:pPr>
      <w:r>
        <w:rPr>
          <w:noProof/>
        </w:rPr>
        <w:drawing>
          <wp:inline distT="0" distB="0" distL="0" distR="0" wp14:anchorId="25A5AF04" wp14:editId="60380338">
            <wp:extent cx="423862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53CD" w14:textId="712366AB" w:rsidR="00E63628" w:rsidRDefault="00E63628" w:rsidP="006200F4">
      <w:pPr>
        <w:pStyle w:val="ListParagraph"/>
        <w:ind w:right="220"/>
      </w:pPr>
    </w:p>
    <w:p w14:paraId="2AFDBC9C" w14:textId="6F99691F" w:rsidR="00E63628" w:rsidRDefault="00E63628" w:rsidP="006200F4">
      <w:pPr>
        <w:pStyle w:val="ListParagraph"/>
        <w:ind w:right="220"/>
      </w:pPr>
    </w:p>
    <w:p w14:paraId="6B62ABAB" w14:textId="06FD337A" w:rsidR="00E63628" w:rsidRDefault="00E63628" w:rsidP="0052487F">
      <w:pPr>
        <w:pStyle w:val="ListParagraph"/>
        <w:numPr>
          <w:ilvl w:val="0"/>
          <w:numId w:val="1"/>
        </w:numPr>
        <w:ind w:right="220"/>
      </w:pPr>
      <w:r>
        <w:t>Change the previous script to accept a number as</w:t>
      </w:r>
      <w:r>
        <w:t xml:space="preserve"> </w:t>
      </w:r>
      <w:r>
        <w:t xml:space="preserve">argument, and displays whether it is an </w:t>
      </w:r>
      <w:r>
        <w:t>e</w:t>
      </w:r>
      <w:r>
        <w:t>ven</w:t>
      </w:r>
      <w:r>
        <w:t xml:space="preserve"> </w:t>
      </w:r>
      <w:r>
        <w:t>number or odd number</w:t>
      </w:r>
    </w:p>
    <w:p w14:paraId="3AAC84F8" w14:textId="3EE39530" w:rsidR="00B80C64" w:rsidRDefault="00B80C64" w:rsidP="00B80C64">
      <w:pPr>
        <w:pStyle w:val="ListParagraph"/>
        <w:ind w:right="220"/>
      </w:pPr>
      <w:r>
        <w:rPr>
          <w:noProof/>
        </w:rPr>
        <w:drawing>
          <wp:inline distT="0" distB="0" distL="0" distR="0" wp14:anchorId="75AD7C12" wp14:editId="1B7DA9B0">
            <wp:extent cx="314325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1A85" w14:textId="7DD0A348" w:rsidR="00B80C64" w:rsidRDefault="00B80C64" w:rsidP="00B80C64">
      <w:pPr>
        <w:pStyle w:val="ListParagraph"/>
        <w:ind w:right="220"/>
      </w:pPr>
    </w:p>
    <w:p w14:paraId="481505C7" w14:textId="09CD1481" w:rsidR="00B80C64" w:rsidRDefault="00B80C64" w:rsidP="00B80C64">
      <w:pPr>
        <w:pStyle w:val="ListParagraph"/>
        <w:ind w:right="220"/>
      </w:pPr>
      <w:r>
        <w:t>Depends on the accepted number, it shows whether it is even or odd number</w:t>
      </w:r>
    </w:p>
    <w:p w14:paraId="1B985316" w14:textId="1871B781" w:rsidR="00B80C64" w:rsidRDefault="00B80C64" w:rsidP="00B80C64">
      <w:pPr>
        <w:pStyle w:val="ListParagraph"/>
        <w:ind w:right="220"/>
      </w:pPr>
      <w:r>
        <w:rPr>
          <w:noProof/>
        </w:rPr>
        <w:drawing>
          <wp:inline distT="0" distB="0" distL="0" distR="0" wp14:anchorId="181225F2" wp14:editId="0B467A14">
            <wp:extent cx="4943475" cy="828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E76" w14:textId="69610376" w:rsidR="00E06395" w:rsidRDefault="00E06395" w:rsidP="00B80C64">
      <w:pPr>
        <w:pStyle w:val="ListParagraph"/>
        <w:ind w:right="220"/>
      </w:pPr>
    </w:p>
    <w:p w14:paraId="1DB49843" w14:textId="28336E0F" w:rsidR="00E06395" w:rsidRDefault="00E06395" w:rsidP="00E06395">
      <w:pPr>
        <w:pStyle w:val="ListParagraph"/>
        <w:numPr>
          <w:ilvl w:val="0"/>
          <w:numId w:val="1"/>
        </w:numPr>
        <w:ind w:right="220"/>
      </w:pPr>
      <w:r>
        <w:t>What does the following program do?</w:t>
      </w:r>
    </w:p>
    <w:p w14:paraId="34F28B3F" w14:textId="31B088AD" w:rsidR="00E06395" w:rsidRDefault="00E06395" w:rsidP="00E06395">
      <w:pPr>
        <w:ind w:left="360" w:right="220"/>
      </w:pPr>
      <w:r>
        <w:rPr>
          <w:noProof/>
        </w:rPr>
        <w:drawing>
          <wp:inline distT="0" distB="0" distL="0" distR="0" wp14:anchorId="5C7833A1" wp14:editId="63B3CEB0">
            <wp:extent cx="1758292" cy="1013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4421" cy="10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8785" w14:textId="040D1879" w:rsidR="00E06395" w:rsidRDefault="00E06395" w:rsidP="00E06395">
      <w:pPr>
        <w:ind w:left="360" w:right="220"/>
      </w:pPr>
    </w:p>
    <w:p w14:paraId="057087F8" w14:textId="62377A1D" w:rsidR="00E06395" w:rsidRDefault="00E06395" w:rsidP="00E06395">
      <w:pPr>
        <w:pStyle w:val="ListParagraph"/>
        <w:numPr>
          <w:ilvl w:val="0"/>
          <w:numId w:val="3"/>
        </w:numPr>
        <w:ind w:right="220"/>
      </w:pPr>
      <w:r>
        <w:t>Until there is no argument, it shows the very first argument.</w:t>
      </w:r>
      <w:r w:rsidR="00B80530">
        <w:t xml:space="preserve"> ($# stands for the number of positional parameters)</w:t>
      </w:r>
    </w:p>
    <w:p w14:paraId="13CEB47A" w14:textId="4BEFDBD6" w:rsidR="00E06395" w:rsidRDefault="00E06395" w:rsidP="00E06395">
      <w:pPr>
        <w:ind w:right="220"/>
      </w:pPr>
    </w:p>
    <w:p w14:paraId="4BD175A3" w14:textId="3D9AC056" w:rsidR="00E06395" w:rsidRDefault="00E06395" w:rsidP="00E06395">
      <w:pPr>
        <w:ind w:right="220"/>
      </w:pPr>
    </w:p>
    <w:p w14:paraId="74D18013" w14:textId="7473C7B0" w:rsidR="00E06395" w:rsidRDefault="00E06395" w:rsidP="00E06395">
      <w:pPr>
        <w:pStyle w:val="ListParagraph"/>
        <w:numPr>
          <w:ilvl w:val="0"/>
          <w:numId w:val="1"/>
        </w:numPr>
        <w:ind w:right="220"/>
      </w:pPr>
      <w:r>
        <w:t>Explain what does the following scripts do?</w:t>
      </w:r>
    </w:p>
    <w:p w14:paraId="18C098B6" w14:textId="5DE9A04B" w:rsidR="00E06395" w:rsidRDefault="00E06395" w:rsidP="00E06395">
      <w:pPr>
        <w:ind w:left="360" w:right="220"/>
      </w:pPr>
      <w:r>
        <w:rPr>
          <w:noProof/>
        </w:rPr>
        <w:drawing>
          <wp:inline distT="0" distB="0" distL="0" distR="0" wp14:anchorId="66B74B8A" wp14:editId="4257CD65">
            <wp:extent cx="5943600" cy="31229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D1B4" w14:textId="77777777" w:rsidR="00E63628" w:rsidRDefault="00E63628" w:rsidP="00E63628">
      <w:pPr>
        <w:ind w:right="220"/>
      </w:pPr>
    </w:p>
    <w:p w14:paraId="6C0CB194" w14:textId="110DBEC3" w:rsidR="00E63628" w:rsidRDefault="00E06395" w:rsidP="00E63628">
      <w:pPr>
        <w:pStyle w:val="ListParagraph"/>
        <w:ind w:right="220"/>
      </w:pPr>
      <w:r>
        <w:t>The script inside the yellow box is trying to send the email to someone</w:t>
      </w:r>
      <w:r w:rsidR="006B3524">
        <w:t>.</w:t>
      </w:r>
    </w:p>
    <w:p w14:paraId="575BFC48" w14:textId="77777777" w:rsidR="00F755AA" w:rsidRDefault="00F755AA" w:rsidP="00E63628">
      <w:pPr>
        <w:pStyle w:val="ListParagraph"/>
        <w:ind w:right="220"/>
      </w:pPr>
    </w:p>
    <w:p w14:paraId="69AB5A22" w14:textId="7EEA2DE5" w:rsidR="00E06395" w:rsidRDefault="00E06395" w:rsidP="00E63628">
      <w:pPr>
        <w:pStyle w:val="ListParagraph"/>
        <w:ind w:right="220"/>
      </w:pPr>
      <w:r>
        <w:t xml:space="preserve">Script in the orange box is trying to suspends the calling process for a specified time </w:t>
      </w:r>
      <w:r w:rsidR="006B3524">
        <w:t>by showing the arguments.</w:t>
      </w:r>
    </w:p>
    <w:p w14:paraId="78EF9EED" w14:textId="77777777" w:rsidR="00F755AA" w:rsidRDefault="00F755AA" w:rsidP="00E63628">
      <w:pPr>
        <w:pStyle w:val="ListParagraph"/>
        <w:ind w:right="220"/>
      </w:pPr>
    </w:p>
    <w:p w14:paraId="013408EA" w14:textId="012D3C35" w:rsidR="006B3524" w:rsidRDefault="006B3524" w:rsidP="00E63628">
      <w:pPr>
        <w:pStyle w:val="ListParagraph"/>
        <w:ind w:right="220"/>
      </w:pPr>
      <w:r>
        <w:t xml:space="preserve">The last one is trying to make the directory by using the seq commands which is used to generate numbers from first to last in steps of increment. </w:t>
      </w:r>
      <w:r w:rsidR="00F755AA">
        <w:t>So,</w:t>
      </w:r>
      <w:r>
        <w:t xml:space="preserve"> </w:t>
      </w:r>
      <w:proofErr w:type="gramStart"/>
      <w:r>
        <w:t>It</w:t>
      </w:r>
      <w:proofErr w:type="gramEnd"/>
      <w:r>
        <w:t xml:space="preserve"> will make the directory from student_1 to student_1000.</w:t>
      </w:r>
    </w:p>
    <w:sectPr w:rsidR="006B3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41B4"/>
    <w:multiLevelType w:val="hybridMultilevel"/>
    <w:tmpl w:val="24B21D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745EC"/>
    <w:multiLevelType w:val="hybridMultilevel"/>
    <w:tmpl w:val="24B21D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1397B"/>
    <w:multiLevelType w:val="hybridMultilevel"/>
    <w:tmpl w:val="EDCA09A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62"/>
    <w:rsid w:val="0041256D"/>
    <w:rsid w:val="005A0462"/>
    <w:rsid w:val="006200F4"/>
    <w:rsid w:val="006B3524"/>
    <w:rsid w:val="00A52C55"/>
    <w:rsid w:val="00B80530"/>
    <w:rsid w:val="00B80C64"/>
    <w:rsid w:val="00E06395"/>
    <w:rsid w:val="00E63628"/>
    <w:rsid w:val="00F7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1041"/>
  <w15:chartTrackingRefBased/>
  <w15:docId w15:val="{836D381F-88C3-4E20-8724-3650F933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0F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7</cp:revision>
  <dcterms:created xsi:type="dcterms:W3CDTF">2020-05-29T21:25:00Z</dcterms:created>
  <dcterms:modified xsi:type="dcterms:W3CDTF">2020-05-29T22:23:00Z</dcterms:modified>
</cp:coreProperties>
</file>