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D47C" w14:textId="2751D3A2" w:rsidR="00965FD4" w:rsidRDefault="00965FD4" w:rsidP="00965FD4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</w:t>
      </w:r>
      <w:r>
        <w:rPr>
          <w:rFonts w:cstheme="minorHAnsi"/>
          <w:b/>
          <w:bCs/>
        </w:rPr>
        <w:t>8</w:t>
      </w:r>
    </w:p>
    <w:p w14:paraId="683184B7" w14:textId="77777777" w:rsidR="00965FD4" w:rsidRDefault="00965FD4" w:rsidP="00965FD4">
      <w:pPr>
        <w:ind w:firstLine="720"/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Sanghyuk</w:t>
      </w:r>
      <w:proofErr w:type="spellEnd"/>
      <w:r>
        <w:rPr>
          <w:rFonts w:cstheme="minorHAnsi"/>
          <w:b/>
          <w:bCs/>
        </w:rPr>
        <w:t xml:space="preserve"> Lee(129405171)</w:t>
      </w:r>
    </w:p>
    <w:p w14:paraId="58354036" w14:textId="4A2556B8" w:rsidR="00A15389" w:rsidRPr="00784B70" w:rsidRDefault="00965FD4">
      <w:pPr>
        <w:rPr>
          <w:b/>
          <w:bCs/>
        </w:rPr>
      </w:pPr>
      <w:r w:rsidRPr="00784B70">
        <w:rPr>
          <w:b/>
          <w:bCs/>
        </w:rPr>
        <w:t>p8</w:t>
      </w:r>
    </w:p>
    <w:p w14:paraId="157CA19F" w14:textId="74F4DFFE" w:rsidR="00965FD4" w:rsidRDefault="00965FD4">
      <w:r>
        <w:rPr>
          <w:noProof/>
        </w:rPr>
        <w:drawing>
          <wp:inline distT="0" distB="0" distL="0" distR="0" wp14:anchorId="2BFCC75A" wp14:editId="1B789D57">
            <wp:extent cx="37528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4CE1" w14:textId="7AFB54D6" w:rsidR="00965FD4" w:rsidRDefault="00965FD4">
      <w:r>
        <w:t xml:space="preserve">• Explain how it works. </w:t>
      </w:r>
    </w:p>
    <w:p w14:paraId="16F294C0" w14:textId="3F2A7057" w:rsidR="00965FD4" w:rsidRDefault="00965FD4">
      <w:r>
        <w:t xml:space="preserve">The </w:t>
      </w:r>
      <w:proofErr w:type="spellStart"/>
      <w:r>
        <w:t>stty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 makes what you are typing invisible. So that it </w:t>
      </w:r>
      <w:r w:rsidR="00784B70">
        <w:t>displays</w:t>
      </w:r>
      <w:r>
        <w:t xml:space="preserve"> the line to enter the password from user and when user types something on the terminal, user cannot see what is typing and by turn on the </w:t>
      </w:r>
      <w:proofErr w:type="spellStart"/>
      <w:r>
        <w:t>stty</w:t>
      </w:r>
      <w:proofErr w:type="spellEnd"/>
      <w:r>
        <w:t xml:space="preserve"> it shows again. At the end, it shows what you have typed with the sentence.</w:t>
      </w:r>
    </w:p>
    <w:p w14:paraId="714211C0" w14:textId="0B36B220" w:rsidR="00965FD4" w:rsidRDefault="00965FD4">
      <w:r>
        <w:t>• What is the role of $REPLY?</w:t>
      </w:r>
    </w:p>
    <w:p w14:paraId="4C5C32EA" w14:textId="7CF19F1D" w:rsidR="00965FD4" w:rsidRDefault="00965FD4">
      <w:r>
        <w:t>In this case, although there is no specific variable to accept what the user typed for password, by using $REPLY, you can check what you have typed previously.</w:t>
      </w:r>
    </w:p>
    <w:p w14:paraId="5C721777" w14:textId="1FFB1ADB" w:rsidR="00F63B2A" w:rsidRDefault="00F63B2A"/>
    <w:p w14:paraId="7F42093D" w14:textId="283EB85B" w:rsidR="00F63B2A" w:rsidRPr="00784B70" w:rsidRDefault="00F63B2A">
      <w:pPr>
        <w:rPr>
          <w:b/>
          <w:bCs/>
        </w:rPr>
      </w:pPr>
      <w:r w:rsidRPr="00784B70">
        <w:rPr>
          <w:b/>
          <w:bCs/>
        </w:rPr>
        <w:t>p.14</w:t>
      </w:r>
    </w:p>
    <w:p w14:paraId="093333A2" w14:textId="045B564F" w:rsidR="00F63B2A" w:rsidRDefault="00F63B2A">
      <w:r>
        <w:rPr>
          <w:noProof/>
        </w:rPr>
        <w:drawing>
          <wp:inline distT="0" distB="0" distL="0" distR="0" wp14:anchorId="3F0ABF2F" wp14:editId="623171D2">
            <wp:extent cx="5943600" cy="1995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508" w14:textId="1DE8643A" w:rsidR="00F63B2A" w:rsidRDefault="00F63B2A">
      <w:r>
        <w:rPr>
          <w:noProof/>
        </w:rPr>
        <w:lastRenderedPageBreak/>
        <w:drawing>
          <wp:inline distT="0" distB="0" distL="0" distR="0" wp14:anchorId="0595C8AA" wp14:editId="07F39F9B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BDDD" w14:textId="66367215" w:rsidR="00F63B2A" w:rsidRDefault="00F63B2A"/>
    <w:p w14:paraId="7070C630" w14:textId="369D26E3" w:rsidR="00F63B2A" w:rsidRDefault="00784B70">
      <w:r>
        <w:t xml:space="preserve">First of all, it accepts user type to a variable animal. </w:t>
      </w:r>
      <w:r w:rsidR="00F63B2A">
        <w:t>If the cases</w:t>
      </w:r>
      <w:r>
        <w:t xml:space="preserve"> based on what the user typed</w:t>
      </w:r>
      <w:r w:rsidR="00F63B2A">
        <w:t xml:space="preserve"> are matching with given condition such as lion, tiger, and bear, it echo what we have set on case statement. But if user type none of them, then it triggers *) which stands for </w:t>
      </w:r>
      <w:r>
        <w:t>‘</w:t>
      </w:r>
      <w:r w:rsidR="00F63B2A">
        <w:t>otherwise</w:t>
      </w:r>
      <w:r>
        <w:t>’</w:t>
      </w:r>
      <w:r w:rsidR="00F63B2A">
        <w:t xml:space="preserve"> and implement following statement. The last condition </w:t>
      </w:r>
      <w:r w:rsidR="008568E4">
        <w:t xml:space="preserve">stands for if anything is typed except the word starting with </w:t>
      </w:r>
      <w:proofErr w:type="spellStart"/>
      <w:r w:rsidR="008568E4">
        <w:t>aeiou</w:t>
      </w:r>
      <w:proofErr w:type="spellEnd"/>
      <w:r w:rsidR="008568E4">
        <w:t>, then it displays the command following.</w:t>
      </w:r>
    </w:p>
    <w:p w14:paraId="33C89BC7" w14:textId="77777777" w:rsidR="00F63B2A" w:rsidRDefault="00F63B2A"/>
    <w:p w14:paraId="7C294E93" w14:textId="77777777" w:rsidR="00013922" w:rsidRDefault="00013922"/>
    <w:p w14:paraId="5356DE3C" w14:textId="77777777" w:rsidR="00013922" w:rsidRDefault="00013922"/>
    <w:p w14:paraId="649136F1" w14:textId="77777777" w:rsidR="00013922" w:rsidRDefault="00013922"/>
    <w:p w14:paraId="3AB51259" w14:textId="77777777" w:rsidR="00013922" w:rsidRDefault="00013922"/>
    <w:p w14:paraId="1D797F18" w14:textId="31F5B888" w:rsidR="00F63B2A" w:rsidRPr="00784B70" w:rsidRDefault="00F63B2A">
      <w:pPr>
        <w:rPr>
          <w:b/>
          <w:bCs/>
        </w:rPr>
      </w:pPr>
      <w:r w:rsidRPr="00784B70">
        <w:rPr>
          <w:b/>
          <w:bCs/>
        </w:rPr>
        <w:t xml:space="preserve">p.16 </w:t>
      </w:r>
    </w:p>
    <w:p w14:paraId="5DE48393" w14:textId="0F0A8A14" w:rsidR="00F63B2A" w:rsidRDefault="00F63B2A">
      <w:r>
        <w:rPr>
          <w:noProof/>
        </w:rPr>
        <w:drawing>
          <wp:inline distT="0" distB="0" distL="0" distR="0" wp14:anchorId="225FD63E" wp14:editId="51AACC1C">
            <wp:extent cx="43624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7D2C" w14:textId="4F8DAB1C" w:rsidR="00F63B2A" w:rsidRDefault="00F63B2A">
      <w:r>
        <w:rPr>
          <w:noProof/>
        </w:rPr>
        <w:lastRenderedPageBreak/>
        <w:drawing>
          <wp:inline distT="0" distB="0" distL="0" distR="0" wp14:anchorId="09F16CB9" wp14:editId="0DE4B473">
            <wp:extent cx="44196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A35A8" w14:textId="1C191166" w:rsidR="00013922" w:rsidRDefault="00013922"/>
    <w:p w14:paraId="08BD45B5" w14:textId="7A41320C" w:rsidR="00013922" w:rsidRDefault="00013922">
      <w:r>
        <w:t xml:space="preserve">It lets the user select the options among Sheldon, Leonard, Penny and Howard. When the user selects </w:t>
      </w:r>
      <w:r w:rsidR="006B1128">
        <w:t>a number,</w:t>
      </w:r>
      <w:r>
        <w:t xml:space="preserve"> the commands display the matched character and the number you typed.</w:t>
      </w:r>
      <w:r w:rsidR="00784B70">
        <w:t xml:space="preserve"> If user selects none of them then it shows nothing.</w:t>
      </w:r>
    </w:p>
    <w:sectPr w:rsidR="00013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A60D" w14:textId="77777777" w:rsidR="00406C63" w:rsidRDefault="00406C63" w:rsidP="00965FD4">
      <w:pPr>
        <w:spacing w:after="0" w:line="240" w:lineRule="auto"/>
      </w:pPr>
      <w:r>
        <w:separator/>
      </w:r>
    </w:p>
  </w:endnote>
  <w:endnote w:type="continuationSeparator" w:id="0">
    <w:p w14:paraId="6ACFE889" w14:textId="77777777" w:rsidR="00406C63" w:rsidRDefault="00406C63" w:rsidP="0096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10C3" w14:textId="77777777" w:rsidR="00406C63" w:rsidRDefault="00406C63" w:rsidP="00965FD4">
      <w:pPr>
        <w:spacing w:after="0" w:line="240" w:lineRule="auto"/>
      </w:pPr>
      <w:r>
        <w:separator/>
      </w:r>
    </w:p>
  </w:footnote>
  <w:footnote w:type="continuationSeparator" w:id="0">
    <w:p w14:paraId="1F744DBE" w14:textId="77777777" w:rsidR="00406C63" w:rsidRDefault="00406C63" w:rsidP="00965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90"/>
    <w:rsid w:val="00013922"/>
    <w:rsid w:val="00406C63"/>
    <w:rsid w:val="0065270B"/>
    <w:rsid w:val="006B1128"/>
    <w:rsid w:val="00784B70"/>
    <w:rsid w:val="008568E4"/>
    <w:rsid w:val="00965FD4"/>
    <w:rsid w:val="00A15389"/>
    <w:rsid w:val="00A52890"/>
    <w:rsid w:val="00F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E90B"/>
  <w15:chartTrackingRefBased/>
  <w15:docId w15:val="{F8833275-D4B9-46CE-896D-B7541024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D4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FD4"/>
  </w:style>
  <w:style w:type="paragraph" w:styleId="Footer">
    <w:name w:val="footer"/>
    <w:basedOn w:val="Normal"/>
    <w:link w:val="FooterChar"/>
    <w:uiPriority w:val="99"/>
    <w:unhideWhenUsed/>
    <w:rsid w:val="00965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8</cp:revision>
  <dcterms:created xsi:type="dcterms:W3CDTF">2020-07-07T19:16:00Z</dcterms:created>
  <dcterms:modified xsi:type="dcterms:W3CDTF">2020-07-07T21:03:00Z</dcterms:modified>
</cp:coreProperties>
</file>