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CF088" w14:textId="0CC2E329" w:rsidR="00BD5354" w:rsidRDefault="00BD5354" w:rsidP="00BD5354">
      <w:pPr>
        <w:pStyle w:val="ListParagraph"/>
        <w:jc w:val="center"/>
        <w:rPr>
          <w:rFonts w:cstheme="minorHAnsi"/>
          <w:b/>
          <w:bCs/>
        </w:rPr>
      </w:pPr>
      <w:r>
        <w:rPr>
          <w:rFonts w:cstheme="minorHAnsi"/>
          <w:b/>
          <w:bCs/>
        </w:rPr>
        <w:t xml:space="preserve">UNX510 – </w:t>
      </w:r>
      <w:r>
        <w:rPr>
          <w:rFonts w:cstheme="minorHAnsi"/>
          <w:b/>
          <w:bCs/>
        </w:rPr>
        <w:t>Assignment1</w:t>
      </w:r>
    </w:p>
    <w:p w14:paraId="1F2463AE" w14:textId="77777777" w:rsidR="00BD5354" w:rsidRDefault="00BD5354" w:rsidP="00BD5354">
      <w:pPr>
        <w:ind w:firstLine="720"/>
        <w:jc w:val="right"/>
        <w:rPr>
          <w:rFonts w:cstheme="minorHAnsi"/>
          <w:b/>
          <w:bCs/>
        </w:rPr>
      </w:pPr>
      <w:r>
        <w:rPr>
          <w:rFonts w:cstheme="minorHAnsi"/>
          <w:b/>
          <w:bCs/>
        </w:rPr>
        <w:t>Sanghyuk Lee(129405171)</w:t>
      </w:r>
    </w:p>
    <w:p w14:paraId="2921EFD3" w14:textId="2B915092" w:rsidR="00542769" w:rsidRDefault="00542769"/>
    <w:p w14:paraId="00CCBF1E" w14:textId="58AC2124" w:rsidR="00BD5354" w:rsidRDefault="00BD5354" w:rsidP="00BD5354">
      <w:r>
        <w:rPr>
          <w:noProof/>
        </w:rPr>
        <w:drawing>
          <wp:inline distT="0" distB="0" distL="0" distR="0" wp14:anchorId="7A6F62FC" wp14:editId="7433A15D">
            <wp:extent cx="5943600" cy="1062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62355"/>
                    </a:xfrm>
                    <a:prstGeom prst="rect">
                      <a:avLst/>
                    </a:prstGeom>
                  </pic:spPr>
                </pic:pic>
              </a:graphicData>
            </a:graphic>
          </wp:inline>
        </w:drawing>
      </w:r>
    </w:p>
    <w:p w14:paraId="5E803D90" w14:textId="5C1F8E29" w:rsidR="0046557C" w:rsidRDefault="0046557C" w:rsidP="00BD5354">
      <w:r>
        <w:t xml:space="preserve">The file content of </w:t>
      </w:r>
      <w:r w:rsidRPr="004B78C1">
        <w:rPr>
          <w:i/>
          <w:iCs/>
        </w:rPr>
        <w:t>data.txt</w:t>
      </w:r>
      <w:r>
        <w:t xml:space="preserve"> file</w:t>
      </w:r>
    </w:p>
    <w:p w14:paraId="419DA7EA" w14:textId="77E0E58B" w:rsidR="0046557C" w:rsidRDefault="0046557C" w:rsidP="00BD5354">
      <w:r>
        <w:rPr>
          <w:noProof/>
        </w:rPr>
        <w:drawing>
          <wp:inline distT="0" distB="0" distL="0" distR="0" wp14:anchorId="09D3046E" wp14:editId="53913DB2">
            <wp:extent cx="5943600" cy="5730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30240"/>
                    </a:xfrm>
                    <a:prstGeom prst="rect">
                      <a:avLst/>
                    </a:prstGeom>
                  </pic:spPr>
                </pic:pic>
              </a:graphicData>
            </a:graphic>
          </wp:inline>
        </w:drawing>
      </w:r>
    </w:p>
    <w:p w14:paraId="6A43F574" w14:textId="477111E4" w:rsidR="00BD5354" w:rsidRDefault="0046557C" w:rsidP="00BD5354">
      <w:r>
        <w:lastRenderedPageBreak/>
        <w:t>The file content of Q1-SanghyukLee.sh</w:t>
      </w:r>
    </w:p>
    <w:p w14:paraId="57C83078" w14:textId="51B7E899" w:rsidR="000F40F5" w:rsidRDefault="000F40F5" w:rsidP="00BD5354">
      <w:r>
        <w:t>It accepts an argument and find the matching row</w:t>
      </w:r>
    </w:p>
    <w:p w14:paraId="41762282" w14:textId="5A2EB89B" w:rsidR="0046557C" w:rsidRDefault="0046557C" w:rsidP="00BD5354">
      <w:r>
        <w:rPr>
          <w:noProof/>
        </w:rPr>
        <w:drawing>
          <wp:inline distT="0" distB="0" distL="0" distR="0" wp14:anchorId="1F32BF9F" wp14:editId="78EDE9C9">
            <wp:extent cx="5019675" cy="42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675" cy="428625"/>
                    </a:xfrm>
                    <a:prstGeom prst="rect">
                      <a:avLst/>
                    </a:prstGeom>
                  </pic:spPr>
                </pic:pic>
              </a:graphicData>
            </a:graphic>
          </wp:inline>
        </w:drawing>
      </w:r>
    </w:p>
    <w:p w14:paraId="4D6D046D" w14:textId="6E5FCCF3" w:rsidR="0046557C" w:rsidRDefault="0046557C" w:rsidP="00BD5354">
      <w:r>
        <w:t>Output:</w:t>
      </w:r>
    </w:p>
    <w:p w14:paraId="6C466E5A" w14:textId="4888BBD5" w:rsidR="0046557C" w:rsidRDefault="0046557C" w:rsidP="0046557C">
      <w:pPr>
        <w:pStyle w:val="ListParagraph"/>
        <w:numPr>
          <w:ilvl w:val="0"/>
          <w:numId w:val="1"/>
        </w:numPr>
      </w:pPr>
      <w:r>
        <w:t>When I try to read line number 3</w:t>
      </w:r>
    </w:p>
    <w:p w14:paraId="0A55B179" w14:textId="1CB23D20" w:rsidR="0046557C" w:rsidRDefault="0046557C" w:rsidP="0046557C">
      <w:r>
        <w:rPr>
          <w:noProof/>
        </w:rPr>
        <w:drawing>
          <wp:inline distT="0" distB="0" distL="0" distR="0" wp14:anchorId="1DFA7153" wp14:editId="2BDA3CEB">
            <wp:extent cx="4933950" cy="44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950" cy="447675"/>
                    </a:xfrm>
                    <a:prstGeom prst="rect">
                      <a:avLst/>
                    </a:prstGeom>
                  </pic:spPr>
                </pic:pic>
              </a:graphicData>
            </a:graphic>
          </wp:inline>
        </w:drawing>
      </w:r>
    </w:p>
    <w:p w14:paraId="7CDFA46D" w14:textId="32B1AFEF" w:rsidR="00E03219" w:rsidRDefault="00E03219" w:rsidP="00E03219">
      <w:pPr>
        <w:pStyle w:val="ListParagraph"/>
        <w:numPr>
          <w:ilvl w:val="0"/>
          <w:numId w:val="1"/>
        </w:numPr>
      </w:pPr>
      <w:r>
        <w:t>When I try to read line number 7</w:t>
      </w:r>
    </w:p>
    <w:p w14:paraId="65B720AA" w14:textId="2A9B113E" w:rsidR="00E03219" w:rsidRDefault="00E03219" w:rsidP="00E03219">
      <w:r>
        <w:rPr>
          <w:noProof/>
        </w:rPr>
        <w:drawing>
          <wp:inline distT="0" distB="0" distL="0" distR="0" wp14:anchorId="19F1314C" wp14:editId="54FCE5CF">
            <wp:extent cx="5019675" cy="4381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675" cy="438150"/>
                    </a:xfrm>
                    <a:prstGeom prst="rect">
                      <a:avLst/>
                    </a:prstGeom>
                  </pic:spPr>
                </pic:pic>
              </a:graphicData>
            </a:graphic>
          </wp:inline>
        </w:drawing>
      </w:r>
    </w:p>
    <w:p w14:paraId="1BEA5F5E" w14:textId="0959649B" w:rsidR="002342C0" w:rsidRDefault="002342C0" w:rsidP="0046557C"/>
    <w:p w14:paraId="45753E6A" w14:textId="3DE83383" w:rsidR="002342C0" w:rsidRDefault="002342C0" w:rsidP="0046557C"/>
    <w:p w14:paraId="100CFB9D" w14:textId="5D1D7366" w:rsidR="002342C0" w:rsidRDefault="002342C0" w:rsidP="0046557C"/>
    <w:p w14:paraId="4DE10731" w14:textId="4CDDB54C" w:rsidR="002342C0" w:rsidRDefault="002342C0" w:rsidP="0046557C"/>
    <w:p w14:paraId="7080FDEC" w14:textId="1F9A345B" w:rsidR="002342C0" w:rsidRDefault="002342C0" w:rsidP="0046557C"/>
    <w:p w14:paraId="79D75701" w14:textId="5531BA4C" w:rsidR="002342C0" w:rsidRDefault="002342C0" w:rsidP="0046557C"/>
    <w:p w14:paraId="6FC4D60A" w14:textId="6D543511" w:rsidR="002342C0" w:rsidRDefault="002342C0" w:rsidP="0046557C"/>
    <w:p w14:paraId="5284BBB2" w14:textId="49217281" w:rsidR="002342C0" w:rsidRDefault="002342C0" w:rsidP="0046557C"/>
    <w:p w14:paraId="2332ACB6" w14:textId="6A188088" w:rsidR="002342C0" w:rsidRDefault="002342C0" w:rsidP="0046557C"/>
    <w:p w14:paraId="4907C702" w14:textId="4A6A7D41" w:rsidR="002342C0" w:rsidRDefault="002342C0" w:rsidP="0046557C"/>
    <w:p w14:paraId="7254052C" w14:textId="1C574BAB" w:rsidR="002342C0" w:rsidRDefault="002342C0" w:rsidP="0046557C"/>
    <w:p w14:paraId="5BFE9B23" w14:textId="51927A83" w:rsidR="002342C0" w:rsidRDefault="002342C0" w:rsidP="0046557C"/>
    <w:p w14:paraId="7B72C389" w14:textId="7CC457B3" w:rsidR="002342C0" w:rsidRDefault="002342C0" w:rsidP="0046557C"/>
    <w:p w14:paraId="136574D4" w14:textId="363F93CD" w:rsidR="002342C0" w:rsidRDefault="002342C0" w:rsidP="0046557C"/>
    <w:p w14:paraId="4015EE73" w14:textId="2469767D" w:rsidR="002342C0" w:rsidRDefault="002342C0" w:rsidP="0046557C"/>
    <w:p w14:paraId="7CF36289" w14:textId="20182CC4" w:rsidR="002342C0" w:rsidRDefault="002342C0" w:rsidP="0046557C"/>
    <w:p w14:paraId="5A7A0C94" w14:textId="77777777" w:rsidR="002342C0" w:rsidRDefault="002342C0" w:rsidP="0046557C"/>
    <w:p w14:paraId="0DB566B9" w14:textId="03328B79" w:rsidR="00CD7C07" w:rsidRDefault="00F4402F" w:rsidP="0046557C">
      <w:r>
        <w:rPr>
          <w:noProof/>
        </w:rPr>
        <w:lastRenderedPageBreak/>
        <w:drawing>
          <wp:inline distT="0" distB="0" distL="0" distR="0" wp14:anchorId="7A5B9682" wp14:editId="6CE9B7CE">
            <wp:extent cx="5943600" cy="17100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10055"/>
                    </a:xfrm>
                    <a:prstGeom prst="rect">
                      <a:avLst/>
                    </a:prstGeom>
                  </pic:spPr>
                </pic:pic>
              </a:graphicData>
            </a:graphic>
          </wp:inline>
        </w:drawing>
      </w:r>
    </w:p>
    <w:p w14:paraId="451D4047" w14:textId="25E8722D" w:rsidR="00CD7C07" w:rsidRDefault="00CD7C07" w:rsidP="0046557C">
      <w:r>
        <w:t>Following picture is a script file accepting two arguments and handle the conditions:</w:t>
      </w:r>
    </w:p>
    <w:p w14:paraId="2291703A" w14:textId="6170FB97" w:rsidR="00F4402F" w:rsidRDefault="00CD7C07" w:rsidP="0046557C">
      <w:r>
        <w:rPr>
          <w:noProof/>
        </w:rPr>
        <w:drawing>
          <wp:inline distT="0" distB="0" distL="0" distR="0" wp14:anchorId="435BFA12" wp14:editId="5C885F77">
            <wp:extent cx="5905500" cy="5920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500" cy="5920740"/>
                    </a:xfrm>
                    <a:prstGeom prst="rect">
                      <a:avLst/>
                    </a:prstGeom>
                  </pic:spPr>
                </pic:pic>
              </a:graphicData>
            </a:graphic>
          </wp:inline>
        </w:drawing>
      </w:r>
    </w:p>
    <w:p w14:paraId="4670C87D" w14:textId="7EBD580D" w:rsidR="00CD7C07" w:rsidRDefault="00CD7C07" w:rsidP="0046557C">
      <w:r>
        <w:lastRenderedPageBreak/>
        <w:t>A1) First if statement figure it out a number of arguments and if the number of input arguments are less then ‘2’, then it prints the string “You should provide two arguments”</w:t>
      </w:r>
    </w:p>
    <w:p w14:paraId="40E7D80B" w14:textId="21287378" w:rsidR="004963C6" w:rsidRDefault="004963C6" w:rsidP="004963C6">
      <w:pPr>
        <w:pStyle w:val="ListParagraph"/>
        <w:numPr>
          <w:ilvl w:val="0"/>
          <w:numId w:val="2"/>
        </w:numPr>
      </w:pPr>
      <w:r>
        <w:t>If I don’t put any argument</w:t>
      </w:r>
    </w:p>
    <w:p w14:paraId="27E28A01" w14:textId="21DEFBF8" w:rsidR="004963C6" w:rsidRDefault="004963C6" w:rsidP="004963C6">
      <w:pPr>
        <w:pStyle w:val="ListParagraph"/>
      </w:pPr>
      <w:r>
        <w:rPr>
          <w:noProof/>
        </w:rPr>
        <w:drawing>
          <wp:inline distT="0" distB="0" distL="0" distR="0" wp14:anchorId="02752201" wp14:editId="62A629B9">
            <wp:extent cx="4943475" cy="419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3475" cy="419100"/>
                    </a:xfrm>
                    <a:prstGeom prst="rect">
                      <a:avLst/>
                    </a:prstGeom>
                  </pic:spPr>
                </pic:pic>
              </a:graphicData>
            </a:graphic>
          </wp:inline>
        </w:drawing>
      </w:r>
    </w:p>
    <w:p w14:paraId="4E2C2C15" w14:textId="1B9B823E" w:rsidR="004963C6" w:rsidRDefault="004963C6" w:rsidP="004963C6">
      <w:pPr>
        <w:pStyle w:val="ListParagraph"/>
        <w:numPr>
          <w:ilvl w:val="0"/>
          <w:numId w:val="2"/>
        </w:numPr>
      </w:pPr>
      <w:r>
        <w:t>If I put only one argument</w:t>
      </w:r>
    </w:p>
    <w:p w14:paraId="37E03B72" w14:textId="23D6CEF6" w:rsidR="004963C6" w:rsidRDefault="004963C6" w:rsidP="004963C6">
      <w:pPr>
        <w:pStyle w:val="ListParagraph"/>
      </w:pPr>
      <w:r>
        <w:rPr>
          <w:noProof/>
        </w:rPr>
        <w:drawing>
          <wp:inline distT="0" distB="0" distL="0" distR="0" wp14:anchorId="02CE6E0A" wp14:editId="7CFA68C2">
            <wp:extent cx="5943600" cy="384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4810"/>
                    </a:xfrm>
                    <a:prstGeom prst="rect">
                      <a:avLst/>
                    </a:prstGeom>
                  </pic:spPr>
                </pic:pic>
              </a:graphicData>
            </a:graphic>
          </wp:inline>
        </w:drawing>
      </w:r>
    </w:p>
    <w:p w14:paraId="7648C466" w14:textId="77777777" w:rsidR="004963C6" w:rsidRDefault="004963C6" w:rsidP="0046557C"/>
    <w:p w14:paraId="612D09DF" w14:textId="259021F9" w:rsidR="00CD7C07" w:rsidRDefault="00CD7C07" w:rsidP="0046557C">
      <w:r>
        <w:t xml:space="preserve">A2) Second if statement checks if both file names are </w:t>
      </w:r>
      <w:r w:rsidR="004963C6">
        <w:t>existing</w:t>
      </w:r>
      <w:r>
        <w:t xml:space="preserve"> and even if one of those files does not exist, then it prints an error message</w:t>
      </w:r>
    </w:p>
    <w:p w14:paraId="03AF161F" w14:textId="6665C7F4" w:rsidR="004963C6" w:rsidRDefault="004963C6" w:rsidP="004963C6">
      <w:pPr>
        <w:pStyle w:val="ListParagraph"/>
        <w:numPr>
          <w:ilvl w:val="0"/>
          <w:numId w:val="4"/>
        </w:numPr>
      </w:pPr>
      <w:r>
        <w:t>If one of files doesn’t exist</w:t>
      </w:r>
    </w:p>
    <w:p w14:paraId="69B4D2D9" w14:textId="5909CEA9" w:rsidR="004963C6" w:rsidRDefault="004963C6" w:rsidP="004963C6">
      <w:pPr>
        <w:pStyle w:val="ListParagraph"/>
      </w:pPr>
      <w:r>
        <w:rPr>
          <w:noProof/>
        </w:rPr>
        <w:drawing>
          <wp:inline distT="0" distB="0" distL="0" distR="0" wp14:anchorId="6849FE96" wp14:editId="169CCDAE">
            <wp:extent cx="5943600" cy="5308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0860"/>
                    </a:xfrm>
                    <a:prstGeom prst="rect">
                      <a:avLst/>
                    </a:prstGeom>
                  </pic:spPr>
                </pic:pic>
              </a:graphicData>
            </a:graphic>
          </wp:inline>
        </w:drawing>
      </w:r>
    </w:p>
    <w:p w14:paraId="2E86F891" w14:textId="301FDFBC" w:rsidR="004963C6" w:rsidRDefault="004963C6" w:rsidP="004963C6">
      <w:pPr>
        <w:pStyle w:val="ListParagraph"/>
        <w:numPr>
          <w:ilvl w:val="0"/>
          <w:numId w:val="4"/>
        </w:numPr>
      </w:pPr>
      <w:r>
        <w:t>If both of files don’t exist</w:t>
      </w:r>
    </w:p>
    <w:p w14:paraId="51D6EB77" w14:textId="4543FE81" w:rsidR="004963C6" w:rsidRDefault="004963C6" w:rsidP="004963C6">
      <w:pPr>
        <w:pStyle w:val="ListParagraph"/>
      </w:pPr>
      <w:r>
        <w:rPr>
          <w:noProof/>
        </w:rPr>
        <w:drawing>
          <wp:inline distT="0" distB="0" distL="0" distR="0" wp14:anchorId="5C876D82" wp14:editId="7F0E3E39">
            <wp:extent cx="5943600" cy="5480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48005"/>
                    </a:xfrm>
                    <a:prstGeom prst="rect">
                      <a:avLst/>
                    </a:prstGeom>
                  </pic:spPr>
                </pic:pic>
              </a:graphicData>
            </a:graphic>
          </wp:inline>
        </w:drawing>
      </w:r>
    </w:p>
    <w:p w14:paraId="4EDA3968" w14:textId="5FDAA017" w:rsidR="004963C6" w:rsidRDefault="004963C6" w:rsidP="0046557C"/>
    <w:p w14:paraId="1CFE9021" w14:textId="607618A0" w:rsidR="00CD7C07" w:rsidRDefault="00CD7C07" w:rsidP="0046557C">
      <w:r>
        <w:t>A3) Third if statement checks if both files are existing and if it does then compare the number of characters of both files and if both number of characters are the same, then it shows “Files are similar”, otherwise it shows “Files are different”</w:t>
      </w:r>
    </w:p>
    <w:p w14:paraId="2D9B9F26" w14:textId="4E92ABD7" w:rsidR="004963C6" w:rsidRDefault="004963C6" w:rsidP="004963C6">
      <w:pPr>
        <w:pStyle w:val="ListParagraph"/>
        <w:numPr>
          <w:ilvl w:val="0"/>
          <w:numId w:val="5"/>
        </w:numPr>
      </w:pPr>
      <w:r>
        <w:t>If I put two arguments which have different number of characters</w:t>
      </w:r>
    </w:p>
    <w:p w14:paraId="6BD7288D" w14:textId="644DC5AE" w:rsidR="004963C6" w:rsidRDefault="004963C6" w:rsidP="004963C6">
      <w:pPr>
        <w:pStyle w:val="ListParagraph"/>
      </w:pPr>
      <w:r>
        <w:rPr>
          <w:noProof/>
        </w:rPr>
        <w:drawing>
          <wp:inline distT="0" distB="0" distL="0" distR="0" wp14:anchorId="16A597E8" wp14:editId="7A4AB584">
            <wp:extent cx="5943600" cy="731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31520"/>
                    </a:xfrm>
                    <a:prstGeom prst="rect">
                      <a:avLst/>
                    </a:prstGeom>
                  </pic:spPr>
                </pic:pic>
              </a:graphicData>
            </a:graphic>
          </wp:inline>
        </w:drawing>
      </w:r>
    </w:p>
    <w:p w14:paraId="4E51153B" w14:textId="7DDE2732" w:rsidR="004963C6" w:rsidRDefault="004963C6" w:rsidP="004963C6">
      <w:pPr>
        <w:pStyle w:val="ListParagraph"/>
        <w:numPr>
          <w:ilvl w:val="0"/>
          <w:numId w:val="5"/>
        </w:numPr>
      </w:pPr>
      <w:r>
        <w:t xml:space="preserve">If I put two arguments which have </w:t>
      </w:r>
      <w:r>
        <w:t>the same</w:t>
      </w:r>
      <w:r>
        <w:t xml:space="preserve"> number of characters</w:t>
      </w:r>
    </w:p>
    <w:p w14:paraId="0F64E0EC" w14:textId="6ABA2DA6" w:rsidR="004963C6" w:rsidRDefault="004963C6" w:rsidP="004963C6">
      <w:pPr>
        <w:pStyle w:val="ListParagraph"/>
      </w:pPr>
      <w:r>
        <w:t>(data2.txt is the copy of data.txt file, which means the content of both files are the same)</w:t>
      </w:r>
    </w:p>
    <w:p w14:paraId="0376346A" w14:textId="7932188F" w:rsidR="004963C6" w:rsidRDefault="004963C6" w:rsidP="004963C6">
      <w:pPr>
        <w:pStyle w:val="ListParagraph"/>
      </w:pPr>
      <w:r>
        <w:rPr>
          <w:noProof/>
        </w:rPr>
        <w:drawing>
          <wp:inline distT="0" distB="0" distL="0" distR="0" wp14:anchorId="2A43A2BE" wp14:editId="3CB92482">
            <wp:extent cx="5943600" cy="7569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56920"/>
                    </a:xfrm>
                    <a:prstGeom prst="rect">
                      <a:avLst/>
                    </a:prstGeom>
                  </pic:spPr>
                </pic:pic>
              </a:graphicData>
            </a:graphic>
          </wp:inline>
        </w:drawing>
      </w:r>
    </w:p>
    <w:p w14:paraId="11E51D63" w14:textId="1DA52720" w:rsidR="00794313" w:rsidRDefault="00794313" w:rsidP="004963C6">
      <w:pPr>
        <w:pStyle w:val="ListParagraph"/>
      </w:pPr>
    </w:p>
    <w:p w14:paraId="63DAA707" w14:textId="56469E6B" w:rsidR="00794313" w:rsidRDefault="00794313" w:rsidP="004963C6">
      <w:pPr>
        <w:pStyle w:val="ListParagraph"/>
      </w:pPr>
    </w:p>
    <w:p w14:paraId="6E3857C5" w14:textId="028C05CC" w:rsidR="00794313" w:rsidRDefault="00794313" w:rsidP="004963C6">
      <w:pPr>
        <w:pStyle w:val="ListParagraph"/>
      </w:pPr>
    </w:p>
    <w:p w14:paraId="50C725DF" w14:textId="0304AFCA" w:rsidR="00794313" w:rsidRDefault="00794313" w:rsidP="004963C6">
      <w:pPr>
        <w:pStyle w:val="ListParagraph"/>
      </w:pPr>
    </w:p>
    <w:p w14:paraId="65D87F58" w14:textId="3D9A3E32" w:rsidR="00794313" w:rsidRDefault="00794313" w:rsidP="004963C6">
      <w:pPr>
        <w:pStyle w:val="ListParagraph"/>
      </w:pPr>
    </w:p>
    <w:p w14:paraId="6150CBDE" w14:textId="73A9FD54" w:rsidR="00794313" w:rsidRDefault="00794313" w:rsidP="004963C6">
      <w:pPr>
        <w:pStyle w:val="ListParagraph"/>
      </w:pPr>
    </w:p>
    <w:p w14:paraId="00FD31AC" w14:textId="1FEAB1F5" w:rsidR="00794313" w:rsidRDefault="00794313" w:rsidP="002D7536">
      <w:pPr>
        <w:pStyle w:val="ListParagraph"/>
      </w:pPr>
      <w:r>
        <w:rPr>
          <w:noProof/>
        </w:rPr>
        <w:lastRenderedPageBreak/>
        <w:drawing>
          <wp:inline distT="0" distB="0" distL="0" distR="0" wp14:anchorId="14635363" wp14:editId="3D0629B7">
            <wp:extent cx="5943600" cy="3203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03575"/>
                    </a:xfrm>
                    <a:prstGeom prst="rect">
                      <a:avLst/>
                    </a:prstGeom>
                  </pic:spPr>
                </pic:pic>
              </a:graphicData>
            </a:graphic>
          </wp:inline>
        </w:drawing>
      </w:r>
    </w:p>
    <w:p w14:paraId="2566BBC8" w14:textId="713EADDD" w:rsidR="00794313" w:rsidRDefault="00794313" w:rsidP="004963C6">
      <w:pPr>
        <w:pStyle w:val="ListParagraph"/>
      </w:pPr>
    </w:p>
    <w:p w14:paraId="0CA0D8B2" w14:textId="79C7BCAF" w:rsidR="00794313" w:rsidRDefault="002D7536" w:rsidP="004963C6">
      <w:pPr>
        <w:pStyle w:val="ListParagraph"/>
      </w:pPr>
      <w:r>
        <w:t>Following picture is my ip address:</w:t>
      </w:r>
    </w:p>
    <w:p w14:paraId="7E9E8E2A" w14:textId="62A0AB66" w:rsidR="00077DB8" w:rsidRDefault="00077DB8" w:rsidP="004963C6">
      <w:pPr>
        <w:pStyle w:val="ListParagraph"/>
      </w:pPr>
      <w:r>
        <w:t>(I will get the highlighted one)</w:t>
      </w:r>
    </w:p>
    <w:p w14:paraId="77C91FFB" w14:textId="17EB7E66" w:rsidR="002D7536" w:rsidRDefault="002D7536" w:rsidP="004963C6">
      <w:pPr>
        <w:pStyle w:val="ListParagraph"/>
      </w:pPr>
      <w:r>
        <w:rPr>
          <w:noProof/>
        </w:rPr>
        <w:drawing>
          <wp:inline distT="0" distB="0" distL="0" distR="0" wp14:anchorId="1EA2BAB0" wp14:editId="16716990">
            <wp:extent cx="5943600" cy="2085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85975"/>
                    </a:xfrm>
                    <a:prstGeom prst="rect">
                      <a:avLst/>
                    </a:prstGeom>
                  </pic:spPr>
                </pic:pic>
              </a:graphicData>
            </a:graphic>
          </wp:inline>
        </w:drawing>
      </w:r>
    </w:p>
    <w:p w14:paraId="405CD4AA" w14:textId="48DC4EDB" w:rsidR="002D7536" w:rsidRDefault="002D7536" w:rsidP="004963C6">
      <w:pPr>
        <w:pStyle w:val="ListParagraph"/>
      </w:pPr>
    </w:p>
    <w:p w14:paraId="46CA097D" w14:textId="6FABA001" w:rsidR="00077DB8" w:rsidRDefault="00077DB8" w:rsidP="004963C6">
      <w:pPr>
        <w:pStyle w:val="ListParagraph"/>
      </w:pPr>
      <w:r>
        <w:t>By using ‘awk’ command, I could successfully get what I wanted.</w:t>
      </w:r>
    </w:p>
    <w:p w14:paraId="43332C45" w14:textId="26263A0E" w:rsidR="002D7536" w:rsidRDefault="00077DB8" w:rsidP="004963C6">
      <w:pPr>
        <w:pStyle w:val="ListParagraph"/>
      </w:pPr>
      <w:r>
        <w:rPr>
          <w:noProof/>
        </w:rPr>
        <w:drawing>
          <wp:inline distT="0" distB="0" distL="0" distR="0" wp14:anchorId="1A30F06A" wp14:editId="72747C0C">
            <wp:extent cx="5943600" cy="3365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6550"/>
                    </a:xfrm>
                    <a:prstGeom prst="rect">
                      <a:avLst/>
                    </a:prstGeom>
                  </pic:spPr>
                </pic:pic>
              </a:graphicData>
            </a:graphic>
          </wp:inline>
        </w:drawing>
      </w:r>
    </w:p>
    <w:p w14:paraId="238DEFF2" w14:textId="173AEDFC" w:rsidR="00077DB8" w:rsidRDefault="00077DB8" w:rsidP="004963C6">
      <w:pPr>
        <w:pStyle w:val="ListParagraph"/>
      </w:pPr>
    </w:p>
    <w:p w14:paraId="4AC89292" w14:textId="500AF3FD" w:rsidR="00077DB8" w:rsidRDefault="00077DB8" w:rsidP="00077DB8">
      <w:pPr>
        <w:pStyle w:val="ListParagraph"/>
        <w:numPr>
          <w:ilvl w:val="0"/>
          <w:numId w:val="6"/>
        </w:numPr>
      </w:pPr>
      <w:r>
        <w:t>Ip addr show – display the information of ip</w:t>
      </w:r>
    </w:p>
    <w:p w14:paraId="6CA75EFE" w14:textId="1988F5BD" w:rsidR="00077DB8" w:rsidRDefault="00077DB8" w:rsidP="00077DB8">
      <w:pPr>
        <w:pStyle w:val="ListParagraph"/>
        <w:numPr>
          <w:ilvl w:val="0"/>
          <w:numId w:val="6"/>
        </w:numPr>
      </w:pPr>
      <w:r>
        <w:t>awk ‘NR==7’ - reads line number 7</w:t>
      </w:r>
    </w:p>
    <w:p w14:paraId="4B7F3253" w14:textId="77777777" w:rsidR="00C96721" w:rsidRDefault="00077DB8" w:rsidP="00077DB8">
      <w:pPr>
        <w:pStyle w:val="ListParagraph"/>
        <w:numPr>
          <w:ilvl w:val="0"/>
          <w:numId w:val="6"/>
        </w:numPr>
      </w:pPr>
      <w:r>
        <w:t>awk -F’ ‘ ‘{print $2}’ – set the delimiter as a space and read the 2</w:t>
      </w:r>
      <w:r w:rsidRPr="00077DB8">
        <w:rPr>
          <w:vertAlign w:val="superscript"/>
        </w:rPr>
        <w:t>nd</w:t>
      </w:r>
      <w:r>
        <w:t xml:space="preserve"> field</w:t>
      </w:r>
    </w:p>
    <w:p w14:paraId="50A9E2F9" w14:textId="77777777" w:rsidR="00C96721" w:rsidRDefault="00C96721" w:rsidP="00C96721"/>
    <w:p w14:paraId="4EEC3C38" w14:textId="77777777" w:rsidR="00C96721" w:rsidRDefault="00C96721" w:rsidP="00C96721"/>
    <w:p w14:paraId="3D929590" w14:textId="77777777" w:rsidR="00C96721" w:rsidRDefault="00C96721" w:rsidP="00C96721"/>
    <w:p w14:paraId="1900B884" w14:textId="77777777" w:rsidR="00C96721" w:rsidRDefault="00C96721" w:rsidP="00C96721">
      <w:r>
        <w:rPr>
          <w:noProof/>
        </w:rPr>
        <w:lastRenderedPageBreak/>
        <w:drawing>
          <wp:inline distT="0" distB="0" distL="0" distR="0" wp14:anchorId="6B5EC48C" wp14:editId="5E48FA18">
            <wp:extent cx="5943600" cy="953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53135"/>
                    </a:xfrm>
                    <a:prstGeom prst="rect">
                      <a:avLst/>
                    </a:prstGeom>
                  </pic:spPr>
                </pic:pic>
              </a:graphicData>
            </a:graphic>
          </wp:inline>
        </w:drawing>
      </w:r>
    </w:p>
    <w:p w14:paraId="317C4170" w14:textId="3DA55E86" w:rsidR="00C96721" w:rsidRDefault="00C96721" w:rsidP="00C96721">
      <w:r>
        <w:rPr>
          <w:noProof/>
        </w:rPr>
        <w:drawing>
          <wp:inline distT="0" distB="0" distL="0" distR="0" wp14:anchorId="53E0934A" wp14:editId="32D947F7">
            <wp:extent cx="5943600" cy="37261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26180"/>
                    </a:xfrm>
                    <a:prstGeom prst="rect">
                      <a:avLst/>
                    </a:prstGeom>
                  </pic:spPr>
                </pic:pic>
              </a:graphicData>
            </a:graphic>
          </wp:inline>
        </w:drawing>
      </w:r>
    </w:p>
    <w:p w14:paraId="0C280D41" w14:textId="47E2F8EE" w:rsidR="00C96721" w:rsidRDefault="00C96721" w:rsidP="00C96721">
      <w:r>
        <w:t>Following is the picture of BookStore.txt</w:t>
      </w:r>
    </w:p>
    <w:p w14:paraId="6974958E" w14:textId="3D611EEB" w:rsidR="00C96721" w:rsidRDefault="00C96721" w:rsidP="00C96721">
      <w:r>
        <w:rPr>
          <w:noProof/>
        </w:rPr>
        <w:drawing>
          <wp:inline distT="0" distB="0" distL="0" distR="0" wp14:anchorId="51EBFC61" wp14:editId="653DFB5D">
            <wp:extent cx="5895975" cy="2324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95975" cy="2324100"/>
                    </a:xfrm>
                    <a:prstGeom prst="rect">
                      <a:avLst/>
                    </a:prstGeom>
                  </pic:spPr>
                </pic:pic>
              </a:graphicData>
            </a:graphic>
          </wp:inline>
        </w:drawing>
      </w:r>
    </w:p>
    <w:p w14:paraId="039BA51D" w14:textId="15E10EBB" w:rsidR="00C96721" w:rsidRDefault="00C96721" w:rsidP="00C96721"/>
    <w:p w14:paraId="75FEDDA5" w14:textId="77777777" w:rsidR="00C96721" w:rsidRDefault="00C96721" w:rsidP="00C96721"/>
    <w:p w14:paraId="4F3F1923" w14:textId="2BE2F247" w:rsidR="00077DB8" w:rsidRDefault="00C96721" w:rsidP="00C96721">
      <w:pPr>
        <w:pStyle w:val="ListParagraph"/>
        <w:numPr>
          <w:ilvl w:val="0"/>
          <w:numId w:val="8"/>
        </w:numPr>
      </w:pPr>
      <w:r>
        <w:lastRenderedPageBreak/>
        <w:t xml:space="preserve">Using the </w:t>
      </w:r>
      <w:r w:rsidR="007638A3">
        <w:t>‘</w:t>
      </w:r>
      <w:r>
        <w:t>head -5</w:t>
      </w:r>
      <w:r w:rsidR="007638A3">
        <w:t>’</w:t>
      </w:r>
      <w:r>
        <w:t xml:space="preserve"> command which reads the first 5 records of file, it output the first 5 records in the file</w:t>
      </w:r>
    </w:p>
    <w:p w14:paraId="6DC0D4E1" w14:textId="4191EA58" w:rsidR="00C96721" w:rsidRDefault="00C96721" w:rsidP="00C96721">
      <w:pPr>
        <w:pStyle w:val="ListParagraph"/>
        <w:ind w:left="408"/>
      </w:pPr>
      <w:r>
        <w:rPr>
          <w:noProof/>
        </w:rPr>
        <w:drawing>
          <wp:inline distT="0" distB="0" distL="0" distR="0" wp14:anchorId="1CA14E6E" wp14:editId="15FCAEDD">
            <wp:extent cx="5943600" cy="1146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46175"/>
                    </a:xfrm>
                    <a:prstGeom prst="rect">
                      <a:avLst/>
                    </a:prstGeom>
                  </pic:spPr>
                </pic:pic>
              </a:graphicData>
            </a:graphic>
          </wp:inline>
        </w:drawing>
      </w:r>
    </w:p>
    <w:p w14:paraId="15D80A76" w14:textId="77777777" w:rsidR="00C96721" w:rsidRDefault="00C96721" w:rsidP="00C96721">
      <w:pPr>
        <w:pStyle w:val="ListParagraph"/>
        <w:ind w:left="408"/>
      </w:pPr>
    </w:p>
    <w:p w14:paraId="7DF8AB26" w14:textId="3963067A" w:rsidR="00502031" w:rsidRDefault="00C96721" w:rsidP="00C96721">
      <w:pPr>
        <w:pStyle w:val="ListParagraph"/>
        <w:numPr>
          <w:ilvl w:val="0"/>
          <w:numId w:val="8"/>
        </w:numPr>
      </w:pPr>
      <w:r>
        <w:t xml:space="preserve">Using the grep -v “Cengage Learning” command which does read except the pattern, it output all the records which </w:t>
      </w:r>
      <w:r w:rsidR="00502031">
        <w:t>publisher is not “Cengage Learning”</w:t>
      </w:r>
    </w:p>
    <w:p w14:paraId="26FC3C28" w14:textId="3ACB3AE1" w:rsidR="00502031" w:rsidRDefault="00502031" w:rsidP="00502031">
      <w:pPr>
        <w:pStyle w:val="ListParagraph"/>
        <w:ind w:left="408"/>
      </w:pPr>
      <w:r>
        <w:rPr>
          <w:noProof/>
        </w:rPr>
        <w:drawing>
          <wp:inline distT="0" distB="0" distL="0" distR="0" wp14:anchorId="3EACF7F9" wp14:editId="795B3348">
            <wp:extent cx="5943600" cy="15919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91945"/>
                    </a:xfrm>
                    <a:prstGeom prst="rect">
                      <a:avLst/>
                    </a:prstGeom>
                  </pic:spPr>
                </pic:pic>
              </a:graphicData>
            </a:graphic>
          </wp:inline>
        </w:drawing>
      </w:r>
    </w:p>
    <w:p w14:paraId="219EAEF8" w14:textId="77777777" w:rsidR="00502031" w:rsidRDefault="00502031" w:rsidP="00502031">
      <w:pPr>
        <w:pStyle w:val="ListParagraph"/>
        <w:ind w:left="408"/>
      </w:pPr>
    </w:p>
    <w:p w14:paraId="3CA9CECD" w14:textId="40B0EF4E" w:rsidR="00502031" w:rsidRDefault="00FD4529" w:rsidP="00C96721">
      <w:pPr>
        <w:pStyle w:val="ListParagraph"/>
        <w:numPr>
          <w:ilvl w:val="0"/>
          <w:numId w:val="8"/>
        </w:numPr>
      </w:pPr>
      <w:r>
        <w:t>Using grep command to find the lines of “Prentice Hall”, tr “[a-z]” “[A-Z]” command to change to uppercase, cut -f2 to cut the fields and display only 2</w:t>
      </w:r>
      <w:r w:rsidRPr="00FD4529">
        <w:rPr>
          <w:vertAlign w:val="superscript"/>
        </w:rPr>
        <w:t>nd</w:t>
      </w:r>
      <w:r>
        <w:t xml:space="preserve"> field</w:t>
      </w:r>
    </w:p>
    <w:p w14:paraId="5ED95814" w14:textId="282C626D" w:rsidR="00FD4529" w:rsidRDefault="00FD4529" w:rsidP="00FD4529">
      <w:pPr>
        <w:pStyle w:val="ListParagraph"/>
        <w:ind w:left="408"/>
      </w:pPr>
      <w:r>
        <w:rPr>
          <w:noProof/>
        </w:rPr>
        <w:drawing>
          <wp:inline distT="0" distB="0" distL="0" distR="0" wp14:anchorId="2B5094E1" wp14:editId="6EE05869">
            <wp:extent cx="5943600" cy="5283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28320"/>
                    </a:xfrm>
                    <a:prstGeom prst="rect">
                      <a:avLst/>
                    </a:prstGeom>
                  </pic:spPr>
                </pic:pic>
              </a:graphicData>
            </a:graphic>
          </wp:inline>
        </w:drawing>
      </w:r>
    </w:p>
    <w:p w14:paraId="49C8B069" w14:textId="77777777" w:rsidR="00325017" w:rsidRDefault="00325017" w:rsidP="00FD4529">
      <w:pPr>
        <w:pStyle w:val="ListParagraph"/>
        <w:ind w:left="408"/>
      </w:pPr>
    </w:p>
    <w:p w14:paraId="3B170767" w14:textId="71A5A634" w:rsidR="00FD4529" w:rsidRDefault="009E0431" w:rsidP="00C96721">
      <w:pPr>
        <w:pStyle w:val="ListParagraph"/>
        <w:numPr>
          <w:ilvl w:val="0"/>
          <w:numId w:val="8"/>
        </w:numPr>
      </w:pPr>
      <w:r>
        <w:t>Using the awk command and set the delimiter as ‘\t’ and set the condition where the book is published after 2010 and print only a BookID</w:t>
      </w:r>
    </w:p>
    <w:p w14:paraId="7AE60E4D" w14:textId="5F386282" w:rsidR="009E0431" w:rsidRDefault="009E0431" w:rsidP="009E0431">
      <w:pPr>
        <w:pStyle w:val="ListParagraph"/>
        <w:ind w:left="408"/>
      </w:pPr>
      <w:r>
        <w:rPr>
          <w:noProof/>
        </w:rPr>
        <w:drawing>
          <wp:inline distT="0" distB="0" distL="0" distR="0" wp14:anchorId="1127F6B6" wp14:editId="59D4225D">
            <wp:extent cx="5943600" cy="628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28650"/>
                    </a:xfrm>
                    <a:prstGeom prst="rect">
                      <a:avLst/>
                    </a:prstGeom>
                  </pic:spPr>
                </pic:pic>
              </a:graphicData>
            </a:graphic>
          </wp:inline>
        </w:drawing>
      </w:r>
    </w:p>
    <w:p w14:paraId="2A0146A9" w14:textId="77777777" w:rsidR="00325017" w:rsidRDefault="00325017" w:rsidP="00325017">
      <w:pPr>
        <w:pStyle w:val="ListParagraph"/>
        <w:ind w:left="408"/>
      </w:pPr>
    </w:p>
    <w:p w14:paraId="4D798036" w14:textId="05C5AAB9" w:rsidR="005A6F94" w:rsidRDefault="005A6F94" w:rsidP="00C96721">
      <w:pPr>
        <w:pStyle w:val="ListParagraph"/>
        <w:numPr>
          <w:ilvl w:val="0"/>
          <w:numId w:val="8"/>
        </w:numPr>
      </w:pPr>
      <w:r>
        <w:t xml:space="preserve">Using regular expression to find the records </w:t>
      </w:r>
      <w:r w:rsidR="00DE0ED5">
        <w:t>matching the pattern you want to find</w:t>
      </w:r>
    </w:p>
    <w:p w14:paraId="27D05DF8" w14:textId="1E380711" w:rsidR="00DE0ED5" w:rsidRDefault="00DE0ED5" w:rsidP="00DE0ED5">
      <w:pPr>
        <w:pStyle w:val="ListParagraph"/>
        <w:ind w:left="408"/>
      </w:pPr>
      <w:r>
        <w:rPr>
          <w:noProof/>
        </w:rPr>
        <w:drawing>
          <wp:inline distT="0" distB="0" distL="0" distR="0" wp14:anchorId="069337DB" wp14:editId="221AF6C8">
            <wp:extent cx="5943600" cy="7658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65810"/>
                    </a:xfrm>
                    <a:prstGeom prst="rect">
                      <a:avLst/>
                    </a:prstGeom>
                  </pic:spPr>
                </pic:pic>
              </a:graphicData>
            </a:graphic>
          </wp:inline>
        </w:drawing>
      </w:r>
    </w:p>
    <w:p w14:paraId="6673D5E4" w14:textId="04E166F2" w:rsidR="00325017" w:rsidRDefault="00325017" w:rsidP="00DE0ED5">
      <w:pPr>
        <w:pStyle w:val="ListParagraph"/>
        <w:ind w:left="408"/>
      </w:pPr>
    </w:p>
    <w:p w14:paraId="56370098" w14:textId="171EA748" w:rsidR="00325017" w:rsidRDefault="00325017" w:rsidP="00DE0ED5">
      <w:pPr>
        <w:pStyle w:val="ListParagraph"/>
        <w:ind w:left="408"/>
      </w:pPr>
    </w:p>
    <w:p w14:paraId="0E042364" w14:textId="4FCE6993" w:rsidR="00325017" w:rsidRDefault="00325017" w:rsidP="00DE0ED5">
      <w:pPr>
        <w:pStyle w:val="ListParagraph"/>
        <w:ind w:left="408"/>
      </w:pPr>
    </w:p>
    <w:p w14:paraId="3CB519B9" w14:textId="0AA8A893" w:rsidR="00325017" w:rsidRDefault="00325017" w:rsidP="00DE0ED5">
      <w:pPr>
        <w:pStyle w:val="ListParagraph"/>
        <w:ind w:left="408"/>
      </w:pPr>
    </w:p>
    <w:p w14:paraId="0357C521" w14:textId="59323F87" w:rsidR="00325017" w:rsidRDefault="00325017" w:rsidP="00DE0ED5">
      <w:pPr>
        <w:pStyle w:val="ListParagraph"/>
        <w:ind w:left="408"/>
      </w:pPr>
    </w:p>
    <w:p w14:paraId="477E4B22" w14:textId="77777777" w:rsidR="00DE0ED5" w:rsidRDefault="00DE0ED5" w:rsidP="00DE0ED5">
      <w:pPr>
        <w:pStyle w:val="ListParagraph"/>
        <w:ind w:left="408"/>
      </w:pPr>
    </w:p>
    <w:p w14:paraId="3C15FA3D" w14:textId="31CF6988" w:rsidR="00DE0ED5" w:rsidRDefault="00DE0ED5" w:rsidP="00DE0ED5">
      <w:pPr>
        <w:pStyle w:val="ListParagraph"/>
        <w:numPr>
          <w:ilvl w:val="0"/>
          <w:numId w:val="8"/>
        </w:numPr>
      </w:pPr>
      <w:r>
        <w:lastRenderedPageBreak/>
        <w:t>Using the functionality of ‘Advanced AWK’ (</w:t>
      </w:r>
      <w:r w:rsidR="009420C2">
        <w:t>BEGIN{}, END</w:t>
      </w:r>
      <w:r>
        <w:t xml:space="preserve">{}), set the file </w:t>
      </w:r>
      <w:r w:rsidR="009420C2">
        <w:t>like the given picture</w:t>
      </w:r>
    </w:p>
    <w:p w14:paraId="1077FB49" w14:textId="0E009684" w:rsidR="009420C2" w:rsidRDefault="00325017" w:rsidP="009420C2">
      <w:pPr>
        <w:pStyle w:val="ListParagraph"/>
        <w:ind w:left="408"/>
      </w:pPr>
      <w:r>
        <w:rPr>
          <w:noProof/>
        </w:rPr>
        <w:drawing>
          <wp:inline distT="0" distB="0" distL="0" distR="0" wp14:anchorId="60FD8D6F" wp14:editId="6AE68294">
            <wp:extent cx="5943600" cy="192087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920875"/>
                    </a:xfrm>
                    <a:prstGeom prst="rect">
                      <a:avLst/>
                    </a:prstGeom>
                  </pic:spPr>
                </pic:pic>
              </a:graphicData>
            </a:graphic>
          </wp:inline>
        </w:drawing>
      </w:r>
    </w:p>
    <w:p w14:paraId="479B069E" w14:textId="2159ABE0" w:rsidR="00325017" w:rsidRDefault="00325017" w:rsidP="009420C2">
      <w:pPr>
        <w:pStyle w:val="ListParagraph"/>
        <w:ind w:left="408"/>
      </w:pPr>
    </w:p>
    <w:p w14:paraId="08236700" w14:textId="51332E6F" w:rsidR="00325017" w:rsidRDefault="00325017" w:rsidP="009420C2">
      <w:pPr>
        <w:pStyle w:val="ListParagraph"/>
        <w:ind w:left="408"/>
      </w:pPr>
    </w:p>
    <w:p w14:paraId="33894472" w14:textId="0182A0BA" w:rsidR="00325017" w:rsidRDefault="00325017" w:rsidP="009420C2">
      <w:pPr>
        <w:pStyle w:val="ListParagraph"/>
        <w:ind w:left="408"/>
      </w:pPr>
      <w:r>
        <w:rPr>
          <w:noProof/>
        </w:rPr>
        <w:drawing>
          <wp:inline distT="0" distB="0" distL="0" distR="0" wp14:anchorId="61C37AFC" wp14:editId="4F4E14D9">
            <wp:extent cx="5943600" cy="20808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080895"/>
                    </a:xfrm>
                    <a:prstGeom prst="rect">
                      <a:avLst/>
                    </a:prstGeom>
                  </pic:spPr>
                </pic:pic>
              </a:graphicData>
            </a:graphic>
          </wp:inline>
        </w:drawing>
      </w:r>
    </w:p>
    <w:p w14:paraId="0B5CB586" w14:textId="348200D3" w:rsidR="00325017" w:rsidRDefault="00325017" w:rsidP="009420C2">
      <w:pPr>
        <w:pStyle w:val="ListParagraph"/>
        <w:ind w:left="408"/>
      </w:pPr>
    </w:p>
    <w:p w14:paraId="7A667318" w14:textId="6EAE999B" w:rsidR="00325017" w:rsidRDefault="00325017" w:rsidP="00325017">
      <w:pPr>
        <w:pStyle w:val="ListParagraph"/>
        <w:numPr>
          <w:ilvl w:val="0"/>
          <w:numId w:val="9"/>
        </w:numPr>
      </w:pPr>
      <w:r>
        <w:t>To display the file content which is belongs to the user, shadad.shariatmadar, I use the ‘cat ~</w:t>
      </w:r>
      <w:r>
        <w:t>shadad.shariatmadar</w:t>
      </w:r>
      <w:r>
        <w:t>/myData/credential.txt’ to access the file content</w:t>
      </w:r>
    </w:p>
    <w:p w14:paraId="3B47B07E" w14:textId="5E93EB86" w:rsidR="00325017" w:rsidRDefault="00325017" w:rsidP="00325017">
      <w:pPr>
        <w:pStyle w:val="ListParagraph"/>
        <w:ind w:left="768"/>
      </w:pPr>
      <w:r>
        <w:rPr>
          <w:noProof/>
        </w:rPr>
        <w:drawing>
          <wp:inline distT="0" distB="0" distL="0" distR="0" wp14:anchorId="6BBF5CA7" wp14:editId="35BD0BD1">
            <wp:extent cx="5943600" cy="83121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831215"/>
                    </a:xfrm>
                    <a:prstGeom prst="rect">
                      <a:avLst/>
                    </a:prstGeom>
                  </pic:spPr>
                </pic:pic>
              </a:graphicData>
            </a:graphic>
          </wp:inline>
        </w:drawing>
      </w:r>
    </w:p>
    <w:p w14:paraId="08EE6AD5" w14:textId="7BD75B74" w:rsidR="00325017" w:rsidRDefault="00325017" w:rsidP="00325017">
      <w:pPr>
        <w:pStyle w:val="ListParagraph"/>
        <w:ind w:left="768"/>
      </w:pPr>
    </w:p>
    <w:p w14:paraId="773F1CF8" w14:textId="2A001A39" w:rsidR="00325017" w:rsidRDefault="00325017" w:rsidP="00325017">
      <w:pPr>
        <w:pStyle w:val="ListParagraph"/>
        <w:numPr>
          <w:ilvl w:val="0"/>
          <w:numId w:val="9"/>
        </w:numPr>
      </w:pPr>
      <w:r>
        <w:t>To display the permission setting of credential.txt, I used ‘ls -l’ command</w:t>
      </w:r>
    </w:p>
    <w:p w14:paraId="60FAC8AF" w14:textId="005BC1E1" w:rsidR="0018390F" w:rsidRDefault="0018390F" w:rsidP="0018390F">
      <w:pPr>
        <w:pStyle w:val="ListParagraph"/>
        <w:ind w:left="768"/>
      </w:pPr>
      <w:r>
        <w:rPr>
          <w:noProof/>
        </w:rPr>
        <w:drawing>
          <wp:inline distT="0" distB="0" distL="0" distR="0" wp14:anchorId="5B297315" wp14:editId="750CD18C">
            <wp:extent cx="5943600" cy="2755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75590"/>
                    </a:xfrm>
                    <a:prstGeom prst="rect">
                      <a:avLst/>
                    </a:prstGeom>
                  </pic:spPr>
                </pic:pic>
              </a:graphicData>
            </a:graphic>
          </wp:inline>
        </w:drawing>
      </w:r>
    </w:p>
    <w:sectPr w:rsidR="001839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A2541"/>
    <w:multiLevelType w:val="hybridMultilevel"/>
    <w:tmpl w:val="316ED1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2884BB1"/>
    <w:multiLevelType w:val="hybridMultilevel"/>
    <w:tmpl w:val="410836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C25237"/>
    <w:multiLevelType w:val="hybridMultilevel"/>
    <w:tmpl w:val="E6D88C5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19E0B66"/>
    <w:multiLevelType w:val="hybridMultilevel"/>
    <w:tmpl w:val="D7406E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B4C3BB5"/>
    <w:multiLevelType w:val="hybridMultilevel"/>
    <w:tmpl w:val="D736DDF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8473ADE"/>
    <w:multiLevelType w:val="hybridMultilevel"/>
    <w:tmpl w:val="E47AB4F6"/>
    <w:lvl w:ilvl="0" w:tplc="B344EC6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A75624C"/>
    <w:multiLevelType w:val="hybridMultilevel"/>
    <w:tmpl w:val="0B80B138"/>
    <w:lvl w:ilvl="0" w:tplc="2B06D7F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7BE24F9F"/>
    <w:multiLevelType w:val="hybridMultilevel"/>
    <w:tmpl w:val="08E6DE24"/>
    <w:lvl w:ilvl="0" w:tplc="475270D4">
      <w:start w:val="1"/>
      <w:numFmt w:val="upperLetter"/>
      <w:lvlText w:val="%1."/>
      <w:lvlJc w:val="left"/>
      <w:pPr>
        <w:ind w:left="408" w:hanging="360"/>
      </w:pPr>
      <w:rPr>
        <w:rFonts w:hint="default"/>
      </w:rPr>
    </w:lvl>
    <w:lvl w:ilvl="1" w:tplc="10090019" w:tentative="1">
      <w:start w:val="1"/>
      <w:numFmt w:val="lowerLetter"/>
      <w:lvlText w:val="%2."/>
      <w:lvlJc w:val="left"/>
      <w:pPr>
        <w:ind w:left="1128" w:hanging="360"/>
      </w:pPr>
    </w:lvl>
    <w:lvl w:ilvl="2" w:tplc="1009001B" w:tentative="1">
      <w:start w:val="1"/>
      <w:numFmt w:val="lowerRoman"/>
      <w:lvlText w:val="%3."/>
      <w:lvlJc w:val="right"/>
      <w:pPr>
        <w:ind w:left="1848" w:hanging="180"/>
      </w:pPr>
    </w:lvl>
    <w:lvl w:ilvl="3" w:tplc="1009000F" w:tentative="1">
      <w:start w:val="1"/>
      <w:numFmt w:val="decimal"/>
      <w:lvlText w:val="%4."/>
      <w:lvlJc w:val="left"/>
      <w:pPr>
        <w:ind w:left="2568" w:hanging="360"/>
      </w:pPr>
    </w:lvl>
    <w:lvl w:ilvl="4" w:tplc="10090019" w:tentative="1">
      <w:start w:val="1"/>
      <w:numFmt w:val="lowerLetter"/>
      <w:lvlText w:val="%5."/>
      <w:lvlJc w:val="left"/>
      <w:pPr>
        <w:ind w:left="3288" w:hanging="360"/>
      </w:pPr>
    </w:lvl>
    <w:lvl w:ilvl="5" w:tplc="1009001B" w:tentative="1">
      <w:start w:val="1"/>
      <w:numFmt w:val="lowerRoman"/>
      <w:lvlText w:val="%6."/>
      <w:lvlJc w:val="right"/>
      <w:pPr>
        <w:ind w:left="4008" w:hanging="180"/>
      </w:pPr>
    </w:lvl>
    <w:lvl w:ilvl="6" w:tplc="1009000F" w:tentative="1">
      <w:start w:val="1"/>
      <w:numFmt w:val="decimal"/>
      <w:lvlText w:val="%7."/>
      <w:lvlJc w:val="left"/>
      <w:pPr>
        <w:ind w:left="4728" w:hanging="360"/>
      </w:pPr>
    </w:lvl>
    <w:lvl w:ilvl="7" w:tplc="10090019" w:tentative="1">
      <w:start w:val="1"/>
      <w:numFmt w:val="lowerLetter"/>
      <w:lvlText w:val="%8."/>
      <w:lvlJc w:val="left"/>
      <w:pPr>
        <w:ind w:left="5448" w:hanging="360"/>
      </w:pPr>
    </w:lvl>
    <w:lvl w:ilvl="8" w:tplc="1009001B" w:tentative="1">
      <w:start w:val="1"/>
      <w:numFmt w:val="lowerRoman"/>
      <w:lvlText w:val="%9."/>
      <w:lvlJc w:val="right"/>
      <w:pPr>
        <w:ind w:left="6168" w:hanging="180"/>
      </w:pPr>
    </w:lvl>
  </w:abstractNum>
  <w:abstractNum w:abstractNumId="8" w15:restartNumberingAfterBreak="0">
    <w:nsid w:val="7C342F29"/>
    <w:multiLevelType w:val="hybridMultilevel"/>
    <w:tmpl w:val="4AECA6A4"/>
    <w:lvl w:ilvl="0" w:tplc="C5F62B30">
      <w:start w:val="1"/>
      <w:numFmt w:val="decimal"/>
      <w:lvlText w:val="%1."/>
      <w:lvlJc w:val="left"/>
      <w:pPr>
        <w:ind w:left="768" w:hanging="360"/>
      </w:pPr>
      <w:rPr>
        <w:rFonts w:hint="default"/>
      </w:rPr>
    </w:lvl>
    <w:lvl w:ilvl="1" w:tplc="10090019" w:tentative="1">
      <w:start w:val="1"/>
      <w:numFmt w:val="lowerLetter"/>
      <w:lvlText w:val="%2."/>
      <w:lvlJc w:val="left"/>
      <w:pPr>
        <w:ind w:left="1488" w:hanging="360"/>
      </w:pPr>
    </w:lvl>
    <w:lvl w:ilvl="2" w:tplc="1009001B" w:tentative="1">
      <w:start w:val="1"/>
      <w:numFmt w:val="lowerRoman"/>
      <w:lvlText w:val="%3."/>
      <w:lvlJc w:val="right"/>
      <w:pPr>
        <w:ind w:left="2208" w:hanging="180"/>
      </w:pPr>
    </w:lvl>
    <w:lvl w:ilvl="3" w:tplc="1009000F" w:tentative="1">
      <w:start w:val="1"/>
      <w:numFmt w:val="decimal"/>
      <w:lvlText w:val="%4."/>
      <w:lvlJc w:val="left"/>
      <w:pPr>
        <w:ind w:left="2928" w:hanging="360"/>
      </w:pPr>
    </w:lvl>
    <w:lvl w:ilvl="4" w:tplc="10090019" w:tentative="1">
      <w:start w:val="1"/>
      <w:numFmt w:val="lowerLetter"/>
      <w:lvlText w:val="%5."/>
      <w:lvlJc w:val="left"/>
      <w:pPr>
        <w:ind w:left="3648" w:hanging="360"/>
      </w:pPr>
    </w:lvl>
    <w:lvl w:ilvl="5" w:tplc="1009001B" w:tentative="1">
      <w:start w:val="1"/>
      <w:numFmt w:val="lowerRoman"/>
      <w:lvlText w:val="%6."/>
      <w:lvlJc w:val="right"/>
      <w:pPr>
        <w:ind w:left="4368" w:hanging="180"/>
      </w:pPr>
    </w:lvl>
    <w:lvl w:ilvl="6" w:tplc="1009000F" w:tentative="1">
      <w:start w:val="1"/>
      <w:numFmt w:val="decimal"/>
      <w:lvlText w:val="%7."/>
      <w:lvlJc w:val="left"/>
      <w:pPr>
        <w:ind w:left="5088" w:hanging="360"/>
      </w:pPr>
    </w:lvl>
    <w:lvl w:ilvl="7" w:tplc="10090019" w:tentative="1">
      <w:start w:val="1"/>
      <w:numFmt w:val="lowerLetter"/>
      <w:lvlText w:val="%8."/>
      <w:lvlJc w:val="left"/>
      <w:pPr>
        <w:ind w:left="5808" w:hanging="360"/>
      </w:pPr>
    </w:lvl>
    <w:lvl w:ilvl="8" w:tplc="1009001B" w:tentative="1">
      <w:start w:val="1"/>
      <w:numFmt w:val="lowerRoman"/>
      <w:lvlText w:val="%9."/>
      <w:lvlJc w:val="right"/>
      <w:pPr>
        <w:ind w:left="6528" w:hanging="180"/>
      </w:pPr>
    </w:lvl>
  </w:abstractNum>
  <w:num w:numId="1">
    <w:abstractNumId w:val="2"/>
  </w:num>
  <w:num w:numId="2">
    <w:abstractNumId w:val="3"/>
  </w:num>
  <w:num w:numId="3">
    <w:abstractNumId w:val="5"/>
  </w:num>
  <w:num w:numId="4">
    <w:abstractNumId w:val="1"/>
  </w:num>
  <w:num w:numId="5">
    <w:abstractNumId w:val="0"/>
  </w:num>
  <w:num w:numId="6">
    <w:abstractNumId w:val="6"/>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A96"/>
    <w:rsid w:val="00077DB8"/>
    <w:rsid w:val="000F40F5"/>
    <w:rsid w:val="0018390F"/>
    <w:rsid w:val="002342C0"/>
    <w:rsid w:val="002D7536"/>
    <w:rsid w:val="00325017"/>
    <w:rsid w:val="00360286"/>
    <w:rsid w:val="003934A0"/>
    <w:rsid w:val="0046557C"/>
    <w:rsid w:val="004963C6"/>
    <w:rsid w:val="004B78C1"/>
    <w:rsid w:val="004E4B71"/>
    <w:rsid w:val="00502031"/>
    <w:rsid w:val="00542769"/>
    <w:rsid w:val="0054580C"/>
    <w:rsid w:val="005A6F94"/>
    <w:rsid w:val="007638A3"/>
    <w:rsid w:val="00794313"/>
    <w:rsid w:val="007F141C"/>
    <w:rsid w:val="009420C2"/>
    <w:rsid w:val="009E0431"/>
    <w:rsid w:val="00BD5354"/>
    <w:rsid w:val="00C96721"/>
    <w:rsid w:val="00CD7C07"/>
    <w:rsid w:val="00DE0ED5"/>
    <w:rsid w:val="00E03219"/>
    <w:rsid w:val="00E94810"/>
    <w:rsid w:val="00F25CBC"/>
    <w:rsid w:val="00F4402F"/>
    <w:rsid w:val="00FA3A96"/>
    <w:rsid w:val="00FD452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29107"/>
  <w15:chartTrackingRefBased/>
  <w15:docId w15:val="{E97D320E-088A-476F-9153-6BD5B9E1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3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35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8</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givem</dc:creator>
  <cp:keywords/>
  <dc:description/>
  <cp:lastModifiedBy>givem</cp:lastModifiedBy>
  <cp:revision>21</cp:revision>
  <dcterms:created xsi:type="dcterms:W3CDTF">2020-06-22T16:17:00Z</dcterms:created>
  <dcterms:modified xsi:type="dcterms:W3CDTF">2020-06-22T19:27:00Z</dcterms:modified>
</cp:coreProperties>
</file>