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D41E3" w14:textId="080E43AE" w:rsidR="000649D6" w:rsidRDefault="000649D6">
      <w:r>
        <w:t>Question7</w:t>
      </w:r>
    </w:p>
    <w:p w14:paraId="4FAEA4A7" w14:textId="26471E10" w:rsidR="000649D6" w:rsidRDefault="000649D6">
      <w:r>
        <w:rPr>
          <w:noProof/>
        </w:rPr>
        <w:drawing>
          <wp:inline distT="0" distB="0" distL="0" distR="0" wp14:anchorId="2DB04C30" wp14:editId="619330A6">
            <wp:extent cx="5943600" cy="3042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19F7" w14:textId="4E9EFF79" w:rsidR="000649D6" w:rsidRDefault="000649D6"/>
    <w:p w14:paraId="44BBAF35" w14:textId="0F77E282" w:rsidR="000649D6" w:rsidRDefault="000649D6">
      <w:r>
        <w:t>By using pipe and awk, get the inet6 address</w:t>
      </w:r>
    </w:p>
    <w:p w14:paraId="53124FF4" w14:textId="76F394C7" w:rsidR="000649D6" w:rsidRDefault="000649D6">
      <w:r>
        <w:rPr>
          <w:noProof/>
        </w:rPr>
        <w:drawing>
          <wp:inline distT="0" distB="0" distL="0" distR="0" wp14:anchorId="799F8063" wp14:editId="637C614A">
            <wp:extent cx="5943600" cy="436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D6"/>
    <w:rsid w:val="000649D6"/>
    <w:rsid w:val="00A1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C23F"/>
  <w15:chartTrackingRefBased/>
  <w15:docId w15:val="{C269D7F5-BC35-4A9D-A7D4-21578BFB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1</cp:revision>
  <dcterms:created xsi:type="dcterms:W3CDTF">2020-06-26T20:20:00Z</dcterms:created>
  <dcterms:modified xsi:type="dcterms:W3CDTF">2020-06-26T20:21:00Z</dcterms:modified>
</cp:coreProperties>
</file>