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8484" w14:textId="7680B50D" w:rsidR="00AB1ABE" w:rsidRDefault="00AB1ABE">
      <w:r>
        <w:t>N8n</w:t>
      </w:r>
    </w:p>
    <w:p w14:paraId="4219E9C7" w14:textId="6F88E64B" w:rsidR="00AB1ABE" w:rsidRDefault="00AB1ABE">
      <w:r>
        <w:t>With memory &amp; Fallback</w:t>
      </w:r>
    </w:p>
    <w:p w14:paraId="27FE81B0" w14:textId="2A8D1C8E" w:rsidR="00AB1ABE" w:rsidRDefault="00AB1ABE">
      <w:r w:rsidRPr="00AB1ABE">
        <w:drawing>
          <wp:inline distT="0" distB="0" distL="0" distR="0" wp14:anchorId="028D2EA2" wp14:editId="3CA8C1B2">
            <wp:extent cx="5943600" cy="3100705"/>
            <wp:effectExtent l="0" t="0" r="0" b="4445"/>
            <wp:docPr id="13574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1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4C02" w14:textId="453C2257" w:rsidR="00AB1ABE" w:rsidRDefault="00AB1ABE">
      <w:r w:rsidRPr="00AB1ABE">
        <w:drawing>
          <wp:inline distT="0" distB="0" distL="0" distR="0" wp14:anchorId="2EFE4C95" wp14:editId="584DC4AF">
            <wp:extent cx="5943600" cy="3277235"/>
            <wp:effectExtent l="0" t="0" r="0" b="0"/>
            <wp:docPr id="181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8360" w14:textId="77777777" w:rsidR="00AB1ABE" w:rsidRDefault="00AB1ABE"/>
    <w:sectPr w:rsidR="00AB1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BE"/>
    <w:rsid w:val="0074094E"/>
    <w:rsid w:val="00A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9252"/>
  <w15:chartTrackingRefBased/>
  <w15:docId w15:val="{910755A2-4071-4963-BB2F-B7820A4D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2026-10-09T22:33:00Z</dcterms:created>
  <dcterms:modified xsi:type="dcterms:W3CDTF">2026-10-09T22:37:00Z</dcterms:modified>
</cp:coreProperties>
</file>