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자전거 안전체험 시뮬레이터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하드웨어 구성 문서  v4  —  PAS 센서 + 진동 모듈</w:t>
      </w:r>
    </w:p>
    <w:p>
      <w:pPr>
        <w:pBdr>
          <w:bottom w:val="single" w:color="2471A3" w:sz="8" w:space="8"/>
        </w:pBdr>
        <w:spacing w:after="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PAS 12자석 홀 센서  ·  PWM 진동 모터 모듈  ·  GPIO48 RGB 상태 표시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2026.05  FLUXION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 v4 변경 요약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72"/>
      </w:tblGrid>
      <w:tr>
        <w:trPr>
          <w:tblHeader/>
        </w:trP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v3 (자전거 속도계)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v4 (PAS 센서 + 진동모듈)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컨트롤러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ESP32-S3 DevKitC-1 (21핀)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ESP32-S3 22핀 커스텀 보드 (GPIO48 RGB 내장)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속도 측정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리드스위치 + 스포크 자석 4개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더블홀 센서 12자석  (크랭크 케이던스)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속도 신호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2선 (신호+GND)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3선 (빨강VCC · 노랑GND · 파랑신호)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PPR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PPR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PPR  (정밀도 3배)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속도 계산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바퀴 rpm × 바퀴둘레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케이던스 rpm × 0.25  (60 RPM=15km/h)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모듈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 기능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TZT PWM 진동모터 모듈  (3.0~5.3V, MOS 드라이버)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핀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IO2 · IO3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IO2 · IO42  (우측 헤더 인접)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상태 표시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없음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WS2812 RGB LED 내장 활용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전원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해당없음</w:t>
            </w:r>
          </w:p>
        </w:tc>
        <w:tc>
          <w:tcPr>
            <w:tcW w:type="dxa" w:w="4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  (레벨시프터 불필요)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 스테이션 1대  하드웨어 구성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72"/>
      </w:tblGrid>
      <w:tr>
        <w:trPr>
          <w:tblHeader/>
        </w:trP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부품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규격 / 특이사항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컨트롤러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ESP32-S3 22핀 커스텀 보드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WS2812 내장  |  5Vin 핀 내장  |  USB-C 시리얼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속도 감지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더블홀 페달 센서 12자석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3선 (빨강·노랑·파랑)  |  크랭크 케이던스 측정  |  12 PPR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핸들 조향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AS5600 자기식 I²C 센서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3.3V  |  0x36  |  Ø6mm 자석 별도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(좌)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TZT PWM 진동모터 모듈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3.0~5.3V  |  MOS 드라이버  |  GPIO HIGH=진동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(우)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TZT PWM 진동모터 모듈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  |  핸들 우측 장착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마이크로 리미트 스위치 ×2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레버 당김=LOW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버튼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30mm 녹색 LED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신호+LED 출력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 버튼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30mm 적색 LED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신호+LED 출력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상태 표시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내장 WS2812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주행=초록  이벤트=빨강  퀴즈=보라  브레이크=주황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함체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IP65 ABS 하이박스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115×90×55mm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 핀 배정  (ESP32-S3 22핀 커스텀 보드)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왼쪽(Left) 22핀  /  오른쪽(Right) 22핀  /  USB-C 하단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780"/>
        <w:gridCol w:w="650"/>
        <w:gridCol w:w="700"/>
        <w:gridCol w:w="1800"/>
        <w:gridCol w:w="4462"/>
      </w:tblGrid>
      <w:tr>
        <w:trPr>
          <w:tblHeader/>
        </w:trP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GPIO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헤더·행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방향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 대상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3V3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Left  Row1·2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Power Out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VCC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VCC · AS5600 VCC · 진동모듈 VCC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3.3V 출력, 최대 500mA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4E00"/>
                <w:sz w:val="19"/>
                <w:szCs w:val="19"/>
              </w:rPr>
              <w:t xml:space="preserve">GPIO1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Right  Row4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 INT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신호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센서 파란선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/ FALLING / 12 PPR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GPIO2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Right  Row5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  PWM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진동모듈 L  IN 핀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LEDC PWM ch1  |  HIGH=진동  |  IO1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GPIO42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Right  Row6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  PWM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우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진동모듈 R  IN 핀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LEDC PWM ch2  |  IO2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96F3D"/>
                <w:sz w:val="19"/>
                <w:szCs w:val="19"/>
              </w:rPr>
              <w:t xml:space="preserve">GPIO4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9"/>
                <w:szCs w:val="19"/>
              </w:rPr>
              <w:t xml:space="preserve">Left  Row4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좌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리미트 스위치 좌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LOW=당김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96F3D"/>
                <w:sz w:val="19"/>
                <w:szCs w:val="19"/>
              </w:rPr>
              <w:t xml:space="preserve">GPIO5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9"/>
                <w:szCs w:val="19"/>
              </w:rPr>
              <w:t xml:space="preserve">Left  Row5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우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리미트 스위치 우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IO4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7A65"/>
                <w:sz w:val="19"/>
                <w:szCs w:val="19"/>
              </w:rPr>
              <w:t xml:space="preserve">GPIO6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Left  Row6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버튼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O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LOW=누름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7A65"/>
                <w:sz w:val="19"/>
                <w:szCs w:val="19"/>
              </w:rPr>
              <w:t xml:space="preserve">GPIO7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Left  Row7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 버튼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X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 |  IO6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5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A6F1E"/>
                <w:sz w:val="19"/>
                <w:szCs w:val="19"/>
              </w:rPr>
              <w:t xml:space="preserve">GPIO9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5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Left  Row15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LED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버튼 내장 LED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HIGH=점등  |  100Ω 직렬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5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A6F1E"/>
                <w:sz w:val="19"/>
                <w:szCs w:val="19"/>
              </w:rPr>
              <w:t xml:space="preserve">GPIO10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5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Left  Row16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 LED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 버튼 내장 LED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HIGH=점등  |  IO9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GPIO11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Left  Row17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SDA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AS5600 SDA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4.7kΩ 풀업 내장 확인  |  IO12 바로 위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GPIO12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Left  Row18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AS5600 SCL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4.7kΩ 풀업  |  IO11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96F3D"/>
                <w:sz w:val="19"/>
                <w:szCs w:val="19"/>
              </w:rPr>
              <w:t xml:space="preserve">GPIO48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9"/>
                <w:szCs w:val="19"/>
              </w:rPr>
              <w:t xml:space="preserve">내장 (보드)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RGB LED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WS2812 1개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상태 표시용  |  Adafruit NeoPixel 라이브러리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GND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Left  Row22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Power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접지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전체 GND 통합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오른쪽 Row1·21·22도 GND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USB-C</w:t>
            </w:r>
          </w:p>
        </w:tc>
        <w:tc>
          <w:tcPr>
            <w:tcW w:type="dxa" w:w="7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보드 하단</w:t>
            </w:r>
          </w:p>
        </w:tc>
        <w:tc>
          <w:tcPr>
            <w:tcW w:type="dxa" w:w="6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USB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 연결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시리얼</w:t>
            </w:r>
          </w:p>
        </w:tc>
        <w:tc>
          <w:tcPr>
            <w:tcW w:type="dxa" w:w="446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115200bps / 50Hz / 전원 겸용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GPIO0 (Right Row14) = BOOT 버튼 — 사용 금지.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GPIO43/44 (Right Row2-3) = UART0 TX/RX — 일반 GPIO 사용 금지.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GPIO42는 JTAG MTMS 기능이나, 프로덕션 환경에서 일반 GPIO로 사용 가능.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 PAS 센서 배선 상세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72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전선 색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연결처</w:t>
            </w:r>
          </w:p>
        </w:tc>
        <w:tc>
          <w:tcPr>
            <w:tcW w:type="dxa" w:w="4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빨간선  (+)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  (Left Row1)</w:t>
            </w:r>
          </w:p>
        </w:tc>
        <w:tc>
          <w:tcPr>
            <w:tcW w:type="dxa" w:w="4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3.3V 공급 — 홀 센서 동작 전압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노란선  (−)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  (Left Row22)</w:t>
            </w:r>
          </w:p>
        </w:tc>
        <w:tc>
          <w:tcPr>
            <w:tcW w:type="dxa" w:w="4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접지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파란선  (신호)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GPIO1  (Right Row4)</w:t>
            </w:r>
          </w:p>
        </w:tc>
        <w:tc>
          <w:tcPr>
            <w:tcW w:type="dxa" w:w="4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/ FALLING 인터럽트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PAS 센서는 크랭크(페달 축) 주변에 장착. 자전거 프레임 BB쉘 옆 체인스테이 측에 고정.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12자석 링이 크랭크와 함께 회전하며 홀 센서 앞을 통과 → 1 크랭크 회전 = 12 펄스.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3.3V 구동 시 신호 레벨 = 3.3V → ESP32 GPIO 직결 가능 (레벨시프터 불필요).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만약 3.3V로 신호가 불안정하면: 빨간선을 5Vin (Left Row21)에 연결, 신호선에 10kΩ+20kΩ 분압 추가.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 PWM 진동 모터 모듈 배선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72"/>
      </w:tblGrid>
      <w:tr>
        <w:trPr>
          <w:tblHeader/>
        </w:trP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핀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연결처</w:t>
            </w:r>
          </w:p>
        </w:tc>
        <w:tc>
          <w:tcPr>
            <w:tcW w:type="dxa" w:w="6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VCC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  (Left Row2)</w:t>
            </w:r>
          </w:p>
        </w:tc>
        <w:tc>
          <w:tcPr>
            <w:tcW w:type="dxa" w:w="6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3.0~5.3V 대응 — 3.3V 직결 가능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  (공통)</w:t>
            </w:r>
          </w:p>
        </w:tc>
        <w:tc>
          <w:tcPr>
            <w:tcW w:type="dxa" w:w="6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 (모듈 L)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GPIO2  (Right Row5)</w:t>
            </w:r>
          </w:p>
        </w:tc>
        <w:tc>
          <w:tcPr>
            <w:tcW w:type="dxa" w:w="6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HIGH=진동 ON  |  PWM으로 강도 조절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 (모듈 R)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GPIO42  (Right Row6)</w:t>
            </w:r>
          </w:p>
        </w:tc>
        <w:tc>
          <w:tcPr>
            <w:tcW w:type="dxa" w:w="6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  |  GPIO2 바로 아래 핀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MOS 드라이버 내장 → GPIO 전류 부담 없음 (게이트 구동만).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전원을 3.3V에 연결하면 모터가 약간 약해지나 햅틱 피드백으로 충분.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더 강한 진동 원하면: VCC를 5Vin (Left Row21)에 연결, IN 신호는 3.3V GPIO 그대로 유지.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 케이던스 → 가상 속도 계산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공식 / 값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케이던스 RPM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÷ (pulseInterval_sec × 12)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가상 속도 (km/h)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cadenceRpm × CADENCE_TO_KPH  (기본: 0.25)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기준값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RPM = 15 km/h  (1.0× 재생)  /  80 RPM = 20 km/h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최대 케이던스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120 RPM ≈ 30 km/h (1.5× 제한)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무신호 처리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3초 경과 시 속도 0 (정지)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CADENCE_TO_KPH 조정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baseSpeedKph와 연동해서 현장 조정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 GPIO48 내장 RGB LED  상태 표시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72"/>
      </w:tblGrid>
      <w:tr>
        <w:trPr>
          <w:tblHeader/>
        </w:trP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색상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초기화 완료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초록 (0,200,0)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시스템 정상 준비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대기 (속도 0)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회색 점멸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페달링 대기 중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주행 중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초록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정상 주행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주황 (255,80,0)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레버 당김 감지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이벤트 구간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빨강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S1 명령 수신</w:t>
            </w:r>
          </w:p>
        </w:tc>
      </w:tr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퀴즈 구간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보라 점멸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S2 명령 수신</w:t>
            </w:r>
          </w:p>
        </w:tc>
      </w:tr>
    </w:tbl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RGB 상태는 Unity에서 S0~S3 명령으로 직접 제어 가능 (Serial.write("S2\n") 등).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USE_RGB_LED=1 로 설정 후 Adafruit NeoPixel 라이브러리 Arduino IDE에서 설치 필요.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 시리얼 통신 프로토콜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8.1 ESP32 → Unity (50Hz JSON)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{"id":1,"rpm":80.0,"spd":20.0,"str":-5.2,"brkL":0,"brkR":0,"o":0,"x":0}</w:t>
      </w:r>
    </w:p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rPr>
          <w:tblHeader/>
        </w:trP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필드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v4 의미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rpm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케이던스 RPM — PAS 12자석 홀 센서 기반 (크랭크 회전속도)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spd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가상 속도 km/h — rpm × 0.25 (CADENCE_TO_KPH)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AS5600 핸들 조향각 -45~+45°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brkL / brkR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스위치 (0/1)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/ x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OX 버튼 (0/1)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8.2 Unity → ESP32 (명령)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72"/>
      </w:tblGrid>
      <w:tr>
        <w:trPr>
          <w:tblHeader/>
        </w:trP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명령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V0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즉시 정지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위험 진동 (700ms 강하게)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성공 (짧게 2번)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V3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퀴즈 정답 (가볍게 1번)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V4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퀴즈 오답 (강하게 450ms)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V5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횡단보도 (3번 짧게)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L1 / L0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버튼 LED ON / OFF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R1 / R0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 버튼 LED ON / OFF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조향 중립 캘리브레이션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S0~S3</w:t>
            </w:r>
          </w:p>
        </w:tc>
        <w:tc>
          <w:tcPr>
            <w:tcW w:type="dxa" w:w="8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RGB 상태 강제 설정 (0=대기 1=주행 2=이벤트 3=퀴즈)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 ESP32 펌웨어  핀 정의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── 핀 정의 (bicycle_sim_v4.ino) ─────────────────────────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PIN_PAS      1   // GPIO1   Right Row4  PAS 파란선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PIN_VIBE_L   2   // GPIO2   Right Row5  진동 모터 L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PIN_VIBE_R  42   // GPIO42  Right Row6  진동 모터 R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PIN_BRK_L    4   // GPIO4   Left  Row4  브레이크 좌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PIN_BRK_R    5   // GPIO5   Left  Row5  브레이크 우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PIN_BTN_O    6   // GPIO6   Left  Row6  O 버튼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PIN_BTN_X    7   // GPIO7   Left  Row7  X 버튼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PIN_LED_O    9   // GPIO9   Left  Row15 O LED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PIN_LED_X   10   // GPIO10  Left  Row16 X LED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PIN_SDA     11   // GPIO11  Left  Row17 SDA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PIN_SCL     12   // GPIO12  Left  Row18 SCL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GPIO48 = WS2812 RGB (보드 내장)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PAS_MAGNETS     12       // PAS 자석 수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CADENCE_TO_KPH  0.25f   // 케이던스→가상속도 계수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#define STATION_ID       1       // 스테이션 번호 (1~6)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10. BOM  —  6스테이션 + 예비 1세트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900"/>
        <w:gridCol w:w="900"/>
        <w:gridCol w:w="900"/>
        <w:gridCol w:w="2372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부품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규격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단가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수량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소계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ESP32-S3 22핀 커스텀 보드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RGB 내장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126,000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예비 1 포함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더블홀 센서 12자석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3선 (빨·노·파)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56,000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크랭크 케이던스용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PWM 진동모터 모듈 (TZT)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3.0~5.3V, MOS 드라이버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51,800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스테이션당 2개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AS5600 모듈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3.3V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4,500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31,500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마이크로 스위치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SPDT 롤러레버형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14,000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스테이션당 2개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30mm LED 내장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28,000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O(녹)·X(적) 각 7개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100Ω 저항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1/4W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 전류제한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IP65 하이박스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115×90×55mm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28,000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USB-C 케이블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1.5m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21,000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케이블·타이 세트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2,000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12,000</w:t>
            </w:r>
          </w:p>
        </w:tc>
        <w:tc>
          <w:tcPr>
            <w:tcW w:type="dxa" w:w="2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합계 (부품, VAT 별도):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약 370,000원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PC · 모니터 · 자전거 프레임 · 거치형 로라 별도.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11. 설치 체크리스트  (v4)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72"/>
        <w:gridCol w:w="1100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순서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센서를 크랭크 BB쉘 옆 프레임에 고정  (자석링과 갭 2~5mm)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빨간선→3V3  노란선→GND  파란선→GPIO1 연결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진동모듈 VCC→3V3  GND→GND  IN_L→GPIO2  IN_R→GPIO42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AS5600 VCC→3V3 (5V 절대 금지)  SDA→GPIO11  SCL→GPIO12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스위치 → GPIO4/GPIO5 + GND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O/X 버튼 신호 → GPIO6/GPIO7 + GND  /  LED → GPIO9/GPIO10 + 100Ω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Arduino IDE에 Adafruit NeoPixel 라이브러리 설치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bicycle_sim_v4.ino 의 STATION_ID 수정 후 업로드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Serial Monitor (115200)에서 JSON 수신 확인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크랭크 돌렸을 때 rpm 값 변화 확인 (12 PPR)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InputManager COM 포트 설정 후 테스트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VideoRailController baseSpeedKph 현장 캘리브레이션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6스테이션 동시 동작 최종 확인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BBBBBB"/>
          <w:sz w:val="17"/>
          <w:szCs w:val="17"/>
        </w:rPr>
        <w:t xml:space="preserve">© 2026  FLUXION  |  내부 배포용</w:t>
      </w:r>
    </w:p>
    <w:sectPr>
      <w:headerReference w:type="default" r:id="rId7"/>
      <w:footerReference w:type="default" r:id="rId8"/>
      <w:pgSz w:w="11906" w:h="16838" w:orient="portrait"/>
      <w:pgMar w:top="96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3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2026.05  |  내부 배포용  |  p.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2" w:space="3"/>
      </w:pBdr>
      <w:tabs>
        <w:tab w:val="right" w:pos="9072"/>
      </w:tabs>
    </w:pPr>
    <w:r>
      <w:rPr>
        <w:rFonts w:ascii="Arial" w:cs="Arial" w:eastAsia="Arial" w:hAnsi="Arial"/>
        <w:b/>
        <w:bCs/>
        <w:color w:val="4A5568"/>
        <w:sz w:val="18"/>
        <w:szCs w:val="18"/>
      </w:rPr>
      <w:t xml:space="preserve">자전거 안전체험 시뮬레이터  하드웨어 구성  v4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471A3"/>
        <w:sz w:val="18"/>
        <w:szCs w:val="18"/>
      </w:rPr>
      <w:t xml:space="preserve">FLUXION  /  빛고을국민안전체험관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471A3" w:sz="6" w:space="4"/>
      </w:pBdr>
      <w:spacing w:after="100" w:before="260"/>
      <w:outlineLvl w:val="0"/>
    </w:pPr>
    <w:rPr>
      <w:b/>
      <w:bCs/>
      <w:color w:val="1A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b/>
      <w:bCs/>
      <w:color w:val="2471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2026-05-27T07:59:17.782Z</dcterms:created>
  <dcterms:modified xsi:type="dcterms:W3CDTF">2026-05-27T07:59:17.795Z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