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>
          <w:rFonts w:ascii="Times New Roman" w:hAnsi="Times New Roman"/>
          <w:b/>
          <w:color w:val="1C2742"/>
        </w:rPr>
        <w:t>Abstract</w:t>
      </w:r>
    </w:p>
    <w:p>
      <w:pPr>
        <w:pStyle w:val="Subtitle"/>
        <w:rPr/>
      </w:pPr>
      <w:r>
        <w:rPr>
          <w:rFonts w:ascii="Times New Roman" w:hAnsi="Times New Roman"/>
          <w:b/>
          <w:color w:val="1C2742"/>
        </w:rPr>
        <w:t>Handwritten Digit Recognition using Neural Networks by Sangini Agrawal, Naviotech Solution AI Internship (September 2026 batch)</w:t>
      </w:r>
    </w:p>
    <w:p>
      <w:pPr>
        <w:pStyle w:val="FirstParagraph"/>
        <w:rPr/>
      </w:pPr>
      <w:r>
        <w:rPr/>
        <w:t>Handwritten digits appear on cheques, postal envelopes, examination sheets and paper forms, and reading them automatically is a classic problem in pattern recognition. This project builds and evaluates neural networks that recognise handwritten digits (0–9) from 28 × 28 grayscale images of the MNIST dataset of 70,000 labelled samples. The pixel values were scaled to the range 0–1 and 6,000 of the 60,000 training images were held out as a stratified validation set, so that the 10,000 test images were used only once, for the final evaluation.</w:t>
      </w:r>
    </w:p>
    <w:p>
      <w:pPr>
        <w:pStyle w:val="BodyText"/>
        <w:rPr/>
      </w:pPr>
      <w:r>
        <w:rPr/>
        <w:t>Two models were implemented in TensorFlow/Keras. The main model, a dense neural network with two hidden layers of 128 and 64 ReLU neurons, 20% dropout and a softmax output (109,386 parameters), reached a test accuracy of 97.93%. An improved convolutional neural network with two convolution–pooling blocks (34,826 parameters) reached 99.19% with a macro F1-score of 0.9918, making 81 errors on 10,000 images. Both models exceed the project target of 95% and outperform logistic regression (92.45%), k-nearest neighbours (96.99%) and a random forest (96.96%). Most of the remaining errors are on digits with similar shapes, such as 4 and 9 or 7 and 2, and most are made with low confidence.</w:t>
      </w:r>
    </w:p>
    <w:p>
      <w:pPr>
        <w:pStyle w:val="BodyText"/>
        <w:rPr/>
      </w:pPr>
      <w:r>
        <w:rPr/>
        <w:t>A prediction system lets users test their own handwriting by drawing on a canvas in Google Colab, uploading a photograph, using a command-line tool or a browser demo. User images are prepared the same way as MNIST digits (inverted, cropped, fitted into a 20 × 20 box and centred). With this preprocessing the CNN read all eleven sample images correctly. On 30 harder photo-style images it got 16 right, compared with only 4 with a plain resize, which shows both why preprocessing matters and that small digits on noisy paper are still difficult.</w:t>
      </w:r>
    </w:p>
    <w:p>
      <w:pPr>
        <w:pStyle w:val="BodyText"/>
        <w:spacing w:before="180" w:after="180"/>
        <w:rPr/>
      </w:pPr>
      <w:r>
        <w:rPr>
          <w:b/>
          <w:bCs/>
        </w:rPr>
        <w:t>Keywords:</w:t>
      </w:r>
      <w:r>
        <w:rPr/>
        <w:t xml:space="preserve"> handwritten digit recognition, MNIST, neural networks, convolutional neural networks, deep learning, TensorFlow, Keras, image classification</w:t>
      </w:r>
    </w:p>
    <w:sectPr>
      <w:type w:val="nextPage"/>
      <w:pgSz w:w="11906" w:h="16838"/>
      <w:pgMar w:left="1304" w:right="130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Times New Roman" w:hAnsi="Times New Roman" w:eastAsia="Cambria" w:cs="" w:cstheme="minorBidi" w:eastAsiaTheme="minorHAnsi"/>
      <w:color w:val="auto"/>
      <w:kern w:val="0"/>
      <w:sz w:val="23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  <w:sz w:val="23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rFonts w:ascii="Times New Roman" w:hAnsi="Times New Roman"/>
      <w:sz w:val="23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Times New Roman" w:hAnsi="Times New Roman"/>
      <w:sz w:val="23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>
      <w:rFonts w:ascii="Times New Roman" w:hAnsi="Times New Roman"/>
      <w:sz w:val="23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2026-10-28T20:02:30Z</dcterms:created>
  <dc:creator/>
  <dc:description/>
  <dc:language>en-US</dc:language>
  <cp:lastModifiedBy/>
  <dcterms:modified xsi:type="dcterms:W3CDTF">2026-10-28T20:02:30Z</dcterms:modified>
  <cp:revision>0</cp:revision>
  <dc:subject/>
  <dc:title>Abstract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Handwritten Digit Recognition using Neural Networks by Sangini Agrawal, Naviotech Solution AI Internship (September 2026 batch)</vt:lpwstr>
  </property>
</Properties>
</file>