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58773F" wp14:paraId="5E5787A5" wp14:textId="613A4AE1">
      <w:pPr>
        <w:jc w:val="center"/>
      </w:pPr>
      <w:r w:rsidRPr="6658773F" w:rsidR="06136C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PHASE – 3 </w:t>
      </w:r>
    </w:p>
    <w:p w:rsidR="06136C73" w:rsidP="6658773F" w:rsidRDefault="06136C73" w14:paraId="233107E3" w14:textId="78F21B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58773F" w:rsidR="06136C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DEVELOPMENT – 1</w:t>
      </w:r>
    </w:p>
    <w:p w:rsidR="6658773F" w:rsidP="6658773F" w:rsidRDefault="6658773F" w14:paraId="6D2AADB9" w14:textId="66049F1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318619B" w:rsidP="6658773F" w:rsidRDefault="4318619B" w14:paraId="28960637" w14:textId="4C6E646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658773F" w:rsidR="431861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</w:t>
      </w:r>
      <w:r w:rsidRPr="6658773F" w:rsidR="540F09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Loading and Preprocessing the Dataset</w:t>
      </w:r>
    </w:p>
    <w:p w:rsidR="4970BEE5" w:rsidP="6658773F" w:rsidRDefault="4970BEE5" w14:paraId="36D00B1D" w14:textId="023C1E1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4970BE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6658773F" w:rsidR="3C9AC6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Obtain the Diabetes Dataset:</w:t>
      </w:r>
    </w:p>
    <w:p w:rsidR="3C9AC6B4" w:rsidP="6658773F" w:rsidRDefault="3C9AC6B4" w14:paraId="2E615C20" w14:textId="6AA8EDD3">
      <w:pPr>
        <w:pStyle w:val="Normal"/>
        <w:spacing w:before="0" w:beforeAutospacing="off" w:after="0" w:afterAutospacing="off"/>
        <w:ind w:left="0" w:firstLine="720"/>
        <w:jc w:val="left"/>
      </w:pPr>
      <w:r w:rsidRPr="6658773F" w:rsidR="3C9AC6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Pima Indian Diabetes dataset is a commonly used dataset for this task. You can </w:t>
      </w:r>
      <w:r>
        <w:tab/>
      </w:r>
      <w:r w:rsidRPr="6658773F" w:rsidR="3C9AC6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obtain this dataset from various sources, such as the UCI Machine Learning </w:t>
      </w:r>
      <w:r>
        <w:tab/>
      </w:r>
      <w:r>
        <w:tab/>
      </w:r>
      <w:r w:rsidRPr="6658773F" w:rsidR="3C9AC6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Repository.</w:t>
      </w:r>
    </w:p>
    <w:p w:rsidR="3C9AC6B4" w:rsidP="6658773F" w:rsidRDefault="3C9AC6B4" w14:paraId="345A4347" w14:textId="25B5C291">
      <w:pPr>
        <w:pStyle w:val="Normal"/>
        <w:spacing w:before="0" w:beforeAutospacing="off" w:after="0" w:afterAutospacing="off"/>
        <w:ind w:left="0"/>
        <w:jc w:val="left"/>
      </w:pPr>
    </w:p>
    <w:p w:rsidR="3C9AC6B4" w:rsidP="6658773F" w:rsidRDefault="3C9AC6B4" w14:paraId="1FB8D544" w14:textId="1E2612B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3C9AC6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Import Libraries:</w:t>
      </w:r>
    </w:p>
    <w:p w:rsidR="3C9AC6B4" w:rsidP="6658773F" w:rsidRDefault="3C9AC6B4" w14:paraId="2BD6697A" w14:textId="63DB595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3C9AC6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Start by importing the necessary Python libraries, including NumPy, Pandas, and </w:t>
      </w:r>
      <w:r>
        <w:tab/>
      </w:r>
      <w:r>
        <w:tab/>
      </w:r>
      <w:r w:rsidRPr="6658773F" w:rsidR="3C9AC6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Scikit-Learn for data manipulation and machine learning</w:t>
      </w:r>
      <w:r w:rsidRPr="6658773F" w:rsidR="351A6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</w:p>
    <w:p w:rsidR="6658773F" w:rsidP="6658773F" w:rsidRDefault="6658773F" w14:paraId="6767B447" w14:textId="531D6A1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146CD7D7" w:rsidP="6658773F" w:rsidRDefault="146CD7D7" w14:paraId="322D9666" w14:textId="1D539E0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146CD7D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Load the Dataset:</w:t>
      </w:r>
    </w:p>
    <w:p w:rsidR="146CD7D7" w:rsidP="6658773F" w:rsidRDefault="146CD7D7" w14:paraId="4A69B6C0" w14:textId="64F7BA0E">
      <w:pPr>
        <w:pStyle w:val="Normal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146CD7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Load the dataset into a Pandas </w:t>
      </w:r>
      <w:r w:rsidRPr="6658773F" w:rsidR="146CD7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Data Frame</w:t>
      </w:r>
      <w:r w:rsidRPr="6658773F" w:rsidR="146CD7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</w:p>
    <w:p w:rsidR="6658773F" w:rsidP="6658773F" w:rsidRDefault="6658773F" w14:paraId="61F59DFF" w14:textId="61ECBDF2">
      <w:pPr>
        <w:pStyle w:val="Normal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04E97572" w:rsidP="6658773F" w:rsidRDefault="04E97572" w14:paraId="4EAB9DCC" w14:textId="1F621A3A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04E975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Explore the Dataset:</w:t>
      </w:r>
    </w:p>
    <w:p w:rsidR="04E97572" w:rsidP="6658773F" w:rsidRDefault="04E97572" w14:paraId="4B22E454" w14:textId="292B5E4A">
      <w:pPr>
        <w:pStyle w:val="Normal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658773F" w:rsidR="04E975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Examine the dataset to understand its structure and the type of data it </w:t>
      </w:r>
      <w:r w:rsidRPr="6658773F" w:rsidR="04E975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contains</w:t>
      </w:r>
      <w:r w:rsidRPr="6658773F" w:rsidR="04E975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. This </w:t>
      </w:r>
      <w:r>
        <w:tab/>
      </w:r>
      <w:r w:rsidRPr="6658773F" w:rsidR="04E975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can include checking for missing values, data types, and statistical summaries.</w:t>
      </w:r>
      <w:r>
        <w:br/>
      </w:r>
    </w:p>
    <w:p w:rsidR="04E97572" w:rsidP="6658773F" w:rsidRDefault="04E97572" w14:paraId="7180D0E4" w14:textId="19F1EC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04E9757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Handle Missing Values (if any):</w:t>
      </w:r>
    </w:p>
    <w:p w:rsidR="04E97572" w:rsidP="6658773F" w:rsidRDefault="04E97572" w14:paraId="373E2F59" w14:textId="78A5A5AE">
      <w:pPr>
        <w:pStyle w:val="Normal"/>
        <w:spacing w:before="0" w:beforeAutospacing="off" w:after="0" w:afterAutospacing="off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04E975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Check for missing values and decide how to handle them. You can either impute them with mean, median, or zero or remove rows with missing values.</w:t>
      </w:r>
    </w:p>
    <w:p w:rsidR="04E97572" w:rsidP="6658773F" w:rsidRDefault="04E97572" w14:paraId="5E691D17" w14:textId="72BC441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5593DDA5" w:rsidP="6658773F" w:rsidRDefault="5593DDA5" w14:paraId="067B2200" w14:textId="2942BD65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  <w:t>2.Setting up Development Environment</w:t>
      </w:r>
    </w:p>
    <w:p w:rsidR="6658773F" w:rsidP="6658773F" w:rsidRDefault="6658773F" w14:paraId="0F0859DC" w14:textId="4CAB615F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</w:p>
    <w:p w:rsidR="5593DDA5" w:rsidP="6658773F" w:rsidRDefault="5593DDA5" w14:paraId="674E1E85" w14:textId="115086E4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Choose a Programming Language:</w:t>
      </w:r>
    </w:p>
    <w:p w:rsidR="5593DDA5" w:rsidP="6658773F" w:rsidRDefault="5593DDA5" w14:paraId="143A434D" w14:textId="7973FFEE">
      <w:pPr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You can develop your diabetes prediction system using various programming </w:t>
      </w:r>
      <w:r>
        <w:tab/>
      </w:r>
      <w:r>
        <w:tab/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languages, but Python is the most used language in the field of AI and machine </w:t>
      </w:r>
      <w:r>
        <w:tab/>
      </w:r>
      <w:r>
        <w:tab/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learning. Ensure you have Python installed on your system.</w:t>
      </w:r>
    </w:p>
    <w:p w:rsidR="5593DDA5" w:rsidP="6658773F" w:rsidRDefault="5593DDA5" w14:paraId="6A2E4CAF" w14:textId="032D99A5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5593DDA5" w:rsidP="6658773F" w:rsidRDefault="5593DDA5" w14:paraId="1C814BB0" w14:textId="36EBE24C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Package Management:</w:t>
      </w:r>
    </w:p>
    <w:p w:rsidR="5593DDA5" w:rsidP="6658773F" w:rsidRDefault="5593DDA5" w14:paraId="502B41CE" w14:textId="6458ADFD">
      <w:pPr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Python has a rich ecosystem of libraries and packages for machine learning. You </w:t>
      </w:r>
      <w:r>
        <w:tab/>
      </w:r>
      <w:r>
        <w:tab/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should use a package manager to install and manage these packages. The most </w:t>
      </w:r>
      <w:r>
        <w:tab/>
      </w:r>
      <w:r>
        <w:tab/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common package manager for Python is pip.</w:t>
      </w:r>
    </w:p>
    <w:p w:rsidR="5593DDA5" w:rsidP="6658773F" w:rsidRDefault="5593DDA5" w14:paraId="1EDD1E5B" w14:textId="6EF4A3C6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5593DDA5" w:rsidP="6658773F" w:rsidRDefault="5593DDA5" w14:paraId="0C1D8A3A" w14:textId="36C151D6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Install Libraries:</w:t>
      </w:r>
    </w:p>
    <w:p w:rsidR="5593DDA5" w:rsidP="6658773F" w:rsidRDefault="5593DDA5" w14:paraId="18184EB5" w14:textId="2F27B139">
      <w:pPr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You'll</w:t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need various Python libraries for data manipulation, machine learning, and </w:t>
      </w:r>
      <w:r>
        <w:tab/>
      </w:r>
      <w:r>
        <w:tab/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deep learning. Some common libraries include:</w:t>
      </w:r>
    </w:p>
    <w:p w:rsidR="5593DDA5" w:rsidP="6658773F" w:rsidRDefault="5593DDA5" w14:paraId="46171CB4" w14:textId="48D85912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NumPy and Pandas for data manipulation</w:t>
      </w:r>
    </w:p>
    <w:p w:rsidR="5593DDA5" w:rsidP="6658773F" w:rsidRDefault="5593DDA5" w14:paraId="1D342909" w14:textId="7D9D9863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Scikit-Learn for machine learning</w:t>
      </w:r>
    </w:p>
    <w:p w:rsidR="5593DDA5" w:rsidP="6658773F" w:rsidRDefault="5593DDA5" w14:paraId="1D03257B" w14:textId="190270B2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TensorFlow or </w:t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PyTorch</w:t>
      </w: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for deep learning</w:t>
      </w:r>
    </w:p>
    <w:p w:rsidR="5593DDA5" w:rsidP="6658773F" w:rsidRDefault="5593DDA5" w14:paraId="108CC41B" w14:textId="0F6547C7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5593DD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Matplotlib and Seaborn for data visualization</w:t>
      </w:r>
    </w:p>
    <w:p w:rsidR="6658773F" w:rsidP="6658773F" w:rsidRDefault="6658773F" w14:paraId="06DC176A" w14:textId="0BBDD98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05B69458" w:rsidP="6658773F" w:rsidRDefault="05B69458" w14:paraId="082161E1" w14:textId="47BE2A6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6658773F" w:rsidR="05B6945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  <w:t>3.Implementing basic User Interactions</w:t>
      </w:r>
    </w:p>
    <w:p w:rsidR="6658773F" w:rsidP="6658773F" w:rsidRDefault="6658773F" w14:paraId="7058D686" w14:textId="48B7CEF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</w:p>
    <w:p w:rsidR="23ADEC22" w:rsidP="6658773F" w:rsidRDefault="23ADEC22" w14:paraId="4C7104D7" w14:textId="4ADBAF35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23ADEC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Choose a UI Framework:</w:t>
      </w:r>
    </w:p>
    <w:p w:rsidR="23ADEC22" w:rsidP="6658773F" w:rsidRDefault="23ADEC22" w14:paraId="1DAB1381" w14:textId="18AB5186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Select a UI framework or technology to build your user interface. Common options </w:t>
      </w:r>
      <w:r>
        <w:tab/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include web-based interfaces using HTML/CSS/JavaScript, desktop applications </w:t>
      </w:r>
      <w:r>
        <w:tab/>
      </w:r>
      <w:r>
        <w:tab/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using frameworks like </w:t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Tkinter</w:t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(Python) or JavaFX (Java), or mobile apps using </w:t>
      </w:r>
      <w:r>
        <w:tab/>
      </w:r>
      <w:r>
        <w:tab/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frameworks like React Native or Flutter.</w:t>
      </w:r>
    </w:p>
    <w:p w:rsidR="6658773F" w:rsidP="6658773F" w:rsidRDefault="6658773F" w14:paraId="5C760C52" w14:textId="7FC50533">
      <w:pPr>
        <w:pStyle w:val="Normal"/>
        <w:spacing w:before="0" w:beforeAutospacing="off" w:after="0" w:afterAutospacing="off"/>
        <w:ind w:left="0"/>
        <w:jc w:val="left"/>
      </w:pPr>
    </w:p>
    <w:p w:rsidR="23ADEC22" w:rsidP="6658773F" w:rsidRDefault="23ADEC22" w14:paraId="06118D1B" w14:textId="0102A51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23ADEC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Design the UI:</w:t>
      </w:r>
    </w:p>
    <w:p w:rsidR="23ADEC22" w:rsidP="6658773F" w:rsidRDefault="23ADEC22" w14:paraId="3EC06A0B" w14:textId="5E800751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Design the user interface to collect the necessary input features from the user, such as </w:t>
      </w:r>
      <w:r>
        <w:tab/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age, glucose levels, BMI, etc. Ensure the UI is user-friendly and intuitive. You can </w:t>
      </w:r>
      <w:r>
        <w:tab/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use tools like Figma, Adobe XD, or Sketch for UI design.</w:t>
      </w:r>
      <w:r>
        <w:br/>
      </w:r>
    </w:p>
    <w:p w:rsidR="23ADEC22" w:rsidP="6658773F" w:rsidRDefault="23ADEC22" w14:paraId="50B2D33D" w14:textId="4DEC07F4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23ADEC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Deployment:</w:t>
      </w:r>
    </w:p>
    <w:p w:rsidR="23ADEC22" w:rsidP="6658773F" w:rsidRDefault="23ADEC22" w14:paraId="773D4A49" w14:textId="07714435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Deploy your application so that it is accessible to users. Depending on your chosen </w:t>
      </w:r>
      <w:r>
        <w:tab/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technology stack, you may deploy it as a web app, a desktop application, or a mobile </w:t>
      </w:r>
      <w:r>
        <w:tab/>
      </w:r>
      <w:r w:rsidRPr="6658773F" w:rsidR="23ADE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app.</w:t>
      </w:r>
    </w:p>
    <w:p w:rsidR="6658773F" w:rsidP="6658773F" w:rsidRDefault="6658773F" w14:paraId="20C29760" w14:textId="0398338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>
        <w:br/>
      </w:r>
    </w:p>
    <w:p w:rsidR="4787A82E" w:rsidP="6658773F" w:rsidRDefault="4787A82E" w14:paraId="6A631C2E" w14:textId="718C090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  <w:r w:rsidRPr="6658773F" w:rsidR="4787A82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  <w:t>4.Developing a Web Application</w:t>
      </w:r>
    </w:p>
    <w:p w:rsidR="6658773F" w:rsidP="6658773F" w:rsidRDefault="6658773F" w14:paraId="1A1DC012" w14:textId="009392E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</w:p>
    <w:p w:rsidR="712F185A" w:rsidP="6658773F" w:rsidRDefault="712F185A" w14:paraId="4DD9D929" w14:textId="46310C21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712F18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Setup Environment:</w:t>
      </w:r>
    </w:p>
    <w:p w:rsidR="712F185A" w:rsidP="6658773F" w:rsidRDefault="712F185A" w14:paraId="452CBC94" w14:textId="5BB31428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First, make sure you have Python and Flask installed. You may also need other </w:t>
      </w:r>
      <w:r>
        <w:tab/>
      </w:r>
      <w:r>
        <w:tab/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packages for data processing and model integration.</w:t>
      </w:r>
      <w:r>
        <w:br/>
      </w:r>
    </w:p>
    <w:p w:rsidR="712F185A" w:rsidP="6658773F" w:rsidRDefault="712F185A" w14:paraId="0BB49627" w14:textId="031F433C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712F18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Create a Flask Web Application:</w:t>
      </w:r>
    </w:p>
    <w:p w:rsidR="712F185A" w:rsidP="6658773F" w:rsidRDefault="712F185A" w14:paraId="040AEE4C" w14:textId="2F50E6AF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Create a new directory for your project and set up a basic Flask application.</w:t>
      </w:r>
    </w:p>
    <w:p w:rsidR="6658773F" w:rsidP="6658773F" w:rsidRDefault="6658773F" w14:paraId="2714A2D5" w14:textId="6CBE1457">
      <w:pPr>
        <w:pStyle w:val="Normal"/>
        <w:spacing w:before="0" w:beforeAutospacing="off" w:after="0" w:afterAutospacing="off"/>
        <w:ind w:left="0"/>
        <w:jc w:val="left"/>
      </w:pPr>
    </w:p>
    <w:p w:rsidR="712F185A" w:rsidP="6658773F" w:rsidRDefault="712F185A" w14:paraId="40C93FB5" w14:textId="5D6A44AB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712F18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Train Your Model:</w:t>
      </w:r>
    </w:p>
    <w:p w:rsidR="712F185A" w:rsidP="6658773F" w:rsidRDefault="712F185A" w14:paraId="23424137" w14:textId="1E24E900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You should have a trained model for diabetes prediction. If not, </w:t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you'll</w:t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need to follow </w:t>
      </w:r>
      <w:r>
        <w:tab/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the steps mentioned in </w:t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a previous</w:t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response to create and train a model.</w:t>
      </w:r>
      <w:r>
        <w:br/>
      </w:r>
    </w:p>
    <w:p w:rsidR="712F185A" w:rsidP="6658773F" w:rsidRDefault="712F185A" w14:paraId="1FD2EDFC" w14:textId="2B1689BB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6658773F" w:rsidR="712F185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  <w:t>Deployment:</w:t>
      </w:r>
    </w:p>
    <w:p w:rsidR="712F185A" w:rsidP="6658773F" w:rsidRDefault="712F185A" w14:paraId="1E09239C" w14:textId="38A60DB2">
      <w:pPr>
        <w:pStyle w:val="Normal"/>
        <w:spacing w:before="0" w:beforeAutospacing="off" w:after="0" w:afterAutospacing="off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When </w:t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you're</w:t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ready to deploy your web app, consider using platforms like Heroku, </w:t>
      </w:r>
      <w:r>
        <w:tab/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AWS, or Azure. Ensure you secure your application and handle user data </w:t>
      </w:r>
      <w:r>
        <w:tab/>
      </w:r>
      <w:r>
        <w:tab/>
      </w:r>
      <w:r>
        <w:tab/>
      </w:r>
      <w:r w:rsidRPr="6658773F" w:rsidR="712F18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  <w:t>responsibly.</w:t>
      </w:r>
    </w:p>
    <w:p w:rsidR="6658773F" w:rsidP="6658773F" w:rsidRDefault="6658773F" w14:paraId="4744EF0B" w14:textId="1676241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GB"/>
        </w:rPr>
      </w:pPr>
    </w:p>
    <w:p w:rsidR="6658773F" w:rsidP="6658773F" w:rsidRDefault="6658773F" w14:paraId="3279C0ED" w14:textId="7B37D83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</w:p>
    <w:p w:rsidR="6658773F" w:rsidP="6658773F" w:rsidRDefault="6658773F" w14:paraId="5F3ADD86" w14:textId="27CE449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GB"/>
        </w:rPr>
      </w:pPr>
    </w:p>
    <w:p w:rsidR="6658773F" w:rsidP="6658773F" w:rsidRDefault="6658773F" w14:paraId="7A6AABEB" w14:textId="32C320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58773F" w:rsidP="6658773F" w:rsidRDefault="6658773F" w14:paraId="02311862" w14:textId="5FAC91B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wjzQHThzxggIy" int2:id="hbaJpp3y">
      <int2:state int2:type="AugLoop_Text_Critique" int2:value="Rejected"/>
    </int2:textHash>
    <int2:textHash int2:hashCode="3+zJ6vNN8ktgTJ" int2:id="AlMmfmd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d937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aac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bda6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388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a8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885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e1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bcbd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5b9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50e2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e699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F9C28"/>
    <w:rsid w:val="02FDAAE2"/>
    <w:rsid w:val="04997B43"/>
    <w:rsid w:val="04E97572"/>
    <w:rsid w:val="05B69458"/>
    <w:rsid w:val="06136C73"/>
    <w:rsid w:val="0C1A9F4A"/>
    <w:rsid w:val="146CD7D7"/>
    <w:rsid w:val="20070908"/>
    <w:rsid w:val="224F944E"/>
    <w:rsid w:val="23ADEC22"/>
    <w:rsid w:val="23EB64AF"/>
    <w:rsid w:val="252F97EC"/>
    <w:rsid w:val="25873510"/>
    <w:rsid w:val="25E543EB"/>
    <w:rsid w:val="26B23FF0"/>
    <w:rsid w:val="29E9E0B2"/>
    <w:rsid w:val="2B85B113"/>
    <w:rsid w:val="351A653E"/>
    <w:rsid w:val="35A54660"/>
    <w:rsid w:val="39C8BC8F"/>
    <w:rsid w:val="3C9AC6B4"/>
    <w:rsid w:val="3D3F92C4"/>
    <w:rsid w:val="3FC73892"/>
    <w:rsid w:val="4318619B"/>
    <w:rsid w:val="4395ABEB"/>
    <w:rsid w:val="4787A82E"/>
    <w:rsid w:val="4970BEE5"/>
    <w:rsid w:val="4BC0D699"/>
    <w:rsid w:val="4D1E6EA1"/>
    <w:rsid w:val="540F0951"/>
    <w:rsid w:val="5593DDA5"/>
    <w:rsid w:val="55C7F2A5"/>
    <w:rsid w:val="57892100"/>
    <w:rsid w:val="5C204FEF"/>
    <w:rsid w:val="5CCA8599"/>
    <w:rsid w:val="6658773F"/>
    <w:rsid w:val="68353595"/>
    <w:rsid w:val="712F185A"/>
    <w:rsid w:val="740AA471"/>
    <w:rsid w:val="75A674D2"/>
    <w:rsid w:val="775F9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9C28"/>
  <w15:chartTrackingRefBased/>
  <w15:docId w15:val="{D9C473C3-651F-4804-A08D-973F27D07F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3377e400471439e" /><Relationship Type="http://schemas.openxmlformats.org/officeDocument/2006/relationships/numbering" Target="/word/numbering.xml" Id="R21c7b8b5aed541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SHRUTHIKA L</dc:creator>
  <keywords/>
  <dc:description/>
  <lastModifiedBy>SHRUTHIKA L</lastModifiedBy>
  <revision>2</revision>
  <dcterms:created xsi:type="dcterms:W3CDTF">2023-10-18T13:06:26.0149661Z</dcterms:created>
  <dcterms:modified xsi:type="dcterms:W3CDTF">2023-10-18T13:27:02.1168643Z</dcterms:modified>
</coreProperties>
</file>