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314A" w14:textId="6ECCFC6F" w:rsidR="00186D2A" w:rsidRDefault="007F68E8" w:rsidP="007F68E8">
      <w:pPr>
        <w:pStyle w:val="Heading1"/>
      </w:pPr>
      <w:r>
        <w:t>Create and remove elements using JS</w:t>
      </w:r>
    </w:p>
    <w:sectPr w:rsidR="0018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2A"/>
    <w:rsid w:val="00186D2A"/>
    <w:rsid w:val="006D662C"/>
    <w:rsid w:val="007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E1CD"/>
  <w15:chartTrackingRefBased/>
  <w15:docId w15:val="{2BA4BBD3-C816-4C07-89B9-8FC397AC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lava</dc:creator>
  <cp:keywords/>
  <dc:description/>
  <cp:lastModifiedBy>sangeeta lava</cp:lastModifiedBy>
  <cp:revision>2</cp:revision>
  <dcterms:created xsi:type="dcterms:W3CDTF">2025-08-14T06:38:00Z</dcterms:created>
  <dcterms:modified xsi:type="dcterms:W3CDTF">2025-08-14T06:38:00Z</dcterms:modified>
</cp:coreProperties>
</file>