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C56D" w14:textId="1A526009" w:rsidR="00F1527F" w:rsidRPr="008C30B7" w:rsidRDefault="00B01FD1" w:rsidP="005277B6">
      <w:pPr>
        <w:pStyle w:val="ListParagraph"/>
        <w:numPr>
          <w:ilvl w:val="0"/>
          <w:numId w:val="6"/>
        </w:numPr>
        <w:rPr>
          <w:b/>
          <w:bCs/>
        </w:rPr>
      </w:pPr>
      <w:r w:rsidRPr="008C30B7">
        <w:rPr>
          <w:b/>
          <w:bCs/>
        </w:rPr>
        <w:t>Difference Between Rate Limiting and Load Shedding:</w:t>
      </w:r>
    </w:p>
    <w:p w14:paraId="346B5163" w14:textId="322E7399" w:rsidR="00A879D8" w:rsidRPr="008B0A81" w:rsidRDefault="00B01FD1" w:rsidP="00A879D8">
      <w:r w:rsidRPr="00BE7EDE">
        <w:rPr>
          <w:b/>
          <w:bCs/>
        </w:rPr>
        <w:t>Rate Limiting :</w:t>
      </w:r>
      <w:r>
        <w:t xml:space="preserve"> </w:t>
      </w:r>
      <w:r w:rsidR="00A879D8">
        <w:t xml:space="preserve"> </w:t>
      </w:r>
      <w:r w:rsidR="00A879D8" w:rsidRPr="008B0A81">
        <w:t>Restricts number of requests</w:t>
      </w:r>
      <w:r w:rsidR="00A879D8">
        <w:t xml:space="preserve"> </w:t>
      </w:r>
      <w:r w:rsidR="00A879D8" w:rsidRPr="008B0A81">
        <w:t xml:space="preserve">per user / IP / API </w:t>
      </w:r>
      <w:r w:rsidR="008C30B7" w:rsidRPr="008B0A81">
        <w:t xml:space="preserve">key </w:t>
      </w:r>
      <w:r w:rsidR="008C30B7">
        <w:t>within</w:t>
      </w:r>
      <w:r w:rsidR="00A879D8" w:rsidRPr="008B0A81">
        <w:t xml:space="preserve"> a time window </w:t>
      </w:r>
    </w:p>
    <w:p w14:paraId="7EFC7699" w14:textId="5B1D0DDE" w:rsidR="00B01FD1" w:rsidRDefault="00A879D8" w:rsidP="00B01FD1">
      <w:r w:rsidRPr="008B0A81">
        <w:t>Example:</w:t>
      </w:r>
      <w:r>
        <w:t xml:space="preserve"> </w:t>
      </w:r>
      <w:r w:rsidRPr="008B0A81">
        <w:t>100 requests per minute per user</w:t>
      </w:r>
    </w:p>
    <w:p w14:paraId="30D8379B" w14:textId="77777777" w:rsidR="00A879D8" w:rsidRDefault="00B01FD1" w:rsidP="00A879D8">
      <w:pPr>
        <w:pStyle w:val="ListParagraph"/>
        <w:numPr>
          <w:ilvl w:val="0"/>
          <w:numId w:val="4"/>
        </w:numPr>
      </w:pPr>
      <w:r>
        <w:t>API Level threshold to control incoming requests to the application</w:t>
      </w:r>
      <w:r w:rsidR="00A879D8">
        <w:t xml:space="preserve"> - </w:t>
      </w:r>
      <w:r w:rsidR="00A879D8">
        <w:t>if exceeds 429 too many requests error</w:t>
      </w:r>
    </w:p>
    <w:p w14:paraId="2AC395AB" w14:textId="41FDC444" w:rsidR="00EB0E62" w:rsidRDefault="00EB0E62" w:rsidP="00EB0E62">
      <w:r>
        <w:t>Done using Resilinece4j:</w:t>
      </w:r>
    </w:p>
    <w:p w14:paraId="428D9C13" w14:textId="517DAAE4" w:rsidR="00EB0E62" w:rsidRDefault="00EB0E62" w:rsidP="00EB0E62">
      <w:pPr>
        <w:pStyle w:val="ListParagraph"/>
        <w:numPr>
          <w:ilvl w:val="0"/>
          <w:numId w:val="4"/>
        </w:numPr>
      </w:pPr>
      <w:r>
        <w:t>Dependency : resilience4j-spring-boot2</w:t>
      </w:r>
    </w:p>
    <w:p w14:paraId="2B420F01" w14:textId="7B4D38B1" w:rsidR="00EB0E62" w:rsidRDefault="00EB0E62" w:rsidP="00EB0E62">
      <w:pPr>
        <w:pStyle w:val="ListParagraph"/>
        <w:numPr>
          <w:ilvl w:val="0"/>
          <w:numId w:val="4"/>
        </w:numPr>
      </w:pPr>
      <w:r>
        <w:t>@RateLimiter(name=”</w:t>
      </w:r>
      <w:r w:rsidRPr="00621445">
        <w:rPr>
          <w:b/>
          <w:bCs/>
        </w:rPr>
        <w:t>externalService</w:t>
      </w:r>
      <w:r>
        <w:t>”, fallbackMethod=”fallbackIfExceed”)</w:t>
      </w:r>
    </w:p>
    <w:p w14:paraId="226DE435" w14:textId="51FABC5F" w:rsidR="00EB0E62" w:rsidRDefault="00EB0E62" w:rsidP="00EB0E62">
      <w:pPr>
        <w:pStyle w:val="ListParagraph"/>
        <w:numPr>
          <w:ilvl w:val="0"/>
          <w:numId w:val="4"/>
        </w:numPr>
      </w:pPr>
      <w:r>
        <w:t>Add in application.props file</w:t>
      </w:r>
    </w:p>
    <w:p w14:paraId="4202ABB7" w14:textId="708D26D3" w:rsidR="00275201" w:rsidRPr="00E3205B" w:rsidRDefault="00E3205B" w:rsidP="00275201">
      <w:pPr>
        <w:pStyle w:val="ListParagraph"/>
        <w:numPr>
          <w:ilvl w:val="1"/>
          <w:numId w:val="4"/>
        </w:numPr>
        <w:rPr>
          <w:b/>
          <w:bCs/>
        </w:rPr>
      </w:pPr>
      <w:r w:rsidRPr="00E3205B">
        <w:t>resilience4j.ratelimiter.instances.</w:t>
      </w:r>
      <w:r w:rsidRPr="00621445">
        <w:rPr>
          <w:b/>
          <w:bCs/>
        </w:rPr>
        <w:t>externalService</w:t>
      </w:r>
      <w:r w:rsidRPr="00E3205B">
        <w:t>.</w:t>
      </w:r>
      <w:r w:rsidR="00275201" w:rsidRPr="00E3205B">
        <w:rPr>
          <w:b/>
          <w:bCs/>
        </w:rPr>
        <w:t>limitForPeriod = 2</w:t>
      </w:r>
    </w:p>
    <w:p w14:paraId="2CC41920" w14:textId="130A476D" w:rsidR="00275201" w:rsidRPr="00E3205B" w:rsidRDefault="00E3205B" w:rsidP="00275201">
      <w:pPr>
        <w:pStyle w:val="ListParagraph"/>
        <w:numPr>
          <w:ilvl w:val="1"/>
          <w:numId w:val="4"/>
        </w:numPr>
        <w:rPr>
          <w:b/>
          <w:bCs/>
        </w:rPr>
      </w:pPr>
      <w:r w:rsidRPr="00E3205B">
        <w:t>resilience4j.ratelimiter.instances.externalService.</w:t>
      </w:r>
      <w:r w:rsidR="00275201" w:rsidRPr="00E3205B">
        <w:rPr>
          <w:b/>
          <w:bCs/>
        </w:rPr>
        <w:t>limitRefershPeriod = 10s</w:t>
      </w:r>
    </w:p>
    <w:p w14:paraId="720DB8F3" w14:textId="16113A3A" w:rsidR="00EB0E62" w:rsidRPr="00145437" w:rsidRDefault="00E3205B" w:rsidP="00EB0E62">
      <w:pPr>
        <w:pStyle w:val="ListParagraph"/>
        <w:numPr>
          <w:ilvl w:val="1"/>
          <w:numId w:val="4"/>
        </w:numPr>
        <w:rPr>
          <w:b/>
          <w:bCs/>
        </w:rPr>
      </w:pPr>
      <w:r w:rsidRPr="00E3205B">
        <w:t>resilience4j.ratelimiter.instances.externalService.</w:t>
      </w:r>
      <w:r w:rsidR="00275201" w:rsidRPr="00E3205B">
        <w:rPr>
          <w:b/>
          <w:bCs/>
        </w:rPr>
        <w:t>timeoutDuration=500ms</w:t>
      </w:r>
    </w:p>
    <w:p w14:paraId="7C7D7B6F" w14:textId="6840A1DD" w:rsidR="00F8179D" w:rsidRDefault="00F8179D" w:rsidP="00F8179D">
      <w:r>
        <w:t>Rate Limiter Types:</w:t>
      </w:r>
    </w:p>
    <w:p w14:paraId="75FD69E3" w14:textId="77777777" w:rsidR="004F57E6" w:rsidRDefault="004F57E6" w:rsidP="00F8179D">
      <w:pPr>
        <w:pStyle w:val="ListParagraph"/>
        <w:numPr>
          <w:ilvl w:val="0"/>
          <w:numId w:val="4"/>
        </w:numPr>
        <w:sectPr w:rsidR="004F57E6" w:rsidSect="00012170">
          <w:pgSz w:w="12240" w:h="15840"/>
          <w:pgMar w:top="1440" w:right="1440" w:bottom="1440" w:left="1440" w:header="720" w:footer="720" w:gutter="0"/>
          <w:cols w:space="720"/>
          <w:docGrid w:linePitch="360"/>
        </w:sectPr>
      </w:pPr>
    </w:p>
    <w:p w14:paraId="23DAFF57" w14:textId="6B0913DA" w:rsidR="00F8179D" w:rsidRDefault="00F8179D" w:rsidP="00F8179D">
      <w:pPr>
        <w:pStyle w:val="ListParagraph"/>
        <w:numPr>
          <w:ilvl w:val="0"/>
          <w:numId w:val="4"/>
        </w:numPr>
      </w:pPr>
      <w:r>
        <w:t>Token Bucket</w:t>
      </w:r>
      <w:r w:rsidR="00EB0E62">
        <w:t xml:space="preserve"> </w:t>
      </w:r>
    </w:p>
    <w:p w14:paraId="5256DAB7" w14:textId="2506DA89" w:rsidR="00F8179D" w:rsidRDefault="00F8179D" w:rsidP="00F8179D">
      <w:pPr>
        <w:pStyle w:val="ListParagraph"/>
        <w:numPr>
          <w:ilvl w:val="0"/>
          <w:numId w:val="4"/>
        </w:numPr>
      </w:pPr>
      <w:r>
        <w:t>Leaky Bucket</w:t>
      </w:r>
    </w:p>
    <w:p w14:paraId="3128F08D" w14:textId="768E604F" w:rsidR="00F8179D" w:rsidRDefault="00F8179D" w:rsidP="00F8179D">
      <w:pPr>
        <w:pStyle w:val="ListParagraph"/>
        <w:numPr>
          <w:ilvl w:val="0"/>
          <w:numId w:val="4"/>
        </w:numPr>
      </w:pPr>
      <w:r>
        <w:t>Fixed Window</w:t>
      </w:r>
    </w:p>
    <w:p w14:paraId="7829EA00" w14:textId="77777777" w:rsidR="004F57E6" w:rsidRDefault="004F57E6" w:rsidP="004F57E6">
      <w:pPr>
        <w:pStyle w:val="ListParagraph"/>
      </w:pPr>
    </w:p>
    <w:p w14:paraId="726992B4" w14:textId="50E1B294" w:rsidR="00F8179D" w:rsidRDefault="00F8179D" w:rsidP="00F8179D">
      <w:pPr>
        <w:pStyle w:val="ListParagraph"/>
        <w:numPr>
          <w:ilvl w:val="0"/>
          <w:numId w:val="4"/>
        </w:numPr>
      </w:pPr>
      <w:r>
        <w:t>Sliding log</w:t>
      </w:r>
    </w:p>
    <w:p w14:paraId="17326E36" w14:textId="6F0D8D94" w:rsidR="00B01FD1" w:rsidRDefault="00F8179D" w:rsidP="004F57E6">
      <w:pPr>
        <w:pStyle w:val="ListParagraph"/>
        <w:numPr>
          <w:ilvl w:val="0"/>
          <w:numId w:val="4"/>
        </w:numPr>
      </w:pPr>
      <w:r>
        <w:t>Sliding Window</w:t>
      </w:r>
    </w:p>
    <w:p w14:paraId="15D424E0" w14:textId="77777777" w:rsidR="004F57E6" w:rsidRDefault="004F57E6" w:rsidP="00B01FD1">
      <w:pPr>
        <w:rPr>
          <w:b/>
          <w:bCs/>
        </w:rPr>
        <w:sectPr w:rsidR="004F57E6" w:rsidSect="00012170">
          <w:type w:val="continuous"/>
          <w:pgSz w:w="12240" w:h="15840"/>
          <w:pgMar w:top="1440" w:right="1440" w:bottom="1440" w:left="1440" w:header="720" w:footer="720" w:gutter="0"/>
          <w:cols w:num="2" w:space="720"/>
          <w:docGrid w:linePitch="360"/>
        </w:sectPr>
      </w:pPr>
    </w:p>
    <w:p w14:paraId="615CAFCB" w14:textId="039BC53C" w:rsidR="00B01FD1" w:rsidRPr="004F57E6" w:rsidRDefault="00B01FD1" w:rsidP="00B01FD1">
      <w:r w:rsidRPr="00B01FD1">
        <w:rPr>
          <w:b/>
          <w:bCs/>
        </w:rPr>
        <w:t>Load Shedding</w:t>
      </w:r>
      <w:r>
        <w:rPr>
          <w:b/>
          <w:bCs/>
        </w:rPr>
        <w:t xml:space="preserve"> :</w:t>
      </w:r>
      <w:r>
        <w:rPr>
          <w:rFonts w:ascii="Segoe UI Emoji" w:hAnsi="Segoe UI Emoji" w:cs="Segoe UI Emoji"/>
          <w:b/>
          <w:bCs/>
        </w:rPr>
        <w:t xml:space="preserve"> </w:t>
      </w:r>
      <w:r w:rsidRPr="00AF2D4F">
        <w:t xml:space="preserve">Drops requests </w:t>
      </w:r>
      <w:r w:rsidRPr="00AF2D4F">
        <w:rPr>
          <w:b/>
          <w:bCs/>
        </w:rPr>
        <w:t>when system is already overloaded</w:t>
      </w:r>
      <w:r w:rsidR="004F57E6">
        <w:t>. EG</w:t>
      </w:r>
      <w:r w:rsidR="00666417">
        <w:t xml:space="preserve"> :</w:t>
      </w:r>
    </w:p>
    <w:p w14:paraId="3BD0EE51" w14:textId="77777777" w:rsidR="00B01FD1" w:rsidRDefault="00B01FD1" w:rsidP="00B01FD1">
      <w:pPr>
        <w:pStyle w:val="ListParagraph"/>
        <w:numPr>
          <w:ilvl w:val="0"/>
          <w:numId w:val="3"/>
        </w:numPr>
      </w:pPr>
      <w:r w:rsidRPr="00AF2D4F">
        <w:t xml:space="preserve">CPU &gt; 80% → drop low-priority requests </w:t>
      </w:r>
    </w:p>
    <w:p w14:paraId="7E6F9C99" w14:textId="77777777" w:rsidR="004F57E6" w:rsidRDefault="004F57E6" w:rsidP="004F57E6">
      <w:pPr>
        <w:pStyle w:val="ListParagraph"/>
        <w:numPr>
          <w:ilvl w:val="0"/>
          <w:numId w:val="3"/>
        </w:numPr>
      </w:pPr>
      <w:r w:rsidRPr="00AF2D4F">
        <w:t xml:space="preserve">Thread pool full → reject new requests </w:t>
      </w:r>
    </w:p>
    <w:tbl>
      <w:tblPr>
        <w:tblpPr w:leftFromText="180" w:rightFromText="180" w:vertAnchor="page" w:horzAnchor="margin" w:tblpY="9557"/>
        <w:tblW w:w="101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4"/>
        <w:gridCol w:w="3987"/>
        <w:gridCol w:w="3951"/>
      </w:tblGrid>
      <w:tr w:rsidR="0051184A" w:rsidRPr="00AF2D4F" w14:paraId="6E06CAB2" w14:textId="77777777" w:rsidTr="0051184A">
        <w:trPr>
          <w:trHeight w:val="308"/>
          <w:tblHeader/>
          <w:tblCellSpacing w:w="15" w:type="dxa"/>
        </w:trPr>
        <w:tc>
          <w:tcPr>
            <w:tcW w:w="2129" w:type="dxa"/>
            <w:vAlign w:val="center"/>
            <w:hideMark/>
          </w:tcPr>
          <w:p w14:paraId="6F0C6DFC" w14:textId="77777777" w:rsidR="0051184A" w:rsidRPr="00AF2D4F" w:rsidRDefault="0051184A" w:rsidP="0051184A">
            <w:pPr>
              <w:pStyle w:val="ListParagraph"/>
              <w:rPr>
                <w:b/>
                <w:bCs/>
              </w:rPr>
            </w:pPr>
            <w:r w:rsidRPr="00AF2D4F">
              <w:rPr>
                <w:b/>
                <w:bCs/>
              </w:rPr>
              <w:t>Feature</w:t>
            </w:r>
          </w:p>
        </w:tc>
        <w:tc>
          <w:tcPr>
            <w:tcW w:w="3957" w:type="dxa"/>
            <w:vAlign w:val="center"/>
            <w:hideMark/>
          </w:tcPr>
          <w:p w14:paraId="4AE45688" w14:textId="77777777" w:rsidR="0051184A" w:rsidRPr="00AF2D4F" w:rsidRDefault="0051184A" w:rsidP="0051184A">
            <w:pPr>
              <w:pStyle w:val="ListParagraph"/>
              <w:rPr>
                <w:b/>
                <w:bCs/>
              </w:rPr>
            </w:pPr>
            <w:r w:rsidRPr="00AF2D4F">
              <w:rPr>
                <w:b/>
                <w:bCs/>
              </w:rPr>
              <w:t>Rate Limiting</w:t>
            </w:r>
          </w:p>
        </w:tc>
        <w:tc>
          <w:tcPr>
            <w:tcW w:w="0" w:type="auto"/>
            <w:vAlign w:val="center"/>
            <w:hideMark/>
          </w:tcPr>
          <w:p w14:paraId="34D86E28" w14:textId="77777777" w:rsidR="0051184A" w:rsidRPr="00AF2D4F" w:rsidRDefault="0051184A" w:rsidP="0051184A">
            <w:pPr>
              <w:pStyle w:val="ListParagraph"/>
              <w:rPr>
                <w:b/>
                <w:bCs/>
              </w:rPr>
            </w:pPr>
            <w:r w:rsidRPr="00AF2D4F">
              <w:rPr>
                <w:b/>
                <w:bCs/>
              </w:rPr>
              <w:t>Load Shedding</w:t>
            </w:r>
          </w:p>
        </w:tc>
      </w:tr>
      <w:tr w:rsidR="0051184A" w:rsidRPr="00AF2D4F" w14:paraId="3DC83411" w14:textId="77777777" w:rsidTr="0051184A">
        <w:trPr>
          <w:trHeight w:val="316"/>
          <w:tblCellSpacing w:w="15" w:type="dxa"/>
        </w:trPr>
        <w:tc>
          <w:tcPr>
            <w:tcW w:w="2129" w:type="dxa"/>
            <w:vAlign w:val="center"/>
            <w:hideMark/>
          </w:tcPr>
          <w:p w14:paraId="159B0A86" w14:textId="77777777" w:rsidR="0051184A" w:rsidRPr="00AF2D4F" w:rsidRDefault="0051184A" w:rsidP="0051184A">
            <w:pPr>
              <w:pStyle w:val="ListParagraph"/>
            </w:pPr>
            <w:r w:rsidRPr="00AF2D4F">
              <w:t>Purpose</w:t>
            </w:r>
          </w:p>
        </w:tc>
        <w:tc>
          <w:tcPr>
            <w:tcW w:w="3957" w:type="dxa"/>
            <w:vAlign w:val="center"/>
            <w:hideMark/>
          </w:tcPr>
          <w:p w14:paraId="77EF73E5" w14:textId="77777777" w:rsidR="0051184A" w:rsidRPr="00AF2D4F" w:rsidRDefault="0051184A" w:rsidP="0051184A">
            <w:pPr>
              <w:pStyle w:val="ListParagraph"/>
            </w:pPr>
            <w:r w:rsidRPr="00AF2D4F">
              <w:t>Control traffic</w:t>
            </w:r>
          </w:p>
        </w:tc>
        <w:tc>
          <w:tcPr>
            <w:tcW w:w="0" w:type="auto"/>
            <w:vAlign w:val="center"/>
            <w:hideMark/>
          </w:tcPr>
          <w:p w14:paraId="383E0164" w14:textId="77777777" w:rsidR="0051184A" w:rsidRPr="00AF2D4F" w:rsidRDefault="0051184A" w:rsidP="0051184A">
            <w:pPr>
              <w:pStyle w:val="ListParagraph"/>
            </w:pPr>
            <w:r w:rsidRPr="00AF2D4F">
              <w:t>Protect system</w:t>
            </w:r>
          </w:p>
        </w:tc>
      </w:tr>
      <w:tr w:rsidR="0051184A" w:rsidRPr="00AF2D4F" w14:paraId="6FC67A3B" w14:textId="77777777" w:rsidTr="0051184A">
        <w:trPr>
          <w:trHeight w:val="316"/>
          <w:tblCellSpacing w:w="15" w:type="dxa"/>
        </w:trPr>
        <w:tc>
          <w:tcPr>
            <w:tcW w:w="2129" w:type="dxa"/>
            <w:vAlign w:val="center"/>
            <w:hideMark/>
          </w:tcPr>
          <w:p w14:paraId="448248BE" w14:textId="77777777" w:rsidR="0051184A" w:rsidRPr="00AF2D4F" w:rsidRDefault="0051184A" w:rsidP="0051184A">
            <w:pPr>
              <w:pStyle w:val="ListParagraph"/>
            </w:pPr>
            <w:r w:rsidRPr="00AF2D4F">
              <w:t>Timing</w:t>
            </w:r>
          </w:p>
        </w:tc>
        <w:tc>
          <w:tcPr>
            <w:tcW w:w="3957" w:type="dxa"/>
            <w:vAlign w:val="center"/>
            <w:hideMark/>
          </w:tcPr>
          <w:p w14:paraId="552D6F53" w14:textId="77777777" w:rsidR="0051184A" w:rsidRPr="00AF2D4F" w:rsidRDefault="0051184A" w:rsidP="0051184A">
            <w:pPr>
              <w:pStyle w:val="ListParagraph"/>
            </w:pPr>
            <w:r w:rsidRPr="00AF2D4F">
              <w:t>Before overload</w:t>
            </w:r>
          </w:p>
        </w:tc>
        <w:tc>
          <w:tcPr>
            <w:tcW w:w="0" w:type="auto"/>
            <w:vAlign w:val="center"/>
            <w:hideMark/>
          </w:tcPr>
          <w:p w14:paraId="4B1495DF" w14:textId="77777777" w:rsidR="0051184A" w:rsidRPr="00AF2D4F" w:rsidRDefault="0051184A" w:rsidP="0051184A">
            <w:pPr>
              <w:pStyle w:val="ListParagraph"/>
            </w:pPr>
            <w:r w:rsidRPr="00AF2D4F">
              <w:t>During overload</w:t>
            </w:r>
          </w:p>
        </w:tc>
      </w:tr>
      <w:tr w:rsidR="0051184A" w:rsidRPr="00AF2D4F" w14:paraId="33F9D3F9" w14:textId="77777777" w:rsidTr="0051184A">
        <w:trPr>
          <w:trHeight w:val="308"/>
          <w:tblCellSpacing w:w="15" w:type="dxa"/>
        </w:trPr>
        <w:tc>
          <w:tcPr>
            <w:tcW w:w="2129" w:type="dxa"/>
            <w:vAlign w:val="center"/>
            <w:hideMark/>
          </w:tcPr>
          <w:p w14:paraId="2C4C0AB1" w14:textId="77777777" w:rsidR="0051184A" w:rsidRPr="00AF2D4F" w:rsidRDefault="0051184A" w:rsidP="0051184A">
            <w:pPr>
              <w:pStyle w:val="ListParagraph"/>
            </w:pPr>
            <w:r w:rsidRPr="00AF2D4F">
              <w:t>Type</w:t>
            </w:r>
          </w:p>
        </w:tc>
        <w:tc>
          <w:tcPr>
            <w:tcW w:w="3957" w:type="dxa"/>
            <w:vAlign w:val="center"/>
            <w:hideMark/>
          </w:tcPr>
          <w:p w14:paraId="7C42F972" w14:textId="77777777" w:rsidR="0051184A" w:rsidRPr="00AF2D4F" w:rsidRDefault="0051184A" w:rsidP="0051184A">
            <w:pPr>
              <w:pStyle w:val="ListParagraph"/>
            </w:pPr>
            <w:r w:rsidRPr="00AF2D4F">
              <w:t>Proactive</w:t>
            </w:r>
          </w:p>
        </w:tc>
        <w:tc>
          <w:tcPr>
            <w:tcW w:w="0" w:type="auto"/>
            <w:vAlign w:val="center"/>
            <w:hideMark/>
          </w:tcPr>
          <w:p w14:paraId="30687FC1" w14:textId="77777777" w:rsidR="0051184A" w:rsidRPr="00AF2D4F" w:rsidRDefault="0051184A" w:rsidP="0051184A">
            <w:pPr>
              <w:pStyle w:val="ListParagraph"/>
            </w:pPr>
            <w:r w:rsidRPr="00AF2D4F">
              <w:t>Reactive</w:t>
            </w:r>
          </w:p>
        </w:tc>
      </w:tr>
      <w:tr w:rsidR="0051184A" w:rsidRPr="00AF2D4F" w14:paraId="54AA1A95" w14:textId="77777777" w:rsidTr="0051184A">
        <w:trPr>
          <w:trHeight w:val="533"/>
          <w:tblCellSpacing w:w="15" w:type="dxa"/>
        </w:trPr>
        <w:tc>
          <w:tcPr>
            <w:tcW w:w="2129" w:type="dxa"/>
            <w:vAlign w:val="center"/>
            <w:hideMark/>
          </w:tcPr>
          <w:p w14:paraId="1245CE87" w14:textId="77777777" w:rsidR="0051184A" w:rsidRPr="00AF2D4F" w:rsidRDefault="0051184A" w:rsidP="0051184A">
            <w:pPr>
              <w:pStyle w:val="ListParagraph"/>
            </w:pPr>
            <w:r w:rsidRPr="00AF2D4F">
              <w:t>Based on</w:t>
            </w:r>
          </w:p>
        </w:tc>
        <w:tc>
          <w:tcPr>
            <w:tcW w:w="3957" w:type="dxa"/>
            <w:vAlign w:val="center"/>
            <w:hideMark/>
          </w:tcPr>
          <w:p w14:paraId="1B10C712" w14:textId="77777777" w:rsidR="0051184A" w:rsidRPr="00AF2D4F" w:rsidRDefault="0051184A" w:rsidP="0051184A">
            <w:pPr>
              <w:pStyle w:val="ListParagraph"/>
            </w:pPr>
            <w:r w:rsidRPr="00AF2D4F">
              <w:t>Rules (user/IP/API)</w:t>
            </w:r>
          </w:p>
        </w:tc>
        <w:tc>
          <w:tcPr>
            <w:tcW w:w="0" w:type="auto"/>
            <w:vAlign w:val="center"/>
            <w:hideMark/>
          </w:tcPr>
          <w:p w14:paraId="6DB1AF97" w14:textId="77777777" w:rsidR="0051184A" w:rsidRPr="00AF2D4F" w:rsidRDefault="0051184A" w:rsidP="0051184A">
            <w:pPr>
              <w:pStyle w:val="ListParagraph"/>
            </w:pPr>
            <w:r>
              <w:t>Sys</w:t>
            </w:r>
            <w:r w:rsidRPr="00AF2D4F">
              <w:t xml:space="preserve"> metrics (CPU,</w:t>
            </w:r>
            <w:r>
              <w:t xml:space="preserve"> </w:t>
            </w:r>
            <w:r w:rsidRPr="00AF2D4F">
              <w:t>memory)</w:t>
            </w:r>
          </w:p>
        </w:tc>
      </w:tr>
      <w:tr w:rsidR="0051184A" w:rsidRPr="00AF2D4F" w14:paraId="61491EB0" w14:textId="77777777" w:rsidTr="0051184A">
        <w:trPr>
          <w:trHeight w:val="316"/>
          <w:tblCellSpacing w:w="15" w:type="dxa"/>
        </w:trPr>
        <w:tc>
          <w:tcPr>
            <w:tcW w:w="2129" w:type="dxa"/>
            <w:vAlign w:val="center"/>
            <w:hideMark/>
          </w:tcPr>
          <w:p w14:paraId="1CCAA12B" w14:textId="77777777" w:rsidR="0051184A" w:rsidRPr="00AF2D4F" w:rsidRDefault="0051184A" w:rsidP="0051184A">
            <w:pPr>
              <w:pStyle w:val="ListParagraph"/>
            </w:pPr>
            <w:r w:rsidRPr="00AF2D4F">
              <w:t>Predictability</w:t>
            </w:r>
          </w:p>
        </w:tc>
        <w:tc>
          <w:tcPr>
            <w:tcW w:w="3957" w:type="dxa"/>
            <w:vAlign w:val="center"/>
            <w:hideMark/>
          </w:tcPr>
          <w:p w14:paraId="2495BCB3" w14:textId="77777777" w:rsidR="0051184A" w:rsidRPr="00AF2D4F" w:rsidRDefault="0051184A" w:rsidP="0051184A">
            <w:pPr>
              <w:pStyle w:val="ListParagraph"/>
            </w:pPr>
            <w:r w:rsidRPr="00AF2D4F">
              <w:t>High</w:t>
            </w:r>
          </w:p>
        </w:tc>
        <w:tc>
          <w:tcPr>
            <w:tcW w:w="0" w:type="auto"/>
            <w:vAlign w:val="center"/>
            <w:hideMark/>
          </w:tcPr>
          <w:p w14:paraId="1F74DCD8" w14:textId="77777777" w:rsidR="0051184A" w:rsidRPr="00AF2D4F" w:rsidRDefault="0051184A" w:rsidP="0051184A">
            <w:pPr>
              <w:pStyle w:val="ListParagraph"/>
            </w:pPr>
            <w:r w:rsidRPr="00AF2D4F">
              <w:t>Dynamic</w:t>
            </w:r>
          </w:p>
        </w:tc>
      </w:tr>
      <w:tr w:rsidR="0051184A" w:rsidRPr="00AF2D4F" w14:paraId="2B78FC29" w14:textId="77777777" w:rsidTr="0051184A">
        <w:trPr>
          <w:trHeight w:val="429"/>
          <w:tblCellSpacing w:w="15" w:type="dxa"/>
        </w:trPr>
        <w:tc>
          <w:tcPr>
            <w:tcW w:w="2129" w:type="dxa"/>
            <w:vAlign w:val="center"/>
            <w:hideMark/>
          </w:tcPr>
          <w:p w14:paraId="4D2B2612" w14:textId="77777777" w:rsidR="0051184A" w:rsidRPr="00AF2D4F" w:rsidRDefault="0051184A" w:rsidP="0051184A">
            <w:pPr>
              <w:pStyle w:val="ListParagraph"/>
            </w:pPr>
            <w:r w:rsidRPr="00AF2D4F">
              <w:t>Resp</w:t>
            </w:r>
            <w:r>
              <w:t xml:space="preserve"> </w:t>
            </w:r>
            <w:r w:rsidRPr="00AF2D4F">
              <w:t>Code</w:t>
            </w:r>
          </w:p>
        </w:tc>
        <w:tc>
          <w:tcPr>
            <w:tcW w:w="3957" w:type="dxa"/>
            <w:vAlign w:val="center"/>
            <w:hideMark/>
          </w:tcPr>
          <w:p w14:paraId="0B605C1B" w14:textId="77777777" w:rsidR="0051184A" w:rsidRPr="00AF2D4F" w:rsidRDefault="0051184A" w:rsidP="0051184A">
            <w:pPr>
              <w:pStyle w:val="ListParagraph"/>
            </w:pPr>
            <w:r>
              <w:t>429 too many requests error</w:t>
            </w:r>
          </w:p>
        </w:tc>
        <w:tc>
          <w:tcPr>
            <w:tcW w:w="0" w:type="auto"/>
            <w:vAlign w:val="center"/>
            <w:hideMark/>
          </w:tcPr>
          <w:p w14:paraId="0ABA29F0" w14:textId="77777777" w:rsidR="0051184A" w:rsidRPr="00AF2D4F" w:rsidRDefault="0051184A" w:rsidP="0051184A">
            <w:pPr>
              <w:pStyle w:val="ListParagraph"/>
            </w:pPr>
            <w:r w:rsidRPr="00AF2D4F">
              <w:t>503 Service Unavailable</w:t>
            </w:r>
          </w:p>
          <w:p w14:paraId="22E7A385" w14:textId="77777777" w:rsidR="0051184A" w:rsidRPr="00AF2D4F" w:rsidRDefault="0051184A" w:rsidP="0051184A">
            <w:pPr>
              <w:pStyle w:val="ListParagraph"/>
            </w:pPr>
          </w:p>
        </w:tc>
      </w:tr>
      <w:tr w:rsidR="0051184A" w:rsidRPr="00AF2D4F" w14:paraId="7CA40F97" w14:textId="77777777" w:rsidTr="0051184A">
        <w:trPr>
          <w:trHeight w:val="308"/>
          <w:tblCellSpacing w:w="15" w:type="dxa"/>
        </w:trPr>
        <w:tc>
          <w:tcPr>
            <w:tcW w:w="2129" w:type="dxa"/>
            <w:vAlign w:val="center"/>
            <w:hideMark/>
          </w:tcPr>
          <w:p w14:paraId="5B6E7860" w14:textId="77777777" w:rsidR="0051184A" w:rsidRPr="00AF2D4F" w:rsidRDefault="0051184A" w:rsidP="0051184A">
            <w:pPr>
              <w:pStyle w:val="ListParagraph"/>
            </w:pPr>
            <w:r w:rsidRPr="00AF2D4F">
              <w:t>Layer</w:t>
            </w:r>
          </w:p>
        </w:tc>
        <w:tc>
          <w:tcPr>
            <w:tcW w:w="3957" w:type="dxa"/>
            <w:vAlign w:val="center"/>
            <w:hideMark/>
          </w:tcPr>
          <w:p w14:paraId="380CDFA8" w14:textId="77777777" w:rsidR="0051184A" w:rsidRPr="00AF2D4F" w:rsidRDefault="0051184A" w:rsidP="0051184A">
            <w:pPr>
              <w:pStyle w:val="ListParagraph"/>
            </w:pPr>
            <w:r w:rsidRPr="00AF2D4F">
              <w:t>Edge / Gateway</w:t>
            </w:r>
          </w:p>
        </w:tc>
        <w:tc>
          <w:tcPr>
            <w:tcW w:w="0" w:type="auto"/>
            <w:vAlign w:val="center"/>
            <w:hideMark/>
          </w:tcPr>
          <w:p w14:paraId="60ECEF45" w14:textId="77777777" w:rsidR="0051184A" w:rsidRPr="00AF2D4F" w:rsidRDefault="0051184A" w:rsidP="0051184A">
            <w:pPr>
              <w:pStyle w:val="ListParagraph"/>
            </w:pPr>
            <w:r w:rsidRPr="00AF2D4F">
              <w:t>Service / Infra</w:t>
            </w:r>
          </w:p>
        </w:tc>
      </w:tr>
    </w:tbl>
    <w:p w14:paraId="0805C7FE" w14:textId="4655BB21" w:rsidR="00A305DF" w:rsidRPr="008C30B7" w:rsidRDefault="00042F8D" w:rsidP="00B3632C">
      <w:pPr>
        <w:pStyle w:val="ListParagraph"/>
        <w:numPr>
          <w:ilvl w:val="0"/>
          <w:numId w:val="6"/>
        </w:numPr>
        <w:rPr>
          <w:b/>
          <w:bCs/>
        </w:rPr>
      </w:pPr>
      <w:r w:rsidRPr="008C30B7">
        <w:rPr>
          <w:b/>
          <w:bCs/>
        </w:rPr>
        <w:lastRenderedPageBreak/>
        <w:t xml:space="preserve">What is </w:t>
      </w:r>
      <w:r w:rsidR="00A305DF" w:rsidRPr="008C30B7">
        <w:rPr>
          <w:b/>
          <w:bCs/>
        </w:rPr>
        <w:t>Spring Boot Actuator’s security model</w:t>
      </w:r>
      <w:r w:rsidR="00BE604C" w:rsidRPr="008C30B7">
        <w:rPr>
          <w:b/>
          <w:bCs/>
        </w:rPr>
        <w:t xml:space="preserve">. </w:t>
      </w:r>
      <w:r w:rsidR="00336D21" w:rsidRPr="008C30B7">
        <w:rPr>
          <w:b/>
          <w:bCs/>
        </w:rPr>
        <w:t>How</w:t>
      </w:r>
      <w:r w:rsidR="00BE604C" w:rsidRPr="008C30B7">
        <w:rPr>
          <w:b/>
          <w:bCs/>
        </w:rPr>
        <w:t xml:space="preserve"> do you expose sensitive endpoints safely in production?</w:t>
      </w:r>
    </w:p>
    <w:p w14:paraId="3815CCF5" w14:textId="6542D4E5" w:rsidR="00BE604C" w:rsidRDefault="00BE604C" w:rsidP="00BE604C">
      <w:pPr>
        <w:pStyle w:val="ListParagraph"/>
        <w:ind w:left="360"/>
      </w:pPr>
      <w:r w:rsidRPr="00B3632C">
        <w:t>Spring Boot Actuator’s security model is based on restricting access to management endpoints and exposing only what is necessary, especially in production environments. Many sensitive endpoints are disabled or secured by default to prevent unauthorized access.</w:t>
      </w:r>
      <w:r>
        <w:t xml:space="preserve"> </w:t>
      </w:r>
      <w:r w:rsidRPr="00B3632C">
        <w:t>Actuator endpoints are protected using </w:t>
      </w:r>
      <w:hyperlink r:id="rId5" w:tgtFrame="_blank" w:history="1">
        <w:r w:rsidRPr="00B3632C">
          <w:rPr>
            <w:rStyle w:val="Hyperlink"/>
          </w:rPr>
          <w:t>Spring Security</w:t>
        </w:r>
      </w:hyperlink>
      <w:r w:rsidRPr="00B3632C">
        <w:t>, where access can be controlled through authentication, authorization and role-based access. Only non-sensitive endpoints like health are typically exposed publicly, while others such as env, metrics, beans or heapdump are restricted.</w:t>
      </w:r>
      <w:r>
        <w:t xml:space="preserve"> Below are some approaches: </w:t>
      </w:r>
    </w:p>
    <w:p w14:paraId="3764B35D" w14:textId="77777777" w:rsidR="00BE604C" w:rsidRPr="00B3632C" w:rsidRDefault="00BE604C" w:rsidP="00BE604C">
      <w:pPr>
        <w:numPr>
          <w:ilvl w:val="0"/>
          <w:numId w:val="8"/>
        </w:numPr>
        <w:tabs>
          <w:tab w:val="num" w:pos="720"/>
        </w:tabs>
      </w:pPr>
      <w:r w:rsidRPr="00B3632C">
        <w:t>Use a separate management port or context path to isolate Actuator endpoints.</w:t>
      </w:r>
    </w:p>
    <w:p w14:paraId="4E91B6F4" w14:textId="77777777" w:rsidR="00BE604C" w:rsidRPr="00B3632C" w:rsidRDefault="00BE604C" w:rsidP="00BE604C">
      <w:pPr>
        <w:numPr>
          <w:ilvl w:val="0"/>
          <w:numId w:val="9"/>
        </w:numPr>
        <w:tabs>
          <w:tab w:val="num" w:pos="720"/>
        </w:tabs>
      </w:pPr>
      <w:r w:rsidRPr="00B3632C">
        <w:t xml:space="preserve">App → http://localhost:8080 </w:t>
      </w:r>
    </w:p>
    <w:p w14:paraId="47249D76" w14:textId="77777777" w:rsidR="00BE604C" w:rsidRPr="00B3632C" w:rsidRDefault="00BE604C" w:rsidP="00BE604C">
      <w:pPr>
        <w:numPr>
          <w:ilvl w:val="0"/>
          <w:numId w:val="9"/>
        </w:numPr>
        <w:tabs>
          <w:tab w:val="num" w:pos="720"/>
        </w:tabs>
      </w:pPr>
      <w:r w:rsidRPr="00B3632C">
        <w:t>Actuator → http://localhost:9090/actuator</w:t>
      </w:r>
    </w:p>
    <w:p w14:paraId="62B98424" w14:textId="77777777" w:rsidR="00BE604C" w:rsidRDefault="00BE604C" w:rsidP="00BE604C">
      <w:r>
        <w:t xml:space="preserve">Or </w:t>
      </w:r>
    </w:p>
    <w:p w14:paraId="020F55D6" w14:textId="77777777" w:rsidR="00BE604C" w:rsidRPr="00B3632C" w:rsidRDefault="00BE604C" w:rsidP="00BE604C">
      <w:pPr>
        <w:ind w:firstLine="720"/>
        <w:rPr>
          <w:b/>
          <w:bCs/>
        </w:rPr>
      </w:pPr>
      <w:r w:rsidRPr="00B3632C">
        <w:rPr>
          <w:b/>
          <w:bCs/>
        </w:rPr>
        <w:t>Separate Context Path</w:t>
      </w:r>
      <w:r>
        <w:rPr>
          <w:b/>
          <w:bCs/>
        </w:rPr>
        <w:t xml:space="preserve"> : </w:t>
      </w:r>
      <w:r w:rsidRPr="00B3632C">
        <w:t>Keeps same port, but different base path</w:t>
      </w:r>
    </w:p>
    <w:p w14:paraId="215CB6C7" w14:textId="77777777" w:rsidR="00BE604C" w:rsidRPr="00B3632C" w:rsidRDefault="00BE604C" w:rsidP="00426936">
      <w:pPr>
        <w:ind w:left="720" w:firstLine="720"/>
        <w:rPr>
          <w:b/>
          <w:bCs/>
        </w:rPr>
      </w:pPr>
      <w:r w:rsidRPr="00B3632C">
        <w:rPr>
          <w:b/>
          <w:bCs/>
        </w:rPr>
        <w:t>Configuration</w:t>
      </w:r>
      <w:r>
        <w:rPr>
          <w:b/>
          <w:bCs/>
        </w:rPr>
        <w:t xml:space="preserve"> : </w:t>
      </w:r>
      <w:r w:rsidRPr="00B3632C">
        <w:rPr>
          <w:b/>
          <w:bCs/>
        </w:rPr>
        <w:t>management.endpoints.web.base-path=/manage</w:t>
      </w:r>
    </w:p>
    <w:p w14:paraId="3CDBE7AF" w14:textId="77777777" w:rsidR="00BE604C" w:rsidRPr="00B3632C" w:rsidRDefault="00BE604C" w:rsidP="00BE604C">
      <w:pPr>
        <w:numPr>
          <w:ilvl w:val="0"/>
          <w:numId w:val="10"/>
        </w:numPr>
        <w:ind w:left="2160"/>
      </w:pPr>
      <w:r w:rsidRPr="00B3632C">
        <w:t xml:space="preserve">App → http://localhost:8080/api </w:t>
      </w:r>
    </w:p>
    <w:p w14:paraId="5B53EFE0" w14:textId="77777777" w:rsidR="00BE604C" w:rsidRPr="00B3632C" w:rsidRDefault="00BE604C" w:rsidP="00BE604C">
      <w:pPr>
        <w:numPr>
          <w:ilvl w:val="0"/>
          <w:numId w:val="10"/>
        </w:numPr>
        <w:ind w:left="2160"/>
      </w:pPr>
      <w:r w:rsidRPr="00B3632C">
        <w:t>Actuator → http://localhost:8080/manage</w:t>
      </w:r>
    </w:p>
    <w:p w14:paraId="3E265345" w14:textId="77777777" w:rsidR="00BE604C" w:rsidRPr="001A3AC2" w:rsidRDefault="00BE604C" w:rsidP="00BE604C">
      <w:pPr>
        <w:ind w:left="720"/>
        <w:rPr>
          <w:b/>
          <w:bCs/>
        </w:rPr>
      </w:pPr>
      <w:r w:rsidRPr="001A3AC2">
        <w:rPr>
          <w:b/>
          <w:bCs/>
        </w:rPr>
        <w:t>Combine with exposure control</w:t>
      </w:r>
    </w:p>
    <w:p w14:paraId="5F55514F" w14:textId="77777777" w:rsidR="00BE604C" w:rsidRPr="001A3AC2" w:rsidRDefault="00BE604C" w:rsidP="00BE604C">
      <w:pPr>
        <w:ind w:left="720"/>
        <w:rPr>
          <w:b/>
          <w:bCs/>
        </w:rPr>
      </w:pPr>
      <w:r w:rsidRPr="001A3AC2">
        <w:rPr>
          <w:b/>
          <w:bCs/>
        </w:rPr>
        <w:t>management.endpoints.web.exposure.include=health,info</w:t>
      </w:r>
    </w:p>
    <w:p w14:paraId="671D3C55" w14:textId="77777777" w:rsidR="00BE604C" w:rsidRDefault="00BE604C" w:rsidP="00BE604C">
      <w:pPr>
        <w:rPr>
          <w:b/>
          <w:bCs/>
        </w:rPr>
      </w:pPr>
    </w:p>
    <w:p w14:paraId="67A073A6" w14:textId="77777777" w:rsidR="00BE604C" w:rsidRPr="001A3AC2" w:rsidRDefault="00BE604C" w:rsidP="00BE604C">
      <w:pPr>
        <w:rPr>
          <w:b/>
          <w:bCs/>
        </w:rPr>
      </w:pPr>
      <w:r w:rsidRPr="001A3AC2">
        <w:rPr>
          <w:b/>
          <w:bCs/>
        </w:rPr>
        <w:t>Secure with Spring Security (Important)</w:t>
      </w:r>
    </w:p>
    <w:p w14:paraId="1181A14B" w14:textId="77777777" w:rsidR="00BE604C" w:rsidRPr="001A3AC2" w:rsidRDefault="00BE604C" w:rsidP="00BE604C">
      <w:r w:rsidRPr="001A3AC2">
        <w:t>Even with separate port:</w:t>
      </w:r>
    </w:p>
    <w:p w14:paraId="351562A2" w14:textId="77777777" w:rsidR="00BE604C" w:rsidRDefault="00BE604C" w:rsidP="00BE604C">
      <w:r w:rsidRPr="00241AEA">
        <w:drawing>
          <wp:inline distT="0" distB="0" distL="0" distR="0" wp14:anchorId="1075B706" wp14:editId="21C48587">
            <wp:extent cx="4821382" cy="2057844"/>
            <wp:effectExtent l="0" t="0" r="0" b="0"/>
            <wp:docPr id="203227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7804" name=""/>
                    <pic:cNvPicPr/>
                  </pic:nvPicPr>
                  <pic:blipFill>
                    <a:blip r:embed="rId6"/>
                    <a:stretch>
                      <a:fillRect/>
                    </a:stretch>
                  </pic:blipFill>
                  <pic:spPr>
                    <a:xfrm>
                      <a:off x="0" y="0"/>
                      <a:ext cx="4824593" cy="2059214"/>
                    </a:xfrm>
                    <a:prstGeom prst="rect">
                      <a:avLst/>
                    </a:prstGeom>
                  </pic:spPr>
                </pic:pic>
              </a:graphicData>
            </a:graphic>
          </wp:inline>
        </w:drawing>
      </w:r>
    </w:p>
    <w:p w14:paraId="021401F5" w14:textId="4B081704" w:rsidR="0051184A" w:rsidRPr="007C0409" w:rsidRDefault="00B3632C" w:rsidP="00DD58BD">
      <w:pPr>
        <w:pStyle w:val="ListParagraph"/>
        <w:numPr>
          <w:ilvl w:val="0"/>
          <w:numId w:val="6"/>
        </w:numPr>
        <w:rPr>
          <w:b/>
          <w:bCs/>
        </w:rPr>
      </w:pPr>
      <w:r w:rsidRPr="007C0409">
        <w:rPr>
          <w:b/>
          <w:bCs/>
        </w:rPr>
        <w:lastRenderedPageBreak/>
        <w:t xml:space="preserve">Securing Application : </w:t>
      </w:r>
    </w:p>
    <w:p w14:paraId="4D2F4884" w14:textId="30D383D7" w:rsidR="00ED2213" w:rsidRDefault="00ED2213" w:rsidP="00ED2213">
      <w:pPr>
        <w:pStyle w:val="ListParagraph"/>
        <w:ind w:left="360"/>
      </w:pPr>
      <w:r>
        <w:t>Securing a Spring Boot application involves multiple layers:</w:t>
      </w:r>
      <w:r>
        <w:t xml:space="preserve"> </w:t>
      </w:r>
      <w:r>
        <w:t>E</w:t>
      </w:r>
      <w:r w:rsidRPr="00FC41C5">
        <w:t xml:space="preserve">xpand across </w:t>
      </w:r>
      <w:r w:rsidRPr="00FC41C5">
        <w:rPr>
          <w:b/>
          <w:bCs/>
        </w:rPr>
        <w:t>layers: network → transport → application → data → operations</w:t>
      </w:r>
      <w:r w:rsidRPr="00FC41C5">
        <w:t>.</w:t>
      </w:r>
    </w:p>
    <w:p w14:paraId="29FDC0A7" w14:textId="77777777" w:rsidR="00ED2213" w:rsidRDefault="00ED2213" w:rsidP="00ED2213">
      <w:pPr>
        <w:pStyle w:val="ListParagraph"/>
        <w:ind w:left="360"/>
      </w:pPr>
    </w:p>
    <w:p w14:paraId="06D49233" w14:textId="77777777" w:rsidR="00ED2213" w:rsidRDefault="00ED2213" w:rsidP="00ED2213">
      <w:pPr>
        <w:pStyle w:val="ListParagraph"/>
        <w:ind w:left="360"/>
      </w:pPr>
      <w:r>
        <w:t>Network: Firewalls, IP whitelisting</w:t>
      </w:r>
    </w:p>
    <w:p w14:paraId="23F9659A" w14:textId="77777777" w:rsidR="00ED2213" w:rsidRDefault="00ED2213" w:rsidP="00ED2213">
      <w:pPr>
        <w:pStyle w:val="ListParagraph"/>
        <w:ind w:left="360"/>
      </w:pPr>
      <w:r>
        <w:t>Transport: HTTPS, TLS handshake, certificate management</w:t>
      </w:r>
    </w:p>
    <w:p w14:paraId="31BB8BD4" w14:textId="77777777" w:rsidR="00ED2213" w:rsidRDefault="00ED2213" w:rsidP="00ED2213">
      <w:pPr>
        <w:pStyle w:val="ListParagraph"/>
        <w:ind w:left="360"/>
      </w:pPr>
      <w:r>
        <w:t>Authentication &amp; Authorization: JWT, OAuth2, RBAC</w:t>
      </w:r>
    </w:p>
    <w:p w14:paraId="02F0176A" w14:textId="77777777" w:rsidR="00ED2213" w:rsidRDefault="00ED2213" w:rsidP="00ED2213">
      <w:pPr>
        <w:pStyle w:val="ListParagraph"/>
        <w:ind w:left="360"/>
      </w:pPr>
      <w:r>
        <w:t>Secrets Management: HashiCorp Vault / AWS Secrets Manager</w:t>
      </w:r>
    </w:p>
    <w:p w14:paraId="4FBEF75A" w14:textId="77777777" w:rsidR="00ED2213" w:rsidRDefault="00ED2213" w:rsidP="00ED2213">
      <w:pPr>
        <w:pStyle w:val="ListParagraph"/>
        <w:ind w:left="360"/>
      </w:pPr>
      <w:r>
        <w:t>Input Validation: Prevent XSS, SQL Injection</w:t>
      </w:r>
    </w:p>
    <w:p w14:paraId="6C241A3A" w14:textId="77777777" w:rsidR="00ED2213" w:rsidRDefault="00ED2213" w:rsidP="00ED2213">
      <w:pPr>
        <w:pStyle w:val="ListParagraph"/>
        <w:ind w:left="360"/>
      </w:pPr>
      <w:r>
        <w:t>API Security: Token validation, expiration, refresh tokens</w:t>
      </w:r>
    </w:p>
    <w:p w14:paraId="400F0E71" w14:textId="77777777" w:rsidR="00ED2213" w:rsidRDefault="00ED2213" w:rsidP="00ED2213">
      <w:pPr>
        <w:pStyle w:val="ListParagraph"/>
        <w:ind w:left="360"/>
      </w:pPr>
      <w:r>
        <w:t>Rate Limiting: Prevent abuse and DDoS</w:t>
      </w:r>
    </w:p>
    <w:p w14:paraId="1CA9EA22" w14:textId="77777777" w:rsidR="00ED2213" w:rsidRDefault="00ED2213" w:rsidP="00ED2213">
      <w:pPr>
        <w:pStyle w:val="ListParagraph"/>
        <w:ind w:left="360"/>
      </w:pPr>
      <w:r>
        <w:t>Secure Headers: HSTS, CSP, X-Frame-Options</w:t>
      </w:r>
    </w:p>
    <w:p w14:paraId="3D87CF1A" w14:textId="77777777" w:rsidR="00ED2213" w:rsidRDefault="00ED2213" w:rsidP="00ED2213">
      <w:pPr>
        <w:pStyle w:val="ListParagraph"/>
        <w:ind w:left="360"/>
      </w:pPr>
      <w:r>
        <w:t>CORS &amp; CSRF protection</w:t>
      </w:r>
    </w:p>
    <w:p w14:paraId="1E20ED7E" w14:textId="77777777" w:rsidR="00ED2213" w:rsidRDefault="00ED2213" w:rsidP="00ED2213">
      <w:pPr>
        <w:pStyle w:val="ListParagraph"/>
        <w:ind w:left="360"/>
      </w:pPr>
      <w:r>
        <w:t>Actuator security via Spring Security</w:t>
      </w:r>
    </w:p>
    <w:p w14:paraId="7043B477" w14:textId="77777777" w:rsidR="00ED2213" w:rsidRDefault="00ED2213" w:rsidP="00ED2213">
      <w:pPr>
        <w:pStyle w:val="ListParagraph"/>
        <w:ind w:left="360"/>
      </w:pPr>
      <w:r>
        <w:t>Logging &amp; Monitoring with sensitive data masking</w:t>
      </w:r>
    </w:p>
    <w:p w14:paraId="706F342F" w14:textId="77777777" w:rsidR="00ED2213" w:rsidRDefault="00ED2213" w:rsidP="00ED2213">
      <w:pPr>
        <w:pStyle w:val="ListParagraph"/>
        <w:ind w:left="360"/>
      </w:pPr>
      <w:r>
        <w:t>Dependency vulnerability scanning</w:t>
      </w:r>
    </w:p>
    <w:p w14:paraId="7531F21F" w14:textId="77777777" w:rsidR="00ED2213" w:rsidRDefault="00ED2213" w:rsidP="00ED2213">
      <w:pPr>
        <w:pStyle w:val="ListParagraph"/>
        <w:ind w:left="360"/>
      </w:pPr>
      <w:r>
        <w:t>Database &amp; file upload security</w:t>
      </w:r>
    </w:p>
    <w:p w14:paraId="1C5EE4FE" w14:textId="182283A1" w:rsidR="00ED2213" w:rsidRDefault="00ED2213" w:rsidP="00ED2213">
      <w:pPr>
        <w:pStyle w:val="ListParagraph"/>
        <w:ind w:left="360"/>
      </w:pPr>
      <w:r>
        <w:t>Audit logging and secure error handling</w:t>
      </w:r>
    </w:p>
    <w:p w14:paraId="2B947A30" w14:textId="77777777" w:rsidR="00ED2213" w:rsidRDefault="00ED2213" w:rsidP="00FC41C5">
      <w:pPr>
        <w:pStyle w:val="ListParagraph"/>
        <w:ind w:left="360"/>
      </w:pPr>
    </w:p>
    <w:p w14:paraId="43F27DA2" w14:textId="77777777" w:rsidR="00ED2213" w:rsidRDefault="00ED2213" w:rsidP="00FC41C5">
      <w:pPr>
        <w:pStyle w:val="ListParagraph"/>
        <w:ind w:left="360"/>
      </w:pPr>
    </w:p>
    <w:p w14:paraId="30C451B5" w14:textId="77777777" w:rsidR="000F2DCD" w:rsidRDefault="00B3632C" w:rsidP="00B3632C">
      <w:pPr>
        <w:pStyle w:val="ListParagraph"/>
        <w:numPr>
          <w:ilvl w:val="0"/>
          <w:numId w:val="7"/>
        </w:numPr>
      </w:pPr>
      <w:r>
        <w:t>TLS Handshake – Certificate Management</w:t>
      </w:r>
    </w:p>
    <w:p w14:paraId="0B6DD270" w14:textId="66715021" w:rsidR="001B252A" w:rsidRDefault="000F2DCD" w:rsidP="00B3632C">
      <w:pPr>
        <w:pStyle w:val="ListParagraph"/>
        <w:numPr>
          <w:ilvl w:val="0"/>
          <w:numId w:val="7"/>
        </w:numPr>
      </w:pPr>
      <w:r w:rsidRPr="000F2DCD">
        <w:t>Restrict access at the network level using firewalls or IP whitelisting.</w:t>
      </w:r>
      <w:r w:rsidR="00B3632C">
        <w:tab/>
      </w:r>
    </w:p>
    <w:p w14:paraId="7855F174" w14:textId="5685981F" w:rsidR="00B3632C" w:rsidRDefault="00B3632C" w:rsidP="00B3632C">
      <w:pPr>
        <w:pStyle w:val="ListParagraph"/>
        <w:numPr>
          <w:ilvl w:val="0"/>
          <w:numId w:val="7"/>
        </w:numPr>
      </w:pPr>
      <w:r>
        <w:t>Application – JWT, OAuth</w:t>
      </w:r>
    </w:p>
    <w:p w14:paraId="0C099169" w14:textId="77777777" w:rsidR="00A6029B" w:rsidRDefault="00A6029B" w:rsidP="00A6029B">
      <w:pPr>
        <w:pStyle w:val="ListParagraph"/>
        <w:numPr>
          <w:ilvl w:val="2"/>
          <w:numId w:val="7"/>
        </w:numPr>
      </w:pPr>
      <w:r>
        <w:t>Role-Based Access Control (RBAC)</w:t>
      </w:r>
    </w:p>
    <w:p w14:paraId="661C2682" w14:textId="77777777" w:rsidR="00A6029B" w:rsidRDefault="00A6029B" w:rsidP="00A6029B">
      <w:pPr>
        <w:pStyle w:val="ListParagraph"/>
        <w:numPr>
          <w:ilvl w:val="2"/>
          <w:numId w:val="7"/>
        </w:numPr>
      </w:pPr>
      <w:r>
        <w:t>Attribute-Based Access Control (ABAC) (advanced)</w:t>
      </w:r>
    </w:p>
    <w:p w14:paraId="74F33C05" w14:textId="60FE405C" w:rsidR="00A6029B" w:rsidRPr="00D40E92" w:rsidRDefault="00A6029B" w:rsidP="00A6029B">
      <w:pPr>
        <w:pStyle w:val="ListParagraph"/>
        <w:numPr>
          <w:ilvl w:val="2"/>
          <w:numId w:val="7"/>
        </w:numPr>
        <w:rPr>
          <w:b/>
          <w:bCs/>
        </w:rPr>
      </w:pPr>
      <w:r>
        <w:t xml:space="preserve">Method-level security: </w:t>
      </w:r>
      <w:r w:rsidRPr="00D40E92">
        <w:rPr>
          <w:b/>
          <w:bCs/>
        </w:rPr>
        <w:t>@PreAuthorize("hasRole('ADMIN')")</w:t>
      </w:r>
    </w:p>
    <w:p w14:paraId="53FB3E6E" w14:textId="77777777" w:rsidR="00FD3566" w:rsidRPr="00FD3566" w:rsidRDefault="00FD3566" w:rsidP="00FD3566">
      <w:pPr>
        <w:pStyle w:val="ListParagraph"/>
        <w:numPr>
          <w:ilvl w:val="1"/>
          <w:numId w:val="7"/>
        </w:numPr>
      </w:pPr>
      <w:r w:rsidRPr="00FD3566">
        <w:t>API Security Best Practices</w:t>
      </w:r>
    </w:p>
    <w:p w14:paraId="6896DB46" w14:textId="77777777" w:rsidR="00FD3566" w:rsidRPr="00FD3566" w:rsidRDefault="00FD3566" w:rsidP="00FD3566">
      <w:pPr>
        <w:pStyle w:val="ListParagraph"/>
        <w:numPr>
          <w:ilvl w:val="2"/>
          <w:numId w:val="7"/>
        </w:numPr>
      </w:pPr>
      <w:r w:rsidRPr="00FD3566">
        <w:t>Validate JWT signature</w:t>
      </w:r>
    </w:p>
    <w:p w14:paraId="7E66FA0C" w14:textId="77777777" w:rsidR="00FD3566" w:rsidRPr="00FD3566" w:rsidRDefault="00FD3566" w:rsidP="00FD3566">
      <w:pPr>
        <w:pStyle w:val="ListParagraph"/>
        <w:numPr>
          <w:ilvl w:val="2"/>
          <w:numId w:val="7"/>
        </w:numPr>
      </w:pPr>
      <w:r w:rsidRPr="00FD3566">
        <w:t>Token expiration</w:t>
      </w:r>
    </w:p>
    <w:p w14:paraId="4F939498" w14:textId="77777777" w:rsidR="00FD3566" w:rsidRPr="00FD3566" w:rsidRDefault="00FD3566" w:rsidP="00FD3566">
      <w:pPr>
        <w:pStyle w:val="ListParagraph"/>
        <w:numPr>
          <w:ilvl w:val="2"/>
          <w:numId w:val="7"/>
        </w:numPr>
      </w:pPr>
      <w:r w:rsidRPr="00FD3566">
        <w:t>Refresh tokens</w:t>
      </w:r>
    </w:p>
    <w:p w14:paraId="636AF441" w14:textId="476EB645" w:rsidR="00FD3566" w:rsidRDefault="00FD3566" w:rsidP="00FD3566">
      <w:pPr>
        <w:pStyle w:val="ListParagraph"/>
        <w:numPr>
          <w:ilvl w:val="2"/>
          <w:numId w:val="7"/>
        </w:numPr>
      </w:pPr>
      <w:r w:rsidRPr="00FD3566">
        <w:t>API versioning</w:t>
      </w:r>
    </w:p>
    <w:p w14:paraId="01ACEEC2" w14:textId="11011692" w:rsidR="00B3632C" w:rsidRDefault="00B3632C" w:rsidP="00B3632C">
      <w:pPr>
        <w:pStyle w:val="ListParagraph"/>
        <w:numPr>
          <w:ilvl w:val="0"/>
          <w:numId w:val="7"/>
        </w:numPr>
      </w:pPr>
      <w:r>
        <w:t>Password – Hashicorp</w:t>
      </w:r>
    </w:p>
    <w:p w14:paraId="5A8844B4" w14:textId="2D732D2B" w:rsidR="00B80F38" w:rsidRDefault="00B80F38" w:rsidP="00B80F38">
      <w:pPr>
        <w:pStyle w:val="ListParagraph"/>
        <w:numPr>
          <w:ilvl w:val="0"/>
          <w:numId w:val="7"/>
        </w:numPr>
      </w:pPr>
      <w:r w:rsidRPr="00B80F38">
        <w:t>Enable HTTPS to protect data in transit.</w:t>
      </w:r>
      <w:r w:rsidR="005D603D" w:rsidRPr="005D603D">
        <w:t xml:space="preserve"> </w:t>
      </w:r>
      <w:r w:rsidR="005D603D" w:rsidRPr="005D603D">
        <w:t>Use TLS 1.2+</w:t>
      </w:r>
    </w:p>
    <w:p w14:paraId="3E160513" w14:textId="74C96DBF" w:rsidR="007C0409" w:rsidRDefault="00BE604C" w:rsidP="007C0409">
      <w:pPr>
        <w:pStyle w:val="ListParagraph"/>
        <w:numPr>
          <w:ilvl w:val="0"/>
          <w:numId w:val="7"/>
        </w:numPr>
      </w:pPr>
      <w:r>
        <w:t xml:space="preserve">Actuator endpoints – spring security </w:t>
      </w:r>
    </w:p>
    <w:p w14:paraId="200E994F" w14:textId="3B646AA5" w:rsidR="00EA6A1F" w:rsidRPr="00EA6A1F" w:rsidRDefault="00EA6A1F" w:rsidP="00EA6A1F">
      <w:pPr>
        <w:pStyle w:val="ListParagraph"/>
        <w:numPr>
          <w:ilvl w:val="0"/>
          <w:numId w:val="7"/>
        </w:numPr>
      </w:pPr>
      <w:r w:rsidRPr="00EA6A1F">
        <w:t xml:space="preserve">Input Validation &amp; </w:t>
      </w:r>
      <w:r w:rsidR="00241B3F" w:rsidRPr="00EA6A1F">
        <w:t>Sanitization</w:t>
      </w:r>
      <w:r w:rsidR="00241B3F">
        <w:t>:</w:t>
      </w:r>
      <w:r>
        <w:t xml:space="preserve"> </w:t>
      </w:r>
      <w:r w:rsidRPr="00EA6A1F">
        <w:t>Very important but often missed</w:t>
      </w:r>
      <w:r>
        <w:t xml:space="preserve">. </w:t>
      </w:r>
      <w:r w:rsidRPr="00EA6A1F">
        <w:t>Prevent:</w:t>
      </w:r>
    </w:p>
    <w:p w14:paraId="6B1C2B76" w14:textId="77777777" w:rsidR="00EA6A1F" w:rsidRPr="00EA6A1F" w:rsidRDefault="00EA6A1F" w:rsidP="002922C8">
      <w:pPr>
        <w:pStyle w:val="ListParagraph"/>
        <w:numPr>
          <w:ilvl w:val="2"/>
          <w:numId w:val="7"/>
        </w:numPr>
      </w:pPr>
      <w:r w:rsidRPr="00EA6A1F">
        <w:t>SQL Injection</w:t>
      </w:r>
    </w:p>
    <w:p w14:paraId="13069185" w14:textId="77777777" w:rsidR="00025311" w:rsidRDefault="00241B3F" w:rsidP="002922C8">
      <w:pPr>
        <w:pStyle w:val="ListParagraph"/>
        <w:numPr>
          <w:ilvl w:val="2"/>
          <w:numId w:val="7"/>
        </w:numPr>
      </w:pPr>
      <w:r w:rsidRPr="00241B3F">
        <w:t>XSS (Cross-Site Scripting)</w:t>
      </w:r>
      <w:r w:rsidR="00025311">
        <w:t xml:space="preserve"> </w:t>
      </w:r>
    </w:p>
    <w:p w14:paraId="51152079" w14:textId="1B9A8C56" w:rsidR="00EA6A1F" w:rsidRPr="00EA6A1F" w:rsidRDefault="00EA6A1F" w:rsidP="002922C8">
      <w:pPr>
        <w:pStyle w:val="ListParagraph"/>
        <w:numPr>
          <w:ilvl w:val="2"/>
          <w:numId w:val="7"/>
        </w:numPr>
      </w:pPr>
      <w:r w:rsidRPr="00EA6A1F">
        <w:lastRenderedPageBreak/>
        <w:t>Command Injection</w:t>
      </w:r>
    </w:p>
    <w:p w14:paraId="328BA9E2" w14:textId="77777777" w:rsidR="00EA6A1F" w:rsidRPr="00EA6A1F" w:rsidRDefault="00EA6A1F" w:rsidP="00EA6A1F">
      <w:pPr>
        <w:pStyle w:val="ListParagraph"/>
        <w:numPr>
          <w:ilvl w:val="1"/>
          <w:numId w:val="7"/>
        </w:numPr>
        <w:rPr>
          <w:b/>
          <w:bCs/>
        </w:rPr>
      </w:pPr>
      <w:r w:rsidRPr="00EA6A1F">
        <w:rPr>
          <w:b/>
          <w:bCs/>
        </w:rPr>
        <w:t>Use: @Valid, @Validated</w:t>
      </w:r>
    </w:p>
    <w:p w14:paraId="43487D9F" w14:textId="779EABF3" w:rsidR="00EA6A1F" w:rsidRDefault="00EA6A1F" w:rsidP="00EA6A1F">
      <w:pPr>
        <w:pStyle w:val="ListParagraph"/>
        <w:numPr>
          <w:ilvl w:val="1"/>
          <w:numId w:val="7"/>
        </w:numPr>
      </w:pPr>
      <w:r w:rsidRPr="00EA6A1F">
        <w:t>Input sanitization libraries</w:t>
      </w:r>
      <w:r w:rsidR="0021350C">
        <w:t xml:space="preserve"> (</w:t>
      </w:r>
      <w:r w:rsidR="007C5299">
        <w:t>F</w:t>
      </w:r>
      <w:r w:rsidR="0019678C">
        <w:t xml:space="preserve">or details : </w:t>
      </w:r>
      <w:r w:rsidR="0021350C">
        <w:t>Refer below notes )</w:t>
      </w:r>
    </w:p>
    <w:p w14:paraId="42140994" w14:textId="1146CD7B" w:rsidR="00B63FCD" w:rsidRDefault="00B63FCD" w:rsidP="00B63FCD">
      <w:pPr>
        <w:pStyle w:val="ListParagraph"/>
        <w:numPr>
          <w:ilvl w:val="2"/>
          <w:numId w:val="7"/>
        </w:numPr>
      </w:pPr>
      <w:r>
        <w:t>Difference:</w:t>
      </w:r>
    </w:p>
    <w:p w14:paraId="15C05167" w14:textId="77777777" w:rsidR="00B63FCD" w:rsidRDefault="00B63FCD" w:rsidP="00B63FCD">
      <w:pPr>
        <w:pStyle w:val="ListParagraph"/>
        <w:numPr>
          <w:ilvl w:val="3"/>
          <w:numId w:val="7"/>
        </w:numPr>
      </w:pPr>
      <w:r>
        <w:t>Validation → checks input format (@NotNull, @Size)</w:t>
      </w:r>
    </w:p>
    <w:p w14:paraId="7C001D06" w14:textId="41E961DC" w:rsidR="0021350C" w:rsidRDefault="00B63FCD" w:rsidP="0021350C">
      <w:pPr>
        <w:pStyle w:val="ListParagraph"/>
        <w:numPr>
          <w:ilvl w:val="3"/>
          <w:numId w:val="7"/>
        </w:numPr>
      </w:pPr>
      <w:r>
        <w:t>Sanitization → modifies input to make it safe</w:t>
      </w:r>
      <w:r w:rsidR="0021350C">
        <w:t xml:space="preserve"> </w:t>
      </w:r>
    </w:p>
    <w:p w14:paraId="3FB993F8" w14:textId="77777777" w:rsidR="00C543A2" w:rsidRPr="00C543A2" w:rsidRDefault="00C543A2" w:rsidP="00C543A2">
      <w:pPr>
        <w:pStyle w:val="ListParagraph"/>
        <w:numPr>
          <w:ilvl w:val="0"/>
          <w:numId w:val="7"/>
        </w:numPr>
        <w:rPr>
          <w:b/>
          <w:bCs/>
        </w:rPr>
      </w:pPr>
      <w:r w:rsidRPr="00C543A2">
        <w:rPr>
          <w:b/>
          <w:bCs/>
        </w:rPr>
        <w:t>CSRF Protection</w:t>
      </w:r>
    </w:p>
    <w:p w14:paraId="4D6E5FEB" w14:textId="77777777" w:rsidR="00C543A2" w:rsidRPr="00C543A2" w:rsidRDefault="00C543A2" w:rsidP="00A86274">
      <w:pPr>
        <w:pStyle w:val="ListParagraph"/>
        <w:numPr>
          <w:ilvl w:val="2"/>
          <w:numId w:val="7"/>
        </w:numPr>
      </w:pPr>
      <w:r w:rsidRPr="00C543A2">
        <w:t xml:space="preserve">Enabled by default in Spring Security (for web apps) </w:t>
      </w:r>
    </w:p>
    <w:p w14:paraId="1E629782" w14:textId="77777777" w:rsidR="00C543A2" w:rsidRPr="00C543A2" w:rsidRDefault="00C543A2" w:rsidP="00A86274">
      <w:pPr>
        <w:pStyle w:val="ListParagraph"/>
        <w:numPr>
          <w:ilvl w:val="2"/>
          <w:numId w:val="7"/>
        </w:numPr>
      </w:pPr>
      <w:r w:rsidRPr="00C543A2">
        <w:t xml:space="preserve">Disable only for stateless APIs: </w:t>
      </w:r>
    </w:p>
    <w:p w14:paraId="475B2799" w14:textId="77777777" w:rsidR="00C543A2" w:rsidRPr="00C543A2" w:rsidRDefault="00C543A2" w:rsidP="00A86274">
      <w:pPr>
        <w:pStyle w:val="ListParagraph"/>
        <w:numPr>
          <w:ilvl w:val="3"/>
          <w:numId w:val="7"/>
        </w:numPr>
      </w:pPr>
      <w:r w:rsidRPr="00C543A2">
        <w:t>http.csrf().disable();</w:t>
      </w:r>
    </w:p>
    <w:p w14:paraId="0F0AFC77" w14:textId="3D978808" w:rsidR="00C543A2" w:rsidRPr="00C543A2" w:rsidRDefault="00C543A2" w:rsidP="00A86274">
      <w:pPr>
        <w:pStyle w:val="ListParagraph"/>
        <w:numPr>
          <w:ilvl w:val="2"/>
          <w:numId w:val="7"/>
        </w:numPr>
      </w:pPr>
      <w:r w:rsidRPr="00C543A2">
        <w:t xml:space="preserve">Mention </w:t>
      </w:r>
      <w:r w:rsidRPr="00C543A2">
        <w:rPr>
          <w:b/>
          <w:bCs/>
        </w:rPr>
        <w:t>why</w:t>
      </w:r>
      <w:r w:rsidRPr="00C543A2">
        <w:t xml:space="preserve"> (JWT-based stateless APIs)</w:t>
      </w:r>
    </w:p>
    <w:p w14:paraId="68A68DA8" w14:textId="1E0E56F0" w:rsidR="007847E1" w:rsidRPr="007847E1" w:rsidRDefault="007847E1" w:rsidP="007847E1">
      <w:pPr>
        <w:pStyle w:val="ListParagraph"/>
        <w:numPr>
          <w:ilvl w:val="0"/>
          <w:numId w:val="7"/>
        </w:numPr>
      </w:pPr>
      <w:r>
        <w:t xml:space="preserve"> </w:t>
      </w:r>
      <w:r w:rsidRPr="007847E1">
        <w:rPr>
          <w:b/>
          <w:bCs/>
        </w:rPr>
        <w:t>CORS Configuration</w:t>
      </w:r>
      <w:r>
        <w:rPr>
          <w:b/>
          <w:bCs/>
        </w:rPr>
        <w:t xml:space="preserve"> : </w:t>
      </w:r>
      <w:r w:rsidRPr="007847E1">
        <w:rPr>
          <w:b/>
          <w:bCs/>
        </w:rPr>
        <w:t>Prevents unauthorized domains</w:t>
      </w:r>
      <w:r>
        <w:t xml:space="preserve"> accessing APIs</w:t>
      </w:r>
    </w:p>
    <w:p w14:paraId="589543B1" w14:textId="77777777" w:rsidR="007847E1" w:rsidRDefault="007847E1" w:rsidP="007847E1">
      <w:pPr>
        <w:pStyle w:val="ListParagraph"/>
        <w:numPr>
          <w:ilvl w:val="1"/>
          <w:numId w:val="7"/>
        </w:numPr>
        <w:rPr>
          <w:b/>
          <w:bCs/>
        </w:rPr>
      </w:pPr>
      <w:r w:rsidRPr="007847E1">
        <w:rPr>
          <w:b/>
          <w:bCs/>
        </w:rPr>
        <w:t>@CrossOrigin(origins = "https://trusted.com")</w:t>
      </w:r>
    </w:p>
    <w:p w14:paraId="603D9420" w14:textId="29201815" w:rsidR="00D947D8" w:rsidRPr="00D947D8" w:rsidRDefault="00D947D8" w:rsidP="00D947D8">
      <w:pPr>
        <w:pStyle w:val="ListParagraph"/>
        <w:numPr>
          <w:ilvl w:val="0"/>
          <w:numId w:val="7"/>
        </w:numPr>
        <w:rPr>
          <w:b/>
          <w:bCs/>
        </w:rPr>
      </w:pPr>
      <w:r w:rsidRPr="00D947D8">
        <w:rPr>
          <w:b/>
          <w:bCs/>
        </w:rPr>
        <w:t>Container / Deployment Security</w:t>
      </w:r>
      <w:r>
        <w:rPr>
          <w:b/>
          <w:bCs/>
        </w:rPr>
        <w:t xml:space="preserve"> </w:t>
      </w:r>
      <w:r w:rsidRPr="00D947D8">
        <w:t>If using Docker/K8s:</w:t>
      </w:r>
    </w:p>
    <w:p w14:paraId="35687395" w14:textId="77777777" w:rsidR="00D947D8" w:rsidRPr="00D947D8" w:rsidRDefault="00D947D8" w:rsidP="00D947D8">
      <w:pPr>
        <w:pStyle w:val="ListParagraph"/>
        <w:numPr>
          <w:ilvl w:val="2"/>
          <w:numId w:val="7"/>
        </w:numPr>
      </w:pPr>
      <w:r w:rsidRPr="00D947D8">
        <w:t>Run as non-root user</w:t>
      </w:r>
    </w:p>
    <w:p w14:paraId="0326DA73" w14:textId="77777777" w:rsidR="00D947D8" w:rsidRPr="00D947D8" w:rsidRDefault="00D947D8" w:rsidP="00D947D8">
      <w:pPr>
        <w:pStyle w:val="ListParagraph"/>
        <w:numPr>
          <w:ilvl w:val="2"/>
          <w:numId w:val="7"/>
        </w:numPr>
      </w:pPr>
      <w:r w:rsidRPr="00D947D8">
        <w:t>Use minimal base images</w:t>
      </w:r>
    </w:p>
    <w:p w14:paraId="622C99AC" w14:textId="04970D8D" w:rsidR="00D947D8" w:rsidRDefault="00D947D8" w:rsidP="00D947D8">
      <w:pPr>
        <w:pStyle w:val="ListParagraph"/>
        <w:numPr>
          <w:ilvl w:val="2"/>
          <w:numId w:val="7"/>
        </w:numPr>
      </w:pPr>
      <w:r w:rsidRPr="00D947D8">
        <w:t>Network policies</w:t>
      </w:r>
    </w:p>
    <w:p w14:paraId="3A19BDE8" w14:textId="77777777" w:rsidR="00C255EE" w:rsidRPr="00C255EE" w:rsidRDefault="00C255EE" w:rsidP="00C255EE">
      <w:pPr>
        <w:pStyle w:val="ListParagraph"/>
        <w:numPr>
          <w:ilvl w:val="0"/>
          <w:numId w:val="7"/>
        </w:numPr>
        <w:rPr>
          <w:b/>
          <w:bCs/>
        </w:rPr>
      </w:pPr>
      <w:r w:rsidRPr="00C255EE">
        <w:rPr>
          <w:b/>
          <w:bCs/>
        </w:rPr>
        <w:t>Database Security</w:t>
      </w:r>
    </w:p>
    <w:p w14:paraId="08973E6F" w14:textId="77777777" w:rsidR="00C255EE" w:rsidRPr="00C255EE" w:rsidRDefault="00C255EE" w:rsidP="00C255EE">
      <w:pPr>
        <w:pStyle w:val="ListParagraph"/>
        <w:numPr>
          <w:ilvl w:val="2"/>
          <w:numId w:val="7"/>
        </w:numPr>
      </w:pPr>
      <w:r w:rsidRPr="00C255EE">
        <w:t>Use parameterized queries (JPA does this)</w:t>
      </w:r>
    </w:p>
    <w:p w14:paraId="2D42D0F0" w14:textId="77777777" w:rsidR="00C255EE" w:rsidRPr="00C255EE" w:rsidRDefault="00C255EE" w:rsidP="00C255EE">
      <w:pPr>
        <w:pStyle w:val="ListParagraph"/>
        <w:numPr>
          <w:ilvl w:val="2"/>
          <w:numId w:val="7"/>
        </w:numPr>
      </w:pPr>
      <w:r w:rsidRPr="00C255EE">
        <w:t>Encrypt sensitive data at rest</w:t>
      </w:r>
    </w:p>
    <w:p w14:paraId="1738C5A8" w14:textId="77564BE5" w:rsidR="008574F6" w:rsidRDefault="00C255EE" w:rsidP="00C255EE">
      <w:pPr>
        <w:pStyle w:val="ListParagraph"/>
        <w:numPr>
          <w:ilvl w:val="2"/>
          <w:numId w:val="7"/>
        </w:numPr>
      </w:pPr>
      <w:r w:rsidRPr="00C255EE">
        <w:t>Least privilege DB users</w:t>
      </w:r>
    </w:p>
    <w:p w14:paraId="45064204" w14:textId="77777777" w:rsidR="001906CD" w:rsidRPr="001906CD" w:rsidRDefault="001906CD" w:rsidP="001906CD">
      <w:pPr>
        <w:pStyle w:val="ListParagraph"/>
        <w:numPr>
          <w:ilvl w:val="0"/>
          <w:numId w:val="7"/>
        </w:numPr>
        <w:rPr>
          <w:b/>
          <w:bCs/>
        </w:rPr>
      </w:pPr>
      <w:r w:rsidRPr="001906CD">
        <w:rPr>
          <w:b/>
          <w:bCs/>
        </w:rPr>
        <w:t>Dependency &amp; Vulnerability Management</w:t>
      </w:r>
    </w:p>
    <w:p w14:paraId="1C1F5B50" w14:textId="7E761BCD" w:rsidR="001906CD" w:rsidRPr="001906CD" w:rsidRDefault="001906CD" w:rsidP="001906CD">
      <w:pPr>
        <w:pStyle w:val="ListParagraph"/>
        <w:ind w:left="360" w:firstLine="360"/>
      </w:pPr>
      <w:r w:rsidRPr="001906CD">
        <w:t>Use tools:</w:t>
      </w:r>
      <w:r>
        <w:t xml:space="preserve"> </w:t>
      </w:r>
      <w:r w:rsidRPr="001906CD">
        <w:t>Prevent known vulnerabilities</w:t>
      </w:r>
    </w:p>
    <w:p w14:paraId="79FEC6F4" w14:textId="77777777" w:rsidR="001906CD" w:rsidRPr="001906CD" w:rsidRDefault="001906CD" w:rsidP="001906CD">
      <w:pPr>
        <w:pStyle w:val="ListParagraph"/>
        <w:numPr>
          <w:ilvl w:val="2"/>
          <w:numId w:val="7"/>
        </w:numPr>
      </w:pPr>
      <w:r w:rsidRPr="001906CD">
        <w:t>OWASP Dependency Check</w:t>
      </w:r>
    </w:p>
    <w:p w14:paraId="3E237600" w14:textId="77777777" w:rsidR="001906CD" w:rsidRDefault="001906CD" w:rsidP="001906CD">
      <w:pPr>
        <w:pStyle w:val="ListParagraph"/>
        <w:numPr>
          <w:ilvl w:val="2"/>
          <w:numId w:val="7"/>
        </w:numPr>
      </w:pPr>
      <w:r w:rsidRPr="001906CD">
        <w:t>Snyk</w:t>
      </w:r>
    </w:p>
    <w:p w14:paraId="04BF3517" w14:textId="77777777" w:rsidR="00D36612" w:rsidRDefault="008D7A6E" w:rsidP="008D7A6E">
      <w:pPr>
        <w:pStyle w:val="ListParagraph"/>
        <w:numPr>
          <w:ilvl w:val="0"/>
          <w:numId w:val="7"/>
        </w:numPr>
      </w:pPr>
      <w:r w:rsidRPr="008D7A6E">
        <w:rPr>
          <w:b/>
          <w:bCs/>
        </w:rPr>
        <w:t>Rate Limiting &amp; Throttling</w:t>
      </w:r>
      <w:r>
        <w:t xml:space="preserve"> : </w:t>
      </w:r>
    </w:p>
    <w:p w14:paraId="2849123D" w14:textId="59EDA733" w:rsidR="008D7A6E" w:rsidRPr="008D7A6E" w:rsidRDefault="008D7A6E" w:rsidP="00E26A48">
      <w:pPr>
        <w:pStyle w:val="ListParagraph"/>
        <w:numPr>
          <w:ilvl w:val="1"/>
          <w:numId w:val="7"/>
        </w:numPr>
      </w:pPr>
      <w:r w:rsidRPr="008D7A6E">
        <w:t>Protect against:</w:t>
      </w:r>
      <w:r w:rsidR="00D36612">
        <w:t xml:space="preserve">                                          </w:t>
      </w:r>
      <w:r w:rsidR="00F22980">
        <w:tab/>
      </w:r>
      <w:r w:rsidR="00D36612">
        <w:t xml:space="preserve"> Tools : </w:t>
      </w:r>
    </w:p>
    <w:p w14:paraId="164D6B9B" w14:textId="2CD38647" w:rsidR="008D7A6E" w:rsidRPr="008D7A6E" w:rsidRDefault="008D7A6E" w:rsidP="00E26A48">
      <w:pPr>
        <w:pStyle w:val="ListParagraph"/>
        <w:numPr>
          <w:ilvl w:val="2"/>
          <w:numId w:val="7"/>
        </w:numPr>
      </w:pPr>
      <w:r w:rsidRPr="008D7A6E">
        <w:t>DDoS</w:t>
      </w:r>
      <w:r w:rsidR="00D36612">
        <w:tab/>
      </w:r>
      <w:r w:rsidR="00D36612">
        <w:tab/>
      </w:r>
      <w:r w:rsidR="00D36612">
        <w:tab/>
      </w:r>
      <w:r w:rsidR="00D36612">
        <w:tab/>
      </w:r>
      <w:r w:rsidR="00D36612">
        <w:tab/>
        <w:t>Bucket4J</w:t>
      </w:r>
    </w:p>
    <w:p w14:paraId="4BDD9050" w14:textId="421107E2" w:rsidR="008D7A6E" w:rsidRPr="008D7A6E" w:rsidRDefault="008D7A6E" w:rsidP="00E26A48">
      <w:pPr>
        <w:pStyle w:val="ListParagraph"/>
        <w:numPr>
          <w:ilvl w:val="2"/>
          <w:numId w:val="7"/>
        </w:numPr>
      </w:pPr>
      <w:r w:rsidRPr="008D7A6E">
        <w:t>Abuse</w:t>
      </w:r>
      <w:r w:rsidR="00D36612">
        <w:tab/>
      </w:r>
      <w:r w:rsidR="00D36612">
        <w:tab/>
      </w:r>
      <w:r w:rsidR="00D36612">
        <w:tab/>
      </w:r>
      <w:r w:rsidR="00D36612">
        <w:tab/>
      </w:r>
      <w:r w:rsidR="00D36612">
        <w:tab/>
        <w:t>API Gateway</w:t>
      </w:r>
    </w:p>
    <w:p w14:paraId="55F76618" w14:textId="77777777" w:rsidR="00D36612" w:rsidRDefault="00D36612" w:rsidP="007847E1">
      <w:pPr>
        <w:pStyle w:val="ListParagraph"/>
        <w:ind w:left="360"/>
      </w:pPr>
    </w:p>
    <w:p w14:paraId="6FB05B0D" w14:textId="6C74C005" w:rsidR="00C543A2" w:rsidRDefault="00504720" w:rsidP="007847E1">
      <w:pPr>
        <w:pStyle w:val="ListParagraph"/>
        <w:ind w:left="360"/>
      </w:pPr>
      <w:r w:rsidRPr="00504720">
        <w:rPr>
          <w:b/>
          <w:bCs/>
        </w:rPr>
        <w:t>R</w:t>
      </w:r>
      <w:r w:rsidRPr="00504720">
        <w:rPr>
          <w:b/>
          <w:bCs/>
        </w:rPr>
        <w:t xml:space="preserve">esilience4j </w:t>
      </w:r>
      <w:r w:rsidRPr="00504720">
        <w:t>provides a RateLimiter module which can be used for throttling requests at the application level. However, it is typically used for controlling outgoing or internal calls, while tools like Bucket4j or API Gateways are more suitable for distributed and edge-level rate limiting.</w:t>
      </w:r>
    </w:p>
    <w:p w14:paraId="1BEA3495" w14:textId="77777777" w:rsidR="00BE4671" w:rsidRDefault="00BE4671" w:rsidP="007847E1">
      <w:pPr>
        <w:pStyle w:val="ListParagraph"/>
        <w:ind w:left="360"/>
      </w:pPr>
    </w:p>
    <w:p w14:paraId="4FD53D36" w14:textId="7BBB8A79" w:rsidR="00D520F0" w:rsidRDefault="00D520F0" w:rsidP="00D520F0">
      <w:pPr>
        <w:pStyle w:val="ListParagraph"/>
        <w:numPr>
          <w:ilvl w:val="0"/>
          <w:numId w:val="13"/>
        </w:numPr>
      </w:pPr>
      <w:r w:rsidRPr="00DC59BA">
        <w:rPr>
          <w:b/>
          <w:bCs/>
        </w:rPr>
        <w:t>Loggi</w:t>
      </w:r>
      <w:r w:rsidRPr="00DC59BA">
        <w:rPr>
          <w:b/>
          <w:bCs/>
        </w:rPr>
        <w:t>ng &amp; Monitoring Security</w:t>
      </w:r>
      <w:r>
        <w:t xml:space="preserve">  - </w:t>
      </w:r>
      <w:r>
        <w:t>Avoid logging:</w:t>
      </w:r>
      <w:r>
        <w:t xml:space="preserve"> </w:t>
      </w:r>
      <w:r>
        <w:t>Passwords</w:t>
      </w:r>
      <w:r>
        <w:t xml:space="preserve"> , </w:t>
      </w:r>
      <w:r>
        <w:t>Tokens</w:t>
      </w:r>
      <w:r>
        <w:t xml:space="preserve"> , </w:t>
      </w:r>
      <w:r>
        <w:t>PII data</w:t>
      </w:r>
    </w:p>
    <w:p w14:paraId="647A1E42" w14:textId="3C61CA9A" w:rsidR="000B6B89" w:rsidRDefault="00D520F0" w:rsidP="003428A0">
      <w:pPr>
        <w:pStyle w:val="ListParagraph"/>
        <w:ind w:left="360"/>
      </w:pPr>
      <w:r>
        <w:t>Mask sensitive data:</w:t>
      </w:r>
      <w:r>
        <w:t xml:space="preserve">   </w:t>
      </w:r>
      <w:r>
        <w:t>****1234</w:t>
      </w:r>
    </w:p>
    <w:p w14:paraId="12EA63B4" w14:textId="70AEEA7D" w:rsidR="00E34809" w:rsidRDefault="00E34809" w:rsidP="00E34809">
      <w:pPr>
        <w:pStyle w:val="ListParagraph"/>
        <w:numPr>
          <w:ilvl w:val="0"/>
          <w:numId w:val="6"/>
        </w:numPr>
      </w:pPr>
      <w:r>
        <w:lastRenderedPageBreak/>
        <w:t xml:space="preserve">What are </w:t>
      </w:r>
      <w:r>
        <w:t>Input Sanitization Libraries?</w:t>
      </w:r>
    </w:p>
    <w:p w14:paraId="6EB67B95" w14:textId="370367D0" w:rsidR="00E34809" w:rsidRDefault="00E34809" w:rsidP="00E34809">
      <w:r>
        <w:t>They clean or neutralize user input to prevent:</w:t>
      </w:r>
    </w:p>
    <w:p w14:paraId="5D59F377" w14:textId="77777777" w:rsidR="00CB7518" w:rsidRDefault="00CB7518" w:rsidP="00E34809">
      <w:pPr>
        <w:pStyle w:val="ListParagraph"/>
        <w:numPr>
          <w:ilvl w:val="0"/>
          <w:numId w:val="14"/>
        </w:numPr>
        <w:sectPr w:rsidR="00CB7518" w:rsidSect="00012170">
          <w:type w:val="continuous"/>
          <w:pgSz w:w="12240" w:h="15840"/>
          <w:pgMar w:top="1440" w:right="1440" w:bottom="1440" w:left="1440" w:header="720" w:footer="720" w:gutter="0"/>
          <w:cols w:space="720"/>
          <w:docGrid w:linePitch="360"/>
        </w:sectPr>
      </w:pPr>
    </w:p>
    <w:p w14:paraId="69B00773" w14:textId="77777777" w:rsidR="00E34809" w:rsidRDefault="00E34809" w:rsidP="00E34809">
      <w:pPr>
        <w:pStyle w:val="ListParagraph"/>
        <w:numPr>
          <w:ilvl w:val="0"/>
          <w:numId w:val="14"/>
        </w:numPr>
      </w:pPr>
      <w:r>
        <w:t>XSS (Cross-Site Scripting)</w:t>
      </w:r>
    </w:p>
    <w:p w14:paraId="211ABE97" w14:textId="77777777" w:rsidR="00E34809" w:rsidRDefault="00E34809" w:rsidP="00E34809">
      <w:pPr>
        <w:pStyle w:val="ListParagraph"/>
        <w:numPr>
          <w:ilvl w:val="0"/>
          <w:numId w:val="14"/>
        </w:numPr>
      </w:pPr>
      <w:r>
        <w:t>HTML/JS injection</w:t>
      </w:r>
    </w:p>
    <w:p w14:paraId="3AC091AB" w14:textId="1A0E6B58" w:rsidR="00E34809" w:rsidRDefault="00E34809" w:rsidP="00E34809">
      <w:pPr>
        <w:pStyle w:val="ListParagraph"/>
        <w:numPr>
          <w:ilvl w:val="0"/>
          <w:numId w:val="14"/>
        </w:numPr>
      </w:pPr>
      <w:r>
        <w:t>Malicious payloads</w:t>
      </w:r>
    </w:p>
    <w:p w14:paraId="5EDDF52B" w14:textId="77777777" w:rsidR="00CB7518" w:rsidRDefault="00CB7518" w:rsidP="00E34809">
      <w:pPr>
        <w:sectPr w:rsidR="00CB7518" w:rsidSect="00012170">
          <w:type w:val="continuous"/>
          <w:pgSz w:w="12240" w:h="15840"/>
          <w:pgMar w:top="1440" w:right="1440" w:bottom="1440" w:left="1440" w:header="720" w:footer="720" w:gutter="0"/>
          <w:cols w:num="3" w:space="720"/>
          <w:docGrid w:linePitch="360"/>
        </w:sectPr>
      </w:pPr>
    </w:p>
    <w:p w14:paraId="421108C0" w14:textId="56DBB3C0" w:rsidR="000B6B89" w:rsidRDefault="00E34809" w:rsidP="00E34809">
      <w:r>
        <w:t>Ways :</w:t>
      </w:r>
    </w:p>
    <w:p w14:paraId="58771DE7" w14:textId="77777777" w:rsidR="00E34809" w:rsidRDefault="00E34809" w:rsidP="00E34809">
      <w:r>
        <w:t>1.OWASP Java HTML Sanitizer (Most Recommended ) : Maintained by OWASP</w:t>
      </w:r>
    </w:p>
    <w:p w14:paraId="6CC31669" w14:textId="77777777" w:rsidR="00E34809" w:rsidRDefault="00E34809" w:rsidP="00E34809">
      <w:r>
        <w:rPr>
          <w:rFonts w:ascii="Segoe UI Symbol" w:hAnsi="Segoe UI Symbol" w:cs="Segoe UI Symbol"/>
        </w:rPr>
        <w:t>✔</w:t>
      </w:r>
      <w:r>
        <w:t xml:space="preserve"> Features:</w:t>
      </w:r>
    </w:p>
    <w:p w14:paraId="133F9EC7" w14:textId="3AA34886" w:rsidR="00E34809" w:rsidRDefault="00E34809" w:rsidP="00E34809">
      <w:pPr>
        <w:pStyle w:val="ListParagraph"/>
        <w:numPr>
          <w:ilvl w:val="1"/>
          <w:numId w:val="15"/>
        </w:numPr>
      </w:pPr>
      <w:r>
        <w:t>Whitelist-based sanitization</w:t>
      </w:r>
    </w:p>
    <w:p w14:paraId="0ABAE9AD" w14:textId="11645D2F" w:rsidR="00E34809" w:rsidRDefault="00E34809" w:rsidP="00E34809">
      <w:pPr>
        <w:pStyle w:val="ListParagraph"/>
        <w:numPr>
          <w:ilvl w:val="1"/>
          <w:numId w:val="15"/>
        </w:numPr>
      </w:pPr>
      <w:r>
        <w:t>Highly secure &amp; widely used</w:t>
      </w:r>
    </w:p>
    <w:p w14:paraId="73EF869C" w14:textId="307D93BE" w:rsidR="00E34809" w:rsidRDefault="00E34809" w:rsidP="00E34809">
      <w:pPr>
        <w:pStyle w:val="ListParagraph"/>
        <w:numPr>
          <w:ilvl w:val="1"/>
          <w:numId w:val="15"/>
        </w:numPr>
      </w:pPr>
      <w:r>
        <w:t>Prevents XSS effectively</w:t>
      </w:r>
    </w:p>
    <w:p w14:paraId="00357308" w14:textId="1D44B9DD" w:rsidR="00E34809" w:rsidRDefault="00E34809" w:rsidP="00E34809">
      <w:pPr>
        <w:pStyle w:val="ListParagraph"/>
      </w:pPr>
      <w:r w:rsidRPr="00E34809">
        <w:drawing>
          <wp:inline distT="0" distB="0" distL="0" distR="0" wp14:anchorId="709B1525" wp14:editId="0AF9577C">
            <wp:extent cx="4636008" cy="1385354"/>
            <wp:effectExtent l="0" t="0" r="0" b="5715"/>
            <wp:docPr id="3723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42623" name=""/>
                    <pic:cNvPicPr/>
                  </pic:nvPicPr>
                  <pic:blipFill>
                    <a:blip r:embed="rId7"/>
                    <a:stretch>
                      <a:fillRect/>
                    </a:stretch>
                  </pic:blipFill>
                  <pic:spPr>
                    <a:xfrm>
                      <a:off x="0" y="0"/>
                      <a:ext cx="4642693" cy="1387352"/>
                    </a:xfrm>
                    <a:prstGeom prst="rect">
                      <a:avLst/>
                    </a:prstGeom>
                  </pic:spPr>
                </pic:pic>
              </a:graphicData>
            </a:graphic>
          </wp:inline>
        </w:drawing>
      </w:r>
    </w:p>
    <w:p w14:paraId="31537F33" w14:textId="5C99A0D6" w:rsidR="00E34809" w:rsidRDefault="00E34809" w:rsidP="00E34809">
      <w:r>
        <w:t>2. Jsoup (Very Popular &amp; Easy)</w:t>
      </w:r>
    </w:p>
    <w:p w14:paraId="6B439500" w14:textId="77777777" w:rsidR="00E34809" w:rsidRDefault="00E34809" w:rsidP="00E34809">
      <w:r>
        <w:rPr>
          <w:rFonts w:ascii="Segoe UI Symbol" w:hAnsi="Segoe UI Symbol" w:cs="Segoe UI Symbol"/>
        </w:rPr>
        <w:t>✔</w:t>
      </w:r>
      <w:r>
        <w:t xml:space="preserve"> Features:</w:t>
      </w:r>
    </w:p>
    <w:p w14:paraId="1AB81A29" w14:textId="4CFC66B7" w:rsidR="00E34809" w:rsidRDefault="00E34809" w:rsidP="00E34809">
      <w:pPr>
        <w:pStyle w:val="ListParagraph"/>
        <w:numPr>
          <w:ilvl w:val="1"/>
          <w:numId w:val="16"/>
        </w:numPr>
      </w:pPr>
      <w:r>
        <w:t>HTML parser + sanitizer</w:t>
      </w:r>
    </w:p>
    <w:p w14:paraId="23D065CC" w14:textId="2E83FF53" w:rsidR="00E34809" w:rsidRDefault="00E34809" w:rsidP="00E34809">
      <w:pPr>
        <w:pStyle w:val="ListParagraph"/>
        <w:numPr>
          <w:ilvl w:val="1"/>
          <w:numId w:val="16"/>
        </w:numPr>
      </w:pPr>
      <w:r>
        <w:t>Simple API</w:t>
      </w:r>
    </w:p>
    <w:p w14:paraId="734F05B0" w14:textId="625E84D2" w:rsidR="00E34809" w:rsidRDefault="00E34809" w:rsidP="00E34809">
      <w:pPr>
        <w:pStyle w:val="ListParagraph"/>
        <w:numPr>
          <w:ilvl w:val="1"/>
          <w:numId w:val="16"/>
        </w:numPr>
      </w:pPr>
      <w:r>
        <w:t>Good for basic use cases</w:t>
      </w:r>
    </w:p>
    <w:p w14:paraId="5EA1CE8A" w14:textId="77777777" w:rsidR="00DC59BA" w:rsidRDefault="00DC59BA" w:rsidP="00DC59BA">
      <w:pPr>
        <w:pStyle w:val="ListParagraph"/>
        <w:ind w:left="360"/>
      </w:pPr>
    </w:p>
    <w:p w14:paraId="68AF9B68" w14:textId="662C0DC4" w:rsidR="00DC59BA" w:rsidRDefault="00E34809" w:rsidP="00DC59BA">
      <w:pPr>
        <w:pStyle w:val="ListParagraph"/>
        <w:ind w:left="360"/>
      </w:pPr>
      <w:r w:rsidRPr="00E34809">
        <w:drawing>
          <wp:inline distT="0" distB="0" distL="0" distR="0" wp14:anchorId="4318FC9B" wp14:editId="47AD3DA2">
            <wp:extent cx="4672584" cy="1110737"/>
            <wp:effectExtent l="0" t="0" r="0" b="0"/>
            <wp:docPr id="114143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35686" name=""/>
                    <pic:cNvPicPr/>
                  </pic:nvPicPr>
                  <pic:blipFill>
                    <a:blip r:embed="rId8"/>
                    <a:stretch>
                      <a:fillRect/>
                    </a:stretch>
                  </pic:blipFill>
                  <pic:spPr>
                    <a:xfrm>
                      <a:off x="0" y="0"/>
                      <a:ext cx="4676333" cy="1111628"/>
                    </a:xfrm>
                    <a:prstGeom prst="rect">
                      <a:avLst/>
                    </a:prstGeom>
                  </pic:spPr>
                </pic:pic>
              </a:graphicData>
            </a:graphic>
          </wp:inline>
        </w:drawing>
      </w:r>
    </w:p>
    <w:p w14:paraId="3764CF63" w14:textId="77777777" w:rsidR="00E34809" w:rsidRDefault="00E34809" w:rsidP="00DC59BA">
      <w:pPr>
        <w:pStyle w:val="ListParagraph"/>
        <w:ind w:left="360"/>
      </w:pPr>
    </w:p>
    <w:p w14:paraId="5C3CE84A" w14:textId="52A99BDF" w:rsidR="00FA414D" w:rsidRDefault="00FA414D" w:rsidP="00DC59BA">
      <w:pPr>
        <w:pStyle w:val="ListParagraph"/>
        <w:ind w:left="360"/>
      </w:pPr>
      <w:r>
        <w:t>Implementation :</w:t>
      </w:r>
    </w:p>
    <w:p w14:paraId="1FE11F03" w14:textId="68D9999C" w:rsidR="00FA414D" w:rsidRDefault="00FA414D" w:rsidP="00DC59BA">
      <w:pPr>
        <w:pStyle w:val="ListParagraph"/>
        <w:ind w:left="360"/>
      </w:pPr>
      <w:r w:rsidRPr="00FA414D">
        <w:lastRenderedPageBreak/>
        <w:drawing>
          <wp:inline distT="0" distB="0" distL="0" distR="0" wp14:anchorId="7EE6F413" wp14:editId="1F49B9CB">
            <wp:extent cx="5943600" cy="3851275"/>
            <wp:effectExtent l="0" t="0" r="0" b="0"/>
            <wp:docPr id="8734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82492" name=""/>
                    <pic:cNvPicPr/>
                  </pic:nvPicPr>
                  <pic:blipFill>
                    <a:blip r:embed="rId9"/>
                    <a:stretch>
                      <a:fillRect/>
                    </a:stretch>
                  </pic:blipFill>
                  <pic:spPr>
                    <a:xfrm>
                      <a:off x="0" y="0"/>
                      <a:ext cx="5943600" cy="3851275"/>
                    </a:xfrm>
                    <a:prstGeom prst="rect">
                      <a:avLst/>
                    </a:prstGeom>
                  </pic:spPr>
                </pic:pic>
              </a:graphicData>
            </a:graphic>
          </wp:inline>
        </w:drawing>
      </w:r>
    </w:p>
    <w:p w14:paraId="68A7331D" w14:textId="77777777" w:rsidR="00E34809" w:rsidRDefault="00E34809" w:rsidP="00DC59BA">
      <w:pPr>
        <w:pStyle w:val="ListParagraph"/>
        <w:ind w:left="360"/>
      </w:pPr>
    </w:p>
    <w:p w14:paraId="5004DADE" w14:textId="43800762" w:rsidR="00363931" w:rsidRPr="007C5CD9" w:rsidRDefault="00AC69E8" w:rsidP="00DA45D4">
      <w:pPr>
        <w:pStyle w:val="ListParagraph"/>
        <w:numPr>
          <w:ilvl w:val="0"/>
          <w:numId w:val="6"/>
        </w:numPr>
        <w:rPr>
          <w:b/>
          <w:bCs/>
        </w:rPr>
      </w:pPr>
      <w:r w:rsidRPr="007C5CD9">
        <w:rPr>
          <w:b/>
          <w:bCs/>
        </w:rPr>
        <w:t>What are common memory leaks or performance issues in Spring Boot applications and how do you diagnose them?</w:t>
      </w:r>
    </w:p>
    <w:p w14:paraId="40D8D6B2" w14:textId="77777777" w:rsidR="00E856D9" w:rsidRDefault="00E856D9" w:rsidP="00E856D9">
      <w:r>
        <w:t xml:space="preserve">Common memory leaks and performance issues in applications usually arise from </w:t>
      </w:r>
    </w:p>
    <w:p w14:paraId="664FAF48" w14:textId="6E049519" w:rsidR="00E856D9" w:rsidRDefault="00E856D9" w:rsidP="00E856D9">
      <w:pPr>
        <w:pStyle w:val="ListParagraph"/>
        <w:numPr>
          <w:ilvl w:val="0"/>
          <w:numId w:val="17"/>
        </w:numPr>
      </w:pPr>
      <w:r>
        <w:t xml:space="preserve">improper bean management, </w:t>
      </w:r>
    </w:p>
    <w:p w14:paraId="317926E2" w14:textId="77777777" w:rsidR="00E856D9" w:rsidRDefault="00E856D9" w:rsidP="00E856D9">
      <w:pPr>
        <w:pStyle w:val="ListParagraph"/>
        <w:numPr>
          <w:ilvl w:val="0"/>
          <w:numId w:val="17"/>
        </w:numPr>
      </w:pPr>
      <w:r>
        <w:t xml:space="preserve">resource handling and </w:t>
      </w:r>
    </w:p>
    <w:p w14:paraId="71661DAC" w14:textId="77777777" w:rsidR="00E856D9" w:rsidRDefault="00E856D9" w:rsidP="00E856D9">
      <w:pPr>
        <w:pStyle w:val="ListParagraph"/>
        <w:numPr>
          <w:ilvl w:val="0"/>
          <w:numId w:val="17"/>
        </w:numPr>
      </w:pPr>
      <w:r>
        <w:t xml:space="preserve">JVM misconfiguration. </w:t>
      </w:r>
    </w:p>
    <w:p w14:paraId="73816BF9" w14:textId="47E5B7E1" w:rsidR="00E856D9" w:rsidRDefault="00E856D9" w:rsidP="00E856D9">
      <w:r>
        <w:t>These occur mostly in long-running production systems. Here are some of the common memory leaks and performance issues:</w:t>
      </w:r>
    </w:p>
    <w:p w14:paraId="471832A8" w14:textId="77777777" w:rsidR="00E856D9" w:rsidRDefault="00E856D9" w:rsidP="00CC5EF9">
      <w:pPr>
        <w:pStyle w:val="ListParagraph"/>
        <w:numPr>
          <w:ilvl w:val="0"/>
          <w:numId w:val="18"/>
        </w:numPr>
      </w:pPr>
      <w:r>
        <w:t xml:space="preserve">Unclosed resources such as </w:t>
      </w:r>
      <w:r w:rsidRPr="00463AC6">
        <w:rPr>
          <w:b/>
          <w:bCs/>
        </w:rPr>
        <w:t>database connections, streams</w:t>
      </w:r>
      <w:r>
        <w:t>, threads or HTTP clients.</w:t>
      </w:r>
    </w:p>
    <w:p w14:paraId="065C32F9" w14:textId="77777777" w:rsidR="00E856D9" w:rsidRDefault="00E856D9" w:rsidP="00CC5EF9">
      <w:pPr>
        <w:pStyle w:val="ListParagraph"/>
        <w:numPr>
          <w:ilvl w:val="0"/>
          <w:numId w:val="18"/>
        </w:numPr>
      </w:pPr>
      <w:r>
        <w:t xml:space="preserve">Improper </w:t>
      </w:r>
      <w:r w:rsidRPr="00463AC6">
        <w:rPr>
          <w:b/>
          <w:bCs/>
        </w:rPr>
        <w:t>caching</w:t>
      </w:r>
      <w:r>
        <w:t xml:space="preserve"> (unbounded caches, static maps or large in-memory objects).</w:t>
      </w:r>
    </w:p>
    <w:p w14:paraId="1A1C2911" w14:textId="77777777" w:rsidR="00E856D9" w:rsidRDefault="00E856D9" w:rsidP="00CC5EF9">
      <w:pPr>
        <w:pStyle w:val="ListParagraph"/>
        <w:numPr>
          <w:ilvl w:val="0"/>
          <w:numId w:val="18"/>
        </w:numPr>
      </w:pPr>
      <w:r w:rsidRPr="00463AC6">
        <w:rPr>
          <w:b/>
          <w:bCs/>
        </w:rPr>
        <w:t>Thread leaks</w:t>
      </w:r>
      <w:r>
        <w:t xml:space="preserve"> caused by unmanaged executors or </w:t>
      </w:r>
      <w:r w:rsidRPr="00463AC6">
        <w:rPr>
          <w:b/>
          <w:bCs/>
        </w:rPr>
        <w:t>@Async misuse</w:t>
      </w:r>
      <w:r>
        <w:t>.</w:t>
      </w:r>
    </w:p>
    <w:p w14:paraId="456023E7" w14:textId="77777777" w:rsidR="00E856D9" w:rsidRDefault="00E856D9" w:rsidP="00CC5EF9">
      <w:pPr>
        <w:pStyle w:val="ListParagraph"/>
        <w:numPr>
          <w:ilvl w:val="0"/>
          <w:numId w:val="18"/>
        </w:numPr>
      </w:pPr>
      <w:r>
        <w:t xml:space="preserve">Hibernate session or entity </w:t>
      </w:r>
      <w:r w:rsidRPr="00463AC6">
        <w:rPr>
          <w:b/>
          <w:bCs/>
        </w:rPr>
        <w:t>retention</w:t>
      </w:r>
      <w:r>
        <w:t>, leading to excessive memory usage.</w:t>
      </w:r>
    </w:p>
    <w:p w14:paraId="144E2DA3" w14:textId="77777777" w:rsidR="00E856D9" w:rsidRDefault="00E856D9" w:rsidP="00CC5EF9">
      <w:pPr>
        <w:pStyle w:val="ListParagraph"/>
        <w:numPr>
          <w:ilvl w:val="0"/>
          <w:numId w:val="18"/>
        </w:numPr>
      </w:pPr>
      <w:r>
        <w:t>Excessive bean creation due to incorrect scopes or prototype misuse.</w:t>
      </w:r>
    </w:p>
    <w:p w14:paraId="3E9B14A0" w14:textId="77777777" w:rsidR="00CC5EF9" w:rsidRDefault="00E856D9" w:rsidP="00E856D9">
      <w:pPr>
        <w:pStyle w:val="ListParagraph"/>
        <w:numPr>
          <w:ilvl w:val="0"/>
          <w:numId w:val="18"/>
        </w:numPr>
      </w:pPr>
      <w:r>
        <w:t>Large object graphs created during startup or request processing.</w:t>
      </w:r>
    </w:p>
    <w:p w14:paraId="365A48D6" w14:textId="5F4A408C" w:rsidR="00E856D9" w:rsidRDefault="00E856D9" w:rsidP="00E856D9">
      <w:pPr>
        <w:pStyle w:val="ListParagraph"/>
        <w:numPr>
          <w:ilvl w:val="0"/>
          <w:numId w:val="18"/>
        </w:numPr>
      </w:pPr>
      <w:r>
        <w:t>Blocking calls in reactive or high-throughput environments.</w:t>
      </w:r>
    </w:p>
    <w:p w14:paraId="2ECBEA8C" w14:textId="5E7308D4" w:rsidR="00E856D9" w:rsidRDefault="00E856D9" w:rsidP="00E856D9">
      <w:r>
        <w:lastRenderedPageBreak/>
        <w:t>Diagnosing them includes:</w:t>
      </w:r>
    </w:p>
    <w:p w14:paraId="5FF1CB02" w14:textId="77777777" w:rsidR="00E856D9" w:rsidRDefault="00E856D9" w:rsidP="00CC5EF9">
      <w:pPr>
        <w:pStyle w:val="ListParagraph"/>
        <w:numPr>
          <w:ilvl w:val="0"/>
          <w:numId w:val="19"/>
        </w:numPr>
      </w:pPr>
      <w:r w:rsidRPr="00633E02">
        <w:rPr>
          <w:b/>
          <w:bCs/>
        </w:rPr>
        <w:t>Monitoring</w:t>
      </w:r>
      <w:r>
        <w:t xml:space="preserve"> JVM memory and GC behavior using </w:t>
      </w:r>
      <w:r w:rsidRPr="00633E02">
        <w:rPr>
          <w:b/>
          <w:bCs/>
        </w:rPr>
        <w:t>metrics and GC logs</w:t>
      </w:r>
      <w:r>
        <w:t>.</w:t>
      </w:r>
    </w:p>
    <w:p w14:paraId="5A05F6DF" w14:textId="77777777" w:rsidR="00E856D9" w:rsidRDefault="00E856D9" w:rsidP="00CC5EF9">
      <w:pPr>
        <w:pStyle w:val="ListParagraph"/>
        <w:numPr>
          <w:ilvl w:val="0"/>
          <w:numId w:val="19"/>
        </w:numPr>
      </w:pPr>
      <w:r>
        <w:t xml:space="preserve">Analyzing </w:t>
      </w:r>
      <w:r w:rsidRPr="00633E02">
        <w:rPr>
          <w:b/>
          <w:bCs/>
        </w:rPr>
        <w:t>heap dumps</w:t>
      </w:r>
      <w:r>
        <w:t xml:space="preserve"> to identify retained objects and memory growth.</w:t>
      </w:r>
    </w:p>
    <w:p w14:paraId="31DCBF79" w14:textId="77777777" w:rsidR="00E856D9" w:rsidRDefault="00E856D9" w:rsidP="00CC5EF9">
      <w:pPr>
        <w:pStyle w:val="ListParagraph"/>
        <w:numPr>
          <w:ilvl w:val="0"/>
          <w:numId w:val="19"/>
        </w:numPr>
      </w:pPr>
      <w:r>
        <w:t xml:space="preserve">Capturing </w:t>
      </w:r>
      <w:r w:rsidRPr="00633E02">
        <w:rPr>
          <w:b/>
          <w:bCs/>
        </w:rPr>
        <w:t>thread dumps</w:t>
      </w:r>
      <w:r>
        <w:t xml:space="preserve"> to detect deadlocks, blocked threads or leaks.</w:t>
      </w:r>
    </w:p>
    <w:p w14:paraId="7CAA6576" w14:textId="77777777" w:rsidR="00E856D9" w:rsidRDefault="00E856D9" w:rsidP="00CC5EF9">
      <w:pPr>
        <w:pStyle w:val="ListParagraph"/>
        <w:numPr>
          <w:ilvl w:val="0"/>
          <w:numId w:val="19"/>
        </w:numPr>
      </w:pPr>
      <w:r>
        <w:t>Using Actuator metrics to track memory, CPU, threads and GC activity.</w:t>
      </w:r>
    </w:p>
    <w:p w14:paraId="30035E46" w14:textId="77777777" w:rsidR="00E856D9" w:rsidRPr="00633E02" w:rsidRDefault="00E856D9" w:rsidP="00CC5EF9">
      <w:pPr>
        <w:pStyle w:val="ListParagraph"/>
        <w:numPr>
          <w:ilvl w:val="0"/>
          <w:numId w:val="19"/>
        </w:numPr>
        <w:rPr>
          <w:color w:val="EE0000"/>
        </w:rPr>
      </w:pPr>
      <w:r w:rsidRPr="00633E02">
        <w:rPr>
          <w:b/>
          <w:bCs/>
          <w:color w:val="EE0000"/>
        </w:rPr>
        <w:t>Profiling</w:t>
      </w:r>
      <w:r w:rsidRPr="00633E02">
        <w:rPr>
          <w:color w:val="EE0000"/>
        </w:rPr>
        <w:t xml:space="preserve"> the application to find slow methods and excessive allocations.</w:t>
      </w:r>
    </w:p>
    <w:p w14:paraId="0C446765" w14:textId="77777777" w:rsidR="00E856D9" w:rsidRPr="00633E02" w:rsidRDefault="00E856D9" w:rsidP="00CC5EF9">
      <w:pPr>
        <w:pStyle w:val="ListParagraph"/>
        <w:numPr>
          <w:ilvl w:val="0"/>
          <w:numId w:val="19"/>
        </w:numPr>
        <w:rPr>
          <w:color w:val="EE0000"/>
        </w:rPr>
      </w:pPr>
      <w:r w:rsidRPr="007C5CD9">
        <w:t>Enabling slow query logging to identify database bottlenecks.</w:t>
      </w:r>
    </w:p>
    <w:p w14:paraId="489ADF6C" w14:textId="373F3781" w:rsidR="00AC69E8" w:rsidRDefault="00E856D9" w:rsidP="00CC5EF9">
      <w:pPr>
        <w:pStyle w:val="ListParagraph"/>
        <w:numPr>
          <w:ilvl w:val="0"/>
          <w:numId w:val="19"/>
        </w:numPr>
      </w:pPr>
      <w:r>
        <w:t>Correlating logs and metrics to isolate performance degradation patterns.</w:t>
      </w:r>
    </w:p>
    <w:p w14:paraId="055948A9" w14:textId="77777777" w:rsidR="00033CB1" w:rsidRPr="00033CB1" w:rsidRDefault="00033CB1" w:rsidP="00033CB1">
      <w:pPr>
        <w:rPr>
          <w:b/>
          <w:bCs/>
        </w:rPr>
      </w:pPr>
      <w:r>
        <w:t xml:space="preserve">6. </w:t>
      </w:r>
      <w:r w:rsidRPr="00033CB1">
        <w:rPr>
          <w:b/>
          <w:bCs/>
        </w:rPr>
        <w:t>How would you create a paginated REST API using Spring Boot?</w:t>
      </w:r>
    </w:p>
    <w:p w14:paraId="07F8B411" w14:textId="4996D94F" w:rsidR="00633E02" w:rsidRDefault="00C71C10" w:rsidP="00633E02">
      <w:r w:rsidRPr="00C71C10">
        <w:t>To create a paginated API, I use Spring Data JPA’s Pageable interface. The controller method accepts page and size parameters, and the repository extends JpaRepository. This automatically enables pagination support. The response includes content, total pages and total elements. Pagination improves performance and handles large datasets efficiently.</w:t>
      </w:r>
    </w:p>
    <w:p w14:paraId="0679DE2C" w14:textId="77777777" w:rsidR="00CB394D" w:rsidRDefault="00C059A3" w:rsidP="00633E02">
      <w:r>
        <w:t xml:space="preserve">Request : </w:t>
      </w:r>
    </w:p>
    <w:p w14:paraId="3B71B2A3" w14:textId="02475AFA" w:rsidR="00C71C10" w:rsidRDefault="00C059A3" w:rsidP="00CB394D">
      <w:pPr>
        <w:ind w:firstLine="720"/>
      </w:pPr>
      <w:r w:rsidRPr="00C059A3">
        <w:t>GET /users?page=0&amp;size=5&amp;sort=name,asc</w:t>
      </w:r>
    </w:p>
    <w:p w14:paraId="10BDB4D2" w14:textId="3D358CAA" w:rsidR="00FA4F9A" w:rsidRDefault="00FA4F9A" w:rsidP="00633E02">
      <w:r>
        <w:t xml:space="preserve">Response : </w:t>
      </w:r>
      <w:r w:rsidR="00744EA7">
        <w:t xml:space="preserve">    </w:t>
      </w:r>
    </w:p>
    <w:p w14:paraId="59991A59" w14:textId="67325DDE" w:rsidR="00744EA7" w:rsidRDefault="00744EA7" w:rsidP="00633E02">
      <w:r w:rsidRPr="00744EA7">
        <w:drawing>
          <wp:inline distT="0" distB="0" distL="0" distR="0" wp14:anchorId="1248017E" wp14:editId="6F6DEB34">
            <wp:extent cx="2255715" cy="1623201"/>
            <wp:effectExtent l="0" t="0" r="0" b="0"/>
            <wp:docPr id="34362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0065" name=""/>
                    <pic:cNvPicPr/>
                  </pic:nvPicPr>
                  <pic:blipFill>
                    <a:blip r:embed="rId10"/>
                    <a:stretch>
                      <a:fillRect/>
                    </a:stretch>
                  </pic:blipFill>
                  <pic:spPr>
                    <a:xfrm>
                      <a:off x="0" y="0"/>
                      <a:ext cx="2255715" cy="1623201"/>
                    </a:xfrm>
                    <a:prstGeom prst="rect">
                      <a:avLst/>
                    </a:prstGeom>
                  </pic:spPr>
                </pic:pic>
              </a:graphicData>
            </a:graphic>
          </wp:inline>
        </w:drawing>
      </w:r>
    </w:p>
    <w:p w14:paraId="08CA635C" w14:textId="77777777" w:rsidR="00AF5D76" w:rsidRDefault="00AF5D76" w:rsidP="00633E02"/>
    <w:p w14:paraId="76AA1DCB" w14:textId="32A54164" w:rsidR="000B2772" w:rsidRPr="007C5CD9" w:rsidRDefault="000B2772" w:rsidP="00633E02">
      <w:pPr>
        <w:rPr>
          <w:b/>
          <w:bCs/>
        </w:rPr>
      </w:pPr>
      <w:r w:rsidRPr="007C5CD9">
        <w:rPr>
          <w:b/>
          <w:bCs/>
        </w:rPr>
        <w:t xml:space="preserve">Implementation: </w:t>
      </w:r>
    </w:p>
    <w:p w14:paraId="1C8AB880" w14:textId="5A73BB55" w:rsidR="000D411E" w:rsidRDefault="000D411E" w:rsidP="000D411E">
      <w:r w:rsidRPr="000D411E">
        <w:t>public interface UserRepository extends JpaRepository&lt;User, Long&gt; {</w:t>
      </w:r>
    </w:p>
    <w:p w14:paraId="2A9687EC" w14:textId="508A0878" w:rsidR="000D411E" w:rsidRPr="000D411E" w:rsidRDefault="000D411E" w:rsidP="000D411E">
      <w:pPr>
        <w:ind w:firstLine="720"/>
      </w:pPr>
      <w:r w:rsidRPr="000B2772">
        <w:t>Page&lt;User&gt; findAll(Pageable pageable);</w:t>
      </w:r>
      <w:r w:rsidRPr="000D411E">
        <w:br/>
        <w:t>}</w:t>
      </w:r>
    </w:p>
    <w:p w14:paraId="3A2E7BD5" w14:textId="4BD2ABB2" w:rsidR="000D411E" w:rsidRDefault="000D411E" w:rsidP="00D8239C">
      <w:pPr>
        <w:ind w:firstLine="720"/>
      </w:pPr>
      <w:r w:rsidRPr="000D411E">
        <w:t>JpaRepository already supports pagination:</w:t>
      </w:r>
    </w:p>
    <w:p w14:paraId="529EF6EB" w14:textId="1A0C2E76" w:rsidR="000B2772" w:rsidRDefault="000B56AE" w:rsidP="000B2772">
      <w:pPr>
        <w:ind w:firstLine="720"/>
      </w:pPr>
      <w:r w:rsidRPr="000B56AE">
        <w:lastRenderedPageBreak/>
        <w:drawing>
          <wp:inline distT="0" distB="0" distL="0" distR="0" wp14:anchorId="605F289A" wp14:editId="0AE4B839">
            <wp:extent cx="5225447" cy="2350008"/>
            <wp:effectExtent l="0" t="0" r="0" b="0"/>
            <wp:docPr id="154137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78130" name=""/>
                    <pic:cNvPicPr/>
                  </pic:nvPicPr>
                  <pic:blipFill rotWithShape="1">
                    <a:blip r:embed="rId11"/>
                    <a:srcRect t="7754"/>
                    <a:stretch>
                      <a:fillRect/>
                    </a:stretch>
                  </pic:blipFill>
                  <pic:spPr bwMode="auto">
                    <a:xfrm>
                      <a:off x="0" y="0"/>
                      <a:ext cx="5274141" cy="2371907"/>
                    </a:xfrm>
                    <a:prstGeom prst="rect">
                      <a:avLst/>
                    </a:prstGeom>
                    <a:ln>
                      <a:noFill/>
                    </a:ln>
                    <a:extLst>
                      <a:ext uri="{53640926-AAD7-44D8-BBD7-CCE9431645EC}">
                        <a14:shadowObscured xmlns:a14="http://schemas.microsoft.com/office/drawing/2010/main"/>
                      </a:ext>
                    </a:extLst>
                  </pic:spPr>
                </pic:pic>
              </a:graphicData>
            </a:graphic>
          </wp:inline>
        </w:drawing>
      </w:r>
    </w:p>
    <w:p w14:paraId="48A55A5F" w14:textId="77777777" w:rsidR="000B56AE" w:rsidRPr="001E080A" w:rsidRDefault="000B56AE" w:rsidP="008B79A6">
      <w:pPr>
        <w:rPr>
          <w:b/>
          <w:bCs/>
        </w:rPr>
      </w:pPr>
    </w:p>
    <w:p w14:paraId="6165E748" w14:textId="772F25C2" w:rsidR="008B79A6" w:rsidRPr="001E080A" w:rsidRDefault="00B71EED" w:rsidP="008B79A6">
      <w:pPr>
        <w:rPr>
          <w:b/>
          <w:bCs/>
        </w:rPr>
      </w:pPr>
      <w:r w:rsidRPr="001E080A">
        <w:rPr>
          <w:b/>
          <w:bCs/>
        </w:rPr>
        <w:t>7.</w:t>
      </w:r>
      <w:r w:rsidR="008B79A6" w:rsidRPr="001E080A">
        <w:rPr>
          <w:b/>
          <w:bCs/>
        </w:rPr>
        <w:t xml:space="preserve"> Spring Boot application performs well locally but becomes slow in production. How would you identify and resolve the performance issue?</w:t>
      </w:r>
    </w:p>
    <w:p w14:paraId="766AC28E" w14:textId="77777777" w:rsidR="004E6314" w:rsidRDefault="004E6314" w:rsidP="004E6314">
      <w:r w:rsidRPr="004E6314">
        <w:t xml:space="preserve">I verify whether the issue is </w:t>
      </w:r>
    </w:p>
    <w:p w14:paraId="397B2C13" w14:textId="77777777" w:rsidR="00171630" w:rsidRDefault="00171630" w:rsidP="00171630">
      <w:pPr>
        <w:pStyle w:val="ListParagraph"/>
        <w:numPr>
          <w:ilvl w:val="0"/>
          <w:numId w:val="21"/>
        </w:numPr>
        <w:sectPr w:rsidR="00171630" w:rsidSect="00012170">
          <w:type w:val="continuous"/>
          <w:pgSz w:w="12240" w:h="15840"/>
          <w:pgMar w:top="1440" w:right="1440" w:bottom="1440" w:left="1440" w:header="720" w:footer="720" w:gutter="0"/>
          <w:cols w:space="720"/>
          <w:docGrid w:linePitch="360"/>
        </w:sectPr>
      </w:pPr>
    </w:p>
    <w:p w14:paraId="5C7F791F" w14:textId="67AD95DB" w:rsidR="00171630" w:rsidRDefault="004E6314" w:rsidP="00171630">
      <w:pPr>
        <w:pStyle w:val="ListParagraph"/>
        <w:numPr>
          <w:ilvl w:val="0"/>
          <w:numId w:val="21"/>
        </w:numPr>
      </w:pPr>
      <w:r w:rsidRPr="004E6314">
        <w:t xml:space="preserve">CPU, </w:t>
      </w:r>
    </w:p>
    <w:p w14:paraId="119BE27A" w14:textId="57409F2E" w:rsidR="00171630" w:rsidRDefault="004E6314" w:rsidP="00171630">
      <w:pPr>
        <w:pStyle w:val="ListParagraph"/>
        <w:numPr>
          <w:ilvl w:val="0"/>
          <w:numId w:val="21"/>
        </w:numPr>
      </w:pPr>
      <w:r w:rsidRPr="004E6314">
        <w:t>memory,</w:t>
      </w:r>
    </w:p>
    <w:p w14:paraId="159108EC" w14:textId="61DD1730" w:rsidR="00171630" w:rsidRDefault="004E6314" w:rsidP="00171630">
      <w:pPr>
        <w:pStyle w:val="ListParagraph"/>
        <w:numPr>
          <w:ilvl w:val="0"/>
          <w:numId w:val="21"/>
        </w:numPr>
      </w:pPr>
      <w:r w:rsidRPr="004E6314">
        <w:t xml:space="preserve">I/O </w:t>
      </w:r>
      <w:r>
        <w:tab/>
      </w:r>
      <w:r w:rsidRPr="004E6314">
        <w:t>or</w:t>
      </w:r>
      <w:r w:rsidR="00171630">
        <w:t xml:space="preserve"> </w:t>
      </w:r>
    </w:p>
    <w:p w14:paraId="1207E43E" w14:textId="79CF71F6" w:rsidR="004E6314" w:rsidRDefault="004E6314" w:rsidP="00171630">
      <w:pPr>
        <w:pStyle w:val="ListParagraph"/>
        <w:numPr>
          <w:ilvl w:val="0"/>
          <w:numId w:val="21"/>
        </w:numPr>
      </w:pPr>
      <w:r w:rsidRPr="004E6314">
        <w:t>external dependency driven.</w:t>
      </w:r>
    </w:p>
    <w:p w14:paraId="4556B6C2" w14:textId="77777777" w:rsidR="00171630" w:rsidRDefault="00171630" w:rsidP="004E6314">
      <w:pPr>
        <w:sectPr w:rsidR="00171630" w:rsidSect="00012170">
          <w:type w:val="continuous"/>
          <w:pgSz w:w="12240" w:h="15840"/>
          <w:pgMar w:top="1440" w:right="1440" w:bottom="1440" w:left="1440" w:header="720" w:footer="720" w:gutter="0"/>
          <w:cols w:num="2" w:space="720"/>
          <w:docGrid w:linePitch="360"/>
        </w:sectPr>
      </w:pPr>
    </w:p>
    <w:p w14:paraId="1EDFEFA4" w14:textId="77777777" w:rsidR="00B94864" w:rsidRDefault="004E6314" w:rsidP="004E6314">
      <w:r w:rsidRPr="004E6314">
        <w:t xml:space="preserve">I enable and analyze Actuator metrics for </w:t>
      </w:r>
    </w:p>
    <w:p w14:paraId="6B0CD1E5" w14:textId="77777777" w:rsidR="00171630" w:rsidRDefault="00171630" w:rsidP="00171630">
      <w:pPr>
        <w:pStyle w:val="ListParagraph"/>
        <w:numPr>
          <w:ilvl w:val="0"/>
          <w:numId w:val="22"/>
        </w:numPr>
        <w:sectPr w:rsidR="00171630" w:rsidSect="00012170">
          <w:type w:val="continuous"/>
          <w:pgSz w:w="12240" w:h="15840"/>
          <w:pgMar w:top="1440" w:right="1440" w:bottom="1440" w:left="1440" w:header="720" w:footer="720" w:gutter="0"/>
          <w:cols w:space="720"/>
          <w:docGrid w:linePitch="360"/>
        </w:sectPr>
      </w:pPr>
    </w:p>
    <w:p w14:paraId="38E29B02" w14:textId="77777777" w:rsidR="00171630" w:rsidRDefault="004E6314" w:rsidP="00171630">
      <w:pPr>
        <w:pStyle w:val="ListParagraph"/>
        <w:numPr>
          <w:ilvl w:val="0"/>
          <w:numId w:val="22"/>
        </w:numPr>
      </w:pPr>
      <w:r w:rsidRPr="004E6314">
        <w:t xml:space="preserve">JVM memory, </w:t>
      </w:r>
      <w:r w:rsidR="00B94864">
        <w:tab/>
      </w:r>
    </w:p>
    <w:p w14:paraId="6FED3337" w14:textId="77777777" w:rsidR="00171630" w:rsidRDefault="004E6314" w:rsidP="00171630">
      <w:pPr>
        <w:pStyle w:val="ListParagraph"/>
        <w:numPr>
          <w:ilvl w:val="0"/>
          <w:numId w:val="22"/>
        </w:numPr>
      </w:pPr>
      <w:r w:rsidRPr="004E6314">
        <w:t xml:space="preserve">GC behavior, </w:t>
      </w:r>
      <w:r w:rsidR="00B94864">
        <w:tab/>
      </w:r>
    </w:p>
    <w:p w14:paraId="136A7B10" w14:textId="5445DA65" w:rsidR="00171630" w:rsidRDefault="00F61F85" w:rsidP="00171630">
      <w:pPr>
        <w:pStyle w:val="ListParagraph"/>
        <w:numPr>
          <w:ilvl w:val="0"/>
          <w:numId w:val="22"/>
        </w:numPr>
      </w:pPr>
      <w:r>
        <w:t>T</w:t>
      </w:r>
      <w:r w:rsidR="004E6314" w:rsidRPr="004E6314">
        <w:t xml:space="preserve">hread usage, </w:t>
      </w:r>
    </w:p>
    <w:p w14:paraId="6C6E4A93" w14:textId="77777777" w:rsidR="00171630" w:rsidRDefault="004E6314" w:rsidP="00171630">
      <w:pPr>
        <w:pStyle w:val="ListParagraph"/>
        <w:numPr>
          <w:ilvl w:val="0"/>
          <w:numId w:val="22"/>
        </w:numPr>
      </w:pPr>
      <w:r w:rsidRPr="004E6314">
        <w:t>request latency and</w:t>
      </w:r>
    </w:p>
    <w:p w14:paraId="657C1207" w14:textId="51094A25" w:rsidR="00B94864" w:rsidRDefault="004E6314" w:rsidP="00171630">
      <w:pPr>
        <w:pStyle w:val="ListParagraph"/>
        <w:numPr>
          <w:ilvl w:val="0"/>
          <w:numId w:val="22"/>
        </w:numPr>
      </w:pPr>
      <w:r w:rsidRPr="004E6314">
        <w:t xml:space="preserve">database connections. </w:t>
      </w:r>
    </w:p>
    <w:p w14:paraId="65DD1BA0" w14:textId="77777777" w:rsidR="00171630" w:rsidRDefault="00171630" w:rsidP="004E6314">
      <w:pPr>
        <w:sectPr w:rsidR="00171630" w:rsidSect="00012170">
          <w:type w:val="continuous"/>
          <w:pgSz w:w="12240" w:h="15840"/>
          <w:pgMar w:top="1440" w:right="1440" w:bottom="1440" w:left="1440" w:header="720" w:footer="720" w:gutter="0"/>
          <w:cols w:num="2" w:space="720"/>
          <w:docGrid w:linePitch="360"/>
        </w:sectPr>
      </w:pPr>
    </w:p>
    <w:p w14:paraId="6964C00F" w14:textId="69A9DE05" w:rsidR="00633E02" w:rsidRDefault="004E6314" w:rsidP="00633E02">
      <w:r w:rsidRPr="004E6314">
        <w:t>This immediately tells me whether the bottleneck is at the JVM level, thread pool exhaustion or slow downstream calls.</w:t>
      </w:r>
    </w:p>
    <w:p w14:paraId="5310D95F" w14:textId="2353DF24" w:rsidR="004333EA" w:rsidRPr="007C5CD9" w:rsidRDefault="004333EA" w:rsidP="00633E02">
      <w:pPr>
        <w:rPr>
          <w:b/>
          <w:bCs/>
        </w:rPr>
      </w:pPr>
      <w:r w:rsidRPr="007C5CD9">
        <w:rPr>
          <w:b/>
          <w:bCs/>
        </w:rPr>
        <w:t>Step by Step:</w:t>
      </w:r>
    </w:p>
    <w:p w14:paraId="40C55F94" w14:textId="2E294038" w:rsidR="00E23225" w:rsidRDefault="00823E12" w:rsidP="00E23225">
      <w:r>
        <w:t xml:space="preserve">1. </w:t>
      </w:r>
      <w:r w:rsidR="00E23225">
        <w:t>JVM Memory</w:t>
      </w:r>
      <w:r w:rsidR="00E23225">
        <w:t xml:space="preserve"> : </w:t>
      </w:r>
      <w:r w:rsidR="00E23225">
        <w:t xml:space="preserve"> Endpoint:</w:t>
      </w:r>
    </w:p>
    <w:p w14:paraId="2C48AB29" w14:textId="1C783431" w:rsidR="004333EA" w:rsidRDefault="00E23225" w:rsidP="00E23225">
      <w:pPr>
        <w:ind w:firstLine="720"/>
      </w:pPr>
      <w:r>
        <w:t>/actuator/metrics/jvm.memory.used</w:t>
      </w:r>
    </w:p>
    <w:p w14:paraId="7056A2A5" w14:textId="77777777" w:rsidR="00B0078B" w:rsidRDefault="00B0078B" w:rsidP="00B0078B">
      <w:r>
        <w:t>Look for:</w:t>
      </w:r>
    </w:p>
    <w:p w14:paraId="46AA799E" w14:textId="77777777" w:rsidR="00B0078B" w:rsidRDefault="00B0078B" w:rsidP="00B0078B">
      <w:pPr>
        <w:ind w:left="720"/>
      </w:pPr>
      <w:r>
        <w:t>High heap usage → memory issue</w:t>
      </w:r>
    </w:p>
    <w:p w14:paraId="417C16EE" w14:textId="15088EF9" w:rsidR="00B0078B" w:rsidRDefault="00B0078B" w:rsidP="00B0078B">
      <w:pPr>
        <w:ind w:left="720"/>
      </w:pPr>
      <w:r>
        <w:t>Frequent spikes → GC pressure</w:t>
      </w:r>
    </w:p>
    <w:p w14:paraId="5D5FDAB6" w14:textId="11CE001A" w:rsidR="00357A64" w:rsidRPr="00357A64" w:rsidRDefault="004964C1" w:rsidP="004468A1">
      <w:pPr>
        <w:rPr>
          <w:b/>
          <w:bCs/>
        </w:rPr>
      </w:pPr>
      <w:r w:rsidRPr="001E080A">
        <w:rPr>
          <w:b/>
          <w:bCs/>
        </w:rPr>
        <w:t xml:space="preserve">For </w:t>
      </w:r>
      <w:r w:rsidR="00357A64" w:rsidRPr="001E080A">
        <w:rPr>
          <w:b/>
          <w:bCs/>
        </w:rPr>
        <w:t xml:space="preserve">CPU : </w:t>
      </w:r>
      <w:r w:rsidR="00357A64" w:rsidRPr="001E080A">
        <w:rPr>
          <w:b/>
          <w:bCs/>
        </w:rPr>
        <w:t>Java tools:</w:t>
      </w:r>
      <w:r w:rsidR="00357A64" w:rsidRPr="001E080A">
        <w:rPr>
          <w:b/>
          <w:bCs/>
        </w:rPr>
        <w:t xml:space="preserve"> </w:t>
      </w:r>
      <w:r w:rsidR="00357A64" w:rsidRPr="00357A64">
        <w:rPr>
          <w:b/>
          <w:bCs/>
        </w:rPr>
        <w:t xml:space="preserve">jstack </w:t>
      </w:r>
      <w:r w:rsidR="00357A64" w:rsidRPr="001E080A">
        <w:rPr>
          <w:b/>
          <w:bCs/>
        </w:rPr>
        <w:t xml:space="preserve"> ,  </w:t>
      </w:r>
      <w:r w:rsidR="00357A64" w:rsidRPr="00357A64">
        <w:rPr>
          <w:b/>
          <w:bCs/>
        </w:rPr>
        <w:t>jvisualvm</w:t>
      </w:r>
    </w:p>
    <w:p w14:paraId="365F3177" w14:textId="41566284" w:rsidR="00357A64" w:rsidRDefault="00357A64" w:rsidP="00B0078B">
      <w:pPr>
        <w:ind w:left="720"/>
      </w:pPr>
    </w:p>
    <w:p w14:paraId="02AC1CB9" w14:textId="77777777" w:rsidR="00CA1BA5" w:rsidRDefault="00CA1BA5" w:rsidP="00B0078B">
      <w:pPr>
        <w:ind w:left="720"/>
      </w:pPr>
    </w:p>
    <w:p w14:paraId="7FB99244" w14:textId="5347927A" w:rsidR="00CA1BA5" w:rsidRPr="00CA1BA5" w:rsidRDefault="00CA1BA5" w:rsidP="00357A64">
      <w:pPr>
        <w:spacing w:line="240" w:lineRule="auto"/>
        <w:rPr>
          <w:b/>
          <w:bCs/>
        </w:rPr>
      </w:pPr>
      <w:r>
        <w:rPr>
          <w:b/>
          <w:bCs/>
        </w:rPr>
        <w:t xml:space="preserve">2. </w:t>
      </w:r>
      <w:r w:rsidRPr="00CA1BA5">
        <w:rPr>
          <w:b/>
          <w:bCs/>
        </w:rPr>
        <w:t>GC Behavior</w:t>
      </w:r>
    </w:p>
    <w:p w14:paraId="0D2D35D0" w14:textId="77777777" w:rsidR="00CA1BA5" w:rsidRPr="00CA1BA5" w:rsidRDefault="00CA1BA5" w:rsidP="00357A64">
      <w:pPr>
        <w:spacing w:line="240" w:lineRule="auto"/>
        <w:ind w:left="720"/>
      </w:pPr>
      <w:r w:rsidRPr="00CA1BA5">
        <w:t>/actuator/metrics/jvm.gc.pause</w:t>
      </w:r>
    </w:p>
    <w:p w14:paraId="433BD456" w14:textId="48D28787" w:rsidR="00CA1BA5" w:rsidRPr="00CA1BA5" w:rsidRDefault="00CA1BA5" w:rsidP="00357A64">
      <w:pPr>
        <w:spacing w:line="240" w:lineRule="auto"/>
        <w:ind w:left="720"/>
        <w:rPr>
          <w:b/>
          <w:bCs/>
        </w:rPr>
      </w:pPr>
      <w:r w:rsidRPr="00CA1BA5">
        <w:rPr>
          <w:b/>
          <w:bCs/>
        </w:rPr>
        <w:t>Look for:</w:t>
      </w:r>
      <w:r w:rsidR="00016A11">
        <w:rPr>
          <w:b/>
          <w:bCs/>
        </w:rPr>
        <w:t xml:space="preserve"> </w:t>
      </w:r>
      <w:r w:rsidRPr="00CA1BA5">
        <w:t>Long GC pauses → performance degradation</w:t>
      </w:r>
    </w:p>
    <w:p w14:paraId="031189EC" w14:textId="175690A7" w:rsidR="00303BDF" w:rsidRPr="00303BDF" w:rsidRDefault="00303BDF" w:rsidP="00357A64">
      <w:pPr>
        <w:spacing w:line="240" w:lineRule="auto"/>
        <w:rPr>
          <w:b/>
          <w:bCs/>
        </w:rPr>
      </w:pPr>
      <w:r>
        <w:t>3.</w:t>
      </w:r>
      <w:r w:rsidRPr="00303BDF">
        <w:rPr>
          <w:rFonts w:ascii="Times New Roman" w:eastAsia="Times New Roman" w:hAnsi="Times New Roman" w:cs="Times New Roman"/>
          <w:b/>
          <w:bCs/>
          <w:kern w:val="0"/>
          <w:sz w:val="36"/>
          <w:szCs w:val="36"/>
          <w14:ligatures w14:val="none"/>
        </w:rPr>
        <w:t xml:space="preserve"> </w:t>
      </w:r>
      <w:r w:rsidRPr="00303BDF">
        <w:rPr>
          <w:b/>
          <w:bCs/>
        </w:rPr>
        <w:t>Thread Usage</w:t>
      </w:r>
    </w:p>
    <w:p w14:paraId="52E4E006" w14:textId="77777777" w:rsidR="00303BDF" w:rsidRPr="00303BDF" w:rsidRDefault="00303BDF" w:rsidP="00357A64">
      <w:pPr>
        <w:spacing w:line="240" w:lineRule="auto"/>
        <w:ind w:firstLine="720"/>
      </w:pPr>
      <w:r w:rsidRPr="00303BDF">
        <w:t>/actuator/metrics/jvm.threads.live</w:t>
      </w:r>
    </w:p>
    <w:p w14:paraId="2BF8E1F4" w14:textId="77777777" w:rsidR="00303BDF" w:rsidRPr="00303BDF" w:rsidRDefault="00303BDF" w:rsidP="00357A64">
      <w:pPr>
        <w:spacing w:line="240" w:lineRule="auto"/>
        <w:ind w:firstLine="720"/>
      </w:pPr>
      <w:r w:rsidRPr="00303BDF">
        <w:t>/actuator/threaddump</w:t>
      </w:r>
    </w:p>
    <w:p w14:paraId="06011D85" w14:textId="77777777" w:rsidR="00303BDF" w:rsidRPr="00303BDF" w:rsidRDefault="00303BDF" w:rsidP="00357A64">
      <w:pPr>
        <w:spacing w:line="240" w:lineRule="auto"/>
        <w:rPr>
          <w:b/>
          <w:bCs/>
        </w:rPr>
      </w:pPr>
      <w:r w:rsidRPr="00303BDF">
        <w:rPr>
          <w:b/>
          <w:bCs/>
        </w:rPr>
        <w:t>Look for:</w:t>
      </w:r>
    </w:p>
    <w:p w14:paraId="5C293012" w14:textId="77777777" w:rsidR="002726E7" w:rsidRDefault="002726E7" w:rsidP="00357A64">
      <w:pPr>
        <w:numPr>
          <w:ilvl w:val="0"/>
          <w:numId w:val="24"/>
        </w:numPr>
        <w:spacing w:line="240" w:lineRule="auto"/>
        <w:sectPr w:rsidR="002726E7" w:rsidSect="00012170">
          <w:type w:val="continuous"/>
          <w:pgSz w:w="12240" w:h="15840"/>
          <w:pgMar w:top="1440" w:right="1440" w:bottom="1440" w:left="1440" w:header="720" w:footer="720" w:gutter="0"/>
          <w:cols w:space="720"/>
          <w:docGrid w:linePitch="360"/>
        </w:sectPr>
      </w:pPr>
    </w:p>
    <w:p w14:paraId="73D61C8E" w14:textId="77777777" w:rsidR="00303BDF" w:rsidRPr="00303BDF" w:rsidRDefault="00303BDF" w:rsidP="00357A64">
      <w:pPr>
        <w:numPr>
          <w:ilvl w:val="0"/>
          <w:numId w:val="24"/>
        </w:numPr>
        <w:spacing w:line="240" w:lineRule="auto"/>
      </w:pPr>
      <w:r w:rsidRPr="00303BDF">
        <w:t xml:space="preserve">Too many threads </w:t>
      </w:r>
    </w:p>
    <w:p w14:paraId="781257FD" w14:textId="77777777" w:rsidR="00303BDF" w:rsidRPr="00303BDF" w:rsidRDefault="00303BDF" w:rsidP="00357A64">
      <w:pPr>
        <w:numPr>
          <w:ilvl w:val="0"/>
          <w:numId w:val="24"/>
        </w:numPr>
        <w:spacing w:line="240" w:lineRule="auto"/>
      </w:pPr>
      <w:r w:rsidRPr="00303BDF">
        <w:t>BLOCKED / WAITING threads</w:t>
      </w:r>
    </w:p>
    <w:p w14:paraId="33260BF7" w14:textId="77777777" w:rsidR="002726E7" w:rsidRDefault="002726E7" w:rsidP="00357A64">
      <w:pPr>
        <w:spacing w:line="240" w:lineRule="auto"/>
        <w:rPr>
          <w:b/>
          <w:bCs/>
        </w:rPr>
        <w:sectPr w:rsidR="002726E7" w:rsidSect="00012170">
          <w:type w:val="continuous"/>
          <w:pgSz w:w="12240" w:h="15840"/>
          <w:pgMar w:top="1440" w:right="1440" w:bottom="1440" w:left="1440" w:header="720" w:footer="720" w:gutter="0"/>
          <w:cols w:num="2" w:space="720"/>
          <w:docGrid w:linePitch="360"/>
        </w:sectPr>
      </w:pPr>
    </w:p>
    <w:p w14:paraId="3AEEBE01" w14:textId="21CE47EF" w:rsidR="00832360" w:rsidRPr="00832360" w:rsidRDefault="00832360" w:rsidP="00357A64">
      <w:pPr>
        <w:spacing w:line="240" w:lineRule="auto"/>
        <w:rPr>
          <w:b/>
          <w:bCs/>
        </w:rPr>
      </w:pPr>
      <w:r>
        <w:rPr>
          <w:b/>
          <w:bCs/>
        </w:rPr>
        <w:t xml:space="preserve">4. </w:t>
      </w:r>
      <w:r w:rsidRPr="00832360">
        <w:rPr>
          <w:b/>
          <w:bCs/>
        </w:rPr>
        <w:t>HTTP Request Latency</w:t>
      </w:r>
    </w:p>
    <w:p w14:paraId="73FC0381" w14:textId="77777777" w:rsidR="00832360" w:rsidRPr="00832360" w:rsidRDefault="00832360" w:rsidP="00357A64">
      <w:pPr>
        <w:spacing w:line="240" w:lineRule="auto"/>
        <w:ind w:firstLine="720"/>
      </w:pPr>
      <w:r w:rsidRPr="00832360">
        <w:t>/actuator/metrics/http.server.requests</w:t>
      </w:r>
    </w:p>
    <w:p w14:paraId="261F4F38" w14:textId="77777777" w:rsidR="00832360" w:rsidRPr="00832360" w:rsidRDefault="00832360" w:rsidP="00357A64">
      <w:pPr>
        <w:spacing w:line="240" w:lineRule="auto"/>
        <w:rPr>
          <w:b/>
          <w:bCs/>
        </w:rPr>
      </w:pPr>
      <w:r w:rsidRPr="00832360">
        <w:rPr>
          <w:b/>
          <w:bCs/>
        </w:rPr>
        <w:t>Look for:</w:t>
      </w:r>
    </w:p>
    <w:p w14:paraId="1A2EEBCA" w14:textId="77777777" w:rsidR="00832360" w:rsidRPr="00832360" w:rsidRDefault="00832360" w:rsidP="00357A64">
      <w:pPr>
        <w:numPr>
          <w:ilvl w:val="0"/>
          <w:numId w:val="25"/>
        </w:numPr>
        <w:spacing w:line="240" w:lineRule="auto"/>
      </w:pPr>
      <w:r w:rsidRPr="00832360">
        <w:t xml:space="preserve">High response time </w:t>
      </w:r>
    </w:p>
    <w:p w14:paraId="1518730F" w14:textId="77777777" w:rsidR="00832360" w:rsidRPr="00832360" w:rsidRDefault="00832360" w:rsidP="00357A64">
      <w:pPr>
        <w:numPr>
          <w:ilvl w:val="0"/>
          <w:numId w:val="25"/>
        </w:numPr>
        <w:spacing w:line="240" w:lineRule="auto"/>
      </w:pPr>
      <w:r w:rsidRPr="00832360">
        <w:t>Specific slow endpoints</w:t>
      </w:r>
    </w:p>
    <w:p w14:paraId="73771673" w14:textId="790026C1" w:rsidR="00D378F4" w:rsidRPr="00D378F4" w:rsidRDefault="00D378F4" w:rsidP="00357A64">
      <w:pPr>
        <w:spacing w:line="240" w:lineRule="auto"/>
        <w:rPr>
          <w:b/>
          <w:bCs/>
        </w:rPr>
      </w:pPr>
      <w:r>
        <w:rPr>
          <w:b/>
          <w:bCs/>
        </w:rPr>
        <w:t>5.</w:t>
      </w:r>
      <w:r w:rsidRPr="00D378F4">
        <w:rPr>
          <w:b/>
          <w:bCs/>
        </w:rPr>
        <w:t>Database Connections</w:t>
      </w:r>
    </w:p>
    <w:p w14:paraId="3AA540A6" w14:textId="77777777" w:rsidR="00D378F4" w:rsidRPr="00D378F4" w:rsidRDefault="00D378F4" w:rsidP="00357A64">
      <w:pPr>
        <w:spacing w:line="240" w:lineRule="auto"/>
        <w:ind w:firstLine="720"/>
      </w:pPr>
      <w:r w:rsidRPr="00D378F4">
        <w:t>/actuator/metrics/hikaricp.connections.active</w:t>
      </w:r>
    </w:p>
    <w:p w14:paraId="70ADF858" w14:textId="77777777" w:rsidR="00D378F4" w:rsidRPr="00D378F4" w:rsidRDefault="00D378F4" w:rsidP="00357A64">
      <w:pPr>
        <w:spacing w:line="240" w:lineRule="auto"/>
        <w:rPr>
          <w:b/>
          <w:bCs/>
        </w:rPr>
      </w:pPr>
      <w:r w:rsidRPr="00D378F4">
        <w:rPr>
          <w:b/>
          <w:bCs/>
        </w:rPr>
        <w:t>Look for:</w:t>
      </w:r>
    </w:p>
    <w:p w14:paraId="5D1D3237" w14:textId="77777777" w:rsidR="00D378F4" w:rsidRPr="00D378F4" w:rsidRDefault="00D378F4" w:rsidP="00357A64">
      <w:pPr>
        <w:numPr>
          <w:ilvl w:val="0"/>
          <w:numId w:val="26"/>
        </w:numPr>
        <w:spacing w:line="240" w:lineRule="auto"/>
      </w:pPr>
      <w:r w:rsidRPr="00D378F4">
        <w:t xml:space="preserve">Pool exhaustion </w:t>
      </w:r>
    </w:p>
    <w:p w14:paraId="441C57B3" w14:textId="5359CE16" w:rsidR="00D378F4" w:rsidRPr="00D378F4" w:rsidRDefault="00D378F4" w:rsidP="00357A64">
      <w:pPr>
        <w:numPr>
          <w:ilvl w:val="0"/>
          <w:numId w:val="26"/>
        </w:numPr>
        <w:spacing w:line="240" w:lineRule="auto"/>
      </w:pPr>
      <w:r w:rsidRPr="00D378F4">
        <w:t xml:space="preserve">Connections </w:t>
      </w:r>
      <w:r w:rsidR="000F3320" w:rsidRPr="00D378F4">
        <w:t>are always</w:t>
      </w:r>
      <w:r w:rsidRPr="00D378F4">
        <w:t xml:space="preserve"> maxed out</w:t>
      </w:r>
    </w:p>
    <w:p w14:paraId="0874E6A1" w14:textId="77777777" w:rsidR="009A2ADB" w:rsidRPr="00B556F7" w:rsidRDefault="009A2ADB" w:rsidP="009A2ADB">
      <w:pPr>
        <w:pStyle w:val="ListParagraph"/>
        <w:numPr>
          <w:ilvl w:val="0"/>
          <w:numId w:val="6"/>
        </w:numPr>
        <w:rPr>
          <w:b/>
          <w:bCs/>
        </w:rPr>
      </w:pPr>
      <w:r w:rsidRPr="00B556F7">
        <w:rPr>
          <w:b/>
          <w:bCs/>
        </w:rPr>
        <w:t>External API Slowness</w:t>
      </w:r>
    </w:p>
    <w:p w14:paraId="088C4DA8" w14:textId="27FB70A1" w:rsidR="00CA1BA5" w:rsidRDefault="009A2ADB" w:rsidP="009A2ADB">
      <w:pPr>
        <w:pStyle w:val="ListParagraph"/>
        <w:ind w:left="360"/>
      </w:pPr>
      <w:r>
        <w:t>Add:</w:t>
      </w:r>
      <w:r w:rsidR="0046504F">
        <w:t xml:space="preserve"> </w:t>
      </w:r>
      <w:r>
        <w:t>Timeouts, Retries, Circuit breaker (Resilience4j)</w:t>
      </w:r>
    </w:p>
    <w:p w14:paraId="558E1DE5" w14:textId="77777777" w:rsidR="00D3694C" w:rsidRPr="00D3694C" w:rsidRDefault="00D3694C" w:rsidP="00D3694C">
      <w:pPr>
        <w:pStyle w:val="ListParagraph"/>
        <w:numPr>
          <w:ilvl w:val="0"/>
          <w:numId w:val="6"/>
        </w:numPr>
        <w:rPr>
          <w:b/>
          <w:bCs/>
        </w:rPr>
      </w:pPr>
      <w:r w:rsidRPr="00D3694C">
        <w:rPr>
          <w:b/>
          <w:bCs/>
        </w:rPr>
        <w:t>Load Testing</w:t>
      </w:r>
    </w:p>
    <w:p w14:paraId="7F74AF19" w14:textId="1287B8DD" w:rsidR="008B03EF" w:rsidRDefault="00D3694C" w:rsidP="00D3694C">
      <w:pPr>
        <w:pStyle w:val="ListParagraph"/>
        <w:ind w:left="360"/>
      </w:pPr>
      <w:r>
        <w:t xml:space="preserve"> </w:t>
      </w:r>
      <w:r>
        <w:t>JMeter</w:t>
      </w:r>
      <w:r>
        <w:t xml:space="preserve"> ,  </w:t>
      </w:r>
      <w:r>
        <w:t>Gatling</w:t>
      </w:r>
    </w:p>
    <w:p w14:paraId="16179DE0" w14:textId="77777777" w:rsidR="001979D2" w:rsidRDefault="001979D2" w:rsidP="00D3694C">
      <w:pPr>
        <w:pStyle w:val="ListParagraph"/>
        <w:ind w:left="360"/>
      </w:pPr>
    </w:p>
    <w:p w14:paraId="6B57FBF5" w14:textId="77FB5417" w:rsidR="00B20537" w:rsidRPr="00B20537" w:rsidRDefault="00B20537" w:rsidP="008D2E97">
      <w:pPr>
        <w:pStyle w:val="ListParagraph"/>
        <w:ind w:left="0"/>
      </w:pPr>
      <w:r w:rsidRPr="00B20537">
        <w:t>I start by confirming the issue and identifying which APIs are slow. Then I enable Spring Boot Actuator and analyze key metrics like JVM memory usage, GC pauses, thread counts, request latency, and database connections. Based on these metrics, I determine whether the bottleneck is CPU, memory, thread contention, database, or external dependencies.</w:t>
      </w:r>
      <w:r w:rsidR="008D2E97">
        <w:t xml:space="preserve"> </w:t>
      </w:r>
      <w:r w:rsidRPr="00B20537">
        <w:t xml:space="preserve">I then perform a deeper analysis using tools like thread dumps, heap dumps, and SQL logs. Once identified, I optimize the specific layer—for example, tuning queries for database </w:t>
      </w:r>
      <w:r w:rsidRPr="00B20537">
        <w:lastRenderedPageBreak/>
        <w:t>issues or adding timeouts and circuit breakers for external calls. Finally, I validate the fix using load testing and monitor the system using tools like Prometheus and Grafana.</w:t>
      </w:r>
    </w:p>
    <w:p w14:paraId="225C0C04" w14:textId="77777777" w:rsidR="00584EAF" w:rsidRDefault="00584EAF" w:rsidP="00584EAF"/>
    <w:p w14:paraId="1A38C3CF" w14:textId="77777777" w:rsidR="00584EAF" w:rsidRPr="00584EAF" w:rsidRDefault="00584EAF" w:rsidP="00584EAF">
      <w:pPr>
        <w:numPr>
          <w:ilvl w:val="0"/>
          <w:numId w:val="28"/>
        </w:numPr>
      </w:pPr>
      <w:r w:rsidRPr="00584EAF">
        <w:t>I compare environmental differences. Production often has different data volumes, traffic patterns, JVM options, connection pool sizes and network latency. I check database performance using slow query logs and verify connection pool configuration (for example, HikariCP limits), which is a common real-world bottleneck.</w:t>
      </w:r>
    </w:p>
    <w:p w14:paraId="5EE361E9" w14:textId="443C87E5" w:rsidR="00584EAF" w:rsidRPr="00925A22" w:rsidRDefault="00584EAF" w:rsidP="00925A22">
      <w:pPr>
        <w:rPr>
          <w:b/>
          <w:bCs/>
        </w:rPr>
      </w:pPr>
      <w:r w:rsidRPr="00925A22">
        <w:rPr>
          <w:b/>
          <w:bCs/>
        </w:rPr>
        <w:t>Check Database Performance</w:t>
      </w:r>
    </w:p>
    <w:p w14:paraId="5430138A" w14:textId="437FFEEC" w:rsidR="00584EAF" w:rsidRDefault="00584EAF" w:rsidP="00584EAF">
      <w:pPr>
        <w:pStyle w:val="ListParagraph"/>
        <w:numPr>
          <w:ilvl w:val="0"/>
          <w:numId w:val="29"/>
        </w:numPr>
        <w:rPr>
          <w:b/>
          <w:bCs/>
        </w:rPr>
      </w:pPr>
      <w:r w:rsidRPr="00584EAF">
        <w:rPr>
          <w:b/>
          <w:bCs/>
        </w:rPr>
        <w:t>Enable Slow Query Logs (MySQL example)</w:t>
      </w:r>
      <w:r w:rsidR="006B05F3">
        <w:rPr>
          <w:b/>
          <w:bCs/>
        </w:rPr>
        <w:t>:</w:t>
      </w:r>
    </w:p>
    <w:p w14:paraId="22A1AFEA" w14:textId="55B02AEA" w:rsidR="006B05F3" w:rsidRDefault="006B05F3" w:rsidP="006B05F3">
      <w:pPr>
        <w:ind w:left="360"/>
        <w:rPr>
          <w:b/>
          <w:bCs/>
        </w:rPr>
      </w:pPr>
      <w:r w:rsidRPr="006B05F3">
        <w:rPr>
          <w:b/>
          <w:bCs/>
        </w:rPr>
        <w:t>Slow Query Log is a feature in databases (like MySQL) that records queries which take longer than a defined threshold to execute.</w:t>
      </w:r>
      <w:r w:rsidRPr="006B05F3">
        <w:t xml:space="preserve"> </w:t>
      </w:r>
      <w:r w:rsidRPr="006B05F3">
        <w:rPr>
          <w:b/>
          <w:bCs/>
        </w:rPr>
        <w:t>It logs “slow” SQL queries so you can identify performance bottlenecks.</w:t>
      </w:r>
      <w:r w:rsidR="00055D8E" w:rsidRPr="00055D8E">
        <w:t xml:space="preserve"> </w:t>
      </w:r>
      <w:r w:rsidR="00055D8E" w:rsidRPr="00055D8E">
        <w:rPr>
          <w:b/>
          <w:bCs/>
        </w:rPr>
        <w:t>With slow query log → you know exactly which query is slow</w:t>
      </w:r>
      <w:r w:rsidR="00055D8E">
        <w:rPr>
          <w:b/>
          <w:bCs/>
        </w:rPr>
        <w:t>.</w:t>
      </w:r>
    </w:p>
    <w:p w14:paraId="53AE2EB1" w14:textId="7DEB05F4" w:rsidR="00055D8E" w:rsidRPr="00055D8E" w:rsidRDefault="00055D8E" w:rsidP="00055D8E">
      <w:pPr>
        <w:ind w:left="360"/>
        <w:rPr>
          <w:b/>
          <w:bCs/>
        </w:rPr>
      </w:pPr>
      <w:r w:rsidRPr="00055D8E">
        <w:rPr>
          <w:b/>
          <w:bCs/>
        </w:rPr>
        <w:t>How It Works</w:t>
      </w:r>
      <w:r w:rsidRPr="00243F5C">
        <w:rPr>
          <w:b/>
          <w:bCs/>
        </w:rPr>
        <w:t xml:space="preserve"> :</w:t>
      </w:r>
    </w:p>
    <w:p w14:paraId="4892653D" w14:textId="49E3BCE8" w:rsidR="00055D8E" w:rsidRPr="005229CD" w:rsidRDefault="00055D8E" w:rsidP="005229CD">
      <w:pPr>
        <w:ind w:left="360"/>
      </w:pPr>
      <w:r w:rsidRPr="00055D8E">
        <w:t>You configure:</w:t>
      </w:r>
      <w:r w:rsidR="000558CD">
        <w:t xml:space="preserve"> </w:t>
      </w:r>
      <w:r w:rsidRPr="00055D8E">
        <w:t>A time threshold (e.g., 1 second)</w:t>
      </w:r>
      <w:r w:rsidR="000558CD">
        <w:t>.</w:t>
      </w:r>
      <w:r w:rsidRPr="00055D8E">
        <w:t xml:space="preserve"> Any query taking longer than that is logged.</w:t>
      </w:r>
    </w:p>
    <w:p w14:paraId="536A848D" w14:textId="77777777" w:rsidR="00584EAF" w:rsidRDefault="00584EAF" w:rsidP="00584EAF">
      <w:pPr>
        <w:ind w:left="2160"/>
      </w:pPr>
      <w:r>
        <w:t>SET GLOBAL slow_query_log = 'ON';</w:t>
      </w:r>
    </w:p>
    <w:p w14:paraId="386BF2E2" w14:textId="77777777" w:rsidR="00584EAF" w:rsidRDefault="00584EAF" w:rsidP="00584EAF">
      <w:pPr>
        <w:ind w:left="2160"/>
      </w:pPr>
      <w:r>
        <w:t>SET GLOBAL long_query_time = 1;</w:t>
      </w:r>
    </w:p>
    <w:p w14:paraId="35716141" w14:textId="6378EAE8" w:rsidR="00584EAF" w:rsidRDefault="00584EAF" w:rsidP="00584EAF">
      <w:r>
        <w:t xml:space="preserve"> Logs queries taking &gt;1 second</w:t>
      </w:r>
    </w:p>
    <w:p w14:paraId="55D942C2" w14:textId="327E92EA" w:rsidR="00BB44F5" w:rsidRDefault="00BB44F5" w:rsidP="00584EAF">
      <w:r w:rsidRPr="00BB44F5">
        <w:drawing>
          <wp:inline distT="0" distB="0" distL="0" distR="0" wp14:anchorId="3CD6E1AA" wp14:editId="3F90F4BB">
            <wp:extent cx="4098275" cy="1698436"/>
            <wp:effectExtent l="0" t="0" r="0" b="0"/>
            <wp:docPr id="117667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74878" name=""/>
                    <pic:cNvPicPr/>
                  </pic:nvPicPr>
                  <pic:blipFill>
                    <a:blip r:embed="rId12"/>
                    <a:stretch>
                      <a:fillRect/>
                    </a:stretch>
                  </pic:blipFill>
                  <pic:spPr>
                    <a:xfrm>
                      <a:off x="0" y="0"/>
                      <a:ext cx="4113951" cy="1704933"/>
                    </a:xfrm>
                    <a:prstGeom prst="rect">
                      <a:avLst/>
                    </a:prstGeom>
                  </pic:spPr>
                </pic:pic>
              </a:graphicData>
            </a:graphic>
          </wp:inline>
        </w:drawing>
      </w:r>
    </w:p>
    <w:p w14:paraId="59ACD2A7" w14:textId="2D2E68F4" w:rsidR="00584EAF" w:rsidRDefault="00584EAF" w:rsidP="00584EAF">
      <w:pPr>
        <w:pStyle w:val="ListParagraph"/>
        <w:numPr>
          <w:ilvl w:val="0"/>
          <w:numId w:val="29"/>
        </w:numPr>
      </w:pPr>
      <w:r w:rsidRPr="00584EAF">
        <w:rPr>
          <w:b/>
          <w:bCs/>
        </w:rPr>
        <w:t>Analyze Slow Queries</w:t>
      </w:r>
    </w:p>
    <w:p w14:paraId="737E5CCB" w14:textId="77777777" w:rsidR="00584EAF" w:rsidRDefault="00584EAF" w:rsidP="00584EAF">
      <w:r>
        <w:t>Example:</w:t>
      </w:r>
      <w:r>
        <w:t xml:space="preserve">   </w:t>
      </w:r>
      <w:r>
        <w:t>SELECT * FROM orders WHERE status = 'ACTIVE';</w:t>
      </w:r>
    </w:p>
    <w:p w14:paraId="469CB63B" w14:textId="1A39BEB5" w:rsidR="00584EAF" w:rsidRDefault="00584EAF" w:rsidP="00584EAF">
      <w:r>
        <w:t>Run:</w:t>
      </w:r>
      <w:r>
        <w:t xml:space="preserve">  </w:t>
      </w:r>
      <w:r>
        <w:t>EXPLAIN SELECT * FROM orders WHERE status = 'ACTIVE';</w:t>
      </w:r>
    </w:p>
    <w:p w14:paraId="37D54481" w14:textId="5289551A" w:rsidR="00584EAF" w:rsidRDefault="00584EAF" w:rsidP="00584EAF">
      <w:r>
        <w:lastRenderedPageBreak/>
        <w:t>Look for:</w:t>
      </w:r>
      <w:r>
        <w:t xml:space="preserve">  </w:t>
      </w:r>
      <w:r>
        <w:t xml:space="preserve">type = ALL </w:t>
      </w:r>
      <w:r>
        <w:rPr>
          <w:rFonts w:ascii="Segoe UI Emoji" w:hAnsi="Segoe UI Emoji" w:cs="Segoe UI Emoji"/>
        </w:rPr>
        <w:t>❌</w:t>
      </w:r>
      <w:r>
        <w:t xml:space="preserve"> </w:t>
      </w:r>
      <w:r>
        <w:rPr>
          <w:rFonts w:ascii="Aptos" w:hAnsi="Aptos" w:cs="Aptos"/>
        </w:rPr>
        <w:t>→</w:t>
      </w:r>
      <w:r>
        <w:t xml:space="preserve"> full table scan</w:t>
      </w:r>
      <w:r>
        <w:t xml:space="preserve"> and </w:t>
      </w:r>
      <w:r>
        <w:t xml:space="preserve">Missing indexes </w:t>
      </w:r>
      <w:r>
        <w:rPr>
          <w:rFonts w:ascii="Segoe UI Emoji" w:hAnsi="Segoe UI Emoji" w:cs="Segoe UI Emoji"/>
        </w:rPr>
        <w:t>❌</w:t>
      </w:r>
    </w:p>
    <w:p w14:paraId="4D3D4F50" w14:textId="6CF5CDD9" w:rsidR="00584EAF" w:rsidRDefault="00584EAF" w:rsidP="00584EAF">
      <w:r>
        <w:t>Fix:</w:t>
      </w:r>
      <w:r>
        <w:t xml:space="preserve">  </w:t>
      </w:r>
      <w:r>
        <w:t>CREATE INDEX idx_status ON orders(status);</w:t>
      </w:r>
    </w:p>
    <w:p w14:paraId="32706AAE" w14:textId="1EC6E3BE" w:rsidR="00584EAF" w:rsidRPr="006B05F3" w:rsidRDefault="00C95D00" w:rsidP="00584EAF">
      <w:pPr>
        <w:rPr>
          <w:b/>
          <w:bCs/>
        </w:rPr>
      </w:pPr>
      <w:r w:rsidRPr="006B05F3">
        <w:rPr>
          <w:b/>
          <w:bCs/>
        </w:rPr>
        <w:t>Real world Eg:</w:t>
      </w:r>
    </w:p>
    <w:p w14:paraId="3ADE2D92" w14:textId="77777777" w:rsidR="00C95D00" w:rsidRPr="00C95D00" w:rsidRDefault="00C95D00" w:rsidP="00C95D00">
      <w:pPr>
        <w:rPr>
          <w:b/>
          <w:bCs/>
        </w:rPr>
      </w:pPr>
      <w:r w:rsidRPr="00C95D00">
        <w:rPr>
          <w:b/>
          <w:bCs/>
        </w:rPr>
        <w:t>Found:</w:t>
      </w:r>
    </w:p>
    <w:p w14:paraId="78870E68" w14:textId="77777777" w:rsidR="00C95D00" w:rsidRPr="00C95D00" w:rsidRDefault="00C95D00" w:rsidP="00C95D00">
      <w:pPr>
        <w:numPr>
          <w:ilvl w:val="0"/>
          <w:numId w:val="30"/>
        </w:numPr>
      </w:pPr>
      <w:r w:rsidRPr="00C95D00">
        <w:t xml:space="preserve">Query doing full table scan </w:t>
      </w:r>
    </w:p>
    <w:p w14:paraId="704099D9" w14:textId="1DC77EC0" w:rsidR="00C95D00" w:rsidRPr="00C95D00" w:rsidRDefault="00C95D00" w:rsidP="00C95D00">
      <w:pPr>
        <w:numPr>
          <w:ilvl w:val="0"/>
          <w:numId w:val="30"/>
        </w:numPr>
      </w:pPr>
      <w:r w:rsidRPr="00C95D00">
        <w:t xml:space="preserve">Pool size = 10 (too small) </w:t>
      </w:r>
      <w:r w:rsidR="0079315D">
        <w:t xml:space="preserve"> // </w:t>
      </w:r>
      <w:r w:rsidR="0079315D" w:rsidRPr="0079315D">
        <w:t>Pool size should match DB capacity (not too high)</w:t>
      </w:r>
    </w:p>
    <w:p w14:paraId="795B1396" w14:textId="77777777" w:rsidR="00C95D00" w:rsidRPr="00C95D00" w:rsidRDefault="00C95D00" w:rsidP="00C95D00">
      <w:pPr>
        <w:rPr>
          <w:b/>
          <w:bCs/>
        </w:rPr>
      </w:pPr>
      <w:r w:rsidRPr="00C95D00">
        <w:rPr>
          <w:b/>
          <w:bCs/>
        </w:rPr>
        <w:t>Fix:</w:t>
      </w:r>
    </w:p>
    <w:p w14:paraId="360B6824" w14:textId="77777777" w:rsidR="00C95D00" w:rsidRPr="00C95D00" w:rsidRDefault="00C95D00" w:rsidP="00C95D00">
      <w:pPr>
        <w:numPr>
          <w:ilvl w:val="0"/>
          <w:numId w:val="31"/>
        </w:numPr>
      </w:pPr>
      <w:r w:rsidRPr="00C95D00">
        <w:t xml:space="preserve">Added index </w:t>
      </w:r>
    </w:p>
    <w:p w14:paraId="6EA6F049" w14:textId="77777777" w:rsidR="00C95D00" w:rsidRPr="00C95D00" w:rsidRDefault="00C95D00" w:rsidP="00C95D00">
      <w:pPr>
        <w:numPr>
          <w:ilvl w:val="0"/>
          <w:numId w:val="31"/>
        </w:numPr>
      </w:pPr>
      <w:r w:rsidRPr="00C95D00">
        <w:t xml:space="preserve">Increased pool size to 20 </w:t>
      </w:r>
    </w:p>
    <w:p w14:paraId="6A3FE16C" w14:textId="3823CF43" w:rsidR="00584EAF" w:rsidRDefault="00C95D00" w:rsidP="00596B5D">
      <w:r w:rsidRPr="00C95D00">
        <w:rPr>
          <w:rFonts w:ascii="Segoe UI Emoji" w:hAnsi="Segoe UI Emoji" w:cs="Segoe UI Emoji"/>
        </w:rPr>
        <w:t>👉</w:t>
      </w:r>
      <w:r w:rsidRPr="00C95D00">
        <w:t xml:space="preserve"> Result:</w:t>
      </w:r>
      <w:r w:rsidR="00596B5D">
        <w:t xml:space="preserve"> </w:t>
      </w:r>
      <w:r w:rsidRPr="00C95D00">
        <w:t>Response time ↓ from 3s → 200ms</w:t>
      </w:r>
    </w:p>
    <w:p w14:paraId="1D01052B" w14:textId="77777777" w:rsidR="00596B5D" w:rsidRPr="00596B5D" w:rsidRDefault="00596B5D" w:rsidP="00596B5D">
      <w:pPr>
        <w:numPr>
          <w:ilvl w:val="0"/>
          <w:numId w:val="34"/>
        </w:numPr>
        <w:tabs>
          <w:tab w:val="clear" w:pos="720"/>
          <w:tab w:val="num" w:pos="360"/>
        </w:tabs>
        <w:ind w:left="360"/>
      </w:pPr>
      <w:r w:rsidRPr="00596B5D">
        <w:t>If metrics point to high memory or GC pressure, I take heap dumps and analyze retained objects to identify leaks, excessive caching or large entity graphs. For thread-related issues, I capture thread dumps to detect blocked threads, deadlocks or thread pool starvation.</w:t>
      </w:r>
    </w:p>
    <w:p w14:paraId="4B2FF340" w14:textId="77777777" w:rsidR="00596B5D" w:rsidRPr="00596B5D" w:rsidRDefault="00596B5D" w:rsidP="00596B5D">
      <w:pPr>
        <w:numPr>
          <w:ilvl w:val="0"/>
          <w:numId w:val="35"/>
        </w:numPr>
        <w:tabs>
          <w:tab w:val="clear" w:pos="720"/>
          <w:tab w:val="num" w:pos="360"/>
        </w:tabs>
        <w:ind w:left="360"/>
      </w:pPr>
      <w:r w:rsidRPr="00596B5D">
        <w:t>I also review application startup and runtime configuration, which ensures unnecessary auto-configurations are disabled, logging levels are not overly verbose and synchronous blocking calls are not slowing down request handling.</w:t>
      </w:r>
    </w:p>
    <w:p w14:paraId="0993B3AC" w14:textId="77777777" w:rsidR="00596B5D" w:rsidRPr="00596B5D" w:rsidRDefault="00596B5D" w:rsidP="00596B5D">
      <w:pPr>
        <w:numPr>
          <w:ilvl w:val="0"/>
          <w:numId w:val="36"/>
        </w:numPr>
        <w:tabs>
          <w:tab w:val="clear" w:pos="720"/>
          <w:tab w:val="num" w:pos="360"/>
        </w:tabs>
        <w:ind w:left="360"/>
      </w:pPr>
      <w:r w:rsidRPr="00596B5D">
        <w:t>I validate fixes by load testing in a production-like environment and continuously monitor metrics after deployment. This approach ensures the issue is not just patched but properly understood and prevented from recurring.</w:t>
      </w:r>
    </w:p>
    <w:p w14:paraId="3AD9790F" w14:textId="77777777" w:rsidR="00596B5D" w:rsidRDefault="00596B5D" w:rsidP="00596B5D"/>
    <w:p w14:paraId="5997CF8A" w14:textId="77777777" w:rsidR="00B31066" w:rsidRDefault="00B31066" w:rsidP="00596B5D"/>
    <w:p w14:paraId="5165667A" w14:textId="4F731E7F" w:rsidR="00B31066" w:rsidRDefault="00AE73AE" w:rsidP="00DB1450">
      <w:pPr>
        <w:pStyle w:val="ListParagraph"/>
        <w:numPr>
          <w:ilvl w:val="0"/>
          <w:numId w:val="6"/>
        </w:numPr>
      </w:pPr>
      <w:r>
        <w:t>B</w:t>
      </w:r>
      <w:r w:rsidRPr="00AE73AE">
        <w:t>asic Spring Boot Annotations</w:t>
      </w:r>
    </w:p>
    <w:tbl>
      <w:tblPr>
        <w:tblStyle w:val="TableGrid"/>
        <w:tblW w:w="0" w:type="auto"/>
        <w:tblInd w:w="360" w:type="dxa"/>
        <w:tblLayout w:type="fixed"/>
        <w:tblLook w:val="04A0" w:firstRow="1" w:lastRow="0" w:firstColumn="1" w:lastColumn="0" w:noHBand="0" w:noVBand="1"/>
      </w:tblPr>
      <w:tblGrid>
        <w:gridCol w:w="2045"/>
        <w:gridCol w:w="4394"/>
        <w:gridCol w:w="2551"/>
      </w:tblGrid>
      <w:tr w:rsidR="007F3A4C" w14:paraId="28CBCC5F" w14:textId="77777777" w:rsidTr="00786C2B">
        <w:tc>
          <w:tcPr>
            <w:tcW w:w="2045" w:type="dxa"/>
            <w:shd w:val="clear" w:color="auto" w:fill="FAE2D5" w:themeFill="accent2" w:themeFillTint="33"/>
          </w:tcPr>
          <w:p w14:paraId="34464EDB" w14:textId="37DCC44F" w:rsidR="00447703" w:rsidRDefault="00447703" w:rsidP="00AE73AE">
            <w:pPr>
              <w:pStyle w:val="ListParagraph"/>
              <w:ind w:left="0"/>
            </w:pPr>
            <w:r>
              <w:t>Annotation</w:t>
            </w:r>
          </w:p>
        </w:tc>
        <w:tc>
          <w:tcPr>
            <w:tcW w:w="4394" w:type="dxa"/>
            <w:shd w:val="clear" w:color="auto" w:fill="FAE2D5" w:themeFill="accent2" w:themeFillTint="33"/>
          </w:tcPr>
          <w:p w14:paraId="084C0958" w14:textId="5CC95970" w:rsidR="00447703" w:rsidRDefault="00447703" w:rsidP="00AE73AE">
            <w:pPr>
              <w:pStyle w:val="ListParagraph"/>
              <w:ind w:left="0"/>
            </w:pPr>
            <w:r>
              <w:t>Description</w:t>
            </w:r>
          </w:p>
        </w:tc>
        <w:tc>
          <w:tcPr>
            <w:tcW w:w="2551" w:type="dxa"/>
            <w:shd w:val="clear" w:color="auto" w:fill="FAE2D5" w:themeFill="accent2" w:themeFillTint="33"/>
          </w:tcPr>
          <w:p w14:paraId="680F2A04" w14:textId="540FA67F" w:rsidR="00447703" w:rsidRDefault="00447703" w:rsidP="00AE73AE">
            <w:pPr>
              <w:pStyle w:val="ListParagraph"/>
              <w:ind w:left="0"/>
            </w:pPr>
            <w:r>
              <w:t>Example</w:t>
            </w:r>
          </w:p>
        </w:tc>
      </w:tr>
      <w:tr w:rsidR="001E0529" w14:paraId="253E0FCC" w14:textId="77777777" w:rsidTr="00786C2B">
        <w:tc>
          <w:tcPr>
            <w:tcW w:w="2045" w:type="dxa"/>
          </w:tcPr>
          <w:p w14:paraId="4AEF281F" w14:textId="77777777" w:rsidR="00956CBD" w:rsidRDefault="001E0529" w:rsidP="001E0529">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@SpringBoot</w:t>
            </w:r>
          </w:p>
          <w:p w14:paraId="696E7E94" w14:textId="46E499DA" w:rsidR="001E0529" w:rsidRPr="00012170" w:rsidRDefault="001E0529" w:rsidP="001E0529">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Application</w:t>
            </w:r>
          </w:p>
        </w:tc>
        <w:tc>
          <w:tcPr>
            <w:tcW w:w="4394" w:type="dxa"/>
          </w:tcPr>
          <w:p w14:paraId="41454567" w14:textId="77777777" w:rsidR="001E0529" w:rsidRDefault="001E0529" w:rsidP="001E0529">
            <w:r>
              <w:t>Bootstraps the entire Spring Boot application.</w:t>
            </w:r>
          </w:p>
          <w:p w14:paraId="51DD17C5" w14:textId="77777777" w:rsidR="001E0529" w:rsidRDefault="001E0529" w:rsidP="001E0529"/>
          <w:p w14:paraId="6EFEA480" w14:textId="77777777" w:rsidR="001E0529" w:rsidRDefault="001E0529" w:rsidP="001E0529">
            <w:pPr>
              <w:pStyle w:val="ListParagraph"/>
              <w:ind w:left="0"/>
            </w:pPr>
            <w:r>
              <w:t>Includes: @Configuration, @EnableAutoConfiguration, @ComponentScan</w:t>
            </w:r>
          </w:p>
          <w:p w14:paraId="4EFAD240" w14:textId="19845743" w:rsidR="001E0529" w:rsidRDefault="001E0529" w:rsidP="001E0529">
            <w:pPr>
              <w:pStyle w:val="ListParagraph"/>
              <w:ind w:left="0"/>
            </w:pPr>
          </w:p>
        </w:tc>
        <w:tc>
          <w:tcPr>
            <w:tcW w:w="2551" w:type="dxa"/>
          </w:tcPr>
          <w:p w14:paraId="0760BCF7" w14:textId="1229DA7C" w:rsidR="001E0529" w:rsidRDefault="001E0529" w:rsidP="001E0529">
            <w:pPr>
              <w:pStyle w:val="ListParagraph"/>
              <w:ind w:left="0"/>
            </w:pPr>
            <w:r>
              <w:t>@</w:t>
            </w:r>
            <w:r w:rsidRPr="003D56F6">
              <w:t>EnableAutoConfiguration(exclude={className})</w:t>
            </w:r>
          </w:p>
        </w:tc>
      </w:tr>
      <w:tr w:rsidR="00786C2B" w14:paraId="3E886E8E" w14:textId="77777777" w:rsidTr="00786C2B">
        <w:tc>
          <w:tcPr>
            <w:tcW w:w="2045" w:type="dxa"/>
          </w:tcPr>
          <w:p w14:paraId="5999121B" w14:textId="344DA8CA" w:rsidR="001E0529" w:rsidRDefault="001E0529" w:rsidP="001E0529">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@ComponentScan</w:t>
            </w:r>
          </w:p>
          <w:p w14:paraId="5607BF93" w14:textId="6D9DBEBD" w:rsidR="001E0529" w:rsidRPr="00012170" w:rsidRDefault="001E0529" w:rsidP="001E0529">
            <w:pPr>
              <w:rPr>
                <w:rFonts w:ascii="Aptos Narrow" w:eastAsia="Times New Roman" w:hAnsi="Aptos Narrow" w:cs="Times New Roman"/>
                <w:color w:val="000000"/>
                <w:kern w:val="0"/>
                <w:sz w:val="22"/>
                <w:szCs w:val="22"/>
                <w14:ligatures w14:val="none"/>
              </w:rPr>
            </w:pPr>
          </w:p>
        </w:tc>
        <w:tc>
          <w:tcPr>
            <w:tcW w:w="4394" w:type="dxa"/>
          </w:tcPr>
          <w:p w14:paraId="3F4B991F" w14:textId="77777777" w:rsidR="001E0529" w:rsidRDefault="001E0529" w:rsidP="001E0529">
            <w:pPr>
              <w:pStyle w:val="ListParagraph"/>
              <w:ind w:left="0"/>
            </w:pPr>
            <w:r>
              <w:t>U</w:t>
            </w:r>
            <w:r w:rsidRPr="00D96E34">
              <w:t>sed to define how Spring discovers and registers beans in an application.</w:t>
            </w:r>
          </w:p>
          <w:p w14:paraId="343F67FA" w14:textId="77777777" w:rsidR="001E0529" w:rsidRDefault="001E0529" w:rsidP="001E0529">
            <w:pPr>
              <w:pStyle w:val="ListParagraph"/>
              <w:ind w:left="0"/>
            </w:pPr>
          </w:p>
          <w:p w14:paraId="1455B08A" w14:textId="77777777" w:rsidR="001E0529" w:rsidRDefault="001E0529" w:rsidP="001E0529">
            <w:pPr>
              <w:pStyle w:val="ListParagraph"/>
              <w:ind w:left="0"/>
            </w:pPr>
            <w:r w:rsidRPr="00D96E34">
              <w:t>It tells the IoC container which packages to scan for components such as @Component, @Service, @Repository and @Controller.</w:t>
            </w:r>
          </w:p>
          <w:p w14:paraId="75B935A4" w14:textId="77777777" w:rsidR="001E0529" w:rsidRDefault="001E0529" w:rsidP="001E0529">
            <w:pPr>
              <w:pStyle w:val="ListParagraph"/>
              <w:ind w:left="0"/>
            </w:pPr>
          </w:p>
          <w:p w14:paraId="33C0CD7C" w14:textId="77777777" w:rsidR="001E0529" w:rsidRDefault="001E0529" w:rsidP="001E0529">
            <w:pPr>
              <w:pStyle w:val="ListParagraph"/>
              <w:ind w:left="0"/>
            </w:pPr>
            <w:r w:rsidRPr="00D96E34">
              <w:t>Using @ComponentScan, developers can explicitly include or exclude packages, control bean discovery and avoid unnecessary class loading, which is important in modular or large-scale applications.</w:t>
            </w:r>
          </w:p>
          <w:p w14:paraId="024D3F73" w14:textId="7D2F0A5E" w:rsidR="001E0529" w:rsidRDefault="001E0529" w:rsidP="001E0529">
            <w:pPr>
              <w:pStyle w:val="ListParagraph"/>
              <w:ind w:left="0"/>
            </w:pPr>
          </w:p>
        </w:tc>
        <w:tc>
          <w:tcPr>
            <w:tcW w:w="2551" w:type="dxa"/>
          </w:tcPr>
          <w:p w14:paraId="6887D878" w14:textId="56ACDAA1" w:rsidR="001E0529" w:rsidRDefault="000949F5" w:rsidP="001E0529">
            <w:pPr>
              <w:pStyle w:val="ListParagraph"/>
              <w:ind w:left="0"/>
            </w:pPr>
            <w:r w:rsidRPr="000949F5">
              <w:t>@ComponentScan(basePackages = "com.example")</w:t>
            </w:r>
          </w:p>
        </w:tc>
      </w:tr>
      <w:tr w:rsidR="00956CBD" w14:paraId="48FCF3DB" w14:textId="77777777" w:rsidTr="00786C2B">
        <w:tc>
          <w:tcPr>
            <w:tcW w:w="2045" w:type="dxa"/>
          </w:tcPr>
          <w:p w14:paraId="5ED50F13" w14:textId="56F9A40F" w:rsidR="00956CBD" w:rsidRDefault="00956CBD" w:rsidP="00956CBD">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@Configuration</w:t>
            </w:r>
          </w:p>
        </w:tc>
        <w:tc>
          <w:tcPr>
            <w:tcW w:w="4394" w:type="dxa"/>
          </w:tcPr>
          <w:p w14:paraId="4BAB8400" w14:textId="77777777" w:rsidR="00956CBD" w:rsidRPr="00956CBD" w:rsidRDefault="00956CBD" w:rsidP="00956CBD">
            <w:r w:rsidRPr="00956CBD">
              <w:t>@Configuration marks a class as a source of bean definitions.</w:t>
            </w:r>
          </w:p>
          <w:p w14:paraId="0DF3C60D" w14:textId="77777777" w:rsidR="00956CBD" w:rsidRPr="00956CBD" w:rsidRDefault="00956CBD" w:rsidP="00956CBD">
            <w:r w:rsidRPr="00956CBD">
              <w:t>It ensures:</w:t>
            </w:r>
          </w:p>
          <w:p w14:paraId="5C01903A" w14:textId="77777777" w:rsidR="00956CBD" w:rsidRPr="00956CBD" w:rsidRDefault="00956CBD" w:rsidP="00956CBD">
            <w:pPr>
              <w:pStyle w:val="ListParagraph"/>
              <w:numPr>
                <w:ilvl w:val="0"/>
                <w:numId w:val="40"/>
              </w:numPr>
            </w:pPr>
            <w:r w:rsidRPr="00956CBD">
              <w:rPr>
                <w:b/>
                <w:bCs/>
              </w:rPr>
              <w:t>Beans</w:t>
            </w:r>
            <w:r w:rsidRPr="00956CBD">
              <w:t xml:space="preserve"> are </w:t>
            </w:r>
            <w:r w:rsidRPr="00956CBD">
              <w:rPr>
                <w:b/>
                <w:bCs/>
              </w:rPr>
              <w:t>singletons</w:t>
            </w:r>
            <w:r w:rsidRPr="00956CBD">
              <w:t xml:space="preserve"> by default</w:t>
            </w:r>
          </w:p>
          <w:p w14:paraId="4306E10E" w14:textId="77777777" w:rsidR="00956CBD" w:rsidRPr="00956CBD" w:rsidRDefault="00956CBD" w:rsidP="00956CBD">
            <w:pPr>
              <w:pStyle w:val="ListParagraph"/>
              <w:numPr>
                <w:ilvl w:val="0"/>
                <w:numId w:val="40"/>
              </w:numPr>
            </w:pPr>
            <w:r w:rsidRPr="00956CBD">
              <w:t>Method calls to @Bean are intercepted</w:t>
            </w:r>
          </w:p>
          <w:p w14:paraId="79F4A3B5" w14:textId="77777777" w:rsidR="00956CBD" w:rsidRPr="00956CBD" w:rsidRDefault="00956CBD" w:rsidP="00956CBD">
            <w:pPr>
              <w:pStyle w:val="ListParagraph"/>
              <w:numPr>
                <w:ilvl w:val="0"/>
                <w:numId w:val="40"/>
              </w:numPr>
            </w:pPr>
            <w:r w:rsidRPr="00956CBD">
              <w:t>Same bean instance is returned every time</w:t>
            </w:r>
          </w:p>
          <w:p w14:paraId="7E7BDBF9" w14:textId="77777777" w:rsidR="00956CBD" w:rsidRDefault="00956CBD" w:rsidP="00956CBD"/>
          <w:p w14:paraId="39395DDA" w14:textId="6CFE9A8C" w:rsidR="00956CBD" w:rsidRPr="00956CBD" w:rsidRDefault="00956CBD" w:rsidP="00956CBD">
            <w:r w:rsidRPr="00956CBD">
              <w:rPr>
                <w:b/>
                <w:bCs/>
              </w:rPr>
              <w:t>Without</w:t>
            </w:r>
            <w:r w:rsidRPr="00956CBD">
              <w:t> @Configuration</w:t>
            </w:r>
            <w:r w:rsidRPr="00956CBD">
              <w:rPr>
                <w:b/>
                <w:bCs/>
              </w:rPr>
              <w:t>, multiple bean instances can be created unintentionally</w:t>
            </w:r>
            <w:r w:rsidRPr="00956CBD">
              <w:t>.</w:t>
            </w:r>
          </w:p>
          <w:p w14:paraId="2EB03028" w14:textId="77777777" w:rsidR="00956CBD" w:rsidRPr="001E0529" w:rsidRDefault="00956CBD" w:rsidP="001E0529">
            <w:pPr>
              <w:pStyle w:val="ListParagraph"/>
              <w:ind w:left="0"/>
            </w:pPr>
          </w:p>
        </w:tc>
        <w:tc>
          <w:tcPr>
            <w:tcW w:w="2551" w:type="dxa"/>
          </w:tcPr>
          <w:p w14:paraId="383449B8" w14:textId="77777777" w:rsidR="00956CBD" w:rsidRDefault="00956CBD" w:rsidP="001E0529">
            <w:pPr>
              <w:pStyle w:val="ListParagraph"/>
              <w:ind w:left="0"/>
            </w:pPr>
          </w:p>
        </w:tc>
      </w:tr>
      <w:tr w:rsidR="001E0529" w14:paraId="6776BA35" w14:textId="77777777" w:rsidTr="00786C2B">
        <w:tc>
          <w:tcPr>
            <w:tcW w:w="2045" w:type="dxa"/>
          </w:tcPr>
          <w:p w14:paraId="14F5BFCB" w14:textId="581FFAF9" w:rsidR="001E0529" w:rsidRDefault="001E0529" w:rsidP="001E0529">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@EnableAutoConfiguration</w:t>
            </w:r>
          </w:p>
        </w:tc>
        <w:tc>
          <w:tcPr>
            <w:tcW w:w="4394" w:type="dxa"/>
          </w:tcPr>
          <w:p w14:paraId="7BD07EBB" w14:textId="77777777" w:rsidR="001E0529" w:rsidRDefault="001E0529" w:rsidP="001E0529">
            <w:pPr>
              <w:pStyle w:val="ListParagraph"/>
              <w:ind w:left="0"/>
            </w:pPr>
            <w:r w:rsidRPr="001E0529">
              <w:t>You can use exclude attribute of @EnableAutoConfiguration if you want auto-configuration not to apply to any specific class.</w:t>
            </w:r>
          </w:p>
          <w:p w14:paraId="32CB87FE" w14:textId="3962D33D" w:rsidR="00956CBD" w:rsidRDefault="00956CBD" w:rsidP="001E0529">
            <w:pPr>
              <w:pStyle w:val="ListParagraph"/>
              <w:ind w:left="0"/>
            </w:pPr>
          </w:p>
        </w:tc>
        <w:tc>
          <w:tcPr>
            <w:tcW w:w="2551" w:type="dxa"/>
          </w:tcPr>
          <w:p w14:paraId="452CEC6C" w14:textId="254F1956" w:rsidR="001E0529" w:rsidRDefault="001E0529" w:rsidP="001E0529">
            <w:pPr>
              <w:pStyle w:val="ListParagraph"/>
              <w:ind w:left="0"/>
            </w:pPr>
            <w:r>
              <w:t>@</w:t>
            </w:r>
            <w:r w:rsidRPr="003D56F6">
              <w:t>EnableAutoConfiguration(exclude={className})</w:t>
            </w:r>
          </w:p>
        </w:tc>
      </w:tr>
      <w:tr w:rsidR="001E0529" w14:paraId="145BDBB5" w14:textId="77777777" w:rsidTr="00786C2B">
        <w:tc>
          <w:tcPr>
            <w:tcW w:w="2045" w:type="dxa"/>
          </w:tcPr>
          <w:p w14:paraId="50D26E53" w14:textId="22C52A19" w:rsidR="001E0529" w:rsidRPr="00956CBD" w:rsidRDefault="00786C2B" w:rsidP="001E0529">
            <w:pP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w:t>
            </w:r>
            <w:r w:rsidR="00956CBD" w:rsidRPr="00956CBD">
              <w:rPr>
                <w:rFonts w:ascii="Aptos Narrow" w:eastAsia="Times New Roman" w:hAnsi="Aptos Narrow" w:cs="Times New Roman"/>
                <w:b/>
                <w:bCs/>
                <w:color w:val="000000"/>
                <w:kern w:val="0"/>
                <w:sz w:val="22"/>
                <w:szCs w:val="22"/>
                <w14:ligatures w14:val="none"/>
              </w:rPr>
              <w:t>tereotype annotations</w:t>
            </w:r>
          </w:p>
        </w:tc>
        <w:tc>
          <w:tcPr>
            <w:tcW w:w="4394" w:type="dxa"/>
          </w:tcPr>
          <w:p w14:paraId="37601112" w14:textId="77777777" w:rsidR="00956CBD" w:rsidRPr="00956CBD" w:rsidRDefault="00956CBD" w:rsidP="00956CBD">
            <w:r w:rsidRPr="00956CBD">
              <w:t>Stereotype annotations include:</w:t>
            </w:r>
          </w:p>
          <w:p w14:paraId="7B7BC12B" w14:textId="77777777" w:rsidR="00956CBD" w:rsidRPr="00956CBD" w:rsidRDefault="00956CBD" w:rsidP="00956CBD">
            <w:pPr>
              <w:pStyle w:val="ListParagraph"/>
              <w:numPr>
                <w:ilvl w:val="0"/>
                <w:numId w:val="38"/>
              </w:numPr>
            </w:pPr>
            <w:r w:rsidRPr="00956CBD">
              <w:t>@Component</w:t>
            </w:r>
          </w:p>
          <w:p w14:paraId="55AE8276" w14:textId="77777777" w:rsidR="00956CBD" w:rsidRPr="00956CBD" w:rsidRDefault="00956CBD" w:rsidP="00956CBD">
            <w:pPr>
              <w:pStyle w:val="ListParagraph"/>
              <w:numPr>
                <w:ilvl w:val="0"/>
                <w:numId w:val="38"/>
              </w:numPr>
            </w:pPr>
            <w:r w:rsidRPr="00956CBD">
              <w:t>@Service</w:t>
            </w:r>
          </w:p>
          <w:p w14:paraId="22CFBBD1" w14:textId="77777777" w:rsidR="00956CBD" w:rsidRPr="00956CBD" w:rsidRDefault="00956CBD" w:rsidP="00956CBD">
            <w:pPr>
              <w:pStyle w:val="ListParagraph"/>
              <w:numPr>
                <w:ilvl w:val="0"/>
                <w:numId w:val="38"/>
              </w:numPr>
            </w:pPr>
            <w:r w:rsidRPr="00956CBD">
              <w:t>@Repository</w:t>
            </w:r>
          </w:p>
          <w:p w14:paraId="1664F754" w14:textId="77777777" w:rsidR="00956CBD" w:rsidRPr="00956CBD" w:rsidRDefault="00956CBD" w:rsidP="00956CBD">
            <w:pPr>
              <w:pStyle w:val="ListParagraph"/>
              <w:numPr>
                <w:ilvl w:val="0"/>
                <w:numId w:val="38"/>
              </w:numPr>
            </w:pPr>
            <w:r w:rsidRPr="00956CBD">
              <w:t>@Controller</w:t>
            </w:r>
          </w:p>
          <w:p w14:paraId="5C3E9EC5" w14:textId="77777777" w:rsidR="001E0529" w:rsidRDefault="00956CBD" w:rsidP="00956CBD">
            <w:pPr>
              <w:pStyle w:val="ListParagraph"/>
            </w:pPr>
            <w:r w:rsidRPr="00956CBD">
              <w:t>They are functionally similar but convey intent.</w:t>
            </w:r>
          </w:p>
          <w:p w14:paraId="4F1A250E" w14:textId="77777777" w:rsidR="00956CBD" w:rsidRDefault="00956CBD" w:rsidP="00956CBD">
            <w:pPr>
              <w:pStyle w:val="ListParagraph"/>
            </w:pPr>
          </w:p>
          <w:p w14:paraId="2D460DF1" w14:textId="77777777" w:rsidR="00956CBD" w:rsidRPr="00956CBD" w:rsidRDefault="00956CBD" w:rsidP="00956CBD">
            <w:r w:rsidRPr="00956CBD">
              <w:t>Differences:</w:t>
            </w:r>
          </w:p>
          <w:p w14:paraId="73919650" w14:textId="77777777" w:rsidR="00956CBD" w:rsidRPr="00956CBD" w:rsidRDefault="00956CBD" w:rsidP="00956CBD">
            <w:pPr>
              <w:numPr>
                <w:ilvl w:val="0"/>
                <w:numId w:val="39"/>
              </w:numPr>
            </w:pPr>
            <w:r w:rsidRPr="00956CBD">
              <w:t>@Service represents business logic</w:t>
            </w:r>
          </w:p>
          <w:p w14:paraId="33406B02" w14:textId="77777777" w:rsidR="00956CBD" w:rsidRPr="00956CBD" w:rsidRDefault="00956CBD" w:rsidP="00956CBD">
            <w:pPr>
              <w:numPr>
                <w:ilvl w:val="0"/>
                <w:numId w:val="39"/>
              </w:numPr>
            </w:pPr>
            <w:r w:rsidRPr="00956CBD">
              <w:lastRenderedPageBreak/>
              <w:t>@Repository represents data access layer</w:t>
            </w:r>
          </w:p>
          <w:p w14:paraId="4955ED97" w14:textId="77777777" w:rsidR="00956CBD" w:rsidRPr="00956CBD" w:rsidRDefault="00956CBD" w:rsidP="00956CBD">
            <w:pPr>
              <w:numPr>
                <w:ilvl w:val="0"/>
                <w:numId w:val="39"/>
              </w:numPr>
            </w:pPr>
            <w:r w:rsidRPr="00956CBD">
              <w:t>@Controller represents web layer</w:t>
            </w:r>
          </w:p>
          <w:p w14:paraId="008886BC" w14:textId="77777777" w:rsidR="00956CBD" w:rsidRPr="00956CBD" w:rsidRDefault="00956CBD" w:rsidP="00956CBD">
            <w:pPr>
              <w:numPr>
                <w:ilvl w:val="0"/>
                <w:numId w:val="39"/>
              </w:numPr>
            </w:pPr>
            <w:r w:rsidRPr="00956CBD">
              <w:t>@Component is a generic stereotype</w:t>
            </w:r>
          </w:p>
          <w:p w14:paraId="10A59BB6" w14:textId="77777777" w:rsidR="00956CBD" w:rsidRPr="00956CBD" w:rsidRDefault="00956CBD" w:rsidP="00956CBD">
            <w:r w:rsidRPr="00956CBD">
              <w:t>Using specific stereotypes improves readability and enables additional behavior such as exception translation.</w:t>
            </w:r>
          </w:p>
          <w:p w14:paraId="33DF55A6" w14:textId="337F1B1B" w:rsidR="00956CBD" w:rsidRDefault="00956CBD" w:rsidP="00956CBD"/>
        </w:tc>
        <w:tc>
          <w:tcPr>
            <w:tcW w:w="2551" w:type="dxa"/>
          </w:tcPr>
          <w:p w14:paraId="19E57F93" w14:textId="77777777" w:rsidR="001E0529" w:rsidRDefault="001E0529" w:rsidP="001E0529">
            <w:pPr>
              <w:pStyle w:val="ListParagraph"/>
              <w:ind w:left="0"/>
            </w:pPr>
          </w:p>
        </w:tc>
      </w:tr>
      <w:tr w:rsidR="001E0529" w14:paraId="3A0194B0" w14:textId="77777777" w:rsidTr="00786C2B">
        <w:tc>
          <w:tcPr>
            <w:tcW w:w="2045" w:type="dxa"/>
          </w:tcPr>
          <w:p w14:paraId="2308762A" w14:textId="31BFCDB1" w:rsidR="001E0529" w:rsidRDefault="00956CBD" w:rsidP="001E0529">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@Bean</w:t>
            </w:r>
          </w:p>
        </w:tc>
        <w:tc>
          <w:tcPr>
            <w:tcW w:w="4394" w:type="dxa"/>
          </w:tcPr>
          <w:p w14:paraId="23B6BA68" w14:textId="77777777" w:rsidR="001E0529" w:rsidRDefault="00956CBD" w:rsidP="001E0529">
            <w:pPr>
              <w:pStyle w:val="ListParagraph"/>
              <w:ind w:left="0"/>
            </w:pPr>
            <w:r w:rsidRPr="00956CBD">
              <w:t>@Bean is used at method level inside a @Configuration class and gives full control over object creation.</w:t>
            </w:r>
          </w:p>
          <w:p w14:paraId="50BA8DE1" w14:textId="77777777" w:rsidR="00956CBD" w:rsidRDefault="00956CBD" w:rsidP="001E0529">
            <w:pPr>
              <w:pStyle w:val="ListParagraph"/>
              <w:ind w:left="0"/>
            </w:pPr>
          </w:p>
          <w:p w14:paraId="16A9E0B5" w14:textId="40BB033B" w:rsidR="00956CBD" w:rsidRDefault="00956CBD" w:rsidP="001E0529">
            <w:pPr>
              <w:pStyle w:val="ListParagraph"/>
              <w:ind w:left="0"/>
            </w:pPr>
          </w:p>
        </w:tc>
        <w:tc>
          <w:tcPr>
            <w:tcW w:w="2551" w:type="dxa"/>
          </w:tcPr>
          <w:p w14:paraId="0E1E431E" w14:textId="77777777" w:rsidR="001E0529" w:rsidRDefault="001E0529" w:rsidP="001E0529">
            <w:pPr>
              <w:pStyle w:val="ListParagraph"/>
              <w:ind w:left="0"/>
            </w:pPr>
          </w:p>
        </w:tc>
      </w:tr>
      <w:tr w:rsidR="001E0529" w14:paraId="60444F46" w14:textId="77777777" w:rsidTr="00786C2B">
        <w:tc>
          <w:tcPr>
            <w:tcW w:w="2045" w:type="dxa"/>
          </w:tcPr>
          <w:p w14:paraId="3E3F2DAA" w14:textId="57AB3917" w:rsidR="001E0529" w:rsidRDefault="001E0529" w:rsidP="001E0529">
            <w:pPr>
              <w:rPr>
                <w:rFonts w:ascii="Aptos Narrow" w:eastAsia="Times New Roman" w:hAnsi="Aptos Narrow" w:cs="Times New Roman"/>
                <w:color w:val="000000"/>
                <w:kern w:val="0"/>
                <w:sz w:val="22"/>
                <w:szCs w:val="22"/>
                <w14:ligatures w14:val="none"/>
              </w:rPr>
            </w:pPr>
            <w:r w:rsidRPr="00012170">
              <w:rPr>
                <w:rFonts w:ascii="Aptos Narrow" w:eastAsia="Times New Roman" w:hAnsi="Aptos Narrow" w:cs="Times New Roman"/>
                <w:color w:val="000000"/>
                <w:kern w:val="0"/>
                <w:sz w:val="22"/>
                <w:szCs w:val="22"/>
                <w14:ligatures w14:val="none"/>
              </w:rPr>
              <w:t>@Component</w:t>
            </w:r>
          </w:p>
        </w:tc>
        <w:tc>
          <w:tcPr>
            <w:tcW w:w="4394" w:type="dxa"/>
          </w:tcPr>
          <w:p w14:paraId="3E4A8A94" w14:textId="77777777" w:rsidR="001E0529" w:rsidRDefault="00956CBD" w:rsidP="001E0529">
            <w:pPr>
              <w:pStyle w:val="ListParagraph"/>
              <w:ind w:left="0"/>
            </w:pPr>
            <w:r w:rsidRPr="00956CBD">
              <w:t>@Component is used at class level and allows Spring to detect the class automatically through component scanning.</w:t>
            </w:r>
          </w:p>
          <w:p w14:paraId="6130AB4D" w14:textId="77777777" w:rsidR="00956CBD" w:rsidRDefault="00956CBD" w:rsidP="001E0529">
            <w:pPr>
              <w:pStyle w:val="ListParagraph"/>
              <w:ind w:left="0"/>
            </w:pPr>
          </w:p>
          <w:p w14:paraId="63CD7BA1" w14:textId="00C79624" w:rsidR="00956CBD" w:rsidRDefault="00956CBD" w:rsidP="001E0529">
            <w:pPr>
              <w:pStyle w:val="ListParagraph"/>
              <w:ind w:left="0"/>
            </w:pPr>
            <w:r w:rsidRPr="00956CBD">
              <w:t>@Component relies on classpath scanning</w:t>
            </w:r>
          </w:p>
          <w:p w14:paraId="18C7B810" w14:textId="576A1345" w:rsidR="00956CBD" w:rsidRDefault="00956CBD" w:rsidP="001E0529">
            <w:pPr>
              <w:pStyle w:val="ListParagraph"/>
              <w:ind w:left="0"/>
            </w:pPr>
          </w:p>
        </w:tc>
        <w:tc>
          <w:tcPr>
            <w:tcW w:w="2551" w:type="dxa"/>
          </w:tcPr>
          <w:p w14:paraId="40ED0778" w14:textId="77777777" w:rsidR="001E0529" w:rsidRDefault="001E0529" w:rsidP="001E0529">
            <w:pPr>
              <w:pStyle w:val="ListParagraph"/>
              <w:ind w:left="0"/>
            </w:pPr>
          </w:p>
        </w:tc>
      </w:tr>
      <w:tr w:rsidR="00786C2B" w14:paraId="385B36AA" w14:textId="77777777" w:rsidTr="00786C2B">
        <w:tc>
          <w:tcPr>
            <w:tcW w:w="2045" w:type="dxa"/>
          </w:tcPr>
          <w:p w14:paraId="13060AD7" w14:textId="0F4C5AE6" w:rsidR="001E0529" w:rsidRDefault="001E0529" w:rsidP="001E0529">
            <w:pPr>
              <w:pStyle w:val="ListParagraph"/>
              <w:ind w:left="0"/>
            </w:pPr>
            <w:r>
              <w:t>@Service</w:t>
            </w:r>
          </w:p>
        </w:tc>
        <w:tc>
          <w:tcPr>
            <w:tcW w:w="4394" w:type="dxa"/>
          </w:tcPr>
          <w:p w14:paraId="69DA97FE" w14:textId="77777777" w:rsidR="001E0529" w:rsidRDefault="001E0529" w:rsidP="001E0529">
            <w:pPr>
              <w:pStyle w:val="ListParagraph"/>
              <w:ind w:left="0"/>
            </w:pPr>
          </w:p>
        </w:tc>
        <w:tc>
          <w:tcPr>
            <w:tcW w:w="2551" w:type="dxa"/>
          </w:tcPr>
          <w:p w14:paraId="0205ECD4" w14:textId="77777777" w:rsidR="001E0529" w:rsidRDefault="001E0529" w:rsidP="001E0529">
            <w:pPr>
              <w:pStyle w:val="ListParagraph"/>
              <w:ind w:left="0"/>
            </w:pPr>
          </w:p>
        </w:tc>
      </w:tr>
      <w:tr w:rsidR="00786C2B" w14:paraId="72523DB2" w14:textId="77777777" w:rsidTr="00786C2B">
        <w:tc>
          <w:tcPr>
            <w:tcW w:w="2045" w:type="dxa"/>
          </w:tcPr>
          <w:p w14:paraId="1E4CF3B3" w14:textId="097D7470" w:rsidR="001E0529" w:rsidRDefault="001E0529" w:rsidP="001E0529">
            <w:pPr>
              <w:pStyle w:val="ListParagraph"/>
              <w:ind w:left="0"/>
            </w:pPr>
            <w:r>
              <w:t>@Repository</w:t>
            </w:r>
          </w:p>
        </w:tc>
        <w:tc>
          <w:tcPr>
            <w:tcW w:w="4394" w:type="dxa"/>
          </w:tcPr>
          <w:p w14:paraId="7F641A76" w14:textId="3BA50923" w:rsidR="00956CBD" w:rsidRDefault="00956CBD" w:rsidP="00956CBD">
            <w:r w:rsidRPr="00956CBD">
              <w:t>Repository enables automatic translation of</w:t>
            </w:r>
            <w:r w:rsidRPr="00956CBD">
              <w:rPr>
                <w:b/>
                <w:bCs/>
              </w:rPr>
              <w:t xml:space="preserve"> persistence exceptions</w:t>
            </w:r>
            <w:r w:rsidRPr="00956CBD">
              <w:t xml:space="preserve"> into Spring’s </w:t>
            </w:r>
            <w:r w:rsidRPr="00956CBD">
              <w:rPr>
                <w:b/>
                <w:bCs/>
              </w:rPr>
              <w:t>DataAccessException</w:t>
            </w:r>
            <w:r w:rsidRPr="00956CBD">
              <w:t xml:space="preserve"> hierarchy.</w:t>
            </w:r>
          </w:p>
          <w:p w14:paraId="49DF6ACE" w14:textId="2434245F" w:rsidR="00956CBD" w:rsidRPr="00956CBD" w:rsidRDefault="00956CBD" w:rsidP="00956CBD">
            <w:r w:rsidRPr="00956CBD">
              <w:t>Benefits:</w:t>
            </w:r>
          </w:p>
          <w:p w14:paraId="1B114133" w14:textId="77777777" w:rsidR="00956CBD" w:rsidRPr="00956CBD" w:rsidRDefault="00956CBD" w:rsidP="00956CBD">
            <w:pPr>
              <w:pStyle w:val="ListParagraph"/>
              <w:numPr>
                <w:ilvl w:val="0"/>
                <w:numId w:val="37"/>
              </w:numPr>
            </w:pPr>
            <w:r w:rsidRPr="00956CBD">
              <w:t>Consistent exception handling</w:t>
            </w:r>
          </w:p>
          <w:p w14:paraId="7FFEF0BB" w14:textId="77777777" w:rsidR="00956CBD" w:rsidRPr="00956CBD" w:rsidRDefault="00956CBD" w:rsidP="00956CBD">
            <w:pPr>
              <w:pStyle w:val="ListParagraph"/>
              <w:numPr>
                <w:ilvl w:val="0"/>
                <w:numId w:val="37"/>
              </w:numPr>
            </w:pPr>
            <w:r w:rsidRPr="00956CBD">
              <w:t>Database independent exception abstraction</w:t>
            </w:r>
          </w:p>
          <w:p w14:paraId="72662067" w14:textId="77777777" w:rsidR="00956CBD" w:rsidRPr="00956CBD" w:rsidRDefault="00956CBD" w:rsidP="00956CBD">
            <w:pPr>
              <w:pStyle w:val="ListParagraph"/>
              <w:numPr>
                <w:ilvl w:val="0"/>
                <w:numId w:val="37"/>
              </w:numPr>
            </w:pPr>
            <w:r w:rsidRPr="00956CBD">
              <w:t>Cleaner service layer code</w:t>
            </w:r>
          </w:p>
          <w:p w14:paraId="52F613F7" w14:textId="77777777" w:rsidR="00956CBD" w:rsidRPr="00956CBD" w:rsidRDefault="00956CBD" w:rsidP="00956CBD">
            <w:pPr>
              <w:pStyle w:val="ListParagraph"/>
              <w:rPr>
                <w:b/>
                <w:bCs/>
              </w:rPr>
            </w:pPr>
            <w:r w:rsidRPr="00956CBD">
              <w:rPr>
                <w:b/>
                <w:bCs/>
              </w:rPr>
              <w:t>This behavior does not occur with @Component.</w:t>
            </w:r>
          </w:p>
          <w:p w14:paraId="092DDFA4" w14:textId="77777777" w:rsidR="001E0529" w:rsidRDefault="001E0529" w:rsidP="001E0529">
            <w:pPr>
              <w:pStyle w:val="ListParagraph"/>
              <w:ind w:left="0"/>
            </w:pPr>
          </w:p>
        </w:tc>
        <w:tc>
          <w:tcPr>
            <w:tcW w:w="2551" w:type="dxa"/>
          </w:tcPr>
          <w:p w14:paraId="3FE9403D" w14:textId="77777777" w:rsidR="001E0529" w:rsidRDefault="001E0529" w:rsidP="001E0529">
            <w:pPr>
              <w:pStyle w:val="ListParagraph"/>
              <w:ind w:left="0"/>
            </w:pPr>
          </w:p>
        </w:tc>
      </w:tr>
      <w:tr w:rsidR="00786C2B" w14:paraId="0E746302" w14:textId="77777777" w:rsidTr="00786C2B">
        <w:tc>
          <w:tcPr>
            <w:tcW w:w="2045" w:type="dxa"/>
          </w:tcPr>
          <w:p w14:paraId="5815D830" w14:textId="7CB0E61A" w:rsidR="001E0529" w:rsidRDefault="001E0529" w:rsidP="001E0529">
            <w:pPr>
              <w:pStyle w:val="ListParagraph"/>
              <w:ind w:left="0"/>
            </w:pPr>
            <w:r>
              <w:t>@Controller</w:t>
            </w:r>
          </w:p>
        </w:tc>
        <w:tc>
          <w:tcPr>
            <w:tcW w:w="4394" w:type="dxa"/>
          </w:tcPr>
          <w:p w14:paraId="59139376" w14:textId="48EAE1EB" w:rsidR="001E0529" w:rsidRDefault="00956CBD" w:rsidP="001E0529">
            <w:pPr>
              <w:pStyle w:val="ListParagraph"/>
              <w:ind w:left="0"/>
            </w:pPr>
            <w:r w:rsidRPr="00956CBD">
              <w:t>@Controller Map the model object to view or template and make it human readable but @RestController simply returns the object and object data is directly written in HTTP response as JSON or XML</w:t>
            </w:r>
          </w:p>
        </w:tc>
        <w:tc>
          <w:tcPr>
            <w:tcW w:w="2551" w:type="dxa"/>
          </w:tcPr>
          <w:p w14:paraId="5F0CF087" w14:textId="77777777" w:rsidR="001E0529" w:rsidRDefault="001E0529" w:rsidP="001E0529">
            <w:pPr>
              <w:pStyle w:val="ListParagraph"/>
              <w:ind w:left="0"/>
            </w:pPr>
          </w:p>
        </w:tc>
      </w:tr>
      <w:tr w:rsidR="00786C2B" w14:paraId="5AC9ABB1" w14:textId="77777777" w:rsidTr="00786C2B">
        <w:tc>
          <w:tcPr>
            <w:tcW w:w="2045" w:type="dxa"/>
          </w:tcPr>
          <w:p w14:paraId="2206EFC9" w14:textId="2E29E7BF" w:rsidR="001E0529" w:rsidRDefault="001E0529" w:rsidP="001E0529">
            <w:pPr>
              <w:pStyle w:val="ListParagraph"/>
              <w:ind w:left="0"/>
            </w:pPr>
            <w:r>
              <w:t>@RestController</w:t>
            </w:r>
          </w:p>
        </w:tc>
        <w:tc>
          <w:tcPr>
            <w:tcW w:w="4394" w:type="dxa"/>
          </w:tcPr>
          <w:p w14:paraId="747E73A7" w14:textId="77777777" w:rsidR="00956CBD" w:rsidRPr="00956CBD" w:rsidRDefault="00956CBD" w:rsidP="00956CBD">
            <w:r w:rsidRPr="00956CBD">
              <w:t xml:space="preserve">It is a combination of @Controller and @ResponseBody, used for creating a </w:t>
            </w:r>
            <w:r w:rsidRPr="00956CBD">
              <w:lastRenderedPageBreak/>
              <w:t>restful controller. It converts the response to JSON or XML. It ensures that data returned by each method will be written straight into the response body instead of returning a template.</w:t>
            </w:r>
          </w:p>
          <w:p w14:paraId="7F29C45D" w14:textId="77777777" w:rsidR="001E0529" w:rsidRDefault="001E0529" w:rsidP="001E0529">
            <w:pPr>
              <w:pStyle w:val="ListParagraph"/>
              <w:ind w:left="0"/>
            </w:pPr>
          </w:p>
        </w:tc>
        <w:tc>
          <w:tcPr>
            <w:tcW w:w="2551" w:type="dxa"/>
          </w:tcPr>
          <w:p w14:paraId="005F1588" w14:textId="77777777" w:rsidR="001E0529" w:rsidRDefault="001E0529" w:rsidP="001E0529">
            <w:pPr>
              <w:pStyle w:val="ListParagraph"/>
              <w:ind w:left="0"/>
            </w:pPr>
          </w:p>
        </w:tc>
      </w:tr>
      <w:tr w:rsidR="00786C2B" w14:paraId="73CCBB07" w14:textId="77777777" w:rsidTr="00786C2B">
        <w:tc>
          <w:tcPr>
            <w:tcW w:w="2045" w:type="dxa"/>
          </w:tcPr>
          <w:p w14:paraId="05CC825E" w14:textId="174F2E67" w:rsidR="001E0529" w:rsidRDefault="001E0529" w:rsidP="001E0529">
            <w:pPr>
              <w:pStyle w:val="ListParagraph"/>
              <w:ind w:left="0"/>
            </w:pPr>
            <w:r>
              <w:t>@Autowired</w:t>
            </w:r>
          </w:p>
        </w:tc>
        <w:tc>
          <w:tcPr>
            <w:tcW w:w="4394" w:type="dxa"/>
          </w:tcPr>
          <w:p w14:paraId="11B20294" w14:textId="77777777" w:rsidR="001E0529" w:rsidRDefault="001E0529" w:rsidP="001E0529">
            <w:pPr>
              <w:pStyle w:val="ListParagraph"/>
              <w:ind w:left="0"/>
            </w:pPr>
          </w:p>
        </w:tc>
        <w:tc>
          <w:tcPr>
            <w:tcW w:w="2551" w:type="dxa"/>
          </w:tcPr>
          <w:p w14:paraId="7519A49B" w14:textId="77777777" w:rsidR="001E0529" w:rsidRDefault="001E0529" w:rsidP="001E0529">
            <w:pPr>
              <w:pStyle w:val="ListParagraph"/>
              <w:ind w:left="0"/>
            </w:pPr>
          </w:p>
        </w:tc>
      </w:tr>
      <w:tr w:rsidR="00786C2B" w14:paraId="21B79ACE" w14:textId="77777777" w:rsidTr="00786C2B">
        <w:tc>
          <w:tcPr>
            <w:tcW w:w="2045" w:type="dxa"/>
          </w:tcPr>
          <w:p w14:paraId="102FEAF7" w14:textId="10259EA8" w:rsidR="001E0529" w:rsidRDefault="001E0529" w:rsidP="001E0529">
            <w:pPr>
              <w:pStyle w:val="ListParagraph"/>
              <w:ind w:left="0"/>
            </w:pPr>
            <w:r>
              <w:t>@RequestMapping</w:t>
            </w:r>
          </w:p>
        </w:tc>
        <w:tc>
          <w:tcPr>
            <w:tcW w:w="4394" w:type="dxa"/>
          </w:tcPr>
          <w:p w14:paraId="1955BD1B" w14:textId="361FAC30" w:rsidR="001E0529" w:rsidRDefault="00956CBD" w:rsidP="001E0529">
            <w:pPr>
              <w:pStyle w:val="ListParagraph"/>
              <w:ind w:left="0"/>
            </w:pPr>
            <w:r w:rsidRPr="00956CBD">
              <w:t>RequestMapping can be used with GET, POST, PUT, and many other request methods using the method attribute on the annotation.</w:t>
            </w:r>
          </w:p>
        </w:tc>
        <w:tc>
          <w:tcPr>
            <w:tcW w:w="2551" w:type="dxa"/>
          </w:tcPr>
          <w:p w14:paraId="09447134" w14:textId="77777777" w:rsidR="001E0529" w:rsidRDefault="001E0529" w:rsidP="001E0529">
            <w:pPr>
              <w:pStyle w:val="ListParagraph"/>
              <w:ind w:left="0"/>
            </w:pPr>
          </w:p>
        </w:tc>
      </w:tr>
      <w:tr w:rsidR="00786C2B" w14:paraId="406D3674" w14:textId="77777777" w:rsidTr="00786C2B">
        <w:tc>
          <w:tcPr>
            <w:tcW w:w="2045" w:type="dxa"/>
          </w:tcPr>
          <w:p w14:paraId="1BBA8C2F" w14:textId="52476DD7" w:rsidR="001E0529" w:rsidRDefault="001E0529" w:rsidP="001E0529">
            <w:pPr>
              <w:pStyle w:val="ListParagraph"/>
              <w:ind w:left="0"/>
            </w:pPr>
            <w:r>
              <w:t>@GetMapping</w:t>
            </w:r>
          </w:p>
        </w:tc>
        <w:tc>
          <w:tcPr>
            <w:tcW w:w="4394" w:type="dxa"/>
          </w:tcPr>
          <w:p w14:paraId="5EA09527" w14:textId="77777777" w:rsidR="001E0529" w:rsidRDefault="001E0529" w:rsidP="001E0529">
            <w:pPr>
              <w:pStyle w:val="ListParagraph"/>
              <w:ind w:left="0"/>
            </w:pPr>
          </w:p>
        </w:tc>
        <w:tc>
          <w:tcPr>
            <w:tcW w:w="2551" w:type="dxa"/>
          </w:tcPr>
          <w:p w14:paraId="5186EE35" w14:textId="77777777" w:rsidR="001E0529" w:rsidRDefault="001E0529" w:rsidP="001E0529">
            <w:pPr>
              <w:pStyle w:val="ListParagraph"/>
              <w:ind w:left="0"/>
            </w:pPr>
          </w:p>
        </w:tc>
      </w:tr>
      <w:tr w:rsidR="00786C2B" w14:paraId="707FA50B" w14:textId="77777777" w:rsidTr="00786C2B">
        <w:tc>
          <w:tcPr>
            <w:tcW w:w="2045" w:type="dxa"/>
          </w:tcPr>
          <w:p w14:paraId="38CED9C1" w14:textId="48CC247B" w:rsidR="001E0529" w:rsidRDefault="001E0529" w:rsidP="001E0529">
            <w:pPr>
              <w:pStyle w:val="ListParagraph"/>
              <w:ind w:left="0"/>
            </w:pPr>
            <w:r>
              <w:t>@PostMapping</w:t>
            </w:r>
          </w:p>
        </w:tc>
        <w:tc>
          <w:tcPr>
            <w:tcW w:w="4394" w:type="dxa"/>
          </w:tcPr>
          <w:p w14:paraId="7284A43E" w14:textId="77777777" w:rsidR="001E0529" w:rsidRDefault="001E0529" w:rsidP="001E0529">
            <w:pPr>
              <w:pStyle w:val="ListParagraph"/>
              <w:ind w:left="0"/>
            </w:pPr>
          </w:p>
        </w:tc>
        <w:tc>
          <w:tcPr>
            <w:tcW w:w="2551" w:type="dxa"/>
          </w:tcPr>
          <w:p w14:paraId="659DC446" w14:textId="77777777" w:rsidR="001E0529" w:rsidRDefault="001E0529" w:rsidP="001E0529">
            <w:pPr>
              <w:pStyle w:val="ListParagraph"/>
              <w:ind w:left="0"/>
            </w:pPr>
          </w:p>
        </w:tc>
      </w:tr>
      <w:tr w:rsidR="00786C2B" w14:paraId="114EDF9F" w14:textId="77777777" w:rsidTr="00786C2B">
        <w:tc>
          <w:tcPr>
            <w:tcW w:w="2045" w:type="dxa"/>
          </w:tcPr>
          <w:p w14:paraId="6BEB7B3F" w14:textId="40E3670B" w:rsidR="001E0529" w:rsidRDefault="001E0529" w:rsidP="001E0529">
            <w:pPr>
              <w:pStyle w:val="ListParagraph"/>
              <w:ind w:left="0"/>
            </w:pPr>
            <w:r>
              <w:t>@PutMapping</w:t>
            </w:r>
          </w:p>
        </w:tc>
        <w:tc>
          <w:tcPr>
            <w:tcW w:w="4394" w:type="dxa"/>
          </w:tcPr>
          <w:p w14:paraId="43E42196" w14:textId="77777777" w:rsidR="001E0529" w:rsidRDefault="001E0529" w:rsidP="001E0529">
            <w:pPr>
              <w:pStyle w:val="ListParagraph"/>
              <w:ind w:left="0"/>
            </w:pPr>
          </w:p>
        </w:tc>
        <w:tc>
          <w:tcPr>
            <w:tcW w:w="2551" w:type="dxa"/>
          </w:tcPr>
          <w:p w14:paraId="21E96185" w14:textId="77777777" w:rsidR="001E0529" w:rsidRDefault="001E0529" w:rsidP="001E0529">
            <w:pPr>
              <w:pStyle w:val="ListParagraph"/>
              <w:ind w:left="0"/>
            </w:pPr>
          </w:p>
        </w:tc>
      </w:tr>
      <w:tr w:rsidR="00786C2B" w14:paraId="0D25207E" w14:textId="77777777" w:rsidTr="00786C2B">
        <w:tc>
          <w:tcPr>
            <w:tcW w:w="2045" w:type="dxa"/>
          </w:tcPr>
          <w:p w14:paraId="19E581FF" w14:textId="46E37DDD" w:rsidR="001E0529" w:rsidRDefault="001E0529" w:rsidP="001E0529">
            <w:pPr>
              <w:pStyle w:val="ListParagraph"/>
              <w:ind w:left="0"/>
            </w:pPr>
            <w:r>
              <w:t>@PatchMapping</w:t>
            </w:r>
          </w:p>
        </w:tc>
        <w:tc>
          <w:tcPr>
            <w:tcW w:w="4394" w:type="dxa"/>
          </w:tcPr>
          <w:p w14:paraId="14B8E610" w14:textId="77777777" w:rsidR="001E0529" w:rsidRDefault="001E0529" w:rsidP="001E0529">
            <w:pPr>
              <w:pStyle w:val="ListParagraph"/>
              <w:ind w:left="0"/>
            </w:pPr>
          </w:p>
        </w:tc>
        <w:tc>
          <w:tcPr>
            <w:tcW w:w="2551" w:type="dxa"/>
          </w:tcPr>
          <w:p w14:paraId="145E9FCC" w14:textId="77777777" w:rsidR="001E0529" w:rsidRDefault="001E0529" w:rsidP="001E0529">
            <w:pPr>
              <w:pStyle w:val="ListParagraph"/>
              <w:ind w:left="0"/>
            </w:pPr>
          </w:p>
        </w:tc>
      </w:tr>
      <w:tr w:rsidR="00786C2B" w14:paraId="723109DE" w14:textId="77777777" w:rsidTr="00786C2B">
        <w:tc>
          <w:tcPr>
            <w:tcW w:w="2045" w:type="dxa"/>
          </w:tcPr>
          <w:p w14:paraId="645C2AE8" w14:textId="65820505" w:rsidR="001E0529" w:rsidRDefault="001E0529" w:rsidP="001E0529">
            <w:pPr>
              <w:pStyle w:val="ListParagraph"/>
              <w:ind w:left="0"/>
            </w:pPr>
            <w:r>
              <w:t>@DeleteMapping</w:t>
            </w:r>
          </w:p>
        </w:tc>
        <w:tc>
          <w:tcPr>
            <w:tcW w:w="4394" w:type="dxa"/>
          </w:tcPr>
          <w:p w14:paraId="3EE6FBC5" w14:textId="77777777" w:rsidR="001E0529" w:rsidRDefault="001E0529" w:rsidP="001E0529">
            <w:pPr>
              <w:pStyle w:val="ListParagraph"/>
              <w:ind w:left="0"/>
            </w:pPr>
          </w:p>
        </w:tc>
        <w:tc>
          <w:tcPr>
            <w:tcW w:w="2551" w:type="dxa"/>
          </w:tcPr>
          <w:p w14:paraId="3E558736" w14:textId="77777777" w:rsidR="001E0529" w:rsidRDefault="001E0529" w:rsidP="001E0529">
            <w:pPr>
              <w:pStyle w:val="ListParagraph"/>
              <w:ind w:left="0"/>
            </w:pPr>
          </w:p>
        </w:tc>
      </w:tr>
      <w:tr w:rsidR="00786C2B" w14:paraId="62C9F8E7" w14:textId="77777777" w:rsidTr="00786C2B">
        <w:tc>
          <w:tcPr>
            <w:tcW w:w="2045" w:type="dxa"/>
          </w:tcPr>
          <w:p w14:paraId="364F4A15" w14:textId="0C1A0A80" w:rsidR="00786C2B" w:rsidRDefault="00786C2B" w:rsidP="00ED0701">
            <w:pPr>
              <w:pStyle w:val="ListParagraph"/>
              <w:ind w:left="0"/>
            </w:pPr>
            <w:r w:rsidRPr="00786C2B">
              <w:t>@RequestParam </w:t>
            </w:r>
          </w:p>
        </w:tc>
        <w:tc>
          <w:tcPr>
            <w:tcW w:w="4394" w:type="dxa"/>
          </w:tcPr>
          <w:p w14:paraId="1AD9DE2C" w14:textId="16BE259C" w:rsidR="00786C2B" w:rsidRDefault="00786C2B" w:rsidP="00ED0701">
            <w:pPr>
              <w:pStyle w:val="ListParagraph"/>
              <w:ind w:left="0"/>
            </w:pPr>
            <w:r w:rsidRPr="00786C2B">
              <w:t>extracts query parameters</w:t>
            </w:r>
          </w:p>
        </w:tc>
        <w:tc>
          <w:tcPr>
            <w:tcW w:w="2551" w:type="dxa"/>
          </w:tcPr>
          <w:p w14:paraId="4C091FD0" w14:textId="77777777" w:rsidR="00786C2B" w:rsidRDefault="004767D8" w:rsidP="00ED0701">
            <w:pPr>
              <w:pStyle w:val="ListParagraph"/>
              <w:ind w:left="0"/>
            </w:pPr>
            <w:r w:rsidRPr="004767D8">
              <w:t> @GetMapping("/search")</w:t>
            </w:r>
            <w:r w:rsidRPr="004767D8">
              <w:br/>
              <w:t>    public ResponseEntity&lt;List&lt;Student&gt;&gt; searchUsers(@RequestParam("name") String name) {</w:t>
            </w:r>
          </w:p>
          <w:p w14:paraId="332D0FF5" w14:textId="31273471" w:rsidR="004767D8" w:rsidRDefault="004767D8" w:rsidP="00ED0701">
            <w:pPr>
              <w:pStyle w:val="ListParagraph"/>
              <w:ind w:left="0"/>
            </w:pPr>
          </w:p>
        </w:tc>
      </w:tr>
      <w:tr w:rsidR="00786C2B" w14:paraId="6E156609" w14:textId="77777777" w:rsidTr="00786C2B">
        <w:tc>
          <w:tcPr>
            <w:tcW w:w="2045" w:type="dxa"/>
          </w:tcPr>
          <w:p w14:paraId="795E9A05" w14:textId="573557CE" w:rsidR="00786C2B" w:rsidRDefault="00786C2B" w:rsidP="00ED0701">
            <w:pPr>
              <w:pStyle w:val="ListParagraph"/>
              <w:ind w:left="0"/>
            </w:pPr>
            <w:r w:rsidRPr="00786C2B">
              <w:t>@PathVariable</w:t>
            </w:r>
          </w:p>
        </w:tc>
        <w:tc>
          <w:tcPr>
            <w:tcW w:w="4394" w:type="dxa"/>
          </w:tcPr>
          <w:p w14:paraId="3D47A56E" w14:textId="718C07BE" w:rsidR="00786C2B" w:rsidRDefault="00786C2B" w:rsidP="00ED0701">
            <w:pPr>
              <w:pStyle w:val="ListParagraph"/>
              <w:ind w:left="0"/>
            </w:pPr>
            <w:r w:rsidRPr="00786C2B">
              <w:t>extracts values from URL path</w:t>
            </w:r>
          </w:p>
        </w:tc>
        <w:tc>
          <w:tcPr>
            <w:tcW w:w="2551" w:type="dxa"/>
          </w:tcPr>
          <w:p w14:paraId="1576AB7A" w14:textId="77777777" w:rsidR="00786C2B" w:rsidRDefault="004767D8" w:rsidP="00ED0701">
            <w:pPr>
              <w:pStyle w:val="ListParagraph"/>
              <w:ind w:left="0"/>
            </w:pPr>
            <w:r w:rsidRPr="004767D8">
              <w:t> @GetMapping("/{studentId}")</w:t>
            </w:r>
            <w:r w:rsidRPr="004767D8">
              <w:br/>
              <w:t> public ResponseEntity&lt;User&gt; getStudentDetails(@PathVariable Long studentId) {</w:t>
            </w:r>
          </w:p>
          <w:p w14:paraId="00A2514B" w14:textId="48798BE7" w:rsidR="004767D8" w:rsidRDefault="004767D8" w:rsidP="00ED0701">
            <w:pPr>
              <w:pStyle w:val="ListParagraph"/>
              <w:ind w:left="0"/>
            </w:pPr>
          </w:p>
        </w:tc>
      </w:tr>
      <w:tr w:rsidR="00786C2B" w14:paraId="287AC0BF" w14:textId="77777777" w:rsidTr="00786C2B">
        <w:tc>
          <w:tcPr>
            <w:tcW w:w="2045" w:type="dxa"/>
          </w:tcPr>
          <w:p w14:paraId="45F86586" w14:textId="34AA5D2C" w:rsidR="00786C2B" w:rsidRDefault="00786C2B" w:rsidP="00ED0701">
            <w:pPr>
              <w:pStyle w:val="ListParagraph"/>
              <w:ind w:left="0"/>
            </w:pPr>
            <w:r w:rsidRPr="00786C2B">
              <w:t>@RequestBody</w:t>
            </w:r>
          </w:p>
        </w:tc>
        <w:tc>
          <w:tcPr>
            <w:tcW w:w="4394" w:type="dxa"/>
          </w:tcPr>
          <w:p w14:paraId="655BAD9A" w14:textId="6F85098C" w:rsidR="00786C2B" w:rsidRDefault="00786C2B" w:rsidP="00ED0701">
            <w:pPr>
              <w:pStyle w:val="ListParagraph"/>
              <w:ind w:left="0"/>
            </w:pPr>
            <w:r w:rsidRPr="00786C2B">
              <w:t>binds request payload to an object</w:t>
            </w:r>
          </w:p>
        </w:tc>
        <w:tc>
          <w:tcPr>
            <w:tcW w:w="2551" w:type="dxa"/>
          </w:tcPr>
          <w:p w14:paraId="091FEAAE" w14:textId="77777777" w:rsidR="00786C2B" w:rsidRDefault="00786C2B" w:rsidP="00ED0701">
            <w:pPr>
              <w:pStyle w:val="ListParagraph"/>
              <w:ind w:left="0"/>
            </w:pPr>
          </w:p>
        </w:tc>
      </w:tr>
      <w:tr w:rsidR="00786C2B" w14:paraId="42B7C946" w14:textId="77777777" w:rsidTr="00786C2B">
        <w:tc>
          <w:tcPr>
            <w:tcW w:w="2045" w:type="dxa"/>
          </w:tcPr>
          <w:p w14:paraId="1D552A50" w14:textId="77777777" w:rsidR="00433842" w:rsidRPr="00433842" w:rsidRDefault="00433842" w:rsidP="00433842">
            <w:pPr>
              <w:rPr>
                <w:b/>
                <w:bCs/>
              </w:rPr>
            </w:pPr>
            <w:r w:rsidRPr="00433842">
              <w:rPr>
                <w:b/>
                <w:bCs/>
              </w:rPr>
              <w:t> @Import </w:t>
            </w:r>
          </w:p>
          <w:p w14:paraId="08412752" w14:textId="77777777" w:rsidR="00786C2B" w:rsidRDefault="00786C2B" w:rsidP="00ED0701">
            <w:pPr>
              <w:pStyle w:val="ListParagraph"/>
              <w:ind w:left="0"/>
            </w:pPr>
          </w:p>
        </w:tc>
        <w:tc>
          <w:tcPr>
            <w:tcW w:w="4394" w:type="dxa"/>
          </w:tcPr>
          <w:p w14:paraId="4AE5D478" w14:textId="77777777" w:rsidR="00433842" w:rsidRPr="00433842" w:rsidRDefault="00433842" w:rsidP="008277DC">
            <w:r w:rsidRPr="008277DC">
              <w:rPr>
                <w:b/>
                <w:bCs/>
              </w:rPr>
              <w:t>@Import</w:t>
            </w:r>
            <w:r w:rsidRPr="00433842">
              <w:t> is used when you want to </w:t>
            </w:r>
            <w:r w:rsidRPr="008277DC">
              <w:rPr>
                <w:b/>
                <w:bCs/>
              </w:rPr>
              <w:t>include another @Configuration class</w:t>
            </w:r>
            <w:r w:rsidRPr="00433842">
              <w:t> into your current configuration.</w:t>
            </w:r>
          </w:p>
          <w:p w14:paraId="61B0DD9F" w14:textId="77777777" w:rsidR="008277DC" w:rsidRDefault="008277DC" w:rsidP="00433842">
            <w:pPr>
              <w:pStyle w:val="ListParagraph"/>
            </w:pPr>
          </w:p>
          <w:p w14:paraId="6E14E7BE" w14:textId="6142FB55" w:rsidR="00433842" w:rsidRPr="00433842" w:rsidRDefault="00433842" w:rsidP="008277DC">
            <w:r w:rsidRPr="00433842">
              <w:t>Instead of using </w:t>
            </w:r>
            <w:r w:rsidRPr="008277DC">
              <w:rPr>
                <w:b/>
                <w:bCs/>
              </w:rPr>
              <w:t>@ComponentScan</w:t>
            </w:r>
            <w:r w:rsidRPr="00433842">
              <w:t> to pick it up automatically, </w:t>
            </w:r>
            <w:r w:rsidRPr="008277DC">
              <w:rPr>
                <w:b/>
                <w:bCs/>
              </w:rPr>
              <w:t>@Import</w:t>
            </w:r>
            <w:r w:rsidRPr="00433842">
              <w:t> lets you add it </w:t>
            </w:r>
            <w:r w:rsidRPr="008277DC">
              <w:rPr>
                <w:b/>
                <w:bCs/>
              </w:rPr>
              <w:t>manually</w:t>
            </w:r>
            <w:r w:rsidRPr="00433842">
              <w:t>.</w:t>
            </w:r>
          </w:p>
          <w:p w14:paraId="468E36A7" w14:textId="77777777" w:rsidR="00786C2B" w:rsidRDefault="00786C2B" w:rsidP="00ED0701">
            <w:pPr>
              <w:pStyle w:val="ListParagraph"/>
              <w:ind w:left="0"/>
            </w:pPr>
          </w:p>
        </w:tc>
        <w:tc>
          <w:tcPr>
            <w:tcW w:w="2551" w:type="dxa"/>
          </w:tcPr>
          <w:p w14:paraId="0F9FFA62" w14:textId="77777777" w:rsidR="008277DC" w:rsidRPr="008277DC" w:rsidRDefault="008277DC" w:rsidP="00804E64">
            <w:r w:rsidRPr="008277DC">
              <w:lastRenderedPageBreak/>
              <w:t>@Import(AppConfig.class)</w:t>
            </w:r>
          </w:p>
          <w:p w14:paraId="58D3718B" w14:textId="075548F0" w:rsidR="00786C2B" w:rsidRDefault="008277DC" w:rsidP="008277DC">
            <w:pPr>
              <w:pStyle w:val="ListParagraph"/>
              <w:ind w:left="0"/>
            </w:pPr>
            <w:r w:rsidRPr="008277DC">
              <w:t>public class MainConfig { }</w:t>
            </w:r>
          </w:p>
        </w:tc>
      </w:tr>
      <w:tr w:rsidR="00786C2B" w14:paraId="7B5054B0" w14:textId="77777777" w:rsidTr="00786C2B">
        <w:tc>
          <w:tcPr>
            <w:tcW w:w="2045" w:type="dxa"/>
          </w:tcPr>
          <w:p w14:paraId="65F6C979" w14:textId="461A6641" w:rsidR="004E5BB5" w:rsidRPr="004E5BB5" w:rsidRDefault="004E5BB5" w:rsidP="004E5BB5">
            <w:pPr>
              <w:rPr>
                <w:b/>
                <w:bCs/>
              </w:rPr>
            </w:pPr>
            <w:r w:rsidRPr="004E5BB5">
              <w:rPr>
                <w:b/>
                <w:bCs/>
              </w:rPr>
              <w:t>@ImportResouce</w:t>
            </w:r>
          </w:p>
          <w:p w14:paraId="1FB14BDD" w14:textId="77777777" w:rsidR="00786C2B" w:rsidRDefault="00786C2B" w:rsidP="00ED0701">
            <w:pPr>
              <w:pStyle w:val="ListParagraph"/>
              <w:ind w:left="0"/>
            </w:pPr>
          </w:p>
        </w:tc>
        <w:tc>
          <w:tcPr>
            <w:tcW w:w="4394" w:type="dxa"/>
          </w:tcPr>
          <w:p w14:paraId="6FB8110F" w14:textId="304FF562" w:rsidR="00786C2B" w:rsidRDefault="004E5BB5" w:rsidP="00ED0701">
            <w:pPr>
              <w:pStyle w:val="ListParagraph"/>
              <w:ind w:left="0"/>
            </w:pPr>
            <w:r w:rsidRPr="004E5BB5">
              <w:rPr>
                <w:b/>
                <w:bCs/>
              </w:rPr>
              <w:t>@ImportResource</w:t>
            </w:r>
            <w:r w:rsidRPr="004E5BB5">
              <w:t> lets you </w:t>
            </w:r>
            <w:r w:rsidRPr="004E5BB5">
              <w:rPr>
                <w:b/>
                <w:bCs/>
              </w:rPr>
              <w:t>include XML-based Spring configurations</w:t>
            </w:r>
            <w:r w:rsidRPr="004E5BB5">
              <w:t> in a Java-based Spring Boot app.</w:t>
            </w:r>
          </w:p>
        </w:tc>
        <w:tc>
          <w:tcPr>
            <w:tcW w:w="2551" w:type="dxa"/>
          </w:tcPr>
          <w:p w14:paraId="02A4840C" w14:textId="77777777" w:rsidR="004E5BB5" w:rsidRPr="004E5BB5" w:rsidRDefault="004E5BB5" w:rsidP="004E5BB5">
            <w:r w:rsidRPr="004E5BB5">
              <w:t>@ImportResource("classpath:beans.xml")</w:t>
            </w:r>
          </w:p>
          <w:p w14:paraId="03735A00" w14:textId="7C6A7DF2" w:rsidR="00786C2B" w:rsidRDefault="004E5BB5" w:rsidP="004E5BB5">
            <w:pPr>
              <w:pStyle w:val="ListParagraph"/>
              <w:ind w:left="0"/>
            </w:pPr>
            <w:r w:rsidRPr="004E5BB5">
              <w:t>public class AppConfig { }</w:t>
            </w:r>
          </w:p>
        </w:tc>
      </w:tr>
      <w:tr w:rsidR="00786C2B" w14:paraId="0E4A0726" w14:textId="77777777" w:rsidTr="00786C2B">
        <w:tc>
          <w:tcPr>
            <w:tcW w:w="2045" w:type="dxa"/>
          </w:tcPr>
          <w:p w14:paraId="0A01280A" w14:textId="77777777" w:rsidR="00786C2B" w:rsidRDefault="00786C2B" w:rsidP="001E0529">
            <w:pPr>
              <w:pStyle w:val="ListParagraph"/>
              <w:ind w:left="0"/>
            </w:pPr>
          </w:p>
        </w:tc>
        <w:tc>
          <w:tcPr>
            <w:tcW w:w="4394" w:type="dxa"/>
          </w:tcPr>
          <w:p w14:paraId="6969AB26" w14:textId="77777777" w:rsidR="00786C2B" w:rsidRDefault="00786C2B" w:rsidP="001E0529">
            <w:pPr>
              <w:pStyle w:val="ListParagraph"/>
              <w:ind w:left="0"/>
            </w:pPr>
          </w:p>
        </w:tc>
        <w:tc>
          <w:tcPr>
            <w:tcW w:w="2551" w:type="dxa"/>
          </w:tcPr>
          <w:p w14:paraId="15D7AE65" w14:textId="77777777" w:rsidR="00786C2B" w:rsidRDefault="00786C2B" w:rsidP="001E0529">
            <w:pPr>
              <w:pStyle w:val="ListParagraph"/>
              <w:ind w:left="0"/>
            </w:pPr>
          </w:p>
        </w:tc>
      </w:tr>
      <w:tr w:rsidR="00786C2B" w14:paraId="61C27E28" w14:textId="77777777" w:rsidTr="00786C2B">
        <w:tc>
          <w:tcPr>
            <w:tcW w:w="2045" w:type="dxa"/>
          </w:tcPr>
          <w:p w14:paraId="5E546F06" w14:textId="5BE299DD" w:rsidR="001E0529" w:rsidRDefault="001E0529" w:rsidP="001E0529">
            <w:pPr>
              <w:pStyle w:val="ListParagraph"/>
              <w:ind w:left="0"/>
            </w:pPr>
            <w:r w:rsidRPr="00AC650E">
              <w:t>@Value</w:t>
            </w:r>
          </w:p>
        </w:tc>
        <w:tc>
          <w:tcPr>
            <w:tcW w:w="4394" w:type="dxa"/>
          </w:tcPr>
          <w:p w14:paraId="0D63CE6F" w14:textId="77777777" w:rsidR="001E0529" w:rsidRDefault="001E0529" w:rsidP="001E0529">
            <w:pPr>
              <w:pStyle w:val="ListParagraph"/>
              <w:ind w:left="0"/>
            </w:pPr>
            <w:r w:rsidRPr="00040F49">
              <w:t>Developers can access these properties programmatically using the Environment interface or bind them directly to beans using @Value or @ConfigurationProperties</w:t>
            </w:r>
          </w:p>
          <w:p w14:paraId="6834303D" w14:textId="6510EA59" w:rsidR="006F4567" w:rsidRDefault="006F4567" w:rsidP="001E0529">
            <w:pPr>
              <w:pStyle w:val="ListParagraph"/>
              <w:ind w:left="0"/>
            </w:pPr>
          </w:p>
        </w:tc>
        <w:tc>
          <w:tcPr>
            <w:tcW w:w="2551" w:type="dxa"/>
          </w:tcPr>
          <w:p w14:paraId="352B860D" w14:textId="77777777" w:rsidR="001E0529" w:rsidRDefault="001E0529" w:rsidP="001E0529">
            <w:pPr>
              <w:pStyle w:val="ListParagraph"/>
              <w:ind w:left="0"/>
            </w:pPr>
          </w:p>
        </w:tc>
      </w:tr>
      <w:tr w:rsidR="00436C5D" w14:paraId="76428B68" w14:textId="77777777" w:rsidTr="00786C2B">
        <w:tc>
          <w:tcPr>
            <w:tcW w:w="2045" w:type="dxa"/>
          </w:tcPr>
          <w:p w14:paraId="6C020886" w14:textId="7C6F3AC7" w:rsidR="00436C5D" w:rsidRDefault="00436C5D" w:rsidP="001E0529">
            <w:pPr>
              <w:pStyle w:val="ListParagraph"/>
              <w:ind w:left="0"/>
            </w:pPr>
            <w:r w:rsidRPr="00436C5D">
              <w:rPr>
                <w:b/>
                <w:bCs/>
              </w:rPr>
              <w:t>@EnbleConfigurationProperties</w:t>
            </w:r>
          </w:p>
        </w:tc>
        <w:tc>
          <w:tcPr>
            <w:tcW w:w="4394" w:type="dxa"/>
          </w:tcPr>
          <w:p w14:paraId="7CBACD8D" w14:textId="77777777" w:rsidR="00436C5D" w:rsidRPr="00436C5D" w:rsidRDefault="00436C5D" w:rsidP="00436C5D">
            <w:r w:rsidRPr="00436C5D">
              <w:t>This annotation tells Spring Boot to </w:t>
            </w:r>
            <w:r w:rsidRPr="00436C5D">
              <w:rPr>
                <w:b/>
                <w:bCs/>
              </w:rPr>
              <w:t>bind configuration properties</w:t>
            </w:r>
            <w:r w:rsidRPr="00436C5D">
              <w:t> to a plain class — even if it’s not a component (</w:t>
            </w:r>
            <w:r w:rsidRPr="00436C5D">
              <w:rPr>
                <w:b/>
                <w:bCs/>
              </w:rPr>
              <w:t>@Component</w:t>
            </w:r>
            <w:r w:rsidRPr="00436C5D">
              <w:t> or </w:t>
            </w:r>
            <w:r w:rsidRPr="00436C5D">
              <w:rPr>
                <w:b/>
                <w:bCs/>
              </w:rPr>
              <w:t>@Service</w:t>
            </w:r>
            <w:r w:rsidRPr="00436C5D">
              <w:t>).</w:t>
            </w:r>
          </w:p>
          <w:p w14:paraId="4E062E0D" w14:textId="77777777" w:rsidR="00436C5D" w:rsidRDefault="00436C5D" w:rsidP="00436C5D"/>
          <w:p w14:paraId="256CA2AB" w14:textId="2785AB37" w:rsidR="00436C5D" w:rsidRPr="00436C5D" w:rsidRDefault="00436C5D" w:rsidP="00436C5D">
            <w:r w:rsidRPr="00436C5D">
              <w:t>It’s mostly used when you want to keep configuration classes clean and separate.</w:t>
            </w:r>
          </w:p>
          <w:p w14:paraId="250DE608" w14:textId="77777777" w:rsidR="00436C5D" w:rsidRPr="006F4567" w:rsidRDefault="00436C5D" w:rsidP="001E0529">
            <w:pPr>
              <w:pStyle w:val="ListParagraph"/>
              <w:ind w:left="0"/>
            </w:pPr>
          </w:p>
        </w:tc>
        <w:tc>
          <w:tcPr>
            <w:tcW w:w="2551" w:type="dxa"/>
          </w:tcPr>
          <w:p w14:paraId="161510D8" w14:textId="1938ABE0" w:rsidR="00436C5D" w:rsidRPr="00436C5D" w:rsidRDefault="00436C5D" w:rsidP="00436C5D">
            <w:r>
              <w:t>@</w:t>
            </w:r>
            <w:r w:rsidRPr="00436C5D">
              <w:t>EnableConfigurationProperties(MyAppProperties.class)</w:t>
            </w:r>
          </w:p>
          <w:p w14:paraId="4133DDAD" w14:textId="77777777" w:rsidR="00436C5D" w:rsidRPr="00436C5D" w:rsidRDefault="00436C5D" w:rsidP="00436C5D">
            <w:pPr>
              <w:pStyle w:val="ListParagraph"/>
            </w:pPr>
            <w:r w:rsidRPr="00436C5D">
              <w:t>public class MyAppConfig {</w:t>
            </w:r>
          </w:p>
          <w:p w14:paraId="1407BA65" w14:textId="77777777" w:rsidR="00436C5D" w:rsidRDefault="00436C5D" w:rsidP="00436C5D">
            <w:pPr>
              <w:pStyle w:val="ListParagraph"/>
              <w:ind w:left="0"/>
            </w:pPr>
            <w:r w:rsidRPr="00436C5D">
              <w:t>}</w:t>
            </w:r>
          </w:p>
          <w:p w14:paraId="495736CD" w14:textId="77777777" w:rsidR="00436C5D" w:rsidRDefault="00436C5D" w:rsidP="00436C5D">
            <w:pPr>
              <w:pStyle w:val="ListParagraph"/>
              <w:ind w:left="0"/>
            </w:pPr>
          </w:p>
          <w:p w14:paraId="1599EF11" w14:textId="77777777" w:rsidR="00436C5D" w:rsidRPr="00436C5D" w:rsidRDefault="00436C5D" w:rsidP="00436C5D">
            <w:r w:rsidRPr="00436C5D">
              <w:t>Now Spring Boot will bind values from </w:t>
            </w:r>
            <w:r w:rsidRPr="00436C5D">
              <w:rPr>
                <w:b/>
                <w:bCs/>
              </w:rPr>
              <w:t>application.properties</w:t>
            </w:r>
            <w:r w:rsidRPr="00436C5D">
              <w:t> or </w:t>
            </w:r>
            <w:r w:rsidRPr="00436C5D">
              <w:rPr>
                <w:b/>
                <w:bCs/>
              </w:rPr>
              <w:t>application.yml</w:t>
            </w:r>
            <w:r w:rsidRPr="00436C5D">
              <w:t> to </w:t>
            </w:r>
            <w:r w:rsidRPr="00436C5D">
              <w:rPr>
                <w:b/>
                <w:bCs/>
              </w:rPr>
              <w:t>MyAppProperties</w:t>
            </w:r>
            <w:r w:rsidRPr="00436C5D">
              <w:t>.</w:t>
            </w:r>
          </w:p>
          <w:p w14:paraId="01188F25" w14:textId="77777777" w:rsidR="00436C5D" w:rsidRDefault="00436C5D" w:rsidP="00436C5D"/>
          <w:p w14:paraId="4D751B0B" w14:textId="4EF55E16" w:rsidR="00436C5D" w:rsidRPr="00436C5D" w:rsidRDefault="00436C5D" w:rsidP="00436C5D">
            <w:r w:rsidRPr="00436C5D">
              <w:t>Ifyour </w:t>
            </w:r>
            <w:r w:rsidRPr="00436C5D">
              <w:rPr>
                <w:b/>
                <w:bCs/>
              </w:rPr>
              <w:t>@ConfigurationProperties</w:t>
            </w:r>
            <w:r w:rsidRPr="00436C5D">
              <w:t> class is already annotated with </w:t>
            </w:r>
            <w:r w:rsidRPr="00436C5D">
              <w:rPr>
                <w:b/>
                <w:bCs/>
              </w:rPr>
              <w:t>@Component</w:t>
            </w:r>
            <w:r w:rsidRPr="00436C5D">
              <w:t>, you don’t need this.</w:t>
            </w:r>
          </w:p>
          <w:p w14:paraId="213E835F" w14:textId="7DCBF9F4" w:rsidR="00436C5D" w:rsidRPr="00D6252F" w:rsidRDefault="00436C5D" w:rsidP="00436C5D">
            <w:pPr>
              <w:pStyle w:val="ListParagraph"/>
              <w:ind w:left="0"/>
            </w:pPr>
          </w:p>
        </w:tc>
      </w:tr>
      <w:tr w:rsidR="00786C2B" w14:paraId="07958FD9" w14:textId="77777777" w:rsidTr="00786C2B">
        <w:tc>
          <w:tcPr>
            <w:tcW w:w="2045" w:type="dxa"/>
          </w:tcPr>
          <w:p w14:paraId="369BF231" w14:textId="77777777" w:rsidR="001E0529" w:rsidRDefault="001E0529" w:rsidP="001E0529">
            <w:pPr>
              <w:pStyle w:val="ListParagraph"/>
              <w:ind w:left="0"/>
            </w:pPr>
          </w:p>
          <w:p w14:paraId="08E41637" w14:textId="7FDF5A66" w:rsidR="001E0529" w:rsidRDefault="001E0529" w:rsidP="001E0529">
            <w:pPr>
              <w:pStyle w:val="ListParagraph"/>
              <w:ind w:left="0"/>
            </w:pPr>
            <w:r w:rsidRPr="00AC650E">
              <w:t>@ConfigurationProperties</w:t>
            </w:r>
          </w:p>
          <w:p w14:paraId="7D6EB1C6" w14:textId="689F74E1" w:rsidR="001E0529" w:rsidRDefault="001E0529" w:rsidP="001E0529">
            <w:pPr>
              <w:pStyle w:val="ListParagraph"/>
              <w:ind w:left="0"/>
            </w:pPr>
          </w:p>
        </w:tc>
        <w:tc>
          <w:tcPr>
            <w:tcW w:w="4394" w:type="dxa"/>
          </w:tcPr>
          <w:p w14:paraId="4C3B338A" w14:textId="77777777" w:rsidR="001E0529" w:rsidRDefault="006F4567" w:rsidP="001E0529">
            <w:pPr>
              <w:pStyle w:val="ListParagraph"/>
              <w:ind w:left="0"/>
            </w:pPr>
            <w:r w:rsidRPr="006F4567">
              <w:t>ConfigurationProperties binds external configuration to strongly typed Java objects. It provides type safety, better structure, and supports validation, making it preferable over multiple @Value annotations for complex configuration</w:t>
            </w:r>
          </w:p>
          <w:p w14:paraId="7DCD8331" w14:textId="77777777" w:rsidR="006F4567" w:rsidRDefault="006F4567" w:rsidP="001E0529">
            <w:pPr>
              <w:pStyle w:val="ListParagraph"/>
              <w:ind w:left="0"/>
            </w:pPr>
          </w:p>
          <w:p w14:paraId="481B584C" w14:textId="6074E0C3" w:rsidR="00D6252F" w:rsidRPr="00D6252F" w:rsidRDefault="00D6252F" w:rsidP="00D6252F">
            <w:r w:rsidRPr="00D6252F">
              <w:rPr>
                <w:b/>
                <w:bCs/>
              </w:rPr>
              <w:t>@ConfigurationProperties</w:t>
            </w:r>
            <w:r w:rsidRPr="00D6252F">
              <w:t> is used to </w:t>
            </w:r>
            <w:r w:rsidRPr="00D6252F">
              <w:rPr>
                <w:b/>
                <w:bCs/>
              </w:rPr>
              <w:t>map values</w:t>
            </w:r>
            <w:r>
              <w:rPr>
                <w:b/>
                <w:bCs/>
              </w:rPr>
              <w:t xml:space="preserve"> </w:t>
            </w:r>
            <w:r w:rsidRPr="00D6252F">
              <w:rPr>
                <w:b/>
                <w:bCs/>
              </w:rPr>
              <w:lastRenderedPageBreak/>
              <w:t>from application.properties or application.yml</w:t>
            </w:r>
            <w:r w:rsidRPr="00D6252F">
              <w:t> to a Java class.</w:t>
            </w:r>
          </w:p>
          <w:p w14:paraId="0432668E" w14:textId="77777777" w:rsidR="00D6252F" w:rsidRDefault="00D6252F" w:rsidP="00D6252F"/>
          <w:p w14:paraId="5C1739F1" w14:textId="527F998C" w:rsidR="00D6252F" w:rsidRPr="00D6252F" w:rsidRDefault="00D6252F" w:rsidP="00D6252F">
            <w:r w:rsidRPr="00D6252F">
              <w:t>This is helpful when you want to group related settings.</w:t>
            </w:r>
          </w:p>
          <w:p w14:paraId="1AA6F2B1" w14:textId="3559B5E3" w:rsidR="00D6252F" w:rsidRDefault="00D6252F" w:rsidP="001E0529">
            <w:pPr>
              <w:pStyle w:val="ListParagraph"/>
              <w:ind w:left="0"/>
            </w:pPr>
          </w:p>
        </w:tc>
        <w:tc>
          <w:tcPr>
            <w:tcW w:w="2551" w:type="dxa"/>
          </w:tcPr>
          <w:p w14:paraId="14056356" w14:textId="77777777" w:rsidR="001E0529" w:rsidRDefault="00D6252F" w:rsidP="001E0529">
            <w:pPr>
              <w:pStyle w:val="ListParagraph"/>
              <w:ind w:left="0"/>
            </w:pPr>
            <w:r w:rsidRPr="00D6252F">
              <w:lastRenderedPageBreak/>
              <w:t>@ConfigurationProperties(prefix="app")</w:t>
            </w:r>
          </w:p>
          <w:p w14:paraId="529034E8" w14:textId="77777777" w:rsidR="00D6252F" w:rsidRDefault="00D6252F" w:rsidP="001E0529">
            <w:pPr>
              <w:pStyle w:val="ListParagraph"/>
              <w:ind w:left="0"/>
            </w:pPr>
          </w:p>
          <w:p w14:paraId="23EA1FDD" w14:textId="77777777" w:rsidR="00D6252F" w:rsidRDefault="00D6252F" w:rsidP="001E0529">
            <w:pPr>
              <w:pStyle w:val="ListParagraph"/>
              <w:ind w:left="0"/>
            </w:pPr>
          </w:p>
          <w:p w14:paraId="11B92A39" w14:textId="5DA84811" w:rsidR="00D6252F" w:rsidRDefault="00D6252F" w:rsidP="001E0529">
            <w:pPr>
              <w:pStyle w:val="ListParagraph"/>
              <w:ind w:left="0"/>
            </w:pPr>
            <w:r w:rsidRPr="00D6252F">
              <w:t>Requires </w:t>
            </w:r>
            <w:r w:rsidRPr="00D6252F">
              <w:rPr>
                <w:b/>
                <w:bCs/>
              </w:rPr>
              <w:t>@EnableConfigurationProperties</w:t>
            </w:r>
            <w:r w:rsidRPr="00D6252F">
              <w:t> or be annotated with </w:t>
            </w:r>
            <w:r w:rsidRPr="00D6252F">
              <w:rPr>
                <w:b/>
                <w:bCs/>
              </w:rPr>
              <w:t>@Component</w:t>
            </w:r>
            <w:r w:rsidRPr="00D6252F">
              <w:t>.</w:t>
            </w:r>
          </w:p>
        </w:tc>
      </w:tr>
      <w:tr w:rsidR="00786C2B" w14:paraId="66A4B230" w14:textId="77777777" w:rsidTr="00786C2B">
        <w:tc>
          <w:tcPr>
            <w:tcW w:w="2045" w:type="dxa"/>
          </w:tcPr>
          <w:p w14:paraId="5FCDABBD" w14:textId="77777777" w:rsidR="00956CBD" w:rsidRDefault="001E0529" w:rsidP="001E0529">
            <w:pPr>
              <w:pStyle w:val="ListParagraph"/>
              <w:ind w:left="0"/>
            </w:pPr>
            <w:r w:rsidRPr="000C2B1F">
              <w:lastRenderedPageBreak/>
              <w:t>@Conditional</w:t>
            </w:r>
          </w:p>
          <w:p w14:paraId="0FBC21B8" w14:textId="681A9B88" w:rsidR="001E0529" w:rsidRDefault="001E0529" w:rsidP="001E0529">
            <w:pPr>
              <w:pStyle w:val="ListParagraph"/>
              <w:ind w:left="0"/>
            </w:pPr>
            <w:r w:rsidRPr="000C2B1F">
              <w:t>OnProperty</w:t>
            </w:r>
          </w:p>
        </w:tc>
        <w:tc>
          <w:tcPr>
            <w:tcW w:w="4394" w:type="dxa"/>
          </w:tcPr>
          <w:p w14:paraId="2BE15136" w14:textId="77777777" w:rsidR="001E0529" w:rsidRDefault="001E0529" w:rsidP="001E0529">
            <w:r>
              <w:t>Choose @ConditionalOnProperty when behavior should change based on configuration values (for example, enabling a cache or security feature).</w:t>
            </w:r>
          </w:p>
          <w:p w14:paraId="75124F32" w14:textId="77777777" w:rsidR="001E0529" w:rsidRDefault="001E0529" w:rsidP="001E0529"/>
          <w:p w14:paraId="42BD81E6" w14:textId="77777777" w:rsidR="001E0529" w:rsidRDefault="001E0529" w:rsidP="001E0529">
            <w:pPr>
              <w:pStyle w:val="ListParagraph"/>
              <w:ind w:left="0"/>
            </w:pPr>
            <w:r>
              <w:t>Feature toggles, enabling/disabling functionality via config</w:t>
            </w:r>
          </w:p>
          <w:p w14:paraId="3F6657ED" w14:textId="7DF561D3" w:rsidR="001E0529" w:rsidRDefault="001E0529" w:rsidP="001E0529">
            <w:pPr>
              <w:pStyle w:val="ListParagraph"/>
              <w:ind w:left="0"/>
            </w:pPr>
          </w:p>
        </w:tc>
        <w:tc>
          <w:tcPr>
            <w:tcW w:w="2551" w:type="dxa"/>
          </w:tcPr>
          <w:p w14:paraId="037BA3D6" w14:textId="77777777" w:rsidR="00FA043B" w:rsidRPr="00FA043B" w:rsidRDefault="00FA043B" w:rsidP="00FA043B">
            <w:r w:rsidRPr="00FA043B">
              <w:t>@ConditionalOnProperty(</w:t>
            </w:r>
            <w:r w:rsidRPr="00FA043B">
              <w:rPr>
                <w:b/>
                <w:bCs/>
              </w:rPr>
              <w:t>name = "feature.enabled", havingValue = "true</w:t>
            </w:r>
            <w:r w:rsidRPr="00FA043B">
              <w:t>")</w:t>
            </w:r>
          </w:p>
          <w:p w14:paraId="394903C9" w14:textId="77777777" w:rsidR="00FA043B" w:rsidRPr="00FA043B" w:rsidRDefault="00FA043B" w:rsidP="00FA043B">
            <w:r w:rsidRPr="00FA043B">
              <w:t>@Bean</w:t>
            </w:r>
          </w:p>
          <w:p w14:paraId="5447EEE5" w14:textId="412314F4" w:rsidR="001E0529" w:rsidRDefault="00FA043B" w:rsidP="00FA043B">
            <w:pPr>
              <w:pStyle w:val="ListParagraph"/>
              <w:ind w:left="0"/>
            </w:pPr>
            <w:r w:rsidRPr="00FA043B">
              <w:t>public FeatureBean featureBean() { ... }</w:t>
            </w:r>
          </w:p>
        </w:tc>
      </w:tr>
      <w:tr w:rsidR="00786C2B" w14:paraId="7C66A5BA" w14:textId="77777777" w:rsidTr="00786C2B">
        <w:tc>
          <w:tcPr>
            <w:tcW w:w="2045" w:type="dxa"/>
          </w:tcPr>
          <w:p w14:paraId="3A3A8077" w14:textId="77777777" w:rsidR="00956CBD" w:rsidRDefault="001E0529" w:rsidP="001E0529">
            <w:pPr>
              <w:pStyle w:val="ListParagraph"/>
              <w:ind w:left="0"/>
            </w:pPr>
            <w:r w:rsidRPr="00100AAC">
              <w:t>@Conditional</w:t>
            </w:r>
          </w:p>
          <w:p w14:paraId="5754C3F6" w14:textId="70424ABF" w:rsidR="001E0529" w:rsidRDefault="001E0529" w:rsidP="001E0529">
            <w:pPr>
              <w:pStyle w:val="ListParagraph"/>
              <w:ind w:left="0"/>
            </w:pPr>
            <w:r w:rsidRPr="00100AAC">
              <w:t>OnClass</w:t>
            </w:r>
          </w:p>
        </w:tc>
        <w:tc>
          <w:tcPr>
            <w:tcW w:w="4394" w:type="dxa"/>
          </w:tcPr>
          <w:p w14:paraId="28A5AE1E" w14:textId="77777777" w:rsidR="001E0529" w:rsidRDefault="001E0529" w:rsidP="001E0529">
            <w:pPr>
              <w:pStyle w:val="ListParagraph"/>
              <w:ind w:left="0"/>
            </w:pPr>
          </w:p>
          <w:p w14:paraId="0DBBBCFD" w14:textId="764DFB11" w:rsidR="001E0529" w:rsidRDefault="001E0529" w:rsidP="001E0529">
            <w:pPr>
              <w:pStyle w:val="ListParagraph"/>
              <w:ind w:left="0"/>
            </w:pPr>
            <w:r w:rsidRPr="00100AAC">
              <w:t>Choose @ConditionalOnClass when bean creation depends on the presence of a dependency or library on the classpath.</w:t>
            </w:r>
          </w:p>
          <w:p w14:paraId="4074CBF2" w14:textId="77777777" w:rsidR="001E0529" w:rsidRDefault="001E0529" w:rsidP="001E0529">
            <w:pPr>
              <w:pStyle w:val="ListParagraph"/>
              <w:ind w:left="0"/>
            </w:pPr>
          </w:p>
          <w:p w14:paraId="3A8FA33D" w14:textId="77777777" w:rsidR="00804E64" w:rsidRPr="00804E64" w:rsidRDefault="00804E64" w:rsidP="00804E64">
            <w:r w:rsidRPr="00804E64">
              <w:rPr>
                <w:b/>
                <w:bCs/>
              </w:rPr>
              <w:t>@ConditionalOnClass</w:t>
            </w:r>
            <w:r w:rsidRPr="00804E64">
              <w:t> makes sure a </w:t>
            </w:r>
            <w:r w:rsidRPr="00804E64">
              <w:rPr>
                <w:b/>
                <w:bCs/>
              </w:rPr>
              <w:t>bean or configuration is only loaded</w:t>
            </w:r>
            <w:r w:rsidRPr="00804E64">
              <w:t> if a specific class is available in the classpath.</w:t>
            </w:r>
          </w:p>
          <w:p w14:paraId="337624D1" w14:textId="77777777" w:rsidR="00804E64" w:rsidRPr="00804E64" w:rsidRDefault="00804E64" w:rsidP="00804E64">
            <w:r w:rsidRPr="00804E64">
              <w:rPr>
                <w:b/>
                <w:bCs/>
              </w:rPr>
              <w:t>Use case:</w:t>
            </w:r>
            <w:r w:rsidRPr="00804E64">
              <w:t> You want to conditionally enable a feature </w:t>
            </w:r>
            <w:r w:rsidRPr="00804E64">
              <w:rPr>
                <w:b/>
                <w:bCs/>
              </w:rPr>
              <w:t>only if a certain dependency is present</w:t>
            </w:r>
            <w:r w:rsidRPr="00804E64">
              <w:t>.</w:t>
            </w:r>
          </w:p>
          <w:p w14:paraId="69EE9D1D" w14:textId="6CFB677D" w:rsidR="00804E64" w:rsidRDefault="00804E64" w:rsidP="001E0529">
            <w:pPr>
              <w:pStyle w:val="ListParagraph"/>
              <w:ind w:left="0"/>
            </w:pPr>
          </w:p>
        </w:tc>
        <w:tc>
          <w:tcPr>
            <w:tcW w:w="2551" w:type="dxa"/>
          </w:tcPr>
          <w:p w14:paraId="656D207E" w14:textId="77777777" w:rsidR="001E0529" w:rsidRDefault="001E0529" w:rsidP="001E0529">
            <w:pPr>
              <w:pStyle w:val="ListParagraph"/>
              <w:ind w:left="0"/>
            </w:pPr>
          </w:p>
          <w:p w14:paraId="4F19594C" w14:textId="77777777" w:rsidR="00804E64" w:rsidRPr="00804E64" w:rsidRDefault="00804E64" w:rsidP="004B105F">
            <w:r w:rsidRPr="00804E64">
              <w:t>@ConditionalOnClass(DataSource.class)</w:t>
            </w:r>
          </w:p>
          <w:p w14:paraId="020E5F32" w14:textId="1A839C1E" w:rsidR="00804E64" w:rsidRDefault="00804E64" w:rsidP="00804E64">
            <w:pPr>
              <w:pStyle w:val="ListParagraph"/>
              <w:ind w:left="0"/>
            </w:pPr>
            <w:r w:rsidRPr="00804E64">
              <w:t>public class DataSourceConfig { ... }</w:t>
            </w:r>
          </w:p>
        </w:tc>
      </w:tr>
      <w:tr w:rsidR="00786C2B" w14:paraId="60C55697" w14:textId="77777777" w:rsidTr="00786C2B">
        <w:tc>
          <w:tcPr>
            <w:tcW w:w="2045" w:type="dxa"/>
          </w:tcPr>
          <w:p w14:paraId="08F0C2FE" w14:textId="4CC050FC" w:rsidR="001E0529" w:rsidRDefault="001E0529" w:rsidP="001E0529">
            <w:pPr>
              <w:pStyle w:val="ListParagraph"/>
              <w:ind w:left="0"/>
            </w:pPr>
            <w:r w:rsidRPr="00100AAC">
              <w:t>@Profile</w:t>
            </w:r>
          </w:p>
        </w:tc>
        <w:tc>
          <w:tcPr>
            <w:tcW w:w="4394" w:type="dxa"/>
          </w:tcPr>
          <w:p w14:paraId="0F00D222" w14:textId="77777777" w:rsidR="001E0529" w:rsidRDefault="001E0529" w:rsidP="001E0529">
            <w:pPr>
              <w:pStyle w:val="ListParagraph"/>
              <w:ind w:left="0"/>
            </w:pPr>
          </w:p>
          <w:p w14:paraId="240FC7BA" w14:textId="77777777" w:rsidR="001E0529" w:rsidRDefault="001E0529" w:rsidP="001E0529">
            <w:pPr>
              <w:pStyle w:val="ListParagraph"/>
              <w:ind w:left="0"/>
            </w:pPr>
            <w:r w:rsidRPr="00100AAC">
              <w:t>Choose @Profile when defining environment-specific behavior such as  different beans for development, testing and production.</w:t>
            </w:r>
          </w:p>
          <w:p w14:paraId="17753C67" w14:textId="771580F3" w:rsidR="001E0529" w:rsidRDefault="001E0529" w:rsidP="001E0529">
            <w:pPr>
              <w:pStyle w:val="ListParagraph"/>
              <w:ind w:left="0"/>
            </w:pPr>
          </w:p>
        </w:tc>
        <w:tc>
          <w:tcPr>
            <w:tcW w:w="2551" w:type="dxa"/>
          </w:tcPr>
          <w:p w14:paraId="079B02C1" w14:textId="77777777" w:rsidR="001E0529" w:rsidRDefault="001E0529" w:rsidP="001E0529">
            <w:pPr>
              <w:pStyle w:val="ListParagraph"/>
              <w:ind w:left="0"/>
            </w:pPr>
          </w:p>
        </w:tc>
      </w:tr>
      <w:tr w:rsidR="00786C2B" w14:paraId="25BC8D38" w14:textId="77777777" w:rsidTr="00786C2B">
        <w:tc>
          <w:tcPr>
            <w:tcW w:w="2045" w:type="dxa"/>
          </w:tcPr>
          <w:p w14:paraId="0D97CCB4" w14:textId="25D183ED" w:rsidR="001E0529" w:rsidRDefault="001E0529" w:rsidP="001E0529">
            <w:pPr>
              <w:pStyle w:val="ListParagraph"/>
              <w:ind w:left="0"/>
            </w:pPr>
            <w:r w:rsidRPr="00100AAC">
              <w:t>@Transactional</w:t>
            </w:r>
          </w:p>
        </w:tc>
        <w:tc>
          <w:tcPr>
            <w:tcW w:w="4394" w:type="dxa"/>
          </w:tcPr>
          <w:p w14:paraId="5BC1E33D" w14:textId="77777777" w:rsidR="001E0529" w:rsidRDefault="001E0529" w:rsidP="001E0529">
            <w:pPr>
              <w:pStyle w:val="ListParagraph"/>
              <w:ind w:left="0"/>
            </w:pPr>
          </w:p>
          <w:p w14:paraId="4578D12D" w14:textId="77777777" w:rsidR="001E0529" w:rsidRDefault="001E0529" w:rsidP="001E0529">
            <w:pPr>
              <w:pStyle w:val="ListParagraph"/>
              <w:ind w:left="0"/>
            </w:pPr>
            <w:r w:rsidRPr="00100AAC">
              <w:t>Transaction management in Spring Boot is built on Spring’s declarative transaction model, where transactions are started, committed or rolled back automatically based on method boundaries and runtime behavior.</w:t>
            </w:r>
          </w:p>
          <w:p w14:paraId="1394D3CF" w14:textId="174F6427" w:rsidR="001E0529" w:rsidRDefault="001E0529" w:rsidP="001E0529">
            <w:pPr>
              <w:pStyle w:val="ListParagraph"/>
              <w:ind w:left="0"/>
            </w:pPr>
          </w:p>
        </w:tc>
        <w:tc>
          <w:tcPr>
            <w:tcW w:w="2551" w:type="dxa"/>
          </w:tcPr>
          <w:p w14:paraId="4F8E6B70" w14:textId="77777777" w:rsidR="001E0529" w:rsidRDefault="001E0529" w:rsidP="001E0529">
            <w:pPr>
              <w:pStyle w:val="ListParagraph"/>
              <w:ind w:left="0"/>
            </w:pPr>
          </w:p>
        </w:tc>
      </w:tr>
      <w:tr w:rsidR="00786C2B" w14:paraId="6DBA9C79" w14:textId="77777777" w:rsidTr="00786C2B">
        <w:tc>
          <w:tcPr>
            <w:tcW w:w="2045" w:type="dxa"/>
          </w:tcPr>
          <w:p w14:paraId="6BF99312" w14:textId="77777777" w:rsidR="00956CBD" w:rsidRDefault="001E0529" w:rsidP="001E0529">
            <w:pPr>
              <w:pStyle w:val="ListParagraph"/>
              <w:ind w:left="0"/>
            </w:pPr>
            <w:r w:rsidRPr="00DD4927">
              <w:lastRenderedPageBreak/>
              <w:t> @Exception</w:t>
            </w:r>
          </w:p>
          <w:p w14:paraId="61151D64" w14:textId="715F3177" w:rsidR="001E0529" w:rsidRDefault="001E0529" w:rsidP="001E0529">
            <w:pPr>
              <w:pStyle w:val="ListParagraph"/>
              <w:ind w:left="0"/>
            </w:pPr>
            <w:r w:rsidRPr="00DD4927">
              <w:t>Handler</w:t>
            </w:r>
          </w:p>
          <w:p w14:paraId="0D96D0C1" w14:textId="77777777" w:rsidR="001E0529" w:rsidRDefault="001E0529" w:rsidP="001E0529">
            <w:pPr>
              <w:pStyle w:val="ListParagraph"/>
              <w:ind w:left="0"/>
            </w:pPr>
          </w:p>
          <w:p w14:paraId="5CCC7A63" w14:textId="77777777" w:rsidR="001E0529" w:rsidRDefault="001E0529" w:rsidP="001E0529">
            <w:pPr>
              <w:pStyle w:val="ListParagraph"/>
              <w:ind w:left="0"/>
            </w:pPr>
          </w:p>
          <w:p w14:paraId="6E8B02EB" w14:textId="77777777" w:rsidR="001E0529" w:rsidRDefault="001E0529" w:rsidP="001E0529">
            <w:pPr>
              <w:pStyle w:val="ListParagraph"/>
              <w:ind w:left="0"/>
            </w:pPr>
            <w:r>
              <w:t xml:space="preserve">And </w:t>
            </w:r>
          </w:p>
          <w:p w14:paraId="0CD14D31" w14:textId="77777777" w:rsidR="001E0529" w:rsidRDefault="001E0529" w:rsidP="001E0529">
            <w:pPr>
              <w:pStyle w:val="ListParagraph"/>
              <w:ind w:left="0"/>
            </w:pPr>
          </w:p>
          <w:p w14:paraId="73979051" w14:textId="77777777" w:rsidR="001E0529" w:rsidRDefault="001E0529" w:rsidP="001E0529">
            <w:pPr>
              <w:pStyle w:val="ListParagraph"/>
              <w:ind w:left="0"/>
            </w:pPr>
          </w:p>
          <w:p w14:paraId="7734FD41" w14:textId="77777777" w:rsidR="00956CBD" w:rsidRDefault="001E0529" w:rsidP="001E0529">
            <w:pPr>
              <w:pStyle w:val="ListParagraph"/>
              <w:ind w:left="0"/>
            </w:pPr>
            <w:r w:rsidRPr="00DD4927">
              <w:t>@Controller</w:t>
            </w:r>
          </w:p>
          <w:p w14:paraId="4D82558A" w14:textId="608C08A8" w:rsidR="001E0529" w:rsidRDefault="001E0529" w:rsidP="001E0529">
            <w:pPr>
              <w:pStyle w:val="ListParagraph"/>
              <w:ind w:left="0"/>
            </w:pPr>
            <w:r w:rsidRPr="00DD4927">
              <w:t>Advice </w:t>
            </w:r>
          </w:p>
        </w:tc>
        <w:tc>
          <w:tcPr>
            <w:tcW w:w="4394" w:type="dxa"/>
          </w:tcPr>
          <w:p w14:paraId="59A154EF" w14:textId="77777777" w:rsidR="001E0529" w:rsidRDefault="001E0529" w:rsidP="001E0529">
            <w:pPr>
              <w:pStyle w:val="ListParagraph"/>
              <w:ind w:left="0"/>
            </w:pPr>
            <w:r w:rsidRPr="00060A47">
              <w:t>Global exception handling is implemented using @ControllerAdvice and @ExceptionHandler. This centralizes error handling logic and ensures consistent error responses across the application. Instead of handling exceptions in every controller, a dedicated handler class processes them and returns a standardized response structure.</w:t>
            </w:r>
          </w:p>
          <w:p w14:paraId="5D0C726D" w14:textId="77777777" w:rsidR="00F15C97" w:rsidRDefault="00F15C97" w:rsidP="001E0529">
            <w:pPr>
              <w:pStyle w:val="ListParagraph"/>
              <w:ind w:left="0"/>
            </w:pPr>
          </w:p>
          <w:p w14:paraId="0E84B4D6" w14:textId="77777777" w:rsidR="00F15C97" w:rsidRDefault="00F15C97" w:rsidP="00F15C97">
            <w:r>
              <w:t>@ControllerAdvice – Used for MVC controllers that return views (like JSP, Thymeleaf).</w:t>
            </w:r>
          </w:p>
          <w:p w14:paraId="33B52BF1" w14:textId="77777777" w:rsidR="00F15C97" w:rsidRDefault="00F15C97" w:rsidP="00F15C97"/>
          <w:p w14:paraId="2D567D88" w14:textId="77777777" w:rsidR="00F15C97" w:rsidRDefault="00F15C97" w:rsidP="00F15C97">
            <w:r>
              <w:t>@RestControllerAdvice – Used for REST APIs, and it automatically includes @ResponseBody, so it returns JSON/XML responses.</w:t>
            </w:r>
          </w:p>
          <w:p w14:paraId="1A529F9D" w14:textId="77777777" w:rsidR="00F15C97" w:rsidRDefault="00F15C97" w:rsidP="00F15C97"/>
          <w:p w14:paraId="1C1871D1" w14:textId="6A1A9F00" w:rsidR="00F15C97" w:rsidRDefault="00F15C97" w:rsidP="00F15C97">
            <w:r>
              <w:t>Use @RestControllerAdvice when building APIs, and @ControllerAdvice when working with web pages.</w:t>
            </w:r>
          </w:p>
        </w:tc>
        <w:tc>
          <w:tcPr>
            <w:tcW w:w="2551" w:type="dxa"/>
          </w:tcPr>
          <w:p w14:paraId="70D31ADE" w14:textId="77777777" w:rsidR="001E0529" w:rsidRDefault="001E0529" w:rsidP="001E0529">
            <w:pPr>
              <w:pStyle w:val="ListParagraph"/>
              <w:ind w:left="0"/>
            </w:pPr>
          </w:p>
        </w:tc>
      </w:tr>
      <w:tr w:rsidR="00436C5D" w14:paraId="134D86A1" w14:textId="77777777" w:rsidTr="00ED0701">
        <w:tc>
          <w:tcPr>
            <w:tcW w:w="2045" w:type="dxa"/>
          </w:tcPr>
          <w:p w14:paraId="0A3C8D93" w14:textId="000FE274" w:rsidR="00436C5D" w:rsidRPr="00436C5D" w:rsidRDefault="00436C5D" w:rsidP="00436C5D">
            <w:pPr>
              <w:rPr>
                <w:b/>
                <w:bCs/>
              </w:rPr>
            </w:pPr>
            <w:r w:rsidRPr="00436C5D">
              <w:rPr>
                <w:b/>
                <w:bCs/>
              </w:rPr>
              <w:t> </w:t>
            </w:r>
          </w:p>
          <w:p w14:paraId="41728FE7" w14:textId="77777777" w:rsidR="00436C5D" w:rsidRDefault="00436C5D" w:rsidP="00ED0701">
            <w:pPr>
              <w:pStyle w:val="ListParagraph"/>
              <w:ind w:left="0"/>
            </w:pPr>
          </w:p>
        </w:tc>
        <w:tc>
          <w:tcPr>
            <w:tcW w:w="4394" w:type="dxa"/>
          </w:tcPr>
          <w:p w14:paraId="63075C12" w14:textId="77777777" w:rsidR="00436C5D" w:rsidRDefault="00436C5D" w:rsidP="00ED0701">
            <w:pPr>
              <w:pStyle w:val="ListParagraph"/>
              <w:ind w:left="0"/>
            </w:pPr>
          </w:p>
        </w:tc>
        <w:tc>
          <w:tcPr>
            <w:tcW w:w="2551" w:type="dxa"/>
          </w:tcPr>
          <w:p w14:paraId="2C63FF7F" w14:textId="77777777" w:rsidR="00436C5D" w:rsidRDefault="00436C5D" w:rsidP="00ED0701">
            <w:pPr>
              <w:pStyle w:val="ListParagraph"/>
              <w:ind w:left="0"/>
            </w:pPr>
          </w:p>
        </w:tc>
      </w:tr>
      <w:tr w:rsidR="00436C5D" w14:paraId="3130F6EB" w14:textId="77777777" w:rsidTr="00ED0701">
        <w:tc>
          <w:tcPr>
            <w:tcW w:w="2045" w:type="dxa"/>
          </w:tcPr>
          <w:p w14:paraId="203279A6" w14:textId="77777777" w:rsidR="00436C5D" w:rsidRDefault="00436C5D" w:rsidP="00ED0701">
            <w:pPr>
              <w:pStyle w:val="ListParagraph"/>
              <w:ind w:left="0"/>
            </w:pPr>
          </w:p>
        </w:tc>
        <w:tc>
          <w:tcPr>
            <w:tcW w:w="4394" w:type="dxa"/>
          </w:tcPr>
          <w:p w14:paraId="4B71A0C2" w14:textId="77777777" w:rsidR="00436C5D" w:rsidRDefault="00436C5D" w:rsidP="00ED0701">
            <w:pPr>
              <w:pStyle w:val="ListParagraph"/>
              <w:ind w:left="0"/>
            </w:pPr>
          </w:p>
        </w:tc>
        <w:tc>
          <w:tcPr>
            <w:tcW w:w="2551" w:type="dxa"/>
          </w:tcPr>
          <w:p w14:paraId="613108F1" w14:textId="77777777" w:rsidR="00436C5D" w:rsidRDefault="00436C5D" w:rsidP="00ED0701">
            <w:pPr>
              <w:pStyle w:val="ListParagraph"/>
              <w:ind w:left="0"/>
            </w:pPr>
          </w:p>
        </w:tc>
      </w:tr>
      <w:tr w:rsidR="00436C5D" w14:paraId="12E4155B" w14:textId="77777777" w:rsidTr="00ED0701">
        <w:tc>
          <w:tcPr>
            <w:tcW w:w="2045" w:type="dxa"/>
          </w:tcPr>
          <w:p w14:paraId="3E7D6864" w14:textId="77777777" w:rsidR="00436C5D" w:rsidRDefault="00436C5D" w:rsidP="00ED0701">
            <w:pPr>
              <w:pStyle w:val="ListParagraph"/>
              <w:ind w:left="0"/>
            </w:pPr>
          </w:p>
        </w:tc>
        <w:tc>
          <w:tcPr>
            <w:tcW w:w="4394" w:type="dxa"/>
          </w:tcPr>
          <w:p w14:paraId="6C1AA80E" w14:textId="77777777" w:rsidR="00436C5D" w:rsidRDefault="00436C5D" w:rsidP="00ED0701">
            <w:pPr>
              <w:pStyle w:val="ListParagraph"/>
              <w:ind w:left="0"/>
            </w:pPr>
          </w:p>
        </w:tc>
        <w:tc>
          <w:tcPr>
            <w:tcW w:w="2551" w:type="dxa"/>
          </w:tcPr>
          <w:p w14:paraId="55AE1839" w14:textId="77777777" w:rsidR="00436C5D" w:rsidRDefault="00436C5D" w:rsidP="00ED0701">
            <w:pPr>
              <w:pStyle w:val="ListParagraph"/>
              <w:ind w:left="0"/>
            </w:pPr>
          </w:p>
        </w:tc>
      </w:tr>
      <w:tr w:rsidR="00436C5D" w14:paraId="5DE3EB24" w14:textId="77777777" w:rsidTr="00786C2B">
        <w:tc>
          <w:tcPr>
            <w:tcW w:w="2045" w:type="dxa"/>
          </w:tcPr>
          <w:p w14:paraId="78D17FC0" w14:textId="77777777" w:rsidR="00436C5D" w:rsidRDefault="00436C5D" w:rsidP="001E0529">
            <w:pPr>
              <w:pStyle w:val="ListParagraph"/>
              <w:ind w:left="0"/>
            </w:pPr>
          </w:p>
        </w:tc>
        <w:tc>
          <w:tcPr>
            <w:tcW w:w="4394" w:type="dxa"/>
          </w:tcPr>
          <w:p w14:paraId="181ED28D" w14:textId="77777777" w:rsidR="00436C5D" w:rsidRDefault="00436C5D" w:rsidP="001E0529">
            <w:pPr>
              <w:pStyle w:val="ListParagraph"/>
              <w:ind w:left="0"/>
            </w:pPr>
          </w:p>
        </w:tc>
        <w:tc>
          <w:tcPr>
            <w:tcW w:w="2551" w:type="dxa"/>
          </w:tcPr>
          <w:p w14:paraId="718030FA" w14:textId="77777777" w:rsidR="00436C5D" w:rsidRDefault="00436C5D" w:rsidP="001E0529">
            <w:pPr>
              <w:pStyle w:val="ListParagraph"/>
              <w:ind w:left="0"/>
            </w:pPr>
          </w:p>
        </w:tc>
      </w:tr>
      <w:tr w:rsidR="00786C2B" w14:paraId="61FFE4E1" w14:textId="77777777" w:rsidTr="00786C2B">
        <w:tc>
          <w:tcPr>
            <w:tcW w:w="2045" w:type="dxa"/>
          </w:tcPr>
          <w:p w14:paraId="2B11C877" w14:textId="556B6A30" w:rsidR="001E0529" w:rsidRDefault="001E0529" w:rsidP="001E0529">
            <w:pPr>
              <w:pStyle w:val="ListParagraph"/>
              <w:ind w:left="0"/>
            </w:pPr>
          </w:p>
        </w:tc>
        <w:tc>
          <w:tcPr>
            <w:tcW w:w="4394" w:type="dxa"/>
          </w:tcPr>
          <w:p w14:paraId="64445678" w14:textId="77777777" w:rsidR="001E0529" w:rsidRDefault="001E0529" w:rsidP="001E0529">
            <w:pPr>
              <w:pStyle w:val="ListParagraph"/>
              <w:ind w:left="0"/>
            </w:pPr>
          </w:p>
        </w:tc>
        <w:tc>
          <w:tcPr>
            <w:tcW w:w="2551" w:type="dxa"/>
          </w:tcPr>
          <w:p w14:paraId="2CB6203F" w14:textId="77777777" w:rsidR="001E0529" w:rsidRDefault="001E0529" w:rsidP="001E0529">
            <w:pPr>
              <w:pStyle w:val="ListParagraph"/>
              <w:ind w:left="0"/>
            </w:pPr>
          </w:p>
        </w:tc>
      </w:tr>
      <w:tr w:rsidR="00786C2B" w14:paraId="38F227C5" w14:textId="77777777" w:rsidTr="00786C2B">
        <w:tc>
          <w:tcPr>
            <w:tcW w:w="2045" w:type="dxa"/>
          </w:tcPr>
          <w:p w14:paraId="30FC7D55" w14:textId="6A20F0BC" w:rsidR="001E0529" w:rsidRDefault="001E0529" w:rsidP="001E0529">
            <w:pPr>
              <w:pStyle w:val="ListParagraph"/>
              <w:ind w:left="0"/>
            </w:pPr>
            <w:r w:rsidRPr="00DD4927">
              <w:t>@Async</w:t>
            </w:r>
          </w:p>
        </w:tc>
        <w:tc>
          <w:tcPr>
            <w:tcW w:w="4394" w:type="dxa"/>
          </w:tcPr>
          <w:p w14:paraId="52A70141" w14:textId="5F146A8B" w:rsidR="001E0529" w:rsidRDefault="001E0529" w:rsidP="001E0529">
            <w:pPr>
              <w:pStyle w:val="ListParagraph"/>
              <w:ind w:left="0"/>
            </w:pPr>
            <w:r w:rsidRPr="00C0655A">
              <w:t>@Async allows asynchronous execution managed by Spring’s task executor.</w:t>
            </w:r>
          </w:p>
          <w:p w14:paraId="041A79CE" w14:textId="77777777" w:rsidR="001E0529" w:rsidRDefault="001E0529" w:rsidP="001E0529">
            <w:pPr>
              <w:pStyle w:val="ListParagraph"/>
              <w:ind w:left="0"/>
            </w:pPr>
            <w:r w:rsidRPr="00C0655A">
              <w:t>@Async simplifies asynchronous method execution</w:t>
            </w:r>
          </w:p>
          <w:p w14:paraId="2A76AA11" w14:textId="77777777" w:rsidR="00331BE0" w:rsidRDefault="00331BE0" w:rsidP="001E0529">
            <w:pPr>
              <w:pStyle w:val="ListParagraph"/>
              <w:ind w:left="0"/>
            </w:pPr>
          </w:p>
          <w:p w14:paraId="331A02BB" w14:textId="77777777" w:rsidR="00331BE0" w:rsidRDefault="00331BE0" w:rsidP="00331BE0">
            <w:pPr>
              <w:pStyle w:val="ListParagraph"/>
              <w:numPr>
                <w:ilvl w:val="0"/>
                <w:numId w:val="29"/>
              </w:numPr>
            </w:pPr>
            <w:r>
              <w:t>The @Async annotation makes a method run in a separate thread, so it doesn’t block the main thread.</w:t>
            </w:r>
          </w:p>
          <w:p w14:paraId="07E78B8A" w14:textId="77777777" w:rsidR="00331BE0" w:rsidRDefault="00331BE0" w:rsidP="00331BE0">
            <w:pPr>
              <w:pStyle w:val="ListParagraph"/>
              <w:numPr>
                <w:ilvl w:val="0"/>
                <w:numId w:val="29"/>
              </w:numPr>
            </w:pPr>
            <w:r>
              <w:t>This is helpful when doing tasks like sending emails, processing files, or calling external APIs — things that can take time.</w:t>
            </w:r>
          </w:p>
          <w:p w14:paraId="58E0EB2C" w14:textId="77777777" w:rsidR="00331BE0" w:rsidRDefault="00331BE0" w:rsidP="00331BE0">
            <w:r>
              <w:t>You must:</w:t>
            </w:r>
          </w:p>
          <w:p w14:paraId="47AAE01C" w14:textId="77777777" w:rsidR="00331BE0" w:rsidRDefault="00331BE0" w:rsidP="00331BE0">
            <w:pPr>
              <w:pStyle w:val="ListParagraph"/>
              <w:numPr>
                <w:ilvl w:val="0"/>
                <w:numId w:val="47"/>
              </w:numPr>
            </w:pPr>
            <w:r>
              <w:lastRenderedPageBreak/>
              <w:t>Enable async support with @EnableAsync</w:t>
            </w:r>
          </w:p>
          <w:p w14:paraId="7EBF526B" w14:textId="016465F2" w:rsidR="00331BE0" w:rsidRPr="003217E2" w:rsidRDefault="00331BE0" w:rsidP="00331BE0">
            <w:pPr>
              <w:pStyle w:val="ListParagraph"/>
              <w:numPr>
                <w:ilvl w:val="0"/>
                <w:numId w:val="47"/>
              </w:numPr>
              <w:rPr>
                <w:color w:val="C00000"/>
              </w:rPr>
            </w:pPr>
            <w:r w:rsidRPr="003217E2">
              <w:rPr>
                <w:color w:val="C00000"/>
              </w:rPr>
              <w:t>Configure a TaskExecutor if needed</w:t>
            </w:r>
          </w:p>
          <w:p w14:paraId="18A97242" w14:textId="77777777" w:rsidR="009C5196" w:rsidRDefault="009C5196" w:rsidP="001E0529">
            <w:pPr>
              <w:pStyle w:val="ListParagraph"/>
              <w:ind w:left="0"/>
            </w:pPr>
          </w:p>
          <w:p w14:paraId="6160E770" w14:textId="379101FA" w:rsidR="001E0529" w:rsidRDefault="00D03E51" w:rsidP="009C5196">
            <w:pPr>
              <w:pStyle w:val="ListParagraph"/>
              <w:ind w:left="0"/>
            </w:pPr>
            <w:r w:rsidRPr="00D03E51">
              <w:t>Supports</w:t>
            </w:r>
            <w:r w:rsidR="009C5196">
              <w:t xml:space="preserve"> </w:t>
            </w:r>
            <w:r w:rsidRPr="00D03E51">
              <w:t>returning</w:t>
            </w:r>
            <w:r w:rsidR="009C5196">
              <w:t xml:space="preserve"> </w:t>
            </w:r>
            <w:r w:rsidRPr="00D03E51">
              <w:t> </w:t>
            </w:r>
            <w:r w:rsidRPr="00D03E51">
              <w:rPr>
                <w:b/>
                <w:bCs/>
              </w:rPr>
              <w:t>CompletableFuture</w:t>
            </w:r>
            <w:r w:rsidRPr="00D03E51">
              <w:t>, </w:t>
            </w:r>
            <w:r w:rsidRPr="00D03E51">
              <w:rPr>
                <w:b/>
                <w:bCs/>
              </w:rPr>
              <w:t>Future</w:t>
            </w:r>
            <w:r w:rsidRPr="00D03E51">
              <w:t>, </w:t>
            </w:r>
            <w:r w:rsidRPr="00D03E51">
              <w:rPr>
                <w:b/>
                <w:bCs/>
              </w:rPr>
              <w:t>void</w:t>
            </w:r>
            <w:r w:rsidRPr="00D03E51">
              <w:t>.</w:t>
            </w:r>
          </w:p>
        </w:tc>
        <w:tc>
          <w:tcPr>
            <w:tcW w:w="2551" w:type="dxa"/>
          </w:tcPr>
          <w:p w14:paraId="5D9BB16A" w14:textId="77777777" w:rsidR="001E0529" w:rsidRDefault="001E0529" w:rsidP="001E0529">
            <w:pPr>
              <w:pStyle w:val="ListParagraph"/>
              <w:ind w:left="0"/>
            </w:pPr>
          </w:p>
        </w:tc>
      </w:tr>
      <w:tr w:rsidR="00786C2B" w14:paraId="32664F2C" w14:textId="77777777" w:rsidTr="00786C2B">
        <w:tc>
          <w:tcPr>
            <w:tcW w:w="2045" w:type="dxa"/>
          </w:tcPr>
          <w:p w14:paraId="3CEC7880" w14:textId="3205D7DF" w:rsidR="001E0529" w:rsidRDefault="001E0529" w:rsidP="001E0529">
            <w:pPr>
              <w:pStyle w:val="ListParagraph"/>
              <w:ind w:left="0"/>
            </w:pPr>
            <w:r>
              <w:t>@Valid</w:t>
            </w:r>
          </w:p>
        </w:tc>
        <w:tc>
          <w:tcPr>
            <w:tcW w:w="4394" w:type="dxa"/>
          </w:tcPr>
          <w:p w14:paraId="743DDF50" w14:textId="77777777" w:rsidR="001E0529" w:rsidRDefault="001E0529" w:rsidP="001E0529">
            <w:pPr>
              <w:pStyle w:val="ListParagraph"/>
              <w:ind w:left="0"/>
            </w:pPr>
            <w:r w:rsidRPr="009D71C6">
              <w:t xml:space="preserve">Validation is implemented using annotations like @NotNull, </w:t>
            </w:r>
          </w:p>
          <w:p w14:paraId="7846EC9B" w14:textId="77777777" w:rsidR="001E0529" w:rsidRDefault="001E0529" w:rsidP="001E0529">
            <w:pPr>
              <w:pStyle w:val="ListParagraph"/>
              <w:ind w:left="0"/>
            </w:pPr>
            <w:r w:rsidRPr="009D71C6">
              <w:t xml:space="preserve">@Size and </w:t>
            </w:r>
          </w:p>
          <w:p w14:paraId="1A7B3B55" w14:textId="04ACE7D8" w:rsidR="001E0529" w:rsidRDefault="001E0529" w:rsidP="001E0529">
            <w:pPr>
              <w:pStyle w:val="ListParagraph"/>
              <w:ind w:left="0"/>
            </w:pPr>
            <w:r w:rsidRPr="009D71C6">
              <w:t>@Email on request DTOs. The @Valid annotation is used in controller methods to trigger validation.</w:t>
            </w:r>
          </w:p>
          <w:p w14:paraId="68C6DFC6" w14:textId="77777777" w:rsidR="001E0529" w:rsidRDefault="001E0529" w:rsidP="001E0529">
            <w:pPr>
              <w:pStyle w:val="ListParagraph"/>
              <w:ind w:left="0"/>
            </w:pPr>
          </w:p>
          <w:p w14:paraId="09A8E356" w14:textId="77777777" w:rsidR="001E0529" w:rsidRDefault="001E0529" w:rsidP="001E0529">
            <w:pPr>
              <w:pStyle w:val="ListParagraph"/>
              <w:ind w:left="0"/>
            </w:pPr>
            <w:r w:rsidRPr="00C363C1">
              <w:t xml:space="preserve"> If validation fails, MethodArgumentNotValidException is thrown and handled globally</w:t>
            </w:r>
          </w:p>
          <w:p w14:paraId="5A629C5B" w14:textId="77777777" w:rsidR="00F32459" w:rsidRDefault="00F32459" w:rsidP="001E0529">
            <w:pPr>
              <w:pStyle w:val="ListParagraph"/>
              <w:ind w:left="0"/>
            </w:pPr>
          </w:p>
          <w:p w14:paraId="56D7885C" w14:textId="3640A356" w:rsidR="001E0529" w:rsidRDefault="001E0529" w:rsidP="00F32459">
            <w:pPr>
              <w:pStyle w:val="ListParagraph"/>
              <w:ind w:left="0"/>
            </w:pPr>
          </w:p>
        </w:tc>
        <w:tc>
          <w:tcPr>
            <w:tcW w:w="2551" w:type="dxa"/>
          </w:tcPr>
          <w:p w14:paraId="50CAD94F" w14:textId="73CECF8B" w:rsidR="001E0529" w:rsidRDefault="005F34F5" w:rsidP="001E0529">
            <w:pPr>
              <w:pStyle w:val="ListParagraph"/>
              <w:ind w:left="0"/>
            </w:pPr>
            <w:r w:rsidRPr="005F34F5">
              <w:rPr>
                <w:b/>
                <w:bCs/>
              </w:rPr>
              <w:t>spring-boot-starter-validation</w:t>
            </w:r>
          </w:p>
          <w:p w14:paraId="373F7EF5" w14:textId="77777777" w:rsidR="00F32459" w:rsidRDefault="00F32459" w:rsidP="001E0529">
            <w:pPr>
              <w:pStyle w:val="ListParagraph"/>
              <w:ind w:left="0"/>
            </w:pPr>
          </w:p>
          <w:p w14:paraId="1B5FE348" w14:textId="77777777" w:rsidR="00F32459" w:rsidRDefault="00F32459" w:rsidP="001E0529">
            <w:pPr>
              <w:pStyle w:val="ListParagraph"/>
              <w:ind w:left="0"/>
            </w:pPr>
          </w:p>
          <w:p w14:paraId="489EF348" w14:textId="77777777" w:rsidR="00F32459" w:rsidRPr="00F32459" w:rsidRDefault="00F32459" w:rsidP="005F34F5">
            <w:r w:rsidRPr="00F32459">
              <w:t>@PostMapping</w:t>
            </w:r>
          </w:p>
          <w:p w14:paraId="14E7FEDB" w14:textId="77777777" w:rsidR="00F32459" w:rsidRDefault="00F32459" w:rsidP="00F32459">
            <w:pPr>
              <w:pStyle w:val="ListParagraph"/>
              <w:ind w:left="0"/>
            </w:pPr>
            <w:r w:rsidRPr="00F32459">
              <w:t>public ResponseEntity&lt;?&gt; save</w:t>
            </w:r>
            <w:r w:rsidRPr="005F34F5">
              <w:rPr>
                <w:b/>
                <w:bCs/>
              </w:rPr>
              <w:t>(@Valid @RequestBody</w:t>
            </w:r>
            <w:r w:rsidRPr="00F32459">
              <w:t xml:space="preserve"> User user) { ... }</w:t>
            </w:r>
          </w:p>
          <w:p w14:paraId="259724AA" w14:textId="77777777" w:rsidR="00F32459" w:rsidRDefault="00F32459" w:rsidP="001E0529">
            <w:pPr>
              <w:pStyle w:val="ListParagraph"/>
              <w:ind w:left="0"/>
            </w:pPr>
          </w:p>
        </w:tc>
      </w:tr>
      <w:tr w:rsidR="00786C2B" w14:paraId="206B2F51" w14:textId="77777777" w:rsidTr="00786C2B">
        <w:tc>
          <w:tcPr>
            <w:tcW w:w="2045" w:type="dxa"/>
          </w:tcPr>
          <w:p w14:paraId="19F8146B" w14:textId="7F02B5E4" w:rsidR="001E0529" w:rsidRDefault="001E0529" w:rsidP="001E0529">
            <w:pPr>
              <w:pStyle w:val="ListParagraph"/>
              <w:ind w:left="0"/>
            </w:pPr>
            <w:r w:rsidRPr="006B7270">
              <w:t>@Version</w:t>
            </w:r>
          </w:p>
        </w:tc>
        <w:tc>
          <w:tcPr>
            <w:tcW w:w="4394" w:type="dxa"/>
          </w:tcPr>
          <w:p w14:paraId="605C6F5C" w14:textId="77777777" w:rsidR="001E0529" w:rsidRDefault="001E0529" w:rsidP="001E0529">
            <w:pPr>
              <w:pStyle w:val="ListParagraph"/>
              <w:ind w:left="0"/>
            </w:pPr>
            <w:r w:rsidRPr="006B7270">
              <w:t>I choose the appropriate locking strategy based on the use case. For high-read, low-conflict scenarios, I use optimistic locking with a version field (@Version) so concurrent updates are detected and conflicting transactions fail cleanly. </w:t>
            </w:r>
          </w:p>
          <w:p w14:paraId="5D3400A5" w14:textId="1F43B22A" w:rsidR="001E0529" w:rsidRDefault="001E0529" w:rsidP="001E0529">
            <w:pPr>
              <w:pStyle w:val="ListParagraph"/>
              <w:ind w:left="0"/>
            </w:pPr>
          </w:p>
        </w:tc>
        <w:tc>
          <w:tcPr>
            <w:tcW w:w="2551" w:type="dxa"/>
          </w:tcPr>
          <w:p w14:paraId="2F09A77D" w14:textId="77777777" w:rsidR="001E0529" w:rsidRDefault="001E0529" w:rsidP="001E0529">
            <w:pPr>
              <w:pStyle w:val="ListParagraph"/>
              <w:ind w:left="0"/>
            </w:pPr>
          </w:p>
        </w:tc>
      </w:tr>
      <w:tr w:rsidR="00786C2B" w14:paraId="0CBF618F" w14:textId="77777777" w:rsidTr="00786C2B">
        <w:tc>
          <w:tcPr>
            <w:tcW w:w="2045" w:type="dxa"/>
          </w:tcPr>
          <w:p w14:paraId="4B030626" w14:textId="5B751476" w:rsidR="001E0529" w:rsidRPr="008C30B7" w:rsidRDefault="001E0529" w:rsidP="001E0529">
            <w:pPr>
              <w:pStyle w:val="ListParagraph"/>
              <w:ind w:left="0"/>
            </w:pPr>
            <w:r w:rsidRPr="008C30B7">
              <w:t>@PreAuthorize("hasRole('ADMIN')")</w:t>
            </w:r>
          </w:p>
        </w:tc>
        <w:tc>
          <w:tcPr>
            <w:tcW w:w="4394" w:type="dxa"/>
          </w:tcPr>
          <w:p w14:paraId="4E0FC3D5" w14:textId="77777777" w:rsidR="001E0529" w:rsidRDefault="001E0529" w:rsidP="001E0529">
            <w:pPr>
              <w:pStyle w:val="ListParagraph"/>
              <w:ind w:left="0"/>
            </w:pPr>
          </w:p>
        </w:tc>
        <w:tc>
          <w:tcPr>
            <w:tcW w:w="2551" w:type="dxa"/>
          </w:tcPr>
          <w:p w14:paraId="4DD8AF06" w14:textId="1898F9E5" w:rsidR="001E0529" w:rsidRDefault="005F0A5F" w:rsidP="001E0529">
            <w:pPr>
              <w:pStyle w:val="ListParagraph"/>
              <w:ind w:left="0"/>
            </w:pPr>
            <w:r w:rsidRPr="005F0A5F">
              <w:rPr>
                <w:b/>
                <w:bCs/>
              </w:rPr>
              <w:t>@PreAuthorize</w:t>
            </w:r>
            <w:r w:rsidRPr="005F0A5F">
              <w:t>, </w:t>
            </w:r>
            <w:r w:rsidRPr="005F0A5F">
              <w:rPr>
                <w:b/>
                <w:bCs/>
              </w:rPr>
              <w:t>@Secured</w:t>
            </w:r>
          </w:p>
        </w:tc>
      </w:tr>
      <w:tr w:rsidR="00786C2B" w14:paraId="63F14E5D" w14:textId="77777777" w:rsidTr="00786C2B">
        <w:tc>
          <w:tcPr>
            <w:tcW w:w="2045" w:type="dxa"/>
          </w:tcPr>
          <w:p w14:paraId="38CA6BD9" w14:textId="77777777" w:rsidR="001E0529" w:rsidRPr="007C5CD9" w:rsidRDefault="001E0529" w:rsidP="001E0529">
            <w:r w:rsidRPr="007C5CD9">
              <w:t>@CrossOrigin(origins = "https://trusted.com")</w:t>
            </w:r>
          </w:p>
          <w:p w14:paraId="250E5F67" w14:textId="77777777" w:rsidR="001E0529" w:rsidRDefault="001E0529" w:rsidP="001E0529">
            <w:pPr>
              <w:pStyle w:val="ListParagraph"/>
              <w:ind w:left="0"/>
            </w:pPr>
          </w:p>
        </w:tc>
        <w:tc>
          <w:tcPr>
            <w:tcW w:w="4394" w:type="dxa"/>
          </w:tcPr>
          <w:p w14:paraId="336EAB97" w14:textId="77777777" w:rsidR="001E0529" w:rsidRDefault="001E0529" w:rsidP="001E0529">
            <w:pPr>
              <w:pStyle w:val="ListParagraph"/>
              <w:ind w:left="0"/>
            </w:pPr>
          </w:p>
        </w:tc>
        <w:tc>
          <w:tcPr>
            <w:tcW w:w="2551" w:type="dxa"/>
          </w:tcPr>
          <w:p w14:paraId="37B98A09" w14:textId="77777777" w:rsidR="001E0529" w:rsidRDefault="001E0529" w:rsidP="001E0529">
            <w:pPr>
              <w:pStyle w:val="ListParagraph"/>
              <w:ind w:left="0"/>
            </w:pPr>
          </w:p>
        </w:tc>
      </w:tr>
      <w:tr w:rsidR="00786C2B" w14:paraId="4E8D5759" w14:textId="77777777" w:rsidTr="00786C2B">
        <w:tc>
          <w:tcPr>
            <w:tcW w:w="2045" w:type="dxa"/>
          </w:tcPr>
          <w:p w14:paraId="3B58307C" w14:textId="6EB77224" w:rsidR="001E0529" w:rsidRDefault="006F4567" w:rsidP="001E0529">
            <w:pPr>
              <w:pStyle w:val="ListParagraph"/>
              <w:ind w:left="0"/>
            </w:pPr>
            <w:r w:rsidRPr="006F4567">
              <w:t>@Lazy</w:t>
            </w:r>
          </w:p>
        </w:tc>
        <w:tc>
          <w:tcPr>
            <w:tcW w:w="4394" w:type="dxa"/>
          </w:tcPr>
          <w:p w14:paraId="36F4D96E" w14:textId="77777777" w:rsidR="00E35161" w:rsidRPr="00E35161" w:rsidRDefault="00E35161" w:rsidP="00E35161">
            <w:r w:rsidRPr="00E35161">
              <w:rPr>
                <w:b/>
                <w:bCs/>
              </w:rPr>
              <w:t>Lazy initialization</w:t>
            </w:r>
            <w:r w:rsidRPr="00E35161">
              <w:t> means Spring creates a bean </w:t>
            </w:r>
            <w:r w:rsidRPr="00E35161">
              <w:rPr>
                <w:b/>
                <w:bCs/>
              </w:rPr>
              <w:t>only when it’s first needed</w:t>
            </w:r>
            <w:r w:rsidRPr="00E35161">
              <w:t>, instead of at application startup.</w:t>
            </w:r>
          </w:p>
          <w:p w14:paraId="6A46136C" w14:textId="77777777" w:rsidR="00E35161" w:rsidRPr="00E35161" w:rsidRDefault="00E35161" w:rsidP="00E35161">
            <w:pPr>
              <w:pStyle w:val="ListParagraph"/>
              <w:numPr>
                <w:ilvl w:val="0"/>
                <w:numId w:val="64"/>
              </w:numPr>
            </w:pPr>
            <w:r w:rsidRPr="00E35161">
              <w:t>Beans are created </w:t>
            </w:r>
            <w:r w:rsidRPr="00E35161">
              <w:rPr>
                <w:b/>
                <w:bCs/>
              </w:rPr>
              <w:t>on first use</w:t>
            </w:r>
            <w:r w:rsidRPr="00E35161">
              <w:t>, not at startup</w:t>
            </w:r>
          </w:p>
          <w:p w14:paraId="1D63F47F" w14:textId="77777777" w:rsidR="00E35161" w:rsidRPr="00E35161" w:rsidRDefault="00E35161" w:rsidP="00E35161">
            <w:pPr>
              <w:pStyle w:val="ListParagraph"/>
              <w:numPr>
                <w:ilvl w:val="0"/>
                <w:numId w:val="64"/>
              </w:numPr>
            </w:pPr>
            <w:r w:rsidRPr="00E35161">
              <w:t>Saves memory and improves </w:t>
            </w:r>
            <w:r w:rsidRPr="00E35161">
              <w:rPr>
                <w:b/>
                <w:bCs/>
              </w:rPr>
              <w:t>startup time</w:t>
            </w:r>
          </w:p>
          <w:p w14:paraId="1EA772F2" w14:textId="77777777" w:rsidR="00E35161" w:rsidRPr="00E35161" w:rsidRDefault="00E35161" w:rsidP="00E35161">
            <w:pPr>
              <w:pStyle w:val="ListParagraph"/>
              <w:numPr>
                <w:ilvl w:val="0"/>
                <w:numId w:val="64"/>
              </w:numPr>
            </w:pPr>
            <w:r w:rsidRPr="00E35161">
              <w:t>You can force eager init using </w:t>
            </w:r>
            <w:r w:rsidRPr="00E35161">
              <w:rPr>
                <w:b/>
                <w:bCs/>
              </w:rPr>
              <w:t>@Lazy(false)</w:t>
            </w:r>
          </w:p>
          <w:p w14:paraId="4148D1B3" w14:textId="77777777" w:rsidR="001E0529" w:rsidRDefault="001E0529" w:rsidP="001E0529">
            <w:pPr>
              <w:pStyle w:val="ListParagraph"/>
              <w:ind w:left="0"/>
            </w:pPr>
          </w:p>
        </w:tc>
        <w:tc>
          <w:tcPr>
            <w:tcW w:w="2551" w:type="dxa"/>
          </w:tcPr>
          <w:p w14:paraId="21A192E6" w14:textId="77777777" w:rsidR="001E0529" w:rsidRDefault="001E0529" w:rsidP="001E0529">
            <w:pPr>
              <w:pStyle w:val="ListParagraph"/>
              <w:ind w:left="0"/>
            </w:pPr>
          </w:p>
        </w:tc>
      </w:tr>
      <w:tr w:rsidR="00786C2B" w14:paraId="52B4213A" w14:textId="77777777" w:rsidTr="00786C2B">
        <w:tc>
          <w:tcPr>
            <w:tcW w:w="2045" w:type="dxa"/>
          </w:tcPr>
          <w:p w14:paraId="1F5CCA59" w14:textId="70D6B526" w:rsidR="001E0529" w:rsidRDefault="006F4567" w:rsidP="001E0529">
            <w:pPr>
              <w:pStyle w:val="ListParagraph"/>
              <w:ind w:left="0"/>
            </w:pPr>
            <w:r w:rsidRPr="006F4567">
              <w:t>@EnableCaching</w:t>
            </w:r>
          </w:p>
        </w:tc>
        <w:tc>
          <w:tcPr>
            <w:tcW w:w="4394" w:type="dxa"/>
          </w:tcPr>
          <w:p w14:paraId="601492B3" w14:textId="77777777" w:rsidR="001E0529" w:rsidRDefault="00E37794" w:rsidP="001E0529">
            <w:pPr>
              <w:pStyle w:val="ListParagraph"/>
              <w:ind w:left="0"/>
            </w:pPr>
            <w:r w:rsidRPr="00E37794">
              <w:t>spring-boot-starter-cache</w:t>
            </w:r>
          </w:p>
          <w:p w14:paraId="05A417E8" w14:textId="77777777" w:rsidR="00E37794" w:rsidRPr="00E37794" w:rsidRDefault="00E37794" w:rsidP="00E37794">
            <w:r w:rsidRPr="00E37794">
              <w:rPr>
                <w:b/>
                <w:bCs/>
              </w:rPr>
              <w:t>Use caching annotations</w:t>
            </w:r>
            <w:r w:rsidRPr="00E37794">
              <w:t> on methods:</w:t>
            </w:r>
          </w:p>
          <w:p w14:paraId="0335C400" w14:textId="77777777" w:rsidR="00E37794" w:rsidRPr="00E37794" w:rsidRDefault="00E37794" w:rsidP="00E37794">
            <w:pPr>
              <w:pStyle w:val="ListParagraph"/>
              <w:numPr>
                <w:ilvl w:val="0"/>
                <w:numId w:val="49"/>
              </w:numPr>
            </w:pPr>
            <w:r w:rsidRPr="00E37794">
              <w:rPr>
                <w:b/>
                <w:bCs/>
              </w:rPr>
              <w:t>@Cacheable</w:t>
            </w:r>
            <w:r w:rsidRPr="00E37794">
              <w:t> – caches method result</w:t>
            </w:r>
          </w:p>
          <w:p w14:paraId="40ACE7A0" w14:textId="77777777" w:rsidR="00E37794" w:rsidRPr="00E37794" w:rsidRDefault="00E37794" w:rsidP="00E37794">
            <w:pPr>
              <w:pStyle w:val="ListParagraph"/>
              <w:numPr>
                <w:ilvl w:val="0"/>
                <w:numId w:val="49"/>
              </w:numPr>
            </w:pPr>
            <w:r w:rsidRPr="00E37794">
              <w:rPr>
                <w:b/>
                <w:bCs/>
              </w:rPr>
              <w:t>@CachePut</w:t>
            </w:r>
            <w:r w:rsidRPr="00E37794">
              <w:t> – updates cache with new value</w:t>
            </w:r>
          </w:p>
          <w:p w14:paraId="443EC4BC" w14:textId="77777777" w:rsidR="00E37794" w:rsidRPr="00E37794" w:rsidRDefault="00E37794" w:rsidP="00E37794">
            <w:pPr>
              <w:pStyle w:val="ListParagraph"/>
              <w:numPr>
                <w:ilvl w:val="0"/>
                <w:numId w:val="49"/>
              </w:numPr>
            </w:pPr>
            <w:r w:rsidRPr="00E37794">
              <w:rPr>
                <w:b/>
                <w:bCs/>
              </w:rPr>
              <w:t>@CacheEvict</w:t>
            </w:r>
            <w:r w:rsidRPr="00E37794">
              <w:t> – removes cache entry</w:t>
            </w:r>
          </w:p>
          <w:p w14:paraId="45CB8A14" w14:textId="78403F98" w:rsidR="00E37794" w:rsidRDefault="00E37794" w:rsidP="001E0529">
            <w:pPr>
              <w:pStyle w:val="ListParagraph"/>
              <w:ind w:left="0"/>
            </w:pPr>
          </w:p>
        </w:tc>
        <w:tc>
          <w:tcPr>
            <w:tcW w:w="2551" w:type="dxa"/>
          </w:tcPr>
          <w:p w14:paraId="2C7D01A0" w14:textId="77777777" w:rsidR="001E0529" w:rsidRDefault="001E0529" w:rsidP="001E0529">
            <w:pPr>
              <w:pStyle w:val="ListParagraph"/>
              <w:ind w:left="0"/>
            </w:pPr>
          </w:p>
        </w:tc>
      </w:tr>
      <w:tr w:rsidR="00786C2B" w14:paraId="7792FDDC" w14:textId="77777777" w:rsidTr="00786C2B">
        <w:tc>
          <w:tcPr>
            <w:tcW w:w="2045" w:type="dxa"/>
          </w:tcPr>
          <w:p w14:paraId="636BA08F" w14:textId="154D6FE2" w:rsidR="001E0529" w:rsidRDefault="00F965C1" w:rsidP="001E0529">
            <w:pPr>
              <w:pStyle w:val="ListParagraph"/>
              <w:ind w:left="0"/>
            </w:pPr>
            <w:r w:rsidRPr="00F965C1">
              <w:t>@Required</w:t>
            </w:r>
          </w:p>
        </w:tc>
        <w:tc>
          <w:tcPr>
            <w:tcW w:w="4394" w:type="dxa"/>
          </w:tcPr>
          <w:p w14:paraId="32FB7CC5" w14:textId="0E283A8E" w:rsidR="001E0529" w:rsidRDefault="00F965C1" w:rsidP="001E0529">
            <w:pPr>
              <w:pStyle w:val="ListParagraph"/>
              <w:ind w:left="0"/>
            </w:pPr>
            <w:r w:rsidRPr="00F965C1">
              <w:t>The annotation is used for indicating that the property of the bean should be populated via autowiring or any explicit value during the bean definition at the configuration time</w:t>
            </w:r>
          </w:p>
        </w:tc>
        <w:tc>
          <w:tcPr>
            <w:tcW w:w="2551" w:type="dxa"/>
          </w:tcPr>
          <w:p w14:paraId="74EE5DD7" w14:textId="77777777" w:rsidR="001E0529" w:rsidRDefault="001E0529" w:rsidP="001E0529">
            <w:pPr>
              <w:pStyle w:val="ListParagraph"/>
              <w:ind w:left="0"/>
            </w:pPr>
          </w:p>
        </w:tc>
      </w:tr>
      <w:tr w:rsidR="00786C2B" w14:paraId="5EEB3050" w14:textId="77777777" w:rsidTr="00786C2B">
        <w:tc>
          <w:tcPr>
            <w:tcW w:w="2045" w:type="dxa"/>
          </w:tcPr>
          <w:p w14:paraId="5D21CB65" w14:textId="6B70ACA2" w:rsidR="001E0529" w:rsidRDefault="00F965C1" w:rsidP="001E0529">
            <w:pPr>
              <w:pStyle w:val="ListParagraph"/>
              <w:ind w:left="0"/>
            </w:pPr>
            <w:r w:rsidRPr="00F965C1">
              <w:t>@ModelAttribute</w:t>
            </w:r>
          </w:p>
        </w:tc>
        <w:tc>
          <w:tcPr>
            <w:tcW w:w="4394" w:type="dxa"/>
          </w:tcPr>
          <w:p w14:paraId="7484BFE0" w14:textId="77777777" w:rsidR="001E0529" w:rsidRDefault="001E0529" w:rsidP="001E0529">
            <w:pPr>
              <w:pStyle w:val="ListParagraph"/>
              <w:ind w:left="0"/>
            </w:pPr>
          </w:p>
        </w:tc>
        <w:tc>
          <w:tcPr>
            <w:tcW w:w="2551" w:type="dxa"/>
          </w:tcPr>
          <w:p w14:paraId="23C1DA94" w14:textId="77777777" w:rsidR="001E0529" w:rsidRDefault="001E0529" w:rsidP="001E0529">
            <w:pPr>
              <w:pStyle w:val="ListParagraph"/>
              <w:ind w:left="0"/>
            </w:pPr>
          </w:p>
        </w:tc>
      </w:tr>
      <w:tr w:rsidR="00786C2B" w14:paraId="1586415C" w14:textId="77777777" w:rsidTr="00786C2B">
        <w:tc>
          <w:tcPr>
            <w:tcW w:w="2045" w:type="dxa"/>
          </w:tcPr>
          <w:p w14:paraId="7FA95103" w14:textId="02C9D057" w:rsidR="001E0529" w:rsidRPr="00EE1212" w:rsidRDefault="00EE1212" w:rsidP="001E0529">
            <w:pPr>
              <w:pStyle w:val="ListParagraph"/>
              <w:ind w:left="0"/>
            </w:pPr>
            <w:r w:rsidRPr="00EE1212">
              <w:rPr>
                <w:b/>
                <w:bCs/>
              </w:rPr>
              <w:t> </w:t>
            </w:r>
            <w:r w:rsidRPr="00EE1212">
              <w:t>@CrossOrigin</w:t>
            </w:r>
          </w:p>
        </w:tc>
        <w:tc>
          <w:tcPr>
            <w:tcW w:w="4394" w:type="dxa"/>
          </w:tcPr>
          <w:p w14:paraId="2CC69951" w14:textId="77777777" w:rsidR="00EE1212" w:rsidRDefault="00EE1212" w:rsidP="00EE1212">
            <w:r w:rsidRPr="00EE1212">
              <w:t>CORS (Cross-Origin Resource Sharing) allows your frontend (like React or Angular) to call your backend API even if they are on different domains or ports.</w:t>
            </w:r>
          </w:p>
          <w:p w14:paraId="23EE9347" w14:textId="77777777" w:rsidR="00E83BF1" w:rsidRDefault="00E83BF1" w:rsidP="00EE1212"/>
          <w:p w14:paraId="703A2464" w14:textId="2C162FC3" w:rsidR="00E83BF1" w:rsidRPr="00EE1212" w:rsidRDefault="00E83BF1" w:rsidP="00EE1212">
            <w:r w:rsidRPr="00E83BF1">
              <w:t>Without CORS enabled, browsers block requests from different origins for security reasons.</w:t>
            </w:r>
          </w:p>
          <w:p w14:paraId="1025213F" w14:textId="77777777" w:rsidR="00EE1212" w:rsidRDefault="00EE1212" w:rsidP="00EE1212"/>
          <w:p w14:paraId="59F48826" w14:textId="721E51A7" w:rsidR="00EE1212" w:rsidRDefault="00EE1212" w:rsidP="00EE1212">
            <w:r w:rsidRPr="00EE1212">
              <w:t>You can enable CORS in two ways:</w:t>
            </w:r>
          </w:p>
          <w:p w14:paraId="3D6C8847" w14:textId="77777777" w:rsidR="00EE1212" w:rsidRPr="00EE1212" w:rsidRDefault="00EE1212" w:rsidP="00EE1212">
            <w:r w:rsidRPr="00EE1212">
              <w:rPr>
                <w:b/>
                <w:bCs/>
              </w:rPr>
              <w:t> Using @CrossOrigin annotation:</w:t>
            </w:r>
          </w:p>
          <w:p w14:paraId="07B4E4F6" w14:textId="77777777" w:rsidR="00EE1212" w:rsidRPr="00EE1212" w:rsidRDefault="00EE1212" w:rsidP="00EE1212">
            <w:r w:rsidRPr="00EE1212">
              <w:t>@CrossOrigin(origins = "&lt;http://localhost:3000&gt;")</w:t>
            </w:r>
          </w:p>
          <w:p w14:paraId="03C86E71" w14:textId="77777777" w:rsidR="00EE1212" w:rsidRDefault="00EE1212" w:rsidP="00EE1212"/>
          <w:p w14:paraId="3983D9C4" w14:textId="77777777" w:rsidR="00EE1212" w:rsidRPr="00EE1212" w:rsidRDefault="00EE1212" w:rsidP="00EE1212">
            <w:r w:rsidRPr="00EE1212">
              <w:rPr>
                <w:b/>
                <w:bCs/>
              </w:rPr>
              <w:t>Globally using WebMvcConfigurer:</w:t>
            </w:r>
          </w:p>
          <w:p w14:paraId="1246105E" w14:textId="77777777" w:rsidR="00EE1212" w:rsidRPr="00EE1212" w:rsidRDefault="00EE1212" w:rsidP="00EE1212">
            <w:r w:rsidRPr="00EE1212">
              <w:t>@Configuration</w:t>
            </w:r>
          </w:p>
          <w:p w14:paraId="24EEA9A9" w14:textId="77777777" w:rsidR="00EE1212" w:rsidRPr="00EE1212" w:rsidRDefault="00EE1212" w:rsidP="00EE1212">
            <w:r w:rsidRPr="00EE1212">
              <w:t>public class WebConfig implements WebMvcConfigurer {</w:t>
            </w:r>
          </w:p>
          <w:p w14:paraId="20F5B732" w14:textId="77777777" w:rsidR="00EE1212" w:rsidRPr="00EE1212" w:rsidRDefault="00EE1212" w:rsidP="00EE1212"/>
          <w:p w14:paraId="1D95EC22" w14:textId="77777777" w:rsidR="001E0529" w:rsidRDefault="001E0529" w:rsidP="001E0529">
            <w:pPr>
              <w:pStyle w:val="ListParagraph"/>
              <w:ind w:left="0"/>
            </w:pPr>
          </w:p>
        </w:tc>
        <w:tc>
          <w:tcPr>
            <w:tcW w:w="2551" w:type="dxa"/>
          </w:tcPr>
          <w:p w14:paraId="1B909A90" w14:textId="77777777" w:rsidR="001E0529" w:rsidRDefault="001E0529" w:rsidP="001E0529">
            <w:pPr>
              <w:pStyle w:val="ListParagraph"/>
              <w:ind w:left="0"/>
            </w:pPr>
          </w:p>
        </w:tc>
      </w:tr>
      <w:tr w:rsidR="002907BE" w14:paraId="5FDEBAE1" w14:textId="77777777" w:rsidTr="00786C2B">
        <w:tc>
          <w:tcPr>
            <w:tcW w:w="2045" w:type="dxa"/>
          </w:tcPr>
          <w:p w14:paraId="5A861EFE" w14:textId="12E9DE09" w:rsidR="002907BE" w:rsidRDefault="003D1E98" w:rsidP="002907BE">
            <w:pPr>
              <w:pStyle w:val="ListParagraph"/>
              <w:ind w:left="0"/>
            </w:pPr>
            <w:r w:rsidRPr="003D1E98">
              <w:t>@EnableScheduling</w:t>
            </w:r>
          </w:p>
        </w:tc>
        <w:tc>
          <w:tcPr>
            <w:tcW w:w="4394" w:type="dxa"/>
          </w:tcPr>
          <w:p w14:paraId="583ABB86" w14:textId="77777777" w:rsidR="002907BE" w:rsidRDefault="003D1E98" w:rsidP="002907BE">
            <w:pPr>
              <w:pStyle w:val="ListParagraph"/>
              <w:ind w:left="0"/>
            </w:pPr>
            <w:r w:rsidRPr="003D1E98">
              <w:t>Spring Boot makes it easy to run tasks at regular intervals using the </w:t>
            </w:r>
            <w:r w:rsidRPr="003D1E98">
              <w:rPr>
                <w:b/>
                <w:bCs/>
              </w:rPr>
              <w:t>scheduling feature</w:t>
            </w:r>
            <w:r w:rsidRPr="003D1E98">
              <w:t>.</w:t>
            </w:r>
          </w:p>
          <w:p w14:paraId="6474E7B6" w14:textId="77777777" w:rsidR="003C0552" w:rsidRDefault="003C0552" w:rsidP="003C0552">
            <w:pPr>
              <w:rPr>
                <w:b/>
                <w:bCs/>
              </w:rPr>
            </w:pPr>
          </w:p>
          <w:p w14:paraId="7371B71F" w14:textId="3B23B8CA" w:rsidR="00303CDA" w:rsidRPr="00303CDA" w:rsidRDefault="00303CDA" w:rsidP="003C0552">
            <w:r w:rsidRPr="003C0552">
              <w:rPr>
                <w:b/>
                <w:bCs/>
              </w:rPr>
              <w:t>Use @Scheduled on any method</w:t>
            </w:r>
            <w:r w:rsidRPr="00303CDA">
              <w:t>:</w:t>
            </w:r>
          </w:p>
          <w:p w14:paraId="6C8B0F74" w14:textId="77777777" w:rsidR="00303CDA" w:rsidRPr="00303CDA" w:rsidRDefault="00303CDA" w:rsidP="00175EAA">
            <w:r w:rsidRPr="00303CDA">
              <w:t xml:space="preserve">@Scheduled(fixedRate = 5000) </w:t>
            </w:r>
            <w:r w:rsidRPr="00175EAA">
              <w:rPr>
                <w:i/>
                <w:iCs/>
              </w:rPr>
              <w:t>// runs every 5 seconds</w:t>
            </w:r>
          </w:p>
          <w:p w14:paraId="7073BFBD" w14:textId="77777777" w:rsidR="00303CDA" w:rsidRDefault="00303CDA" w:rsidP="002907BE">
            <w:pPr>
              <w:pStyle w:val="ListParagraph"/>
              <w:ind w:left="0"/>
            </w:pPr>
          </w:p>
          <w:p w14:paraId="7E0B4BC7" w14:textId="77777777" w:rsidR="00665E84" w:rsidRPr="00665E84" w:rsidRDefault="00665E84" w:rsidP="00DA5C6A">
            <w:r w:rsidRPr="00665E84">
              <w:t>You can schedule tasks using:</w:t>
            </w:r>
          </w:p>
          <w:p w14:paraId="12671C83" w14:textId="77777777" w:rsidR="00665E84" w:rsidRPr="00665E84" w:rsidRDefault="00665E84" w:rsidP="00665E84">
            <w:pPr>
              <w:pStyle w:val="ListParagraph"/>
              <w:numPr>
                <w:ilvl w:val="0"/>
                <w:numId w:val="53"/>
              </w:numPr>
            </w:pPr>
            <w:r w:rsidRPr="00665E84">
              <w:rPr>
                <w:b/>
                <w:bCs/>
              </w:rPr>
              <w:t>fixedRate</w:t>
            </w:r>
            <w:r w:rsidRPr="00665E84">
              <w:t> – time between method calls</w:t>
            </w:r>
          </w:p>
          <w:p w14:paraId="18BD93F3" w14:textId="77777777" w:rsidR="00665E84" w:rsidRPr="00665E84" w:rsidRDefault="00665E84" w:rsidP="00665E84">
            <w:pPr>
              <w:pStyle w:val="ListParagraph"/>
              <w:numPr>
                <w:ilvl w:val="0"/>
                <w:numId w:val="53"/>
              </w:numPr>
            </w:pPr>
            <w:r w:rsidRPr="00665E84">
              <w:rPr>
                <w:b/>
                <w:bCs/>
              </w:rPr>
              <w:t>fixedDelay</w:t>
            </w:r>
            <w:r w:rsidRPr="00665E84">
              <w:t> – time after method finishes</w:t>
            </w:r>
          </w:p>
          <w:p w14:paraId="3BE19A42" w14:textId="77777777" w:rsidR="00665E84" w:rsidRPr="00665E84" w:rsidRDefault="00665E84" w:rsidP="00665E84">
            <w:pPr>
              <w:pStyle w:val="ListParagraph"/>
              <w:numPr>
                <w:ilvl w:val="0"/>
                <w:numId w:val="53"/>
              </w:numPr>
            </w:pPr>
            <w:r w:rsidRPr="00665E84">
              <w:rPr>
                <w:b/>
                <w:bCs/>
              </w:rPr>
              <w:t>cron</w:t>
            </w:r>
            <w:r w:rsidRPr="00665E84">
              <w:t> – for custom scheduling like </w:t>
            </w:r>
            <w:r w:rsidRPr="00665E84">
              <w:rPr>
                <w:b/>
                <w:bCs/>
              </w:rPr>
              <w:t>@Scheduled(cron = "0 0 * * * *")</w:t>
            </w:r>
            <w:r w:rsidRPr="00665E84">
              <w:t> (every hour)</w:t>
            </w:r>
          </w:p>
          <w:p w14:paraId="58E7ACAB" w14:textId="77777777" w:rsidR="00665E84" w:rsidRPr="00665E84" w:rsidRDefault="00665E84" w:rsidP="00665E84">
            <w:pPr>
              <w:pStyle w:val="ListParagraph"/>
            </w:pPr>
            <w:r w:rsidRPr="00665E84">
              <w:t>Useful for tasks like backups, report generation, or sending emails.</w:t>
            </w:r>
          </w:p>
          <w:p w14:paraId="665FD56E" w14:textId="0615E556" w:rsidR="00665E84" w:rsidRDefault="00665E84" w:rsidP="002907BE">
            <w:pPr>
              <w:pStyle w:val="ListParagraph"/>
              <w:ind w:left="0"/>
            </w:pPr>
          </w:p>
        </w:tc>
        <w:tc>
          <w:tcPr>
            <w:tcW w:w="2551" w:type="dxa"/>
          </w:tcPr>
          <w:p w14:paraId="058BD107" w14:textId="77777777" w:rsidR="002907BE" w:rsidRDefault="002907BE" w:rsidP="002907BE">
            <w:pPr>
              <w:pStyle w:val="ListParagraph"/>
              <w:ind w:left="0"/>
            </w:pPr>
          </w:p>
        </w:tc>
      </w:tr>
      <w:tr w:rsidR="005115F7" w14:paraId="6B5A5958" w14:textId="77777777" w:rsidTr="00ED0701">
        <w:tc>
          <w:tcPr>
            <w:tcW w:w="2045" w:type="dxa"/>
          </w:tcPr>
          <w:p w14:paraId="5ACB7C42" w14:textId="5F2F1768" w:rsidR="005115F7" w:rsidRDefault="00A40420" w:rsidP="00ED0701">
            <w:pPr>
              <w:pStyle w:val="ListParagraph"/>
              <w:ind w:left="0"/>
            </w:pPr>
            <w:r w:rsidRPr="00A40420">
              <w:rPr>
                <w:b/>
                <w:bCs/>
              </w:rPr>
              <w:t>@RestControllerAdvice</w:t>
            </w:r>
          </w:p>
        </w:tc>
        <w:tc>
          <w:tcPr>
            <w:tcW w:w="4394" w:type="dxa"/>
          </w:tcPr>
          <w:p w14:paraId="066CCDE1" w14:textId="77777777" w:rsidR="00A40420" w:rsidRPr="00A40420" w:rsidRDefault="00A40420" w:rsidP="00F2496B">
            <w:r w:rsidRPr="00F2496B">
              <w:rPr>
                <w:b/>
                <w:bCs/>
              </w:rPr>
              <w:t>@RestControllerAdvice</w:t>
            </w:r>
            <w:r w:rsidRPr="00A40420">
              <w:t> is a </w:t>
            </w:r>
            <w:r w:rsidRPr="00F2496B">
              <w:rPr>
                <w:b/>
                <w:bCs/>
              </w:rPr>
              <w:t>specialized annotation</w:t>
            </w:r>
            <w:r w:rsidRPr="00A40420">
              <w:t> used to handle exceptions and shared logic for all REST controllers.</w:t>
            </w:r>
          </w:p>
          <w:p w14:paraId="1722E3C4" w14:textId="77777777" w:rsidR="00A40420" w:rsidRPr="00A40420" w:rsidRDefault="00A40420" w:rsidP="00F2496B">
            <w:r w:rsidRPr="00A40420">
              <w:t>It combines:</w:t>
            </w:r>
          </w:p>
          <w:p w14:paraId="3088A46E" w14:textId="77777777" w:rsidR="00A40420" w:rsidRPr="00A40420" w:rsidRDefault="00A40420" w:rsidP="00A40420">
            <w:pPr>
              <w:pStyle w:val="ListParagraph"/>
              <w:numPr>
                <w:ilvl w:val="0"/>
                <w:numId w:val="56"/>
              </w:numPr>
            </w:pPr>
            <w:r w:rsidRPr="00A40420">
              <w:rPr>
                <w:b/>
                <w:bCs/>
              </w:rPr>
              <w:t>@ControllerAdvice</w:t>
            </w:r>
            <w:r w:rsidRPr="00A40420">
              <w:t> – to apply common behavior across multiple controllers</w:t>
            </w:r>
          </w:p>
          <w:p w14:paraId="3CC687F3" w14:textId="224EA321" w:rsidR="00F15C97" w:rsidRDefault="00A40420" w:rsidP="00F15C97">
            <w:pPr>
              <w:pStyle w:val="ListParagraph"/>
              <w:numPr>
                <w:ilvl w:val="0"/>
                <w:numId w:val="56"/>
              </w:numPr>
            </w:pPr>
            <w:r w:rsidRPr="00A40420">
              <w:rPr>
                <w:b/>
                <w:bCs/>
              </w:rPr>
              <w:t>@ResponseBody</w:t>
            </w:r>
            <w:r w:rsidRPr="00A40420">
              <w:t> – so the response is returned as JSON/XML, not a view</w:t>
            </w:r>
          </w:p>
          <w:p w14:paraId="2CCC73DE" w14:textId="77777777" w:rsidR="00F15C97" w:rsidRPr="00A40420" w:rsidRDefault="00F15C97" w:rsidP="00F15C97"/>
          <w:p w14:paraId="4B6AE7B6" w14:textId="77777777" w:rsidR="005115F7" w:rsidRDefault="005115F7" w:rsidP="00ED0701">
            <w:pPr>
              <w:pStyle w:val="ListParagraph"/>
              <w:ind w:left="0"/>
            </w:pPr>
          </w:p>
        </w:tc>
        <w:tc>
          <w:tcPr>
            <w:tcW w:w="2551" w:type="dxa"/>
          </w:tcPr>
          <w:p w14:paraId="5F4814FF" w14:textId="77777777" w:rsidR="005115F7" w:rsidRDefault="005115F7" w:rsidP="00ED0701">
            <w:pPr>
              <w:pStyle w:val="ListParagraph"/>
              <w:ind w:left="0"/>
            </w:pPr>
          </w:p>
        </w:tc>
      </w:tr>
      <w:tr w:rsidR="005115F7" w14:paraId="766D752C" w14:textId="77777777" w:rsidTr="00ED0701">
        <w:tc>
          <w:tcPr>
            <w:tcW w:w="2045" w:type="dxa"/>
          </w:tcPr>
          <w:p w14:paraId="64B1ED9B" w14:textId="4145C732" w:rsidR="007E5241" w:rsidRPr="007E5241" w:rsidRDefault="007E5241" w:rsidP="007E5241">
            <w:pPr>
              <w:rPr>
                <w:b/>
                <w:bCs/>
              </w:rPr>
            </w:pPr>
            <w:r>
              <w:rPr>
                <w:b/>
                <w:bCs/>
              </w:rPr>
              <w:t>T</w:t>
            </w:r>
            <w:r w:rsidRPr="007E5241">
              <w:rPr>
                <w:b/>
                <w:bCs/>
              </w:rPr>
              <w:t>esting </w:t>
            </w:r>
          </w:p>
          <w:p w14:paraId="04227597" w14:textId="77777777" w:rsidR="005115F7" w:rsidRDefault="005115F7" w:rsidP="00ED0701">
            <w:pPr>
              <w:pStyle w:val="ListParagraph"/>
              <w:ind w:left="0"/>
            </w:pPr>
          </w:p>
        </w:tc>
        <w:tc>
          <w:tcPr>
            <w:tcW w:w="4394" w:type="dxa"/>
          </w:tcPr>
          <w:p w14:paraId="3BF411AC" w14:textId="77777777" w:rsidR="007E5241" w:rsidRPr="007E5241" w:rsidRDefault="007E5241" w:rsidP="007E5241">
            <w:r w:rsidRPr="007E5241">
              <w:rPr>
                <w:b/>
                <w:bCs/>
              </w:rPr>
              <w:t>Annotations</w:t>
            </w:r>
            <w:r w:rsidRPr="007E5241">
              <w:t>:</w:t>
            </w:r>
          </w:p>
          <w:p w14:paraId="1D56CDC7" w14:textId="77777777" w:rsidR="007E5241" w:rsidRPr="007E5241" w:rsidRDefault="007E5241" w:rsidP="007E5241">
            <w:r w:rsidRPr="007E5241">
              <w:rPr>
                <w:b/>
                <w:bCs/>
              </w:rPr>
              <w:t>@SpringBootTest</w:t>
            </w:r>
            <w:r w:rsidRPr="007E5241">
              <w:t> – loads the full application context for integration testing</w:t>
            </w:r>
          </w:p>
          <w:p w14:paraId="2620FA0D" w14:textId="77777777" w:rsidR="007E5241" w:rsidRPr="007E5241" w:rsidRDefault="007E5241" w:rsidP="007E5241">
            <w:r w:rsidRPr="007E5241">
              <w:rPr>
                <w:b/>
                <w:bCs/>
              </w:rPr>
              <w:t>@WebMvcTest</w:t>
            </w:r>
            <w:r w:rsidRPr="007E5241">
              <w:t> – tests only the web layer (like controllers)</w:t>
            </w:r>
          </w:p>
          <w:p w14:paraId="5A258562" w14:textId="77777777" w:rsidR="007E5241" w:rsidRDefault="007E5241" w:rsidP="007E5241">
            <w:r w:rsidRPr="007E5241">
              <w:rPr>
                <w:b/>
                <w:bCs/>
              </w:rPr>
              <w:t>@DataJpaTest</w:t>
            </w:r>
            <w:r w:rsidRPr="007E5241">
              <w:t> – tests the JPA (database) layer</w:t>
            </w:r>
          </w:p>
          <w:p w14:paraId="180F8C67" w14:textId="77777777" w:rsidR="007E5241" w:rsidRPr="007E5241" w:rsidRDefault="007E5241" w:rsidP="007E5241"/>
          <w:p w14:paraId="6C7AF76F" w14:textId="77777777" w:rsidR="007E5241" w:rsidRPr="007E5241" w:rsidRDefault="007E5241" w:rsidP="007E5241">
            <w:r w:rsidRPr="007E5241">
              <w:rPr>
                <w:b/>
                <w:bCs/>
              </w:rPr>
              <w:t>Mocking support</w:t>
            </w:r>
            <w:r w:rsidRPr="007E5241">
              <w:t>:</w:t>
            </w:r>
          </w:p>
          <w:p w14:paraId="447360AC" w14:textId="77777777" w:rsidR="007E5241" w:rsidRPr="007E5241" w:rsidRDefault="007E5241" w:rsidP="007E5241">
            <w:r w:rsidRPr="007E5241">
              <w:rPr>
                <w:b/>
                <w:bCs/>
              </w:rPr>
              <w:t>@MockBean</w:t>
            </w:r>
            <w:r w:rsidRPr="007E5241">
              <w:t> – create and inject mock beans</w:t>
            </w:r>
          </w:p>
          <w:p w14:paraId="1950905C" w14:textId="77777777" w:rsidR="007E5241" w:rsidRPr="007E5241" w:rsidRDefault="007E5241" w:rsidP="007E5241">
            <w:r w:rsidRPr="007E5241">
              <w:t>Combine with </w:t>
            </w:r>
            <w:r w:rsidRPr="007E5241">
              <w:rPr>
                <w:b/>
                <w:bCs/>
              </w:rPr>
              <w:t>Mockito</w:t>
            </w:r>
            <w:r w:rsidRPr="007E5241">
              <w:t> to simulate behaviors</w:t>
            </w:r>
          </w:p>
          <w:p w14:paraId="66B3DC4D" w14:textId="77777777" w:rsidR="007E5241" w:rsidRDefault="007E5241" w:rsidP="007E5241">
            <w:pPr>
              <w:rPr>
                <w:b/>
                <w:bCs/>
              </w:rPr>
            </w:pPr>
          </w:p>
          <w:p w14:paraId="42BEE626" w14:textId="321B91C4" w:rsidR="007E5241" w:rsidRPr="007E5241" w:rsidRDefault="007E5241" w:rsidP="007E5241">
            <w:r w:rsidRPr="007E5241">
              <w:rPr>
                <w:b/>
                <w:bCs/>
              </w:rPr>
              <w:t>Test utilities</w:t>
            </w:r>
            <w:r w:rsidRPr="007E5241">
              <w:t>:</w:t>
            </w:r>
          </w:p>
          <w:p w14:paraId="309019A5" w14:textId="77777777" w:rsidR="007E5241" w:rsidRPr="007E5241" w:rsidRDefault="007E5241" w:rsidP="007E5241">
            <w:r w:rsidRPr="007E5241">
              <w:rPr>
                <w:b/>
                <w:bCs/>
              </w:rPr>
              <w:t>TestRestTemplate</w:t>
            </w:r>
            <w:r w:rsidRPr="007E5241">
              <w:t> – to call real endpoints in integration tests</w:t>
            </w:r>
          </w:p>
          <w:p w14:paraId="2334A09E" w14:textId="77777777" w:rsidR="007E5241" w:rsidRPr="007E5241" w:rsidRDefault="007E5241" w:rsidP="007E5241">
            <w:r w:rsidRPr="007E5241">
              <w:rPr>
                <w:b/>
                <w:bCs/>
              </w:rPr>
              <w:lastRenderedPageBreak/>
              <w:t>MockMvc</w:t>
            </w:r>
            <w:r w:rsidRPr="007E5241">
              <w:t> – to test controller layer without starting the full server</w:t>
            </w:r>
          </w:p>
          <w:p w14:paraId="3905D5A2" w14:textId="77777777" w:rsidR="005115F7" w:rsidRDefault="005115F7" w:rsidP="00ED0701">
            <w:pPr>
              <w:pStyle w:val="ListParagraph"/>
              <w:ind w:left="0"/>
            </w:pPr>
          </w:p>
        </w:tc>
        <w:tc>
          <w:tcPr>
            <w:tcW w:w="2551" w:type="dxa"/>
          </w:tcPr>
          <w:p w14:paraId="2FE16F09" w14:textId="77777777" w:rsidR="005115F7" w:rsidRDefault="005115F7" w:rsidP="00ED0701">
            <w:pPr>
              <w:pStyle w:val="ListParagraph"/>
              <w:ind w:left="0"/>
            </w:pPr>
          </w:p>
        </w:tc>
      </w:tr>
      <w:tr w:rsidR="005115F7" w14:paraId="7835EE50" w14:textId="77777777" w:rsidTr="00ED0701">
        <w:tc>
          <w:tcPr>
            <w:tcW w:w="2045" w:type="dxa"/>
          </w:tcPr>
          <w:p w14:paraId="44AA6BEA" w14:textId="2AC21658" w:rsidR="008F7523" w:rsidRPr="00BF4521" w:rsidRDefault="008F7523" w:rsidP="00BF4521">
            <w:pPr>
              <w:rPr>
                <w:b/>
                <w:bCs/>
              </w:rPr>
            </w:pPr>
            <w:r w:rsidRPr="00BF4521">
              <w:rPr>
                <w:b/>
                <w:bCs/>
              </w:rPr>
              <w:t>Swagger documentation</w:t>
            </w:r>
          </w:p>
          <w:p w14:paraId="60350F12" w14:textId="77777777" w:rsidR="005115F7" w:rsidRDefault="005115F7" w:rsidP="00ED0701">
            <w:pPr>
              <w:pStyle w:val="ListParagraph"/>
              <w:ind w:left="0"/>
            </w:pPr>
          </w:p>
        </w:tc>
        <w:tc>
          <w:tcPr>
            <w:tcW w:w="4394" w:type="dxa"/>
          </w:tcPr>
          <w:p w14:paraId="6C82C93C" w14:textId="77777777" w:rsidR="00BF4521" w:rsidRPr="00BF4521" w:rsidRDefault="00BF4521" w:rsidP="00BF4521">
            <w:pPr>
              <w:pStyle w:val="ListParagraph"/>
              <w:numPr>
                <w:ilvl w:val="0"/>
                <w:numId w:val="58"/>
              </w:numPr>
            </w:pPr>
            <w:r w:rsidRPr="00BF4521">
              <w:t>Add Swagger dependencies.</w:t>
            </w:r>
          </w:p>
          <w:p w14:paraId="706F0193" w14:textId="77777777" w:rsidR="00BF4521" w:rsidRPr="00BF4521" w:rsidRDefault="00BF4521" w:rsidP="00BF4521">
            <w:pPr>
              <w:pStyle w:val="ListParagraph"/>
              <w:numPr>
                <w:ilvl w:val="0"/>
                <w:numId w:val="58"/>
              </w:numPr>
            </w:pPr>
            <w:r w:rsidRPr="00BF4521">
              <w:t>Configure metadata (title, version, etc.)</w:t>
            </w:r>
          </w:p>
          <w:p w14:paraId="6D9C4B20" w14:textId="77777777" w:rsidR="00BF4521" w:rsidRPr="00BF4521" w:rsidRDefault="00BF4521" w:rsidP="00BF4521">
            <w:pPr>
              <w:pStyle w:val="ListParagraph"/>
              <w:numPr>
                <w:ilvl w:val="0"/>
                <w:numId w:val="58"/>
              </w:numPr>
            </w:pPr>
            <w:r w:rsidRPr="00BF4521">
              <w:t>Use annotations like </w:t>
            </w:r>
            <w:r w:rsidRPr="00BF4521">
              <w:rPr>
                <w:b/>
                <w:bCs/>
              </w:rPr>
              <w:t>@Api</w:t>
            </w:r>
            <w:r w:rsidRPr="00BF4521">
              <w:t>, </w:t>
            </w:r>
            <w:r w:rsidRPr="00BF4521">
              <w:rPr>
                <w:b/>
                <w:bCs/>
              </w:rPr>
              <w:t>@ApiOperation</w:t>
            </w:r>
          </w:p>
          <w:p w14:paraId="6DA8A944" w14:textId="77777777" w:rsidR="005115F7" w:rsidRDefault="00BF4521" w:rsidP="00FB330E">
            <w:pPr>
              <w:pStyle w:val="ListParagraph"/>
              <w:numPr>
                <w:ilvl w:val="0"/>
                <w:numId w:val="58"/>
              </w:numPr>
            </w:pPr>
            <w:r w:rsidRPr="00BF4521">
              <w:t>Access Swagger UI at </w:t>
            </w:r>
            <w:r w:rsidRPr="00BF4521">
              <w:rPr>
                <w:b/>
                <w:bCs/>
              </w:rPr>
              <w:t>/swagger-ui.html</w:t>
            </w:r>
          </w:p>
          <w:p w14:paraId="6E900991" w14:textId="6930A9F4" w:rsidR="00FB330E" w:rsidRDefault="00FB330E" w:rsidP="00FB330E">
            <w:pPr>
              <w:pStyle w:val="ListParagraph"/>
            </w:pPr>
          </w:p>
        </w:tc>
        <w:tc>
          <w:tcPr>
            <w:tcW w:w="2551" w:type="dxa"/>
          </w:tcPr>
          <w:p w14:paraId="26CBEC53" w14:textId="77777777" w:rsidR="005115F7" w:rsidRDefault="005115F7" w:rsidP="00ED0701">
            <w:pPr>
              <w:pStyle w:val="ListParagraph"/>
              <w:ind w:left="0"/>
            </w:pPr>
          </w:p>
        </w:tc>
      </w:tr>
      <w:tr w:rsidR="005115F7" w14:paraId="3D9B603F" w14:textId="77777777" w:rsidTr="00ED0701">
        <w:tc>
          <w:tcPr>
            <w:tcW w:w="2045" w:type="dxa"/>
          </w:tcPr>
          <w:p w14:paraId="48045BD0" w14:textId="1A54BAD4" w:rsidR="005115F7" w:rsidRDefault="00392351" w:rsidP="00392351">
            <w:r>
              <w:t>Async Communication</w:t>
            </w:r>
          </w:p>
        </w:tc>
        <w:tc>
          <w:tcPr>
            <w:tcW w:w="4394" w:type="dxa"/>
          </w:tcPr>
          <w:p w14:paraId="076D5CEF" w14:textId="77777777" w:rsidR="00392351" w:rsidRPr="004510D0" w:rsidRDefault="00392351" w:rsidP="00392351">
            <w:pPr>
              <w:spacing w:after="160" w:line="278" w:lineRule="auto"/>
            </w:pPr>
            <w:r w:rsidRPr="004510D0">
              <w:t>@KafkaListener(topics = "user-topic")</w:t>
            </w:r>
          </w:p>
          <w:p w14:paraId="65952615" w14:textId="77777777" w:rsidR="00392351" w:rsidRPr="004510D0" w:rsidRDefault="00392351" w:rsidP="00392351">
            <w:pPr>
              <w:spacing w:after="160" w:line="278" w:lineRule="auto"/>
            </w:pPr>
            <w:r w:rsidRPr="004510D0">
              <w:t>@RabbitListener(queues = "order-queue")</w:t>
            </w:r>
          </w:p>
          <w:p w14:paraId="10CAECB8" w14:textId="77777777" w:rsidR="005115F7" w:rsidRDefault="00392351" w:rsidP="00ED0701">
            <w:pPr>
              <w:pStyle w:val="ListParagraph"/>
              <w:ind w:left="0"/>
            </w:pPr>
            <w:r w:rsidRPr="00392351">
              <w:rPr>
                <w:b/>
                <w:bCs/>
              </w:rPr>
              <w:t>RabbitMQ</w:t>
            </w:r>
            <w:r w:rsidRPr="00392351">
              <w:t> and </w:t>
            </w:r>
            <w:r w:rsidRPr="00392351">
              <w:rPr>
                <w:b/>
                <w:bCs/>
              </w:rPr>
              <w:t>Apache Kafka</w:t>
            </w:r>
            <w:r w:rsidRPr="00392351">
              <w:t> for building </w:t>
            </w:r>
            <w:r w:rsidRPr="00392351">
              <w:rPr>
                <w:b/>
                <w:bCs/>
              </w:rPr>
              <w:t>asynchronous</w:t>
            </w:r>
            <w:r w:rsidRPr="00392351">
              <w:t> and </w:t>
            </w:r>
            <w:r w:rsidRPr="00392351">
              <w:rPr>
                <w:b/>
                <w:bCs/>
              </w:rPr>
              <w:t>event-driven</w:t>
            </w:r>
            <w:r w:rsidRPr="00392351">
              <w:t> systems</w:t>
            </w:r>
          </w:p>
          <w:p w14:paraId="05EA5E42" w14:textId="77777777" w:rsidR="00CF19EF" w:rsidRDefault="00CF19EF" w:rsidP="00ED0701">
            <w:pPr>
              <w:pStyle w:val="ListParagraph"/>
              <w:ind w:left="0"/>
            </w:pPr>
          </w:p>
          <w:p w14:paraId="6A431200" w14:textId="2CD15730" w:rsidR="00CF19EF" w:rsidRDefault="00CF19EF" w:rsidP="00ED0701">
            <w:pPr>
              <w:pStyle w:val="ListParagraph"/>
              <w:ind w:left="0"/>
            </w:pPr>
            <w:r w:rsidRPr="00CF19EF">
              <w:t>Also, you can use Spring’s messaging abstractions like </w:t>
            </w:r>
            <w:r w:rsidRPr="00CF19EF">
              <w:rPr>
                <w:b/>
                <w:bCs/>
              </w:rPr>
              <w:t>Message</w:t>
            </w:r>
            <w:r w:rsidRPr="00CF19EF">
              <w:t>, </w:t>
            </w:r>
            <w:r w:rsidRPr="00CF19EF">
              <w:rPr>
                <w:b/>
                <w:bCs/>
              </w:rPr>
              <w:t>MessageChannel</w:t>
            </w:r>
            <w:r w:rsidRPr="00CF19EF">
              <w:t>, and </w:t>
            </w:r>
            <w:r w:rsidRPr="00CF19EF">
              <w:rPr>
                <w:b/>
                <w:bCs/>
              </w:rPr>
              <w:t>MessageConverter</w:t>
            </w:r>
            <w:r w:rsidRPr="00CF19EF">
              <w:t> to work with different formats.</w:t>
            </w:r>
          </w:p>
        </w:tc>
        <w:tc>
          <w:tcPr>
            <w:tcW w:w="2551" w:type="dxa"/>
          </w:tcPr>
          <w:p w14:paraId="2A16893B" w14:textId="77777777" w:rsidR="005115F7" w:rsidRDefault="005115F7" w:rsidP="00ED0701">
            <w:pPr>
              <w:pStyle w:val="ListParagraph"/>
              <w:ind w:left="0"/>
            </w:pPr>
          </w:p>
        </w:tc>
      </w:tr>
      <w:tr w:rsidR="005115F7" w14:paraId="57DEB183" w14:textId="77777777" w:rsidTr="00ED0701">
        <w:tc>
          <w:tcPr>
            <w:tcW w:w="2045" w:type="dxa"/>
          </w:tcPr>
          <w:p w14:paraId="0CC81320" w14:textId="3F6997C8" w:rsidR="005115F7" w:rsidRDefault="00436C5D" w:rsidP="00ED0701">
            <w:pPr>
              <w:pStyle w:val="ListParagraph"/>
              <w:ind w:left="0"/>
            </w:pPr>
            <w:r w:rsidRPr="00436C5D">
              <w:t>@EnableGlobalMethodSecurity(prePostEnabled = true)</w:t>
            </w:r>
          </w:p>
        </w:tc>
        <w:tc>
          <w:tcPr>
            <w:tcW w:w="4394" w:type="dxa"/>
          </w:tcPr>
          <w:p w14:paraId="68B66F12" w14:textId="77777777" w:rsidR="005115F7" w:rsidRDefault="00436C5D" w:rsidP="00ED0701">
            <w:pPr>
              <w:pStyle w:val="ListParagraph"/>
              <w:ind w:left="0"/>
            </w:pPr>
            <w:r w:rsidRPr="00436C5D">
              <w:t>Spring Boot allows you to </w:t>
            </w:r>
            <w:r w:rsidRPr="00436C5D">
              <w:rPr>
                <w:b/>
                <w:bCs/>
              </w:rPr>
              <w:t>secure individual methods</w:t>
            </w:r>
            <w:r w:rsidRPr="00436C5D">
              <w:t> using annotations.</w:t>
            </w:r>
          </w:p>
          <w:p w14:paraId="7C427E26" w14:textId="77777777" w:rsidR="00436C5D" w:rsidRDefault="00436C5D" w:rsidP="00ED0701">
            <w:pPr>
              <w:pStyle w:val="ListParagraph"/>
              <w:ind w:left="0"/>
            </w:pPr>
          </w:p>
          <w:p w14:paraId="40D5E351" w14:textId="77777777" w:rsidR="00436C5D" w:rsidRPr="00436C5D" w:rsidRDefault="00436C5D" w:rsidP="00436C5D">
            <w:r w:rsidRPr="00436C5D">
              <w:rPr>
                <w:b/>
                <w:bCs/>
              </w:rPr>
              <w:t>Steps:</w:t>
            </w:r>
          </w:p>
          <w:p w14:paraId="687E6BA5" w14:textId="77777777" w:rsidR="00436C5D" w:rsidRPr="00436C5D" w:rsidRDefault="00436C5D" w:rsidP="00436C5D">
            <w:r w:rsidRPr="00436C5D">
              <w:t>Enable method-level security:</w:t>
            </w:r>
          </w:p>
          <w:p w14:paraId="54F4953F" w14:textId="77777777" w:rsidR="00436C5D" w:rsidRPr="00436C5D" w:rsidRDefault="00436C5D" w:rsidP="00436C5D">
            <w:r w:rsidRPr="00436C5D">
              <w:t>@EnableGlobalMethodSecurity(prePostEnabled = true)</w:t>
            </w:r>
          </w:p>
          <w:p w14:paraId="3BB21C87" w14:textId="77777777" w:rsidR="00436C5D" w:rsidRDefault="00436C5D" w:rsidP="00436C5D"/>
          <w:p w14:paraId="460E78D7" w14:textId="0BBF0F14" w:rsidR="00436C5D" w:rsidRPr="00436C5D" w:rsidRDefault="00436C5D" w:rsidP="00436C5D">
            <w:r>
              <w:t xml:space="preserve">Use </w:t>
            </w:r>
            <w:r w:rsidRPr="00436C5D">
              <w:t>any of these:</w:t>
            </w:r>
          </w:p>
          <w:p w14:paraId="343E999C" w14:textId="77777777" w:rsidR="00436C5D" w:rsidRPr="00436C5D" w:rsidRDefault="00436C5D" w:rsidP="00436C5D">
            <w:pPr>
              <w:pStyle w:val="ListParagraph"/>
              <w:numPr>
                <w:ilvl w:val="0"/>
                <w:numId w:val="67"/>
              </w:numPr>
            </w:pPr>
            <w:r w:rsidRPr="00436C5D">
              <w:rPr>
                <w:b/>
                <w:bCs/>
              </w:rPr>
              <w:t>@PreAuthorize("hasRole('ADMIN')")</w:t>
            </w:r>
          </w:p>
          <w:p w14:paraId="6097D6C7" w14:textId="77777777" w:rsidR="00436C5D" w:rsidRPr="00436C5D" w:rsidRDefault="00436C5D" w:rsidP="00436C5D">
            <w:pPr>
              <w:pStyle w:val="ListParagraph"/>
              <w:numPr>
                <w:ilvl w:val="0"/>
                <w:numId w:val="67"/>
              </w:numPr>
            </w:pPr>
            <w:r w:rsidRPr="00436C5D">
              <w:rPr>
                <w:b/>
                <w:bCs/>
              </w:rPr>
              <w:t>@Secured("ROLE_USER")</w:t>
            </w:r>
          </w:p>
          <w:p w14:paraId="3C1779B8" w14:textId="77777777" w:rsidR="00436C5D" w:rsidRPr="00436C5D" w:rsidRDefault="00436C5D" w:rsidP="00436C5D">
            <w:pPr>
              <w:pStyle w:val="ListParagraph"/>
              <w:numPr>
                <w:ilvl w:val="0"/>
                <w:numId w:val="67"/>
              </w:numPr>
            </w:pPr>
            <w:r w:rsidRPr="00436C5D">
              <w:rPr>
                <w:b/>
                <w:bCs/>
              </w:rPr>
              <w:t>@RolesAllowed("ADMIN")</w:t>
            </w:r>
            <w:r w:rsidRPr="00436C5D">
              <w:t> (requires additional config)</w:t>
            </w:r>
          </w:p>
          <w:p w14:paraId="72927BFA" w14:textId="0F11A1D7" w:rsidR="00436C5D" w:rsidRDefault="00436C5D" w:rsidP="00ED0701">
            <w:pPr>
              <w:pStyle w:val="ListParagraph"/>
              <w:ind w:left="0"/>
            </w:pPr>
          </w:p>
        </w:tc>
        <w:tc>
          <w:tcPr>
            <w:tcW w:w="2551" w:type="dxa"/>
          </w:tcPr>
          <w:p w14:paraId="78AB1F5A" w14:textId="77777777" w:rsidR="005115F7" w:rsidRDefault="005115F7" w:rsidP="00ED0701">
            <w:pPr>
              <w:pStyle w:val="ListParagraph"/>
              <w:ind w:left="0"/>
            </w:pPr>
          </w:p>
        </w:tc>
      </w:tr>
      <w:tr w:rsidR="005115F7" w14:paraId="06CF4CD5" w14:textId="77777777" w:rsidTr="00ED0701">
        <w:tc>
          <w:tcPr>
            <w:tcW w:w="2045" w:type="dxa"/>
          </w:tcPr>
          <w:p w14:paraId="58E726E9" w14:textId="77777777" w:rsidR="002A0567" w:rsidRPr="002A0567" w:rsidRDefault="002A0567" w:rsidP="002A0567">
            <w:pPr>
              <w:rPr>
                <w:b/>
                <w:bCs/>
              </w:rPr>
            </w:pPr>
            <w:r w:rsidRPr="002A0567">
              <w:rPr>
                <w:b/>
                <w:bCs/>
              </w:rPr>
              <w:t>@SessionAttributes</w:t>
            </w:r>
          </w:p>
          <w:p w14:paraId="154CC523" w14:textId="77777777" w:rsidR="005115F7" w:rsidRDefault="005115F7" w:rsidP="00ED0701">
            <w:pPr>
              <w:pStyle w:val="ListParagraph"/>
              <w:ind w:left="0"/>
            </w:pPr>
          </w:p>
        </w:tc>
        <w:tc>
          <w:tcPr>
            <w:tcW w:w="4394" w:type="dxa"/>
          </w:tcPr>
          <w:p w14:paraId="3D337B53" w14:textId="5575CB86" w:rsidR="005115F7" w:rsidRDefault="00F91471" w:rsidP="00ED0701">
            <w:pPr>
              <w:pStyle w:val="ListParagraph"/>
              <w:ind w:left="0"/>
            </w:pPr>
            <w:r w:rsidRPr="00F91471">
              <w:rPr>
                <w:b/>
                <w:bCs/>
              </w:rPr>
              <w:t>@SessionAttributes</w:t>
            </w:r>
            <w:r w:rsidRPr="00F91471">
              <w:t> is used in Spring MVC to </w:t>
            </w:r>
            <w:r w:rsidRPr="00F91471">
              <w:rPr>
                <w:b/>
                <w:bCs/>
              </w:rPr>
              <w:t>store model data in the HTTP session</w:t>
            </w:r>
            <w:r w:rsidRPr="00F91471">
              <w:t> so it can survive across multiple requests.</w:t>
            </w:r>
          </w:p>
        </w:tc>
        <w:tc>
          <w:tcPr>
            <w:tcW w:w="2551" w:type="dxa"/>
          </w:tcPr>
          <w:p w14:paraId="5BC6A99A" w14:textId="77777777" w:rsidR="00AF33CF" w:rsidRPr="00AF33CF" w:rsidRDefault="00AF33CF" w:rsidP="00AF33CF">
            <w:r w:rsidRPr="00AF33CF">
              <w:t>@Controller</w:t>
            </w:r>
          </w:p>
          <w:p w14:paraId="6F656A4F" w14:textId="77777777" w:rsidR="00AF33CF" w:rsidRPr="00AF33CF" w:rsidRDefault="00AF33CF" w:rsidP="00AF33CF">
            <w:r w:rsidRPr="00AF33CF">
              <w:t>@SessionAttributes("user")</w:t>
            </w:r>
          </w:p>
          <w:p w14:paraId="20AC5216" w14:textId="77777777" w:rsidR="00AF33CF" w:rsidRPr="00AF33CF" w:rsidRDefault="00AF33CF" w:rsidP="00AF33CF">
            <w:r w:rsidRPr="00AF33CF">
              <w:lastRenderedPageBreak/>
              <w:t>public class UserController {</w:t>
            </w:r>
          </w:p>
          <w:p w14:paraId="3ABD4FD9" w14:textId="77777777" w:rsidR="00AF33CF" w:rsidRDefault="00AF33CF" w:rsidP="00AF33CF"/>
          <w:p w14:paraId="17CB2E5F" w14:textId="77777777" w:rsidR="00AF33CF" w:rsidRDefault="00AF33CF" w:rsidP="00AF33CF">
            <w:r w:rsidRPr="00AF33CF">
              <w:t>@ModelAttribute("user")</w:t>
            </w:r>
          </w:p>
          <w:p w14:paraId="03AE127F" w14:textId="77777777" w:rsidR="005E2D2C" w:rsidRDefault="00AF33CF" w:rsidP="005E2D2C">
            <w:r w:rsidRPr="00AF33CF">
              <w:t>public User user() {</w:t>
            </w:r>
          </w:p>
          <w:p w14:paraId="020145B7" w14:textId="73DD1651" w:rsidR="00AF33CF" w:rsidRPr="00AF33CF" w:rsidRDefault="00AF33CF" w:rsidP="005E2D2C">
            <w:r w:rsidRPr="00AF33CF">
              <w:t>return new User();</w:t>
            </w:r>
          </w:p>
          <w:p w14:paraId="05DC1E61" w14:textId="77777777" w:rsidR="00AF33CF" w:rsidRPr="00AF33CF" w:rsidRDefault="00AF33CF" w:rsidP="00AF33CF">
            <w:pPr>
              <w:pStyle w:val="ListParagraph"/>
            </w:pPr>
            <w:r w:rsidRPr="00AF33CF">
              <w:t xml:space="preserve">    }</w:t>
            </w:r>
          </w:p>
          <w:p w14:paraId="7B0EEE0C" w14:textId="688618C0" w:rsidR="005115F7" w:rsidRDefault="00AF33CF" w:rsidP="00AF33CF">
            <w:pPr>
              <w:pStyle w:val="ListParagraph"/>
              <w:ind w:left="0"/>
            </w:pPr>
            <w:r w:rsidRPr="00AF33CF">
              <w:t>}</w:t>
            </w:r>
          </w:p>
        </w:tc>
      </w:tr>
      <w:tr w:rsidR="005115F7" w14:paraId="3964D7D0" w14:textId="77777777" w:rsidTr="00ED0701">
        <w:tc>
          <w:tcPr>
            <w:tcW w:w="2045" w:type="dxa"/>
          </w:tcPr>
          <w:p w14:paraId="3C8BC4D5" w14:textId="77777777" w:rsidR="00891A34" w:rsidRPr="00891A34" w:rsidRDefault="00891A34" w:rsidP="00891A34">
            <w:r w:rsidRPr="00891A34">
              <w:rPr>
                <w:b/>
                <w:bCs/>
              </w:rPr>
              <w:lastRenderedPageBreak/>
              <w:t>@ModelAttribute</w:t>
            </w:r>
          </w:p>
          <w:p w14:paraId="59C32E44" w14:textId="77777777" w:rsidR="005115F7" w:rsidRDefault="005115F7" w:rsidP="00ED0701">
            <w:pPr>
              <w:pStyle w:val="ListParagraph"/>
              <w:ind w:left="0"/>
            </w:pPr>
          </w:p>
        </w:tc>
        <w:tc>
          <w:tcPr>
            <w:tcW w:w="4394" w:type="dxa"/>
          </w:tcPr>
          <w:p w14:paraId="4EE04DE4" w14:textId="77777777" w:rsidR="00891A34" w:rsidRPr="00891A34" w:rsidRDefault="00891A34" w:rsidP="00891A34">
            <w:pPr>
              <w:pStyle w:val="ListParagraph"/>
              <w:numPr>
                <w:ilvl w:val="0"/>
                <w:numId w:val="69"/>
              </w:numPr>
            </w:pPr>
            <w:r w:rsidRPr="00891A34">
              <w:t>Used when you want to bind </w:t>
            </w:r>
            <w:r w:rsidRPr="00891A34">
              <w:rPr>
                <w:b/>
                <w:bCs/>
              </w:rPr>
              <w:t>multiple form fields</w:t>
            </w:r>
            <w:r w:rsidRPr="00891A34">
              <w:t> to a </w:t>
            </w:r>
            <w:r w:rsidRPr="00891A34">
              <w:rPr>
                <w:b/>
                <w:bCs/>
              </w:rPr>
              <w:t>Java object</w:t>
            </w:r>
            <w:r w:rsidRPr="00891A34">
              <w:t>.</w:t>
            </w:r>
          </w:p>
          <w:p w14:paraId="0E18FAD3" w14:textId="77777777" w:rsidR="00891A34" w:rsidRPr="00891A34" w:rsidRDefault="00891A34" w:rsidP="00891A34">
            <w:pPr>
              <w:pStyle w:val="ListParagraph"/>
              <w:numPr>
                <w:ilvl w:val="0"/>
                <w:numId w:val="69"/>
              </w:numPr>
            </w:pPr>
            <w:r w:rsidRPr="00891A34">
              <w:t>Spring automatically fills the fields of the object using the form data.</w:t>
            </w:r>
          </w:p>
          <w:p w14:paraId="6F5B1FB4" w14:textId="77777777" w:rsidR="00891A34" w:rsidRPr="00891A34" w:rsidRDefault="00891A34" w:rsidP="00891A34">
            <w:pPr>
              <w:pStyle w:val="ListParagraph"/>
              <w:numPr>
                <w:ilvl w:val="0"/>
                <w:numId w:val="69"/>
              </w:numPr>
            </w:pPr>
            <w:r w:rsidRPr="00891A34">
              <w:t>Very useful when handling HTML forms (like registration or login).</w:t>
            </w:r>
          </w:p>
          <w:p w14:paraId="2FD2CAF5" w14:textId="77777777" w:rsidR="005115F7" w:rsidRDefault="005115F7" w:rsidP="00ED0701">
            <w:pPr>
              <w:pStyle w:val="ListParagraph"/>
              <w:ind w:left="0"/>
            </w:pPr>
          </w:p>
        </w:tc>
        <w:tc>
          <w:tcPr>
            <w:tcW w:w="2551" w:type="dxa"/>
          </w:tcPr>
          <w:p w14:paraId="44C0F431" w14:textId="77777777" w:rsidR="005115F7" w:rsidRDefault="005115F7" w:rsidP="00ED0701">
            <w:pPr>
              <w:pStyle w:val="ListParagraph"/>
              <w:ind w:left="0"/>
            </w:pPr>
          </w:p>
        </w:tc>
      </w:tr>
      <w:tr w:rsidR="005115F7" w14:paraId="3459DB1B" w14:textId="77777777" w:rsidTr="00ED0701">
        <w:tc>
          <w:tcPr>
            <w:tcW w:w="2045" w:type="dxa"/>
          </w:tcPr>
          <w:p w14:paraId="4341AF3D" w14:textId="11729679" w:rsidR="00891A34" w:rsidRPr="00891A34" w:rsidRDefault="00891A34" w:rsidP="00891A34">
            <w:r w:rsidRPr="00891A34">
              <w:rPr>
                <w:b/>
                <w:bCs/>
              </w:rPr>
              <w:t>@RequestParam</w:t>
            </w:r>
          </w:p>
          <w:p w14:paraId="6CB8227F" w14:textId="77777777" w:rsidR="005115F7" w:rsidRDefault="005115F7" w:rsidP="00ED0701">
            <w:pPr>
              <w:pStyle w:val="ListParagraph"/>
              <w:ind w:left="0"/>
            </w:pPr>
          </w:p>
        </w:tc>
        <w:tc>
          <w:tcPr>
            <w:tcW w:w="4394" w:type="dxa"/>
          </w:tcPr>
          <w:p w14:paraId="37F95E1A" w14:textId="77777777" w:rsidR="00891A34" w:rsidRPr="00891A34" w:rsidRDefault="00891A34" w:rsidP="00891A34">
            <w:pPr>
              <w:pStyle w:val="ListParagraph"/>
              <w:numPr>
                <w:ilvl w:val="0"/>
                <w:numId w:val="71"/>
              </w:numPr>
            </w:pPr>
            <w:r w:rsidRPr="00891A34">
              <w:t>Used when you want to get </w:t>
            </w:r>
            <w:r w:rsidRPr="00891A34">
              <w:rPr>
                <w:b/>
                <w:bCs/>
              </w:rPr>
              <w:t>a single value</w:t>
            </w:r>
            <w:r w:rsidRPr="00891A34">
              <w:t> from the request, like a query parameter or a form field.</w:t>
            </w:r>
          </w:p>
          <w:p w14:paraId="749BEF3F" w14:textId="77777777" w:rsidR="00891A34" w:rsidRPr="00891A34" w:rsidRDefault="00891A34" w:rsidP="00891A34">
            <w:pPr>
              <w:pStyle w:val="ListParagraph"/>
              <w:numPr>
                <w:ilvl w:val="0"/>
                <w:numId w:val="71"/>
              </w:numPr>
            </w:pPr>
            <w:r w:rsidRPr="00891A34">
              <w:t>You manually bind each value to a method parameter.</w:t>
            </w:r>
          </w:p>
          <w:p w14:paraId="6F105D77" w14:textId="77777777" w:rsidR="005115F7" w:rsidRDefault="005115F7" w:rsidP="00ED0701">
            <w:pPr>
              <w:pStyle w:val="ListParagraph"/>
              <w:ind w:left="0"/>
            </w:pPr>
          </w:p>
        </w:tc>
        <w:tc>
          <w:tcPr>
            <w:tcW w:w="2551" w:type="dxa"/>
          </w:tcPr>
          <w:p w14:paraId="61DE9DD5" w14:textId="77777777" w:rsidR="005115F7" w:rsidRDefault="005115F7" w:rsidP="00ED0701">
            <w:pPr>
              <w:pStyle w:val="ListParagraph"/>
              <w:ind w:left="0"/>
            </w:pPr>
          </w:p>
        </w:tc>
      </w:tr>
      <w:tr w:rsidR="005115F7" w14:paraId="16B1C5C2" w14:textId="77777777" w:rsidTr="00ED0701">
        <w:tc>
          <w:tcPr>
            <w:tcW w:w="2045" w:type="dxa"/>
          </w:tcPr>
          <w:p w14:paraId="2E7E1C5C" w14:textId="77777777" w:rsidR="00D4669E" w:rsidRPr="00D4669E" w:rsidRDefault="00D4669E" w:rsidP="00D4669E">
            <w:pPr>
              <w:rPr>
                <w:b/>
                <w:bCs/>
              </w:rPr>
            </w:pPr>
            <w:r w:rsidRPr="00D4669E">
              <w:rPr>
                <w:b/>
                <w:bCs/>
              </w:rPr>
              <w:t>@InitBinder </w:t>
            </w:r>
          </w:p>
          <w:p w14:paraId="763775C5" w14:textId="77777777" w:rsidR="005115F7" w:rsidRDefault="005115F7" w:rsidP="00ED0701">
            <w:pPr>
              <w:pStyle w:val="ListParagraph"/>
              <w:ind w:left="0"/>
            </w:pPr>
          </w:p>
        </w:tc>
        <w:tc>
          <w:tcPr>
            <w:tcW w:w="4394" w:type="dxa"/>
          </w:tcPr>
          <w:p w14:paraId="3125832B" w14:textId="77777777" w:rsidR="00000D1B" w:rsidRPr="00000D1B" w:rsidRDefault="00000D1B" w:rsidP="00000D1B">
            <w:r w:rsidRPr="00000D1B">
              <w:rPr>
                <w:b/>
                <w:bCs/>
              </w:rPr>
              <w:t>@InitBinder</w:t>
            </w:r>
            <w:r w:rsidRPr="00000D1B">
              <w:t> is used to </w:t>
            </w:r>
            <w:r w:rsidRPr="00000D1B">
              <w:rPr>
                <w:b/>
                <w:bCs/>
              </w:rPr>
              <w:t>customize how Spring binds HTTP request data to Java objects</w:t>
            </w:r>
            <w:r w:rsidRPr="00000D1B">
              <w:t>.</w:t>
            </w:r>
          </w:p>
          <w:p w14:paraId="13BB7557" w14:textId="77777777" w:rsidR="00150866" w:rsidRDefault="00150866" w:rsidP="00150866">
            <w:pPr>
              <w:rPr>
                <w:b/>
                <w:bCs/>
              </w:rPr>
            </w:pPr>
          </w:p>
          <w:p w14:paraId="0725D3B4" w14:textId="71278237" w:rsidR="00000D1B" w:rsidRPr="00000D1B" w:rsidRDefault="00000D1B" w:rsidP="00150866">
            <w:r w:rsidRPr="00150866">
              <w:rPr>
                <w:b/>
                <w:bCs/>
              </w:rPr>
              <w:t>Example use cases:</w:t>
            </w:r>
          </w:p>
          <w:p w14:paraId="51375404" w14:textId="77777777" w:rsidR="00000D1B" w:rsidRPr="00000D1B" w:rsidRDefault="00000D1B" w:rsidP="00000D1B">
            <w:pPr>
              <w:pStyle w:val="ListParagraph"/>
              <w:numPr>
                <w:ilvl w:val="0"/>
                <w:numId w:val="72"/>
              </w:numPr>
            </w:pPr>
            <w:r w:rsidRPr="00000D1B">
              <w:t>Date formatting</w:t>
            </w:r>
          </w:p>
          <w:p w14:paraId="529EFD10" w14:textId="77777777" w:rsidR="00000D1B" w:rsidRPr="00000D1B" w:rsidRDefault="00000D1B" w:rsidP="00000D1B">
            <w:pPr>
              <w:pStyle w:val="ListParagraph"/>
              <w:numPr>
                <w:ilvl w:val="0"/>
                <w:numId w:val="72"/>
              </w:numPr>
            </w:pPr>
            <w:r w:rsidRPr="00000D1B">
              <w:t>String trimming</w:t>
            </w:r>
          </w:p>
          <w:p w14:paraId="385F1FF6" w14:textId="77777777" w:rsidR="00000D1B" w:rsidRPr="00000D1B" w:rsidRDefault="00000D1B" w:rsidP="00000D1B">
            <w:pPr>
              <w:pStyle w:val="ListParagraph"/>
              <w:numPr>
                <w:ilvl w:val="0"/>
                <w:numId w:val="72"/>
              </w:numPr>
            </w:pPr>
            <w:r w:rsidRPr="00000D1B">
              <w:t>Custom type converters</w:t>
            </w:r>
          </w:p>
          <w:p w14:paraId="48ADF409" w14:textId="77777777" w:rsidR="005115F7" w:rsidRDefault="005115F7" w:rsidP="00ED0701">
            <w:pPr>
              <w:pStyle w:val="ListParagraph"/>
              <w:ind w:left="0"/>
            </w:pPr>
          </w:p>
        </w:tc>
        <w:tc>
          <w:tcPr>
            <w:tcW w:w="2551" w:type="dxa"/>
          </w:tcPr>
          <w:p w14:paraId="2BEF4345" w14:textId="77777777" w:rsidR="00150866" w:rsidRPr="00150866" w:rsidRDefault="00150866" w:rsidP="00150866">
            <w:r w:rsidRPr="00150866">
              <w:t>@InitBinder</w:t>
            </w:r>
          </w:p>
          <w:p w14:paraId="14F489EE" w14:textId="77777777" w:rsidR="00150866" w:rsidRPr="00150866" w:rsidRDefault="00150866" w:rsidP="00150866">
            <w:r w:rsidRPr="00150866">
              <w:t>public void initBinder(WebDataBinder binder) {</w:t>
            </w:r>
          </w:p>
          <w:p w14:paraId="2363AD92" w14:textId="77777777" w:rsidR="00150866" w:rsidRDefault="00150866" w:rsidP="00150866">
            <w:r w:rsidRPr="00150866">
              <w:t>binder.registerCustomEditor(Date.class, new CustomDateEditor(</w:t>
            </w:r>
          </w:p>
          <w:p w14:paraId="61AEB514" w14:textId="15F998B2" w:rsidR="00150866" w:rsidRPr="00150866" w:rsidRDefault="00150866" w:rsidP="00150866">
            <w:r w:rsidRPr="00150866">
              <w:t>new SimpleDateFormat("yyyy-MM-dd"), false));</w:t>
            </w:r>
          </w:p>
          <w:p w14:paraId="5477E5A5" w14:textId="0665989C" w:rsidR="005115F7" w:rsidRDefault="00150866" w:rsidP="00150866">
            <w:pPr>
              <w:pStyle w:val="ListParagraph"/>
              <w:ind w:left="0"/>
            </w:pPr>
            <w:r w:rsidRPr="00150866">
              <w:t>}</w:t>
            </w:r>
          </w:p>
        </w:tc>
      </w:tr>
      <w:tr w:rsidR="005115F7" w14:paraId="40CD5DC7" w14:textId="77777777" w:rsidTr="00ED0701">
        <w:tc>
          <w:tcPr>
            <w:tcW w:w="2045" w:type="dxa"/>
          </w:tcPr>
          <w:p w14:paraId="3CFC5CA6" w14:textId="315D58AE" w:rsidR="005115F7" w:rsidRDefault="005714D6" w:rsidP="00ED0701">
            <w:pPr>
              <w:pStyle w:val="ListParagraph"/>
              <w:ind w:left="0"/>
            </w:pPr>
            <w:r w:rsidRPr="005714D6">
              <w:t>Resilience4j Annotations</w:t>
            </w:r>
          </w:p>
        </w:tc>
        <w:tc>
          <w:tcPr>
            <w:tcW w:w="4394" w:type="dxa"/>
          </w:tcPr>
          <w:p w14:paraId="1A4EC47B" w14:textId="75D42573" w:rsidR="005714D6" w:rsidRPr="005714D6" w:rsidRDefault="005714D6" w:rsidP="005714D6">
            <w:r w:rsidRPr="005714D6">
              <w:rPr>
                <w:b/>
                <w:bCs/>
              </w:rPr>
              <w:t>@CircuitBreaker(name = "backendA", fallbackMethod = "fallback")</w:t>
            </w:r>
            <w:r w:rsidRPr="005714D6">
              <w:t>: Monitors the success/failure rate of the method.</w:t>
            </w:r>
          </w:p>
          <w:p w14:paraId="778A71A1" w14:textId="77777777" w:rsidR="005714D6" w:rsidRDefault="005714D6" w:rsidP="005714D6"/>
          <w:p w14:paraId="5AD47481" w14:textId="236BBEFB" w:rsidR="005714D6" w:rsidRPr="005714D6" w:rsidRDefault="005714D6" w:rsidP="005714D6">
            <w:r w:rsidRPr="005714D6">
              <w:t xml:space="preserve"> </w:t>
            </w:r>
            <w:r w:rsidRPr="005714D6">
              <w:rPr>
                <w:b/>
                <w:bCs/>
              </w:rPr>
              <w:t>@Retry(name = "backendA")</w:t>
            </w:r>
            <w:r w:rsidRPr="005714D6">
              <w:t>: Automatically re-executes the method on specific exceptions.</w:t>
            </w:r>
          </w:p>
          <w:p w14:paraId="23866031" w14:textId="3C367DA4" w:rsidR="005714D6" w:rsidRPr="005714D6" w:rsidRDefault="005714D6" w:rsidP="005714D6">
            <w:r w:rsidRPr="005714D6">
              <w:rPr>
                <w:b/>
                <w:bCs/>
              </w:rPr>
              <w:lastRenderedPageBreak/>
              <w:t>@TimeLimiter(name = "backendA")</w:t>
            </w:r>
            <w:r w:rsidRPr="005714D6">
              <w:t>: Sets a maximum execution time (essential for preventing thread hangs).</w:t>
            </w:r>
          </w:p>
          <w:p w14:paraId="44C093AA" w14:textId="77777777" w:rsidR="005714D6" w:rsidRDefault="005714D6" w:rsidP="005714D6">
            <w:pPr>
              <w:rPr>
                <w:b/>
                <w:bCs/>
              </w:rPr>
            </w:pPr>
          </w:p>
          <w:p w14:paraId="7524FDC8" w14:textId="33A464EC" w:rsidR="005714D6" w:rsidRPr="005714D6" w:rsidRDefault="005714D6" w:rsidP="005714D6">
            <w:r w:rsidRPr="005714D6">
              <w:rPr>
                <w:b/>
                <w:bCs/>
              </w:rPr>
              <w:t>@Bulkhead(name = "backendA")</w:t>
            </w:r>
            <w:r w:rsidRPr="005714D6">
              <w:t>: Limits the number of concurrent calls to a service to prevent resource exhaustion.</w:t>
            </w:r>
          </w:p>
          <w:p w14:paraId="387B167C" w14:textId="77777777" w:rsidR="005115F7" w:rsidRDefault="005115F7" w:rsidP="00ED0701">
            <w:pPr>
              <w:pStyle w:val="ListParagraph"/>
              <w:ind w:left="0"/>
            </w:pPr>
          </w:p>
        </w:tc>
        <w:tc>
          <w:tcPr>
            <w:tcW w:w="2551" w:type="dxa"/>
          </w:tcPr>
          <w:p w14:paraId="651A6624" w14:textId="77777777" w:rsidR="005115F7" w:rsidRDefault="005115F7" w:rsidP="00ED0701">
            <w:pPr>
              <w:pStyle w:val="ListParagraph"/>
              <w:ind w:left="0"/>
            </w:pPr>
          </w:p>
        </w:tc>
      </w:tr>
      <w:tr w:rsidR="005115F7" w14:paraId="101FF195" w14:textId="77777777" w:rsidTr="00ED0701">
        <w:tc>
          <w:tcPr>
            <w:tcW w:w="2045" w:type="dxa"/>
          </w:tcPr>
          <w:p w14:paraId="219367F2" w14:textId="77777777" w:rsidR="005115F7" w:rsidRDefault="005115F7" w:rsidP="00ED0701">
            <w:pPr>
              <w:pStyle w:val="ListParagraph"/>
              <w:ind w:left="0"/>
            </w:pPr>
          </w:p>
        </w:tc>
        <w:tc>
          <w:tcPr>
            <w:tcW w:w="4394" w:type="dxa"/>
          </w:tcPr>
          <w:p w14:paraId="2F0781C9" w14:textId="77777777" w:rsidR="005115F7" w:rsidRDefault="005115F7" w:rsidP="00ED0701">
            <w:pPr>
              <w:pStyle w:val="ListParagraph"/>
              <w:ind w:left="0"/>
            </w:pPr>
          </w:p>
        </w:tc>
        <w:tc>
          <w:tcPr>
            <w:tcW w:w="2551" w:type="dxa"/>
          </w:tcPr>
          <w:p w14:paraId="4E0AD1D0" w14:textId="77777777" w:rsidR="005115F7" w:rsidRDefault="005115F7" w:rsidP="00ED0701">
            <w:pPr>
              <w:pStyle w:val="ListParagraph"/>
              <w:ind w:left="0"/>
            </w:pPr>
          </w:p>
        </w:tc>
      </w:tr>
      <w:tr w:rsidR="005115F7" w14:paraId="046764BC" w14:textId="77777777" w:rsidTr="00ED0701">
        <w:tc>
          <w:tcPr>
            <w:tcW w:w="2045" w:type="dxa"/>
          </w:tcPr>
          <w:p w14:paraId="34838C83" w14:textId="77777777" w:rsidR="005115F7" w:rsidRDefault="005115F7" w:rsidP="00ED0701">
            <w:pPr>
              <w:pStyle w:val="ListParagraph"/>
              <w:ind w:left="0"/>
            </w:pPr>
          </w:p>
        </w:tc>
        <w:tc>
          <w:tcPr>
            <w:tcW w:w="4394" w:type="dxa"/>
          </w:tcPr>
          <w:p w14:paraId="35B25DF3" w14:textId="77777777" w:rsidR="005115F7" w:rsidRDefault="005115F7" w:rsidP="00ED0701">
            <w:pPr>
              <w:pStyle w:val="ListParagraph"/>
              <w:ind w:left="0"/>
            </w:pPr>
          </w:p>
        </w:tc>
        <w:tc>
          <w:tcPr>
            <w:tcW w:w="2551" w:type="dxa"/>
          </w:tcPr>
          <w:p w14:paraId="16CAFD62" w14:textId="77777777" w:rsidR="005115F7" w:rsidRDefault="005115F7" w:rsidP="00ED0701">
            <w:pPr>
              <w:pStyle w:val="ListParagraph"/>
              <w:ind w:left="0"/>
            </w:pPr>
          </w:p>
        </w:tc>
      </w:tr>
      <w:tr w:rsidR="005115F7" w14:paraId="397A3F80" w14:textId="77777777" w:rsidTr="00ED0701">
        <w:tc>
          <w:tcPr>
            <w:tcW w:w="2045" w:type="dxa"/>
          </w:tcPr>
          <w:p w14:paraId="0D902265" w14:textId="77777777" w:rsidR="005115F7" w:rsidRDefault="005115F7" w:rsidP="00ED0701">
            <w:pPr>
              <w:pStyle w:val="ListParagraph"/>
              <w:ind w:left="0"/>
            </w:pPr>
          </w:p>
        </w:tc>
        <w:tc>
          <w:tcPr>
            <w:tcW w:w="4394" w:type="dxa"/>
          </w:tcPr>
          <w:p w14:paraId="6D84229A" w14:textId="77777777" w:rsidR="005115F7" w:rsidRDefault="005115F7" w:rsidP="00ED0701">
            <w:pPr>
              <w:pStyle w:val="ListParagraph"/>
              <w:ind w:left="0"/>
            </w:pPr>
          </w:p>
        </w:tc>
        <w:tc>
          <w:tcPr>
            <w:tcW w:w="2551" w:type="dxa"/>
          </w:tcPr>
          <w:p w14:paraId="01306AB5" w14:textId="77777777" w:rsidR="005115F7" w:rsidRDefault="005115F7" w:rsidP="00ED0701">
            <w:pPr>
              <w:pStyle w:val="ListParagraph"/>
              <w:ind w:left="0"/>
            </w:pPr>
          </w:p>
        </w:tc>
      </w:tr>
      <w:tr w:rsidR="005115F7" w14:paraId="783FF120" w14:textId="77777777" w:rsidTr="00ED0701">
        <w:tc>
          <w:tcPr>
            <w:tcW w:w="2045" w:type="dxa"/>
          </w:tcPr>
          <w:p w14:paraId="21E2EF9D" w14:textId="77777777" w:rsidR="005115F7" w:rsidRDefault="005115F7" w:rsidP="00ED0701">
            <w:pPr>
              <w:pStyle w:val="ListParagraph"/>
              <w:ind w:left="0"/>
            </w:pPr>
          </w:p>
        </w:tc>
        <w:tc>
          <w:tcPr>
            <w:tcW w:w="4394" w:type="dxa"/>
          </w:tcPr>
          <w:p w14:paraId="1A0F1E5F" w14:textId="77777777" w:rsidR="005115F7" w:rsidRDefault="005115F7" w:rsidP="00ED0701">
            <w:pPr>
              <w:pStyle w:val="ListParagraph"/>
              <w:ind w:left="0"/>
            </w:pPr>
          </w:p>
        </w:tc>
        <w:tc>
          <w:tcPr>
            <w:tcW w:w="2551" w:type="dxa"/>
          </w:tcPr>
          <w:p w14:paraId="510CEF2A" w14:textId="77777777" w:rsidR="005115F7" w:rsidRDefault="005115F7" w:rsidP="00ED0701">
            <w:pPr>
              <w:pStyle w:val="ListParagraph"/>
              <w:ind w:left="0"/>
            </w:pPr>
          </w:p>
        </w:tc>
      </w:tr>
      <w:tr w:rsidR="005115F7" w14:paraId="76D816AE" w14:textId="77777777" w:rsidTr="00ED0701">
        <w:tc>
          <w:tcPr>
            <w:tcW w:w="2045" w:type="dxa"/>
          </w:tcPr>
          <w:p w14:paraId="481254C8" w14:textId="77777777" w:rsidR="005115F7" w:rsidRDefault="005115F7" w:rsidP="00ED0701">
            <w:pPr>
              <w:pStyle w:val="ListParagraph"/>
              <w:ind w:left="0"/>
            </w:pPr>
          </w:p>
        </w:tc>
        <w:tc>
          <w:tcPr>
            <w:tcW w:w="4394" w:type="dxa"/>
          </w:tcPr>
          <w:p w14:paraId="024B55C0" w14:textId="77777777" w:rsidR="005115F7" w:rsidRDefault="005115F7" w:rsidP="00ED0701">
            <w:pPr>
              <w:pStyle w:val="ListParagraph"/>
              <w:ind w:left="0"/>
            </w:pPr>
          </w:p>
        </w:tc>
        <w:tc>
          <w:tcPr>
            <w:tcW w:w="2551" w:type="dxa"/>
          </w:tcPr>
          <w:p w14:paraId="1F25591B" w14:textId="77777777" w:rsidR="005115F7" w:rsidRDefault="005115F7" w:rsidP="00ED0701">
            <w:pPr>
              <w:pStyle w:val="ListParagraph"/>
              <w:ind w:left="0"/>
            </w:pPr>
          </w:p>
        </w:tc>
      </w:tr>
      <w:tr w:rsidR="005115F7" w14:paraId="536BC13E" w14:textId="77777777" w:rsidTr="00ED0701">
        <w:tc>
          <w:tcPr>
            <w:tcW w:w="2045" w:type="dxa"/>
          </w:tcPr>
          <w:p w14:paraId="5AEB190E" w14:textId="77777777" w:rsidR="005115F7" w:rsidRDefault="005115F7" w:rsidP="00ED0701">
            <w:pPr>
              <w:pStyle w:val="ListParagraph"/>
              <w:ind w:left="0"/>
            </w:pPr>
          </w:p>
        </w:tc>
        <w:tc>
          <w:tcPr>
            <w:tcW w:w="4394" w:type="dxa"/>
          </w:tcPr>
          <w:p w14:paraId="082D1411" w14:textId="77777777" w:rsidR="005115F7" w:rsidRDefault="005115F7" w:rsidP="00ED0701">
            <w:pPr>
              <w:pStyle w:val="ListParagraph"/>
              <w:ind w:left="0"/>
            </w:pPr>
          </w:p>
        </w:tc>
        <w:tc>
          <w:tcPr>
            <w:tcW w:w="2551" w:type="dxa"/>
          </w:tcPr>
          <w:p w14:paraId="44678BD2" w14:textId="77777777" w:rsidR="005115F7" w:rsidRDefault="005115F7" w:rsidP="00ED0701">
            <w:pPr>
              <w:pStyle w:val="ListParagraph"/>
              <w:ind w:left="0"/>
            </w:pPr>
          </w:p>
        </w:tc>
      </w:tr>
      <w:tr w:rsidR="005115F7" w14:paraId="6BEBF769" w14:textId="77777777" w:rsidTr="00ED0701">
        <w:tc>
          <w:tcPr>
            <w:tcW w:w="2045" w:type="dxa"/>
          </w:tcPr>
          <w:p w14:paraId="67E14C13" w14:textId="77777777" w:rsidR="005115F7" w:rsidRDefault="005115F7" w:rsidP="00ED0701">
            <w:pPr>
              <w:pStyle w:val="ListParagraph"/>
              <w:ind w:left="0"/>
            </w:pPr>
          </w:p>
        </w:tc>
        <w:tc>
          <w:tcPr>
            <w:tcW w:w="4394" w:type="dxa"/>
          </w:tcPr>
          <w:p w14:paraId="49306BF7" w14:textId="77777777" w:rsidR="005115F7" w:rsidRDefault="005115F7" w:rsidP="00ED0701">
            <w:pPr>
              <w:pStyle w:val="ListParagraph"/>
              <w:ind w:left="0"/>
            </w:pPr>
          </w:p>
        </w:tc>
        <w:tc>
          <w:tcPr>
            <w:tcW w:w="2551" w:type="dxa"/>
          </w:tcPr>
          <w:p w14:paraId="61AAAE42" w14:textId="77777777" w:rsidR="005115F7" w:rsidRDefault="005115F7" w:rsidP="00ED0701">
            <w:pPr>
              <w:pStyle w:val="ListParagraph"/>
              <w:ind w:left="0"/>
            </w:pPr>
          </w:p>
        </w:tc>
      </w:tr>
      <w:tr w:rsidR="005115F7" w14:paraId="4064A8F8" w14:textId="77777777" w:rsidTr="00ED0701">
        <w:tc>
          <w:tcPr>
            <w:tcW w:w="2045" w:type="dxa"/>
          </w:tcPr>
          <w:p w14:paraId="567F6464" w14:textId="77777777" w:rsidR="005115F7" w:rsidRDefault="005115F7" w:rsidP="00ED0701">
            <w:pPr>
              <w:pStyle w:val="ListParagraph"/>
              <w:ind w:left="0"/>
            </w:pPr>
          </w:p>
        </w:tc>
        <w:tc>
          <w:tcPr>
            <w:tcW w:w="4394" w:type="dxa"/>
          </w:tcPr>
          <w:p w14:paraId="703B23DF" w14:textId="77777777" w:rsidR="005115F7" w:rsidRDefault="005115F7" w:rsidP="00ED0701">
            <w:pPr>
              <w:pStyle w:val="ListParagraph"/>
              <w:ind w:left="0"/>
            </w:pPr>
          </w:p>
        </w:tc>
        <w:tc>
          <w:tcPr>
            <w:tcW w:w="2551" w:type="dxa"/>
          </w:tcPr>
          <w:p w14:paraId="27DC1028" w14:textId="77777777" w:rsidR="005115F7" w:rsidRDefault="005115F7" w:rsidP="00ED0701">
            <w:pPr>
              <w:pStyle w:val="ListParagraph"/>
              <w:ind w:left="0"/>
            </w:pPr>
          </w:p>
        </w:tc>
      </w:tr>
      <w:tr w:rsidR="005115F7" w14:paraId="0AA99815" w14:textId="77777777" w:rsidTr="00ED0701">
        <w:tc>
          <w:tcPr>
            <w:tcW w:w="2045" w:type="dxa"/>
          </w:tcPr>
          <w:p w14:paraId="70B31525" w14:textId="77777777" w:rsidR="005115F7" w:rsidRDefault="005115F7" w:rsidP="00ED0701">
            <w:pPr>
              <w:pStyle w:val="ListParagraph"/>
              <w:ind w:left="0"/>
            </w:pPr>
          </w:p>
        </w:tc>
        <w:tc>
          <w:tcPr>
            <w:tcW w:w="4394" w:type="dxa"/>
          </w:tcPr>
          <w:p w14:paraId="213F3197" w14:textId="77777777" w:rsidR="005115F7" w:rsidRDefault="005115F7" w:rsidP="00ED0701">
            <w:pPr>
              <w:pStyle w:val="ListParagraph"/>
              <w:ind w:left="0"/>
            </w:pPr>
          </w:p>
        </w:tc>
        <w:tc>
          <w:tcPr>
            <w:tcW w:w="2551" w:type="dxa"/>
          </w:tcPr>
          <w:p w14:paraId="105E3F28" w14:textId="77777777" w:rsidR="005115F7" w:rsidRDefault="005115F7" w:rsidP="00ED0701">
            <w:pPr>
              <w:pStyle w:val="ListParagraph"/>
              <w:ind w:left="0"/>
            </w:pPr>
          </w:p>
        </w:tc>
      </w:tr>
      <w:tr w:rsidR="005115F7" w14:paraId="70BD4175" w14:textId="77777777" w:rsidTr="00ED0701">
        <w:tc>
          <w:tcPr>
            <w:tcW w:w="2045" w:type="dxa"/>
          </w:tcPr>
          <w:p w14:paraId="273C1A19" w14:textId="77777777" w:rsidR="005115F7" w:rsidRDefault="005115F7" w:rsidP="00ED0701">
            <w:pPr>
              <w:pStyle w:val="ListParagraph"/>
              <w:ind w:left="0"/>
            </w:pPr>
          </w:p>
        </w:tc>
        <w:tc>
          <w:tcPr>
            <w:tcW w:w="4394" w:type="dxa"/>
          </w:tcPr>
          <w:p w14:paraId="47C1FAF6" w14:textId="77777777" w:rsidR="005115F7" w:rsidRDefault="005115F7" w:rsidP="00ED0701">
            <w:pPr>
              <w:pStyle w:val="ListParagraph"/>
              <w:ind w:left="0"/>
            </w:pPr>
          </w:p>
        </w:tc>
        <w:tc>
          <w:tcPr>
            <w:tcW w:w="2551" w:type="dxa"/>
          </w:tcPr>
          <w:p w14:paraId="77C58CF3" w14:textId="77777777" w:rsidR="005115F7" w:rsidRDefault="005115F7" w:rsidP="00ED0701">
            <w:pPr>
              <w:pStyle w:val="ListParagraph"/>
              <w:ind w:left="0"/>
            </w:pPr>
          </w:p>
        </w:tc>
      </w:tr>
      <w:tr w:rsidR="005115F7" w14:paraId="19446249" w14:textId="77777777" w:rsidTr="00ED0701">
        <w:tc>
          <w:tcPr>
            <w:tcW w:w="2045" w:type="dxa"/>
          </w:tcPr>
          <w:p w14:paraId="27851706" w14:textId="77777777" w:rsidR="005115F7" w:rsidRDefault="005115F7" w:rsidP="00ED0701">
            <w:pPr>
              <w:pStyle w:val="ListParagraph"/>
              <w:ind w:left="0"/>
            </w:pPr>
          </w:p>
        </w:tc>
        <w:tc>
          <w:tcPr>
            <w:tcW w:w="4394" w:type="dxa"/>
          </w:tcPr>
          <w:p w14:paraId="37D0FBD9" w14:textId="77777777" w:rsidR="005115F7" w:rsidRDefault="005115F7" w:rsidP="00ED0701">
            <w:pPr>
              <w:pStyle w:val="ListParagraph"/>
              <w:ind w:left="0"/>
            </w:pPr>
          </w:p>
        </w:tc>
        <w:tc>
          <w:tcPr>
            <w:tcW w:w="2551" w:type="dxa"/>
          </w:tcPr>
          <w:p w14:paraId="675A9649" w14:textId="77777777" w:rsidR="005115F7" w:rsidRDefault="005115F7" w:rsidP="00ED0701">
            <w:pPr>
              <w:pStyle w:val="ListParagraph"/>
              <w:ind w:left="0"/>
            </w:pPr>
          </w:p>
        </w:tc>
      </w:tr>
      <w:tr w:rsidR="005115F7" w14:paraId="09165B5B" w14:textId="77777777" w:rsidTr="00ED0701">
        <w:tc>
          <w:tcPr>
            <w:tcW w:w="2045" w:type="dxa"/>
          </w:tcPr>
          <w:p w14:paraId="6F7B5658" w14:textId="77777777" w:rsidR="005115F7" w:rsidRDefault="005115F7" w:rsidP="00ED0701">
            <w:pPr>
              <w:pStyle w:val="ListParagraph"/>
              <w:ind w:left="0"/>
            </w:pPr>
          </w:p>
        </w:tc>
        <w:tc>
          <w:tcPr>
            <w:tcW w:w="4394" w:type="dxa"/>
          </w:tcPr>
          <w:p w14:paraId="69AC6747" w14:textId="77777777" w:rsidR="005115F7" w:rsidRDefault="005115F7" w:rsidP="00ED0701">
            <w:pPr>
              <w:pStyle w:val="ListParagraph"/>
              <w:ind w:left="0"/>
            </w:pPr>
          </w:p>
        </w:tc>
        <w:tc>
          <w:tcPr>
            <w:tcW w:w="2551" w:type="dxa"/>
          </w:tcPr>
          <w:p w14:paraId="1602EBA2" w14:textId="77777777" w:rsidR="005115F7" w:rsidRDefault="005115F7" w:rsidP="00ED0701">
            <w:pPr>
              <w:pStyle w:val="ListParagraph"/>
              <w:ind w:left="0"/>
            </w:pPr>
          </w:p>
        </w:tc>
      </w:tr>
      <w:tr w:rsidR="005115F7" w14:paraId="70FABF3C" w14:textId="77777777" w:rsidTr="00ED0701">
        <w:tc>
          <w:tcPr>
            <w:tcW w:w="2045" w:type="dxa"/>
          </w:tcPr>
          <w:p w14:paraId="39BB59B2" w14:textId="77777777" w:rsidR="005115F7" w:rsidRDefault="005115F7" w:rsidP="00ED0701">
            <w:pPr>
              <w:pStyle w:val="ListParagraph"/>
              <w:ind w:left="0"/>
            </w:pPr>
          </w:p>
        </w:tc>
        <w:tc>
          <w:tcPr>
            <w:tcW w:w="4394" w:type="dxa"/>
          </w:tcPr>
          <w:p w14:paraId="636CDEDF" w14:textId="77777777" w:rsidR="005115F7" w:rsidRDefault="005115F7" w:rsidP="00ED0701">
            <w:pPr>
              <w:pStyle w:val="ListParagraph"/>
              <w:ind w:left="0"/>
            </w:pPr>
          </w:p>
        </w:tc>
        <w:tc>
          <w:tcPr>
            <w:tcW w:w="2551" w:type="dxa"/>
          </w:tcPr>
          <w:p w14:paraId="62AF0FB7" w14:textId="77777777" w:rsidR="005115F7" w:rsidRDefault="005115F7" w:rsidP="00ED0701">
            <w:pPr>
              <w:pStyle w:val="ListParagraph"/>
              <w:ind w:left="0"/>
            </w:pPr>
          </w:p>
        </w:tc>
      </w:tr>
      <w:tr w:rsidR="005115F7" w14:paraId="3ABE78AF" w14:textId="77777777" w:rsidTr="00ED0701">
        <w:tc>
          <w:tcPr>
            <w:tcW w:w="2045" w:type="dxa"/>
          </w:tcPr>
          <w:p w14:paraId="5E87663E" w14:textId="77777777" w:rsidR="005115F7" w:rsidRDefault="005115F7" w:rsidP="00ED0701">
            <w:pPr>
              <w:pStyle w:val="ListParagraph"/>
              <w:ind w:left="0"/>
            </w:pPr>
          </w:p>
        </w:tc>
        <w:tc>
          <w:tcPr>
            <w:tcW w:w="4394" w:type="dxa"/>
          </w:tcPr>
          <w:p w14:paraId="0B6A45B3" w14:textId="77777777" w:rsidR="005115F7" w:rsidRDefault="005115F7" w:rsidP="00ED0701">
            <w:pPr>
              <w:pStyle w:val="ListParagraph"/>
              <w:ind w:left="0"/>
            </w:pPr>
          </w:p>
        </w:tc>
        <w:tc>
          <w:tcPr>
            <w:tcW w:w="2551" w:type="dxa"/>
          </w:tcPr>
          <w:p w14:paraId="07008A18" w14:textId="77777777" w:rsidR="005115F7" w:rsidRDefault="005115F7" w:rsidP="00ED0701">
            <w:pPr>
              <w:pStyle w:val="ListParagraph"/>
              <w:ind w:left="0"/>
            </w:pPr>
          </w:p>
        </w:tc>
      </w:tr>
      <w:tr w:rsidR="005115F7" w14:paraId="63582B2D" w14:textId="77777777" w:rsidTr="00ED0701">
        <w:tc>
          <w:tcPr>
            <w:tcW w:w="2045" w:type="dxa"/>
          </w:tcPr>
          <w:p w14:paraId="3828B3BB" w14:textId="77777777" w:rsidR="005115F7" w:rsidRDefault="005115F7" w:rsidP="00ED0701">
            <w:pPr>
              <w:pStyle w:val="ListParagraph"/>
              <w:ind w:left="0"/>
            </w:pPr>
          </w:p>
        </w:tc>
        <w:tc>
          <w:tcPr>
            <w:tcW w:w="4394" w:type="dxa"/>
          </w:tcPr>
          <w:p w14:paraId="0C83E4D4" w14:textId="77777777" w:rsidR="005115F7" w:rsidRDefault="005115F7" w:rsidP="00ED0701">
            <w:pPr>
              <w:pStyle w:val="ListParagraph"/>
              <w:ind w:left="0"/>
            </w:pPr>
          </w:p>
        </w:tc>
        <w:tc>
          <w:tcPr>
            <w:tcW w:w="2551" w:type="dxa"/>
          </w:tcPr>
          <w:p w14:paraId="3AEE4EF7" w14:textId="77777777" w:rsidR="005115F7" w:rsidRDefault="005115F7" w:rsidP="00ED0701">
            <w:pPr>
              <w:pStyle w:val="ListParagraph"/>
              <w:ind w:left="0"/>
            </w:pPr>
          </w:p>
        </w:tc>
      </w:tr>
      <w:tr w:rsidR="005115F7" w14:paraId="3CF7ED91" w14:textId="77777777" w:rsidTr="00ED0701">
        <w:tc>
          <w:tcPr>
            <w:tcW w:w="2045" w:type="dxa"/>
          </w:tcPr>
          <w:p w14:paraId="487D4832" w14:textId="77777777" w:rsidR="005115F7" w:rsidRDefault="005115F7" w:rsidP="00ED0701">
            <w:pPr>
              <w:pStyle w:val="ListParagraph"/>
              <w:ind w:left="0"/>
            </w:pPr>
          </w:p>
        </w:tc>
        <w:tc>
          <w:tcPr>
            <w:tcW w:w="4394" w:type="dxa"/>
          </w:tcPr>
          <w:p w14:paraId="094780C2" w14:textId="77777777" w:rsidR="005115F7" w:rsidRDefault="005115F7" w:rsidP="00ED0701">
            <w:pPr>
              <w:pStyle w:val="ListParagraph"/>
              <w:ind w:left="0"/>
            </w:pPr>
          </w:p>
        </w:tc>
        <w:tc>
          <w:tcPr>
            <w:tcW w:w="2551" w:type="dxa"/>
          </w:tcPr>
          <w:p w14:paraId="172336BF" w14:textId="77777777" w:rsidR="005115F7" w:rsidRDefault="005115F7" w:rsidP="00ED0701">
            <w:pPr>
              <w:pStyle w:val="ListParagraph"/>
              <w:ind w:left="0"/>
            </w:pPr>
          </w:p>
        </w:tc>
      </w:tr>
      <w:tr w:rsidR="005115F7" w14:paraId="4723D9E3" w14:textId="77777777" w:rsidTr="00ED0701">
        <w:tc>
          <w:tcPr>
            <w:tcW w:w="2045" w:type="dxa"/>
          </w:tcPr>
          <w:p w14:paraId="0E61A5A7" w14:textId="77777777" w:rsidR="005115F7" w:rsidRDefault="005115F7" w:rsidP="00ED0701">
            <w:pPr>
              <w:pStyle w:val="ListParagraph"/>
              <w:ind w:left="0"/>
            </w:pPr>
          </w:p>
        </w:tc>
        <w:tc>
          <w:tcPr>
            <w:tcW w:w="4394" w:type="dxa"/>
          </w:tcPr>
          <w:p w14:paraId="531CA034" w14:textId="77777777" w:rsidR="005115F7" w:rsidRDefault="005115F7" w:rsidP="00ED0701">
            <w:pPr>
              <w:pStyle w:val="ListParagraph"/>
              <w:ind w:left="0"/>
            </w:pPr>
          </w:p>
        </w:tc>
        <w:tc>
          <w:tcPr>
            <w:tcW w:w="2551" w:type="dxa"/>
          </w:tcPr>
          <w:p w14:paraId="0C3ACF00" w14:textId="77777777" w:rsidR="005115F7" w:rsidRDefault="005115F7" w:rsidP="00ED0701">
            <w:pPr>
              <w:pStyle w:val="ListParagraph"/>
              <w:ind w:left="0"/>
            </w:pPr>
          </w:p>
        </w:tc>
      </w:tr>
      <w:tr w:rsidR="005115F7" w14:paraId="4911384F" w14:textId="77777777" w:rsidTr="00ED0701">
        <w:tc>
          <w:tcPr>
            <w:tcW w:w="2045" w:type="dxa"/>
          </w:tcPr>
          <w:p w14:paraId="456ABDB8" w14:textId="77777777" w:rsidR="005115F7" w:rsidRDefault="005115F7" w:rsidP="00ED0701">
            <w:pPr>
              <w:pStyle w:val="ListParagraph"/>
              <w:ind w:left="0"/>
            </w:pPr>
          </w:p>
        </w:tc>
        <w:tc>
          <w:tcPr>
            <w:tcW w:w="4394" w:type="dxa"/>
          </w:tcPr>
          <w:p w14:paraId="2AFD1708" w14:textId="77777777" w:rsidR="005115F7" w:rsidRDefault="005115F7" w:rsidP="00ED0701">
            <w:pPr>
              <w:pStyle w:val="ListParagraph"/>
              <w:ind w:left="0"/>
            </w:pPr>
          </w:p>
        </w:tc>
        <w:tc>
          <w:tcPr>
            <w:tcW w:w="2551" w:type="dxa"/>
          </w:tcPr>
          <w:p w14:paraId="4A6969EB" w14:textId="77777777" w:rsidR="005115F7" w:rsidRDefault="005115F7" w:rsidP="00ED0701">
            <w:pPr>
              <w:pStyle w:val="ListParagraph"/>
              <w:ind w:left="0"/>
            </w:pPr>
          </w:p>
        </w:tc>
      </w:tr>
      <w:tr w:rsidR="005115F7" w14:paraId="5F88D91D" w14:textId="77777777" w:rsidTr="00ED0701">
        <w:tc>
          <w:tcPr>
            <w:tcW w:w="2045" w:type="dxa"/>
          </w:tcPr>
          <w:p w14:paraId="34AA03AB" w14:textId="77777777" w:rsidR="005115F7" w:rsidRDefault="005115F7" w:rsidP="00ED0701">
            <w:pPr>
              <w:pStyle w:val="ListParagraph"/>
              <w:ind w:left="0"/>
            </w:pPr>
          </w:p>
        </w:tc>
        <w:tc>
          <w:tcPr>
            <w:tcW w:w="4394" w:type="dxa"/>
          </w:tcPr>
          <w:p w14:paraId="795B9035" w14:textId="77777777" w:rsidR="005115F7" w:rsidRDefault="005115F7" w:rsidP="00ED0701">
            <w:pPr>
              <w:pStyle w:val="ListParagraph"/>
              <w:ind w:left="0"/>
            </w:pPr>
          </w:p>
        </w:tc>
        <w:tc>
          <w:tcPr>
            <w:tcW w:w="2551" w:type="dxa"/>
          </w:tcPr>
          <w:p w14:paraId="48B84055" w14:textId="77777777" w:rsidR="005115F7" w:rsidRDefault="005115F7" w:rsidP="00ED0701">
            <w:pPr>
              <w:pStyle w:val="ListParagraph"/>
              <w:ind w:left="0"/>
            </w:pPr>
          </w:p>
        </w:tc>
      </w:tr>
      <w:tr w:rsidR="005115F7" w14:paraId="748A8EB9" w14:textId="77777777" w:rsidTr="00ED0701">
        <w:tc>
          <w:tcPr>
            <w:tcW w:w="2045" w:type="dxa"/>
          </w:tcPr>
          <w:p w14:paraId="1FFE1E61" w14:textId="77777777" w:rsidR="005115F7" w:rsidRDefault="005115F7" w:rsidP="00ED0701">
            <w:pPr>
              <w:pStyle w:val="ListParagraph"/>
              <w:ind w:left="0"/>
            </w:pPr>
          </w:p>
        </w:tc>
        <w:tc>
          <w:tcPr>
            <w:tcW w:w="4394" w:type="dxa"/>
          </w:tcPr>
          <w:p w14:paraId="72E037D7" w14:textId="77777777" w:rsidR="005115F7" w:rsidRDefault="005115F7" w:rsidP="00ED0701">
            <w:pPr>
              <w:pStyle w:val="ListParagraph"/>
              <w:ind w:left="0"/>
            </w:pPr>
          </w:p>
        </w:tc>
        <w:tc>
          <w:tcPr>
            <w:tcW w:w="2551" w:type="dxa"/>
          </w:tcPr>
          <w:p w14:paraId="1ECB33AF" w14:textId="77777777" w:rsidR="005115F7" w:rsidRDefault="005115F7" w:rsidP="00ED0701">
            <w:pPr>
              <w:pStyle w:val="ListParagraph"/>
              <w:ind w:left="0"/>
            </w:pPr>
          </w:p>
        </w:tc>
      </w:tr>
      <w:tr w:rsidR="005115F7" w14:paraId="4E66B275" w14:textId="77777777" w:rsidTr="00ED0701">
        <w:tc>
          <w:tcPr>
            <w:tcW w:w="2045" w:type="dxa"/>
          </w:tcPr>
          <w:p w14:paraId="02923A5C" w14:textId="77777777" w:rsidR="005115F7" w:rsidRDefault="005115F7" w:rsidP="00ED0701">
            <w:pPr>
              <w:pStyle w:val="ListParagraph"/>
              <w:ind w:left="0"/>
            </w:pPr>
          </w:p>
        </w:tc>
        <w:tc>
          <w:tcPr>
            <w:tcW w:w="4394" w:type="dxa"/>
          </w:tcPr>
          <w:p w14:paraId="3ED5854F" w14:textId="77777777" w:rsidR="005115F7" w:rsidRDefault="005115F7" w:rsidP="00ED0701">
            <w:pPr>
              <w:pStyle w:val="ListParagraph"/>
              <w:ind w:left="0"/>
            </w:pPr>
          </w:p>
        </w:tc>
        <w:tc>
          <w:tcPr>
            <w:tcW w:w="2551" w:type="dxa"/>
          </w:tcPr>
          <w:p w14:paraId="2067EFC9" w14:textId="77777777" w:rsidR="005115F7" w:rsidRDefault="005115F7" w:rsidP="00ED0701">
            <w:pPr>
              <w:pStyle w:val="ListParagraph"/>
              <w:ind w:left="0"/>
            </w:pPr>
          </w:p>
        </w:tc>
      </w:tr>
      <w:tr w:rsidR="005115F7" w14:paraId="40C90F38" w14:textId="77777777" w:rsidTr="00ED0701">
        <w:tc>
          <w:tcPr>
            <w:tcW w:w="2045" w:type="dxa"/>
          </w:tcPr>
          <w:p w14:paraId="54D9146F" w14:textId="77777777" w:rsidR="005115F7" w:rsidRDefault="005115F7" w:rsidP="00ED0701">
            <w:pPr>
              <w:pStyle w:val="ListParagraph"/>
              <w:ind w:left="0"/>
            </w:pPr>
          </w:p>
        </w:tc>
        <w:tc>
          <w:tcPr>
            <w:tcW w:w="4394" w:type="dxa"/>
          </w:tcPr>
          <w:p w14:paraId="26F1CFAD" w14:textId="77777777" w:rsidR="005115F7" w:rsidRDefault="005115F7" w:rsidP="00ED0701">
            <w:pPr>
              <w:pStyle w:val="ListParagraph"/>
              <w:ind w:left="0"/>
            </w:pPr>
          </w:p>
        </w:tc>
        <w:tc>
          <w:tcPr>
            <w:tcW w:w="2551" w:type="dxa"/>
          </w:tcPr>
          <w:p w14:paraId="25B8E229" w14:textId="77777777" w:rsidR="005115F7" w:rsidRDefault="005115F7" w:rsidP="00ED0701">
            <w:pPr>
              <w:pStyle w:val="ListParagraph"/>
              <w:ind w:left="0"/>
            </w:pPr>
          </w:p>
        </w:tc>
      </w:tr>
      <w:tr w:rsidR="005115F7" w14:paraId="39300C10" w14:textId="77777777" w:rsidTr="00ED0701">
        <w:tc>
          <w:tcPr>
            <w:tcW w:w="2045" w:type="dxa"/>
          </w:tcPr>
          <w:p w14:paraId="7C59A664" w14:textId="77777777" w:rsidR="005115F7" w:rsidRDefault="005115F7" w:rsidP="00ED0701">
            <w:pPr>
              <w:pStyle w:val="ListParagraph"/>
              <w:ind w:left="0"/>
            </w:pPr>
          </w:p>
        </w:tc>
        <w:tc>
          <w:tcPr>
            <w:tcW w:w="4394" w:type="dxa"/>
          </w:tcPr>
          <w:p w14:paraId="16513C5F" w14:textId="77777777" w:rsidR="005115F7" w:rsidRDefault="005115F7" w:rsidP="00ED0701">
            <w:pPr>
              <w:pStyle w:val="ListParagraph"/>
              <w:ind w:left="0"/>
            </w:pPr>
          </w:p>
        </w:tc>
        <w:tc>
          <w:tcPr>
            <w:tcW w:w="2551" w:type="dxa"/>
          </w:tcPr>
          <w:p w14:paraId="4585CDAC" w14:textId="77777777" w:rsidR="005115F7" w:rsidRDefault="005115F7" w:rsidP="00ED0701">
            <w:pPr>
              <w:pStyle w:val="ListParagraph"/>
              <w:ind w:left="0"/>
            </w:pPr>
          </w:p>
        </w:tc>
      </w:tr>
      <w:tr w:rsidR="005115F7" w14:paraId="31748F24" w14:textId="77777777" w:rsidTr="00ED0701">
        <w:tc>
          <w:tcPr>
            <w:tcW w:w="2045" w:type="dxa"/>
          </w:tcPr>
          <w:p w14:paraId="034B8DB8" w14:textId="77777777" w:rsidR="005115F7" w:rsidRDefault="005115F7" w:rsidP="00ED0701">
            <w:pPr>
              <w:pStyle w:val="ListParagraph"/>
              <w:ind w:left="0"/>
            </w:pPr>
          </w:p>
        </w:tc>
        <w:tc>
          <w:tcPr>
            <w:tcW w:w="4394" w:type="dxa"/>
          </w:tcPr>
          <w:p w14:paraId="04887F66" w14:textId="77777777" w:rsidR="005115F7" w:rsidRDefault="005115F7" w:rsidP="00ED0701">
            <w:pPr>
              <w:pStyle w:val="ListParagraph"/>
              <w:ind w:left="0"/>
            </w:pPr>
          </w:p>
        </w:tc>
        <w:tc>
          <w:tcPr>
            <w:tcW w:w="2551" w:type="dxa"/>
          </w:tcPr>
          <w:p w14:paraId="038C1E57" w14:textId="77777777" w:rsidR="005115F7" w:rsidRDefault="005115F7" w:rsidP="00ED0701">
            <w:pPr>
              <w:pStyle w:val="ListParagraph"/>
              <w:ind w:left="0"/>
            </w:pPr>
          </w:p>
        </w:tc>
      </w:tr>
      <w:tr w:rsidR="005115F7" w14:paraId="1D1FD002" w14:textId="77777777" w:rsidTr="00ED0701">
        <w:tc>
          <w:tcPr>
            <w:tcW w:w="2045" w:type="dxa"/>
          </w:tcPr>
          <w:p w14:paraId="5FA434B7" w14:textId="77777777" w:rsidR="005115F7" w:rsidRDefault="005115F7" w:rsidP="00ED0701">
            <w:pPr>
              <w:pStyle w:val="ListParagraph"/>
              <w:ind w:left="0"/>
            </w:pPr>
          </w:p>
        </w:tc>
        <w:tc>
          <w:tcPr>
            <w:tcW w:w="4394" w:type="dxa"/>
          </w:tcPr>
          <w:p w14:paraId="39874538" w14:textId="77777777" w:rsidR="005115F7" w:rsidRDefault="005115F7" w:rsidP="00ED0701">
            <w:pPr>
              <w:pStyle w:val="ListParagraph"/>
              <w:ind w:left="0"/>
            </w:pPr>
          </w:p>
        </w:tc>
        <w:tc>
          <w:tcPr>
            <w:tcW w:w="2551" w:type="dxa"/>
          </w:tcPr>
          <w:p w14:paraId="15774F09" w14:textId="77777777" w:rsidR="005115F7" w:rsidRDefault="005115F7" w:rsidP="00ED0701">
            <w:pPr>
              <w:pStyle w:val="ListParagraph"/>
              <w:ind w:left="0"/>
            </w:pPr>
          </w:p>
        </w:tc>
      </w:tr>
      <w:tr w:rsidR="005115F7" w14:paraId="14F49CDD" w14:textId="77777777" w:rsidTr="00786C2B">
        <w:tc>
          <w:tcPr>
            <w:tcW w:w="2045" w:type="dxa"/>
          </w:tcPr>
          <w:p w14:paraId="46683489" w14:textId="77777777" w:rsidR="005115F7" w:rsidRDefault="005115F7" w:rsidP="002907BE">
            <w:pPr>
              <w:pStyle w:val="ListParagraph"/>
              <w:ind w:left="0"/>
            </w:pPr>
          </w:p>
        </w:tc>
        <w:tc>
          <w:tcPr>
            <w:tcW w:w="4394" w:type="dxa"/>
          </w:tcPr>
          <w:p w14:paraId="26B44802" w14:textId="77777777" w:rsidR="005115F7" w:rsidRDefault="005115F7" w:rsidP="002907BE">
            <w:pPr>
              <w:pStyle w:val="ListParagraph"/>
              <w:ind w:left="0"/>
            </w:pPr>
          </w:p>
        </w:tc>
        <w:tc>
          <w:tcPr>
            <w:tcW w:w="2551" w:type="dxa"/>
          </w:tcPr>
          <w:p w14:paraId="6D3B3F34" w14:textId="77777777" w:rsidR="005115F7" w:rsidRDefault="005115F7" w:rsidP="002907BE">
            <w:pPr>
              <w:pStyle w:val="ListParagraph"/>
              <w:ind w:left="0"/>
            </w:pPr>
          </w:p>
        </w:tc>
      </w:tr>
      <w:tr w:rsidR="002907BE" w14:paraId="2CB1C0E3" w14:textId="77777777" w:rsidTr="00786C2B">
        <w:tc>
          <w:tcPr>
            <w:tcW w:w="2045" w:type="dxa"/>
          </w:tcPr>
          <w:p w14:paraId="48025637" w14:textId="77777777" w:rsidR="002907BE" w:rsidRDefault="002907BE" w:rsidP="002907BE">
            <w:pPr>
              <w:pStyle w:val="ListParagraph"/>
              <w:ind w:left="0"/>
            </w:pPr>
          </w:p>
        </w:tc>
        <w:tc>
          <w:tcPr>
            <w:tcW w:w="4394" w:type="dxa"/>
          </w:tcPr>
          <w:p w14:paraId="1CB25B38" w14:textId="77777777" w:rsidR="002907BE" w:rsidRDefault="002907BE" w:rsidP="002907BE">
            <w:pPr>
              <w:pStyle w:val="ListParagraph"/>
              <w:ind w:left="0"/>
            </w:pPr>
          </w:p>
        </w:tc>
        <w:tc>
          <w:tcPr>
            <w:tcW w:w="2551" w:type="dxa"/>
          </w:tcPr>
          <w:p w14:paraId="016221A7" w14:textId="77777777" w:rsidR="002907BE" w:rsidRDefault="002907BE" w:rsidP="002907BE">
            <w:pPr>
              <w:pStyle w:val="ListParagraph"/>
              <w:ind w:left="0"/>
            </w:pPr>
          </w:p>
        </w:tc>
      </w:tr>
      <w:tr w:rsidR="002907BE" w14:paraId="6CB898AC" w14:textId="77777777" w:rsidTr="00786C2B">
        <w:tc>
          <w:tcPr>
            <w:tcW w:w="2045" w:type="dxa"/>
          </w:tcPr>
          <w:p w14:paraId="0A22032E" w14:textId="77777777" w:rsidR="002907BE" w:rsidRDefault="002907BE" w:rsidP="002907BE">
            <w:pPr>
              <w:pStyle w:val="ListParagraph"/>
              <w:ind w:left="0"/>
            </w:pPr>
          </w:p>
        </w:tc>
        <w:tc>
          <w:tcPr>
            <w:tcW w:w="4394" w:type="dxa"/>
          </w:tcPr>
          <w:p w14:paraId="55E0B3E8" w14:textId="77777777" w:rsidR="002907BE" w:rsidRDefault="002907BE" w:rsidP="002907BE">
            <w:pPr>
              <w:pStyle w:val="ListParagraph"/>
              <w:ind w:left="0"/>
            </w:pPr>
          </w:p>
        </w:tc>
        <w:tc>
          <w:tcPr>
            <w:tcW w:w="2551" w:type="dxa"/>
          </w:tcPr>
          <w:p w14:paraId="2862ADF7" w14:textId="77777777" w:rsidR="002907BE" w:rsidRDefault="002907BE" w:rsidP="002907BE">
            <w:pPr>
              <w:pStyle w:val="ListParagraph"/>
              <w:ind w:left="0"/>
            </w:pPr>
          </w:p>
        </w:tc>
      </w:tr>
      <w:tr w:rsidR="002907BE" w14:paraId="621DF5C9" w14:textId="77777777" w:rsidTr="00786C2B">
        <w:tc>
          <w:tcPr>
            <w:tcW w:w="2045" w:type="dxa"/>
          </w:tcPr>
          <w:p w14:paraId="7EB4328F" w14:textId="77777777" w:rsidR="002907BE" w:rsidRDefault="002907BE" w:rsidP="002907BE">
            <w:pPr>
              <w:pStyle w:val="ListParagraph"/>
              <w:ind w:left="0"/>
            </w:pPr>
          </w:p>
        </w:tc>
        <w:tc>
          <w:tcPr>
            <w:tcW w:w="4394" w:type="dxa"/>
          </w:tcPr>
          <w:p w14:paraId="62049C92" w14:textId="77777777" w:rsidR="002907BE" w:rsidRDefault="002907BE" w:rsidP="002907BE">
            <w:pPr>
              <w:pStyle w:val="ListParagraph"/>
              <w:ind w:left="0"/>
            </w:pPr>
          </w:p>
        </w:tc>
        <w:tc>
          <w:tcPr>
            <w:tcW w:w="2551" w:type="dxa"/>
          </w:tcPr>
          <w:p w14:paraId="65F77A5C" w14:textId="77777777" w:rsidR="002907BE" w:rsidRDefault="002907BE" w:rsidP="002907BE">
            <w:pPr>
              <w:pStyle w:val="ListParagraph"/>
              <w:ind w:left="0"/>
            </w:pPr>
          </w:p>
        </w:tc>
      </w:tr>
      <w:tr w:rsidR="002907BE" w14:paraId="713D2C07" w14:textId="77777777" w:rsidTr="00786C2B">
        <w:tc>
          <w:tcPr>
            <w:tcW w:w="2045" w:type="dxa"/>
          </w:tcPr>
          <w:p w14:paraId="4CFF28C0" w14:textId="77777777" w:rsidR="002907BE" w:rsidRDefault="002907BE" w:rsidP="002907BE">
            <w:pPr>
              <w:pStyle w:val="ListParagraph"/>
              <w:ind w:left="0"/>
            </w:pPr>
          </w:p>
          <w:p w14:paraId="35058848" w14:textId="3F44B46D" w:rsidR="002907BE" w:rsidRDefault="002907BE" w:rsidP="002907BE">
            <w:pPr>
              <w:pStyle w:val="ListParagraph"/>
              <w:ind w:left="0"/>
            </w:pPr>
          </w:p>
        </w:tc>
        <w:tc>
          <w:tcPr>
            <w:tcW w:w="4394" w:type="dxa"/>
          </w:tcPr>
          <w:p w14:paraId="3049F6CB" w14:textId="77777777" w:rsidR="002907BE" w:rsidRDefault="002907BE" w:rsidP="002907BE">
            <w:pPr>
              <w:pStyle w:val="ListParagraph"/>
              <w:ind w:left="0"/>
            </w:pPr>
          </w:p>
        </w:tc>
        <w:tc>
          <w:tcPr>
            <w:tcW w:w="2551" w:type="dxa"/>
          </w:tcPr>
          <w:p w14:paraId="73CB1F1F" w14:textId="77777777" w:rsidR="002907BE" w:rsidRDefault="002907BE" w:rsidP="002907BE">
            <w:pPr>
              <w:pStyle w:val="ListParagraph"/>
              <w:ind w:left="0"/>
            </w:pPr>
          </w:p>
          <w:p w14:paraId="208D8BE9" w14:textId="456CE8C3" w:rsidR="002907BE" w:rsidRDefault="002907BE" w:rsidP="002907BE">
            <w:pPr>
              <w:pStyle w:val="ListParagraph"/>
              <w:ind w:left="0"/>
            </w:pPr>
          </w:p>
        </w:tc>
      </w:tr>
    </w:tbl>
    <w:p w14:paraId="74E5EEC3" w14:textId="77777777" w:rsidR="00AE73AE" w:rsidRDefault="00AE73AE" w:rsidP="00AE73AE">
      <w:pPr>
        <w:pStyle w:val="ListParagraph"/>
        <w:ind w:left="360"/>
      </w:pPr>
    </w:p>
    <w:p w14:paraId="73BE020A" w14:textId="77777777" w:rsidR="00B31066" w:rsidRDefault="00B31066" w:rsidP="00596B5D"/>
    <w:p w14:paraId="2BA91BD9" w14:textId="14735391" w:rsidR="00095EC4" w:rsidRDefault="00095EC4" w:rsidP="00095EC4">
      <w:pPr>
        <w:pStyle w:val="ListParagraph"/>
        <w:numPr>
          <w:ilvl w:val="0"/>
          <w:numId w:val="6"/>
        </w:numPr>
        <w:rPr>
          <w:b/>
          <w:bCs/>
        </w:rPr>
      </w:pPr>
      <w:r w:rsidRPr="00095EC4">
        <w:rPr>
          <w:b/>
          <w:bCs/>
        </w:rPr>
        <w:lastRenderedPageBreak/>
        <w:t>How are Constructor and Setter Injection different</w:t>
      </w:r>
    </w:p>
    <w:tbl>
      <w:tblPr>
        <w:tblW w:w="11409" w:type="dxa"/>
        <w:tblInd w:w="-998" w:type="dxa"/>
        <w:tblBorders>
          <w:top w:val="single" w:sz="6" w:space="0" w:color="000000"/>
          <w:left w:val="single" w:sz="6" w:space="0" w:color="000000"/>
          <w:bottom w:val="single" w:sz="6" w:space="0" w:color="000000"/>
          <w:right w:val="single" w:sz="6" w:space="0" w:color="000000"/>
        </w:tblBorders>
        <w:shd w:val="clear" w:color="auto" w:fill="ADD8E6"/>
        <w:tblCellMar>
          <w:top w:w="15" w:type="dxa"/>
          <w:left w:w="15" w:type="dxa"/>
          <w:bottom w:w="15" w:type="dxa"/>
          <w:right w:w="15" w:type="dxa"/>
        </w:tblCellMar>
        <w:tblLook w:val="04A0" w:firstRow="1" w:lastRow="0" w:firstColumn="1" w:lastColumn="0" w:noHBand="0" w:noVBand="1"/>
      </w:tblPr>
      <w:tblGrid>
        <w:gridCol w:w="3513"/>
        <w:gridCol w:w="3788"/>
        <w:gridCol w:w="4108"/>
      </w:tblGrid>
      <w:tr w:rsidR="00095EC4" w:rsidRPr="00095EC4" w14:paraId="20BB2536" w14:textId="77777777" w:rsidTr="00BF4BF6">
        <w:trPr>
          <w:trHeight w:val="343"/>
        </w:trPr>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FAC62BC" w14:textId="77777777" w:rsidR="00095EC4" w:rsidRPr="00BF4BF6" w:rsidRDefault="00095EC4" w:rsidP="00BF4BF6">
            <w:pPr>
              <w:spacing w:after="0" w:line="240" w:lineRule="auto"/>
              <w:rPr>
                <w:rFonts w:ascii="Noto Sans" w:eastAsia="Times New Roman" w:hAnsi="Noto Sans" w:cs="Noto Sans"/>
                <w:color w:val="000000"/>
                <w:kern w:val="0"/>
                <w14:ligatures w14:val="none"/>
              </w:rPr>
            </w:pPr>
            <w:r w:rsidRPr="00BF4BF6">
              <w:rPr>
                <w:rFonts w:ascii="Noto Sans" w:eastAsia="Times New Roman" w:hAnsi="Noto Sans" w:cs="Noto Sans"/>
                <w:b/>
                <w:bCs/>
                <w:color w:val="000000"/>
                <w:kern w:val="0"/>
                <w14:ligatures w14:val="none"/>
              </w:rPr>
              <w:t>Feature</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3549546"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b/>
                <w:bCs/>
                <w:color w:val="000000"/>
                <w:kern w:val="0"/>
                <w14:ligatures w14:val="none"/>
              </w:rPr>
              <w:t>Constructor Injection</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EEF6323"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b/>
                <w:bCs/>
                <w:color w:val="000000"/>
                <w:kern w:val="0"/>
                <w14:ligatures w14:val="none"/>
              </w:rPr>
              <w:t>Setter Injection</w:t>
            </w:r>
          </w:p>
        </w:tc>
      </w:tr>
      <w:tr w:rsidR="00095EC4" w:rsidRPr="00095EC4" w14:paraId="15257385" w14:textId="77777777" w:rsidTr="00BF4BF6">
        <w:trPr>
          <w:trHeight w:val="343"/>
        </w:trPr>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468F5DE3"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Injection Time</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5119C12"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At object creation</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F9D0069"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After object creation</w:t>
            </w:r>
          </w:p>
        </w:tc>
      </w:tr>
      <w:tr w:rsidR="00095EC4" w:rsidRPr="00095EC4" w14:paraId="77D927B1" w14:textId="77777777" w:rsidTr="00BF4BF6">
        <w:trPr>
          <w:trHeight w:val="343"/>
        </w:trPr>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8CD71B5"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Dependency Requirement</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C901607"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Mandatory dependencies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EA9EC40"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Optional dependencies</w:t>
            </w:r>
          </w:p>
        </w:tc>
      </w:tr>
      <w:tr w:rsidR="00095EC4" w:rsidRPr="00095EC4" w14:paraId="2F76A0B1" w14:textId="77777777" w:rsidTr="00BF4BF6">
        <w:trPr>
          <w:trHeight w:val="324"/>
        </w:trPr>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0D4A656"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Immutability</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8FE26F4"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Supports immutable objects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9294631"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Does not support immutability</w:t>
            </w:r>
          </w:p>
        </w:tc>
      </w:tr>
      <w:tr w:rsidR="00095EC4" w:rsidRPr="00095EC4" w14:paraId="1DB646A1" w14:textId="77777777" w:rsidTr="00BF4BF6">
        <w:trPr>
          <w:trHeight w:val="343"/>
        </w:trPr>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4FF6670"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Testability</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509C31D"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Easier to test</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28EDCB7"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Slightly harder to test</w:t>
            </w:r>
          </w:p>
        </w:tc>
      </w:tr>
      <w:tr w:rsidR="00095EC4" w:rsidRPr="00095EC4" w14:paraId="57D65EA4" w14:textId="77777777" w:rsidTr="00BF4BF6">
        <w:trPr>
          <w:trHeight w:val="343"/>
        </w:trPr>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4C04269"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Null Safety</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EC0B1A1"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Prevents null dependencies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16B2E28"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Risk of null values</w:t>
            </w:r>
          </w:p>
        </w:tc>
      </w:tr>
      <w:tr w:rsidR="00095EC4" w:rsidRPr="00095EC4" w14:paraId="0EEEDD36" w14:textId="77777777" w:rsidTr="00BF4BF6">
        <w:trPr>
          <w:trHeight w:val="343"/>
        </w:trPr>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5F99690"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Recommended By Spring</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311FC1C"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Yes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4401AA4B" w14:textId="77777777" w:rsidR="00095EC4" w:rsidRPr="00095EC4" w:rsidRDefault="00095EC4" w:rsidP="00095EC4">
            <w:pPr>
              <w:spacing w:after="0" w:line="240" w:lineRule="auto"/>
              <w:rPr>
                <w:rFonts w:ascii="Noto Sans" w:eastAsia="Times New Roman" w:hAnsi="Noto Sans" w:cs="Noto Sans"/>
                <w:color w:val="000000"/>
                <w:kern w:val="0"/>
                <w14:ligatures w14:val="none"/>
              </w:rPr>
            </w:pPr>
            <w:r w:rsidRPr="00095EC4">
              <w:rPr>
                <w:rFonts w:ascii="Noto Sans" w:eastAsia="Times New Roman" w:hAnsi="Noto Sans" w:cs="Noto Sans"/>
                <w:color w:val="000000"/>
                <w:kern w:val="0"/>
                <w14:ligatures w14:val="none"/>
              </w:rPr>
              <w:t>Less preferred</w:t>
            </w:r>
          </w:p>
        </w:tc>
      </w:tr>
    </w:tbl>
    <w:p w14:paraId="3B0707C9" w14:textId="77777777" w:rsidR="00095EC4" w:rsidRDefault="00095EC4" w:rsidP="00095EC4">
      <w:pPr>
        <w:rPr>
          <w:b/>
          <w:bCs/>
        </w:rPr>
      </w:pPr>
    </w:p>
    <w:p w14:paraId="441B73A4" w14:textId="77777777" w:rsidR="00507D29" w:rsidRDefault="00507D29" w:rsidP="00507D29">
      <w:pPr>
        <w:pStyle w:val="ListParagraph"/>
        <w:numPr>
          <w:ilvl w:val="0"/>
          <w:numId w:val="6"/>
        </w:numPr>
        <w:rPr>
          <w:b/>
          <w:bCs/>
        </w:rPr>
      </w:pPr>
      <w:r w:rsidRPr="00507D29">
        <w:rPr>
          <w:b/>
          <w:bCs/>
        </w:rPr>
        <w:t>How would you secure a REST API using JWT in Spring Boot?</w:t>
      </w:r>
    </w:p>
    <w:p w14:paraId="0B2416D9" w14:textId="71F7A254" w:rsidR="000C53CC" w:rsidRPr="00507D29" w:rsidRDefault="00507D29" w:rsidP="00507D29">
      <w:pPr>
        <w:rPr>
          <w:b/>
          <w:bCs/>
        </w:rPr>
      </w:pPr>
      <w:r w:rsidRPr="00507D29">
        <w:t xml:space="preserve">To secure APIs with JWT, I configure Spring Security and create a </w:t>
      </w:r>
      <w:r w:rsidRPr="009D71C6">
        <w:rPr>
          <w:b/>
          <w:bCs/>
        </w:rPr>
        <w:t>filter</w:t>
      </w:r>
      <w:r w:rsidRPr="00507D29">
        <w:t xml:space="preserve"> that validates the token from incoming requests. The token is generated after successful authentication and contains user roles and claims. The filter verifies the token before allowing access to protected endpoints. This approach ensures stateless authentication suitable for microservices.</w:t>
      </w:r>
    </w:p>
    <w:p w14:paraId="4C826C14" w14:textId="77777777" w:rsidR="00B31066" w:rsidRDefault="00B31066" w:rsidP="00596B5D"/>
    <w:p w14:paraId="2F900171" w14:textId="77777777" w:rsidR="00EA53CE" w:rsidRPr="00EA53CE" w:rsidRDefault="00EA53CE" w:rsidP="00EA53CE">
      <w:pPr>
        <w:pStyle w:val="ListParagraph"/>
        <w:numPr>
          <w:ilvl w:val="0"/>
          <w:numId w:val="6"/>
        </w:numPr>
      </w:pPr>
      <w:r w:rsidRPr="00EA53CE">
        <w:t>Can we create a non-web application in Spring Boot?</w:t>
      </w:r>
    </w:p>
    <w:p w14:paraId="6BCCF8D4" w14:textId="42941FF8" w:rsidR="00EA53CE" w:rsidRDefault="00EA53CE" w:rsidP="00EA53CE">
      <w:r w:rsidRPr="00EA53CE">
        <w:t>Yes, we can create a non-web application by removing the web dependencies from the classpath along with changing the way Spring Boot creates the application context</w:t>
      </w:r>
    </w:p>
    <w:p w14:paraId="5A455130" w14:textId="77777777" w:rsidR="00EA53CE" w:rsidRDefault="00EA53CE" w:rsidP="00596B5D"/>
    <w:p w14:paraId="5C920CED" w14:textId="77777777" w:rsidR="00786C2B" w:rsidRDefault="00786C2B" w:rsidP="00786C2B">
      <w:pPr>
        <w:pStyle w:val="ListParagraph"/>
        <w:numPr>
          <w:ilvl w:val="0"/>
          <w:numId w:val="6"/>
        </w:numPr>
      </w:pPr>
      <w:r>
        <w:t>What are common reasons for slow Spring Boot application startup?</w:t>
      </w:r>
    </w:p>
    <w:p w14:paraId="25F5FCE7" w14:textId="7D607F7A" w:rsidR="006F4567" w:rsidRDefault="00786C2B" w:rsidP="00786C2B">
      <w:r>
        <w:t xml:space="preserve">Common causes include </w:t>
      </w:r>
      <w:r w:rsidR="006F4567">
        <w:t>:</w:t>
      </w:r>
    </w:p>
    <w:p w14:paraId="083676B5" w14:textId="77777777" w:rsidR="006F4567" w:rsidRDefault="00786C2B" w:rsidP="006F4567">
      <w:pPr>
        <w:pStyle w:val="ListParagraph"/>
        <w:numPr>
          <w:ilvl w:val="0"/>
          <w:numId w:val="41"/>
        </w:numPr>
      </w:pPr>
      <w:r>
        <w:t>excessive auto configuration,</w:t>
      </w:r>
    </w:p>
    <w:p w14:paraId="11AF0DE8" w14:textId="77777777" w:rsidR="006F4567" w:rsidRDefault="00786C2B" w:rsidP="006F4567">
      <w:pPr>
        <w:pStyle w:val="ListParagraph"/>
        <w:numPr>
          <w:ilvl w:val="0"/>
          <w:numId w:val="41"/>
        </w:numPr>
      </w:pPr>
      <w:r>
        <w:t xml:space="preserve"> large classpath scanning, </w:t>
      </w:r>
    </w:p>
    <w:p w14:paraId="57B22471" w14:textId="77777777" w:rsidR="006F4567" w:rsidRDefault="00786C2B" w:rsidP="006F4567">
      <w:pPr>
        <w:pStyle w:val="ListParagraph"/>
        <w:numPr>
          <w:ilvl w:val="0"/>
          <w:numId w:val="41"/>
        </w:numPr>
      </w:pPr>
      <w:r>
        <w:t xml:space="preserve">slow database initialization, </w:t>
      </w:r>
    </w:p>
    <w:p w14:paraId="1F2545D8" w14:textId="77777777" w:rsidR="006F4567" w:rsidRDefault="00786C2B" w:rsidP="006F4567">
      <w:pPr>
        <w:pStyle w:val="ListParagraph"/>
        <w:numPr>
          <w:ilvl w:val="0"/>
          <w:numId w:val="41"/>
        </w:numPr>
      </w:pPr>
      <w:r>
        <w:t xml:space="preserve">unnecessary dependencies, and </w:t>
      </w:r>
    </w:p>
    <w:p w14:paraId="1F6FA266" w14:textId="77777777" w:rsidR="006F4567" w:rsidRDefault="00786C2B" w:rsidP="006F4567">
      <w:pPr>
        <w:pStyle w:val="ListParagraph"/>
        <w:numPr>
          <w:ilvl w:val="0"/>
          <w:numId w:val="41"/>
        </w:numPr>
      </w:pPr>
      <w:r>
        <w:t xml:space="preserve">heavy logging. </w:t>
      </w:r>
    </w:p>
    <w:p w14:paraId="39932556" w14:textId="73F52A96" w:rsidR="00B31066" w:rsidRDefault="00786C2B" w:rsidP="006F4567">
      <w:pPr>
        <w:ind w:left="360"/>
      </w:pPr>
      <w:r>
        <w:t>Using actuator startup metrics helps identify bottlenecks.</w:t>
      </w:r>
    </w:p>
    <w:p w14:paraId="316D07AD" w14:textId="77777777" w:rsidR="006F4567" w:rsidRDefault="006F4567" w:rsidP="006F4567">
      <w:pPr>
        <w:pStyle w:val="ListParagraph"/>
        <w:numPr>
          <w:ilvl w:val="0"/>
          <w:numId w:val="6"/>
        </w:numPr>
      </w:pPr>
      <w:r>
        <w:t>Why does Transactional sometimes not work in Spring Boot?</w:t>
      </w:r>
    </w:p>
    <w:p w14:paraId="357C2262" w14:textId="3ECC513D" w:rsidR="00B31066" w:rsidRDefault="006F4567" w:rsidP="006F4567">
      <w:r>
        <w:lastRenderedPageBreak/>
        <w:t>Transactional may not work due to</w:t>
      </w:r>
      <w:r w:rsidRPr="006F4567">
        <w:rPr>
          <w:b/>
          <w:bCs/>
        </w:rPr>
        <w:t xml:space="preserve"> self invocation, private method usage, or when the class is not managed by Spring.</w:t>
      </w:r>
      <w:r>
        <w:t xml:space="preserve"> Transaction management relies on proxy based interception, which requires public methods and external calls.</w:t>
      </w:r>
    </w:p>
    <w:p w14:paraId="13EFB8D2" w14:textId="6177BEDA" w:rsidR="006F4567" w:rsidRDefault="006F4567" w:rsidP="006F4567">
      <w:pPr>
        <w:pStyle w:val="ListParagraph"/>
        <w:numPr>
          <w:ilvl w:val="0"/>
          <w:numId w:val="6"/>
        </w:numPr>
      </w:pPr>
      <w:r w:rsidRPr="006F4567">
        <w:t>What are the Key components of Spring Boot?</w:t>
      </w:r>
    </w:p>
    <w:p w14:paraId="6E91FA65" w14:textId="77777777" w:rsidR="006F4567" w:rsidRDefault="006F4567" w:rsidP="006F4567">
      <w:pPr>
        <w:pStyle w:val="ListParagraph"/>
        <w:numPr>
          <w:ilvl w:val="0"/>
          <w:numId w:val="42"/>
        </w:numPr>
      </w:pPr>
      <w:r>
        <w:t>auto-configuration.</w:t>
      </w:r>
    </w:p>
    <w:p w14:paraId="713FF80A" w14:textId="77777777" w:rsidR="006F4567" w:rsidRDefault="006F4567" w:rsidP="006F4567">
      <w:pPr>
        <w:pStyle w:val="ListParagraph"/>
        <w:numPr>
          <w:ilvl w:val="0"/>
          <w:numId w:val="42"/>
        </w:numPr>
      </w:pPr>
      <w:r>
        <w:t>starter POMs.</w:t>
      </w:r>
    </w:p>
    <w:p w14:paraId="3E1B8182" w14:textId="77777777" w:rsidR="006F4567" w:rsidRDefault="006F4567" w:rsidP="006F4567">
      <w:pPr>
        <w:pStyle w:val="ListParagraph"/>
        <w:numPr>
          <w:ilvl w:val="0"/>
          <w:numId w:val="42"/>
        </w:numPr>
      </w:pPr>
      <w:r>
        <w:t>CLI.</w:t>
      </w:r>
    </w:p>
    <w:p w14:paraId="0FA75044" w14:textId="40442507" w:rsidR="006F4567" w:rsidRDefault="006F4567" w:rsidP="006F4567">
      <w:pPr>
        <w:pStyle w:val="ListParagraph"/>
        <w:numPr>
          <w:ilvl w:val="0"/>
          <w:numId w:val="42"/>
        </w:numPr>
      </w:pPr>
      <w:r>
        <w:t>Actuators.</w:t>
      </w:r>
    </w:p>
    <w:p w14:paraId="06937353" w14:textId="77777777" w:rsidR="004767D8" w:rsidRDefault="004767D8" w:rsidP="004767D8"/>
    <w:p w14:paraId="2E565E1C" w14:textId="3A3855B2" w:rsidR="00B0238F" w:rsidRDefault="00B0238F" w:rsidP="00B0238F">
      <w:pPr>
        <w:pStyle w:val="ListParagraph"/>
        <w:numPr>
          <w:ilvl w:val="0"/>
          <w:numId w:val="6"/>
        </w:numPr>
      </w:pPr>
      <w:r w:rsidRPr="00B0238F">
        <w:t>What are the key dependencies of Spring Boot?</w:t>
      </w:r>
    </w:p>
    <w:p w14:paraId="577506FF" w14:textId="4B0E5F1C" w:rsidR="00B0238F" w:rsidRDefault="00B0238F" w:rsidP="00B0238F">
      <w:pPr>
        <w:pStyle w:val="ListParagraph"/>
        <w:ind w:left="360"/>
      </w:pPr>
      <w:r>
        <w:t>Most impotant key dependencies are</w:t>
      </w:r>
      <w:r>
        <w:t xml:space="preserve">: </w:t>
      </w:r>
    </w:p>
    <w:p w14:paraId="3F9A4D63" w14:textId="77777777" w:rsidR="00B0238F" w:rsidRDefault="00B0238F" w:rsidP="00B0238F">
      <w:pPr>
        <w:pStyle w:val="ListParagraph"/>
        <w:numPr>
          <w:ilvl w:val="0"/>
          <w:numId w:val="43"/>
        </w:numPr>
      </w:pPr>
      <w:r>
        <w:t>spring-boot-maven-plugin</w:t>
      </w:r>
    </w:p>
    <w:p w14:paraId="1D97A642" w14:textId="77777777" w:rsidR="00B0238F" w:rsidRDefault="00B0238F" w:rsidP="00B0238F">
      <w:pPr>
        <w:pStyle w:val="ListParagraph"/>
        <w:numPr>
          <w:ilvl w:val="0"/>
          <w:numId w:val="43"/>
        </w:numPr>
      </w:pPr>
      <w:r>
        <w:t>spring-boot-starter-test</w:t>
      </w:r>
    </w:p>
    <w:p w14:paraId="5DD1FCE7" w14:textId="77777777" w:rsidR="00B0238F" w:rsidRDefault="00B0238F" w:rsidP="00B0238F">
      <w:pPr>
        <w:pStyle w:val="ListParagraph"/>
        <w:numPr>
          <w:ilvl w:val="0"/>
          <w:numId w:val="43"/>
        </w:numPr>
      </w:pPr>
      <w:r>
        <w:t>spring-boot-starter-parent</w:t>
      </w:r>
    </w:p>
    <w:p w14:paraId="5BE01C55" w14:textId="77777777" w:rsidR="00B0238F" w:rsidRDefault="00B0238F" w:rsidP="00B0238F">
      <w:pPr>
        <w:pStyle w:val="ListParagraph"/>
        <w:numPr>
          <w:ilvl w:val="0"/>
          <w:numId w:val="43"/>
        </w:numPr>
      </w:pPr>
      <w:r>
        <w:t>Spring-boot-starter-web</w:t>
      </w:r>
    </w:p>
    <w:p w14:paraId="3FABD0BB" w14:textId="77777777" w:rsidR="00B0238F" w:rsidRDefault="00B0238F" w:rsidP="00B0238F">
      <w:pPr>
        <w:pStyle w:val="ListParagraph"/>
        <w:numPr>
          <w:ilvl w:val="0"/>
          <w:numId w:val="43"/>
        </w:numPr>
      </w:pPr>
      <w:r>
        <w:t>spring-boot-starter-security</w:t>
      </w:r>
    </w:p>
    <w:p w14:paraId="7F0AD3B2" w14:textId="006BD1CF" w:rsidR="004767D8" w:rsidRDefault="00B0238F" w:rsidP="004767D8">
      <w:pPr>
        <w:pStyle w:val="ListParagraph"/>
        <w:numPr>
          <w:ilvl w:val="0"/>
          <w:numId w:val="43"/>
        </w:numPr>
      </w:pPr>
      <w:r>
        <w:t>spring-boot-starter-actuator</w:t>
      </w:r>
    </w:p>
    <w:p w14:paraId="01A65092" w14:textId="77777777" w:rsidR="00B31066" w:rsidRDefault="00B31066" w:rsidP="00596B5D"/>
    <w:p w14:paraId="7EF30730" w14:textId="6F77AD47" w:rsidR="001F7A8E" w:rsidRDefault="001F7A8E" w:rsidP="001F7A8E">
      <w:pPr>
        <w:pStyle w:val="ListParagraph"/>
        <w:numPr>
          <w:ilvl w:val="0"/>
          <w:numId w:val="6"/>
        </w:numPr>
      </w:pPr>
      <w:r w:rsidRPr="001F7A8E">
        <w:rPr>
          <w:b/>
          <w:bCs/>
        </w:rPr>
        <w:t>Spring Data </w:t>
      </w:r>
      <w:r w:rsidRPr="001F7A8E">
        <w:t>is a powerful framework that can be used to develop data-oriented applications.</w:t>
      </w:r>
      <w:r>
        <w:t xml:space="preserve"> </w:t>
      </w:r>
      <w:r w:rsidRPr="001F7A8E">
        <w:t>Spring Data JPA: This project provides support for accessing data from relational databases using JPA.</w:t>
      </w:r>
    </w:p>
    <w:p w14:paraId="1022CCDA" w14:textId="77777777" w:rsidR="001F7A8E" w:rsidRDefault="001F7A8E" w:rsidP="001F7A8E"/>
    <w:p w14:paraId="6ACF8A56" w14:textId="77777777" w:rsidR="001F7A8E" w:rsidRDefault="001F7A8E" w:rsidP="001F7A8E">
      <w:pPr>
        <w:pStyle w:val="ListParagraph"/>
        <w:numPr>
          <w:ilvl w:val="0"/>
          <w:numId w:val="6"/>
        </w:numPr>
      </w:pPr>
      <w:r>
        <w:t xml:space="preserve"> </w:t>
      </w:r>
      <w:r>
        <w:t xml:space="preserve"> Explain Microservices with Spring Boot.</w:t>
      </w:r>
    </w:p>
    <w:p w14:paraId="5DD74D6C" w14:textId="2590644A" w:rsidR="001F7A8E" w:rsidRDefault="001F7A8E" w:rsidP="001F7A8E">
      <w:r>
        <w:t>Spring Boot simplifies microservices development by integrating with Spring Cloud:</w:t>
      </w:r>
    </w:p>
    <w:p w14:paraId="27C21B8D" w14:textId="77777777" w:rsidR="001F7A8E" w:rsidRDefault="001F7A8E" w:rsidP="001F7A8E">
      <w:pPr>
        <w:pStyle w:val="ListParagraph"/>
        <w:numPr>
          <w:ilvl w:val="0"/>
          <w:numId w:val="45"/>
        </w:numPr>
      </w:pPr>
      <w:r>
        <w:t>Config Server</w:t>
      </w:r>
    </w:p>
    <w:p w14:paraId="5CA7B89A" w14:textId="77777777" w:rsidR="001F7A8E" w:rsidRDefault="001F7A8E" w:rsidP="001F7A8E">
      <w:pPr>
        <w:pStyle w:val="ListParagraph"/>
        <w:numPr>
          <w:ilvl w:val="0"/>
          <w:numId w:val="45"/>
        </w:numPr>
      </w:pPr>
      <w:r>
        <w:t>Eureka (Service Discovery)</w:t>
      </w:r>
    </w:p>
    <w:p w14:paraId="2961D79E" w14:textId="77777777" w:rsidR="001F7A8E" w:rsidRDefault="001F7A8E" w:rsidP="001F7A8E">
      <w:pPr>
        <w:pStyle w:val="ListParagraph"/>
        <w:numPr>
          <w:ilvl w:val="0"/>
          <w:numId w:val="45"/>
        </w:numPr>
      </w:pPr>
      <w:r>
        <w:t>API Gateway</w:t>
      </w:r>
    </w:p>
    <w:p w14:paraId="06E3CF8C" w14:textId="2999A2EA" w:rsidR="001F7A8E" w:rsidRDefault="001F7A8E" w:rsidP="001F7A8E">
      <w:pPr>
        <w:pStyle w:val="ListParagraph"/>
        <w:numPr>
          <w:ilvl w:val="0"/>
          <w:numId w:val="45"/>
        </w:numPr>
      </w:pPr>
      <w:r>
        <w:t>Distributed Tracing</w:t>
      </w:r>
    </w:p>
    <w:p w14:paraId="06134C23" w14:textId="77777777" w:rsidR="00805BC8" w:rsidRDefault="00805BC8" w:rsidP="00805BC8"/>
    <w:p w14:paraId="511014EA" w14:textId="0E7FF973" w:rsidR="00805BC8" w:rsidRDefault="003375A4" w:rsidP="003375A4">
      <w:pPr>
        <w:pStyle w:val="ListParagraph"/>
        <w:numPr>
          <w:ilvl w:val="0"/>
          <w:numId w:val="6"/>
        </w:numPr>
      </w:pPr>
      <w:r w:rsidRPr="003375A4">
        <w:t>@ControllerAdvice</w:t>
      </w:r>
      <w:r w:rsidRPr="003375A4">
        <w:br/>
        <w:t>public class GlobalExceptionHandler {</w:t>
      </w:r>
      <w:r w:rsidRPr="003375A4">
        <w:br/>
        <w:t>   @ExceptionHandler(Exception.class)</w:t>
      </w:r>
      <w:r w:rsidRPr="003375A4">
        <w:br/>
      </w:r>
      <w:r w:rsidRPr="003375A4">
        <w:lastRenderedPageBreak/>
        <w:t>   public ResponseEntity&lt;String&gt; handleException(Exception e) {</w:t>
      </w:r>
      <w:r w:rsidRPr="003375A4">
        <w:br/>
        <w:t>       return ResponseEntity.status(HttpStatus.BAD_REQUEST).body(e.getMessage());</w:t>
      </w:r>
      <w:r w:rsidRPr="003375A4">
        <w:br/>
        <w:t>   }</w:t>
      </w:r>
      <w:r w:rsidRPr="003375A4">
        <w:br/>
        <w:t>}</w:t>
      </w:r>
    </w:p>
    <w:p w14:paraId="08EF707E" w14:textId="2EB0112A" w:rsidR="0035667A" w:rsidRDefault="003217E2" w:rsidP="003375A4">
      <w:pPr>
        <w:pStyle w:val="ListParagraph"/>
        <w:numPr>
          <w:ilvl w:val="0"/>
          <w:numId w:val="6"/>
        </w:numPr>
      </w:pPr>
      <w:r w:rsidRPr="003217E2">
        <w:t>How does Spring Boot support the creation of WebSocket applications?</w:t>
      </w:r>
    </w:p>
    <w:p w14:paraId="3A73EB71" w14:textId="77777777" w:rsidR="003217E2" w:rsidRDefault="003217E2" w:rsidP="003217E2">
      <w:r>
        <w:t>You can:</w:t>
      </w:r>
    </w:p>
    <w:p w14:paraId="2C140B74" w14:textId="77777777" w:rsidR="003217E2" w:rsidRDefault="003217E2" w:rsidP="004E44EB">
      <w:pPr>
        <w:pStyle w:val="ListParagraph"/>
        <w:numPr>
          <w:ilvl w:val="0"/>
          <w:numId w:val="50"/>
        </w:numPr>
      </w:pPr>
      <w:r>
        <w:t>Use Spring’s WebSocket API</w:t>
      </w:r>
    </w:p>
    <w:p w14:paraId="1808354A" w14:textId="77777777" w:rsidR="003217E2" w:rsidRDefault="003217E2" w:rsidP="004E44EB">
      <w:pPr>
        <w:pStyle w:val="ListParagraph"/>
        <w:numPr>
          <w:ilvl w:val="0"/>
          <w:numId w:val="50"/>
        </w:numPr>
      </w:pPr>
      <w:r>
        <w:t>Define handler classes using WebSocketHandler</w:t>
      </w:r>
    </w:p>
    <w:p w14:paraId="0DF10AB0" w14:textId="77777777" w:rsidR="003217E2" w:rsidRDefault="003217E2" w:rsidP="004E44EB">
      <w:pPr>
        <w:pStyle w:val="ListParagraph"/>
        <w:numPr>
          <w:ilvl w:val="0"/>
          <w:numId w:val="50"/>
        </w:numPr>
      </w:pPr>
      <w:r>
        <w:t>Annotate config class with @EnableWebSocket</w:t>
      </w:r>
    </w:p>
    <w:p w14:paraId="30204A39" w14:textId="7333BB41" w:rsidR="003217E2" w:rsidRDefault="003217E2" w:rsidP="004E44EB">
      <w:pPr>
        <w:pStyle w:val="ListParagraph"/>
        <w:numPr>
          <w:ilvl w:val="0"/>
          <w:numId w:val="50"/>
        </w:numPr>
      </w:pPr>
      <w:r>
        <w:t>Integrate with SockJS for fallback support</w:t>
      </w:r>
    </w:p>
    <w:p w14:paraId="0FEC2038" w14:textId="3B95AB4D" w:rsidR="005A6103" w:rsidRPr="005A6103" w:rsidRDefault="005A6103" w:rsidP="005A6103">
      <w:r w:rsidRPr="005A6103">
        <w:t xml:space="preserve">20 </w:t>
      </w:r>
      <w:r w:rsidRPr="005A6103">
        <w:t>. Explain the concept of conditional bean registration in Spring Boot.</w:t>
      </w:r>
    </w:p>
    <w:p w14:paraId="709CCA2D" w14:textId="77777777" w:rsidR="005A6103" w:rsidRPr="005A6103" w:rsidRDefault="005A6103" w:rsidP="005A6103">
      <w:r w:rsidRPr="005A6103">
        <w:t>Spring Boot allows you to create beans </w:t>
      </w:r>
      <w:r w:rsidRPr="005A6103">
        <w:rPr>
          <w:b/>
          <w:bCs/>
        </w:rPr>
        <w:t>only when certain conditions are met</w:t>
      </w:r>
      <w:r w:rsidRPr="005A6103">
        <w:t> using conditional annotations.</w:t>
      </w:r>
    </w:p>
    <w:p w14:paraId="4A050547" w14:textId="77777777" w:rsidR="005A6103" w:rsidRPr="005A6103" w:rsidRDefault="005A6103" w:rsidP="005A6103">
      <w:r w:rsidRPr="005A6103">
        <w:t>Some common conditional annotations:</w:t>
      </w:r>
    </w:p>
    <w:p w14:paraId="3DA8420B" w14:textId="77777777" w:rsidR="005A6103" w:rsidRPr="005A6103" w:rsidRDefault="005A6103" w:rsidP="005A6103">
      <w:pPr>
        <w:numPr>
          <w:ilvl w:val="0"/>
          <w:numId w:val="51"/>
        </w:numPr>
      </w:pPr>
      <w:r w:rsidRPr="005A6103">
        <w:rPr>
          <w:b/>
          <w:bCs/>
        </w:rPr>
        <w:t>@ConditionalOnClass</w:t>
      </w:r>
      <w:r w:rsidRPr="005A6103">
        <w:t>: Bean is created only if a specific class is on the classpath.</w:t>
      </w:r>
    </w:p>
    <w:p w14:paraId="7AFA843F" w14:textId="77777777" w:rsidR="005A6103" w:rsidRPr="005A6103" w:rsidRDefault="005A6103" w:rsidP="005A6103">
      <w:pPr>
        <w:numPr>
          <w:ilvl w:val="0"/>
          <w:numId w:val="51"/>
        </w:numPr>
      </w:pPr>
      <w:r w:rsidRPr="005A6103">
        <w:rPr>
          <w:b/>
          <w:bCs/>
        </w:rPr>
        <w:t>@ConditionalOnMissingBean</w:t>
      </w:r>
      <w:r w:rsidRPr="005A6103">
        <w:t>: Creates a bean only if the same type is not already defined.</w:t>
      </w:r>
    </w:p>
    <w:p w14:paraId="77B0666F" w14:textId="77777777" w:rsidR="005A6103" w:rsidRPr="005A6103" w:rsidRDefault="005A6103" w:rsidP="005A6103">
      <w:pPr>
        <w:numPr>
          <w:ilvl w:val="0"/>
          <w:numId w:val="51"/>
        </w:numPr>
      </w:pPr>
      <w:r w:rsidRPr="005A6103">
        <w:rPr>
          <w:b/>
          <w:bCs/>
        </w:rPr>
        <w:t>@ConditionalOnProperty</w:t>
      </w:r>
      <w:r w:rsidRPr="005A6103">
        <w:t>: Creates a bean only if a specific property exists or has a certain value.</w:t>
      </w:r>
    </w:p>
    <w:p w14:paraId="21A031F7" w14:textId="4BF89CFA" w:rsidR="00A40420" w:rsidRPr="00A40420" w:rsidRDefault="00A40420" w:rsidP="00A40420">
      <w:pPr>
        <w:rPr>
          <w:b/>
          <w:bCs/>
        </w:rPr>
      </w:pPr>
      <w:r>
        <w:rPr>
          <w:b/>
          <w:bCs/>
        </w:rPr>
        <w:t>21.</w:t>
      </w:r>
      <w:r w:rsidRPr="00A40420">
        <w:rPr>
          <w:b/>
          <w:bCs/>
        </w:rPr>
        <w:t>How can you enable HTTPS in a Spring Boot application?</w:t>
      </w:r>
    </w:p>
    <w:p w14:paraId="19A99F08" w14:textId="77777777" w:rsidR="00A40420" w:rsidRPr="00A40420" w:rsidRDefault="00A40420" w:rsidP="00A40420">
      <w:r w:rsidRPr="00A40420">
        <w:t>Steps:</w:t>
      </w:r>
    </w:p>
    <w:p w14:paraId="1B46C8A1" w14:textId="77777777" w:rsidR="00A40420" w:rsidRPr="00A40420" w:rsidRDefault="00A40420" w:rsidP="00A40420">
      <w:pPr>
        <w:numPr>
          <w:ilvl w:val="0"/>
          <w:numId w:val="54"/>
        </w:numPr>
      </w:pPr>
      <w:r w:rsidRPr="00A40420">
        <w:t>Generate SSL certificate and and a </w:t>
      </w:r>
      <w:r w:rsidRPr="00A40420">
        <w:rPr>
          <w:b/>
          <w:bCs/>
        </w:rPr>
        <w:t>.p12</w:t>
      </w:r>
      <w:r w:rsidRPr="00A40420">
        <w:t> keystore.</w:t>
      </w:r>
    </w:p>
    <w:p w14:paraId="058B9059" w14:textId="77777777" w:rsidR="00A40420" w:rsidRPr="00A40420" w:rsidRDefault="00A40420" w:rsidP="00A40420">
      <w:pPr>
        <w:numPr>
          <w:ilvl w:val="0"/>
          <w:numId w:val="54"/>
        </w:numPr>
      </w:pPr>
      <w:r w:rsidRPr="00A40420">
        <w:t>Add these properties in </w:t>
      </w:r>
      <w:r w:rsidRPr="00A40420">
        <w:rPr>
          <w:b/>
          <w:bCs/>
        </w:rPr>
        <w:t>application.properties</w:t>
      </w:r>
      <w:r w:rsidRPr="00A40420">
        <w:t>:</w:t>
      </w:r>
    </w:p>
    <w:p w14:paraId="562D613A" w14:textId="77777777" w:rsidR="00A40420" w:rsidRPr="00A40420" w:rsidRDefault="00A40420" w:rsidP="00A40420">
      <w:r w:rsidRPr="00A40420">
        <w:t>server.port=8443</w:t>
      </w:r>
    </w:p>
    <w:p w14:paraId="25F7BF12" w14:textId="77777777" w:rsidR="00A40420" w:rsidRPr="00A40420" w:rsidRDefault="00A40420" w:rsidP="00A40420">
      <w:r w:rsidRPr="00A40420">
        <w:t>server.ssl.key-store=classpath:keystore.p12</w:t>
      </w:r>
    </w:p>
    <w:p w14:paraId="2C69D694" w14:textId="77777777" w:rsidR="00A40420" w:rsidRPr="00A40420" w:rsidRDefault="00A40420" w:rsidP="00A40420">
      <w:r w:rsidRPr="00A40420">
        <w:t>server.ssl.key-store-password=yourpass</w:t>
      </w:r>
    </w:p>
    <w:p w14:paraId="7359B8B7" w14:textId="77777777" w:rsidR="00A40420" w:rsidRPr="00A40420" w:rsidRDefault="00A40420" w:rsidP="00A40420">
      <w:r w:rsidRPr="00A40420">
        <w:t>server.ssl.key-store-type=PKCS12</w:t>
      </w:r>
    </w:p>
    <w:p w14:paraId="54103339" w14:textId="77777777" w:rsidR="00A40420" w:rsidRPr="00A40420" w:rsidRDefault="00A40420" w:rsidP="00A40420">
      <w:r w:rsidRPr="00A40420">
        <w:t>Place the </w:t>
      </w:r>
      <w:r w:rsidRPr="00A40420">
        <w:rPr>
          <w:b/>
          <w:bCs/>
        </w:rPr>
        <w:t>keystore.p12</w:t>
      </w:r>
      <w:r w:rsidRPr="00A40420">
        <w:t> file inside your </w:t>
      </w:r>
      <w:r w:rsidRPr="00A40420">
        <w:rPr>
          <w:b/>
          <w:bCs/>
        </w:rPr>
        <w:t>resources</w:t>
      </w:r>
      <w:r w:rsidRPr="00A40420">
        <w:t> folder.</w:t>
      </w:r>
    </w:p>
    <w:p w14:paraId="0B332FCC" w14:textId="19F45852" w:rsidR="00805BC8" w:rsidRDefault="00A40420" w:rsidP="00A40420">
      <w:r w:rsidRPr="00A40420">
        <w:lastRenderedPageBreak/>
        <w:t>Once done, your app will be available at </w:t>
      </w:r>
      <w:r w:rsidRPr="00A40420">
        <w:rPr>
          <w:b/>
          <w:bCs/>
        </w:rPr>
        <w:t>https://localhost:8443</w:t>
      </w:r>
      <w:r w:rsidRPr="00A40420">
        <w:t> with SSL enabled. This is important for securing sensitive data in transit.</w:t>
      </w:r>
    </w:p>
    <w:p w14:paraId="19F3DC10" w14:textId="77777777" w:rsidR="004510D0" w:rsidRDefault="004510D0" w:rsidP="00A40420"/>
    <w:p w14:paraId="65E82D67" w14:textId="3D9F0E4C" w:rsidR="004510D0" w:rsidRPr="004510D0" w:rsidRDefault="004510D0" w:rsidP="004510D0">
      <w:pPr>
        <w:rPr>
          <w:b/>
          <w:bCs/>
        </w:rPr>
      </w:pPr>
      <w:r>
        <w:rPr>
          <w:b/>
          <w:bCs/>
        </w:rPr>
        <w:t>22.</w:t>
      </w:r>
      <w:r w:rsidRPr="004510D0">
        <w:rPr>
          <w:b/>
          <w:bCs/>
        </w:rPr>
        <w:t>How does Spring Boot support message queuing?</w:t>
      </w:r>
    </w:p>
    <w:p w14:paraId="1722B6A4" w14:textId="77777777" w:rsidR="004510D0" w:rsidRPr="004510D0" w:rsidRDefault="004510D0" w:rsidP="004510D0">
      <w:r w:rsidRPr="004510D0">
        <w:t>Spring Boot supports </w:t>
      </w:r>
      <w:r w:rsidRPr="004510D0">
        <w:rPr>
          <w:b/>
          <w:bCs/>
        </w:rPr>
        <w:t>message queues</w:t>
      </w:r>
      <w:r w:rsidRPr="004510D0">
        <w:t> like </w:t>
      </w:r>
      <w:r w:rsidRPr="004510D0">
        <w:rPr>
          <w:b/>
          <w:bCs/>
        </w:rPr>
        <w:t>RabbitMQ</w:t>
      </w:r>
      <w:r w:rsidRPr="004510D0">
        <w:t> and </w:t>
      </w:r>
      <w:r w:rsidRPr="004510D0">
        <w:rPr>
          <w:b/>
          <w:bCs/>
        </w:rPr>
        <w:t>Apache Kafka</w:t>
      </w:r>
      <w:r w:rsidRPr="004510D0">
        <w:t> for building </w:t>
      </w:r>
      <w:r w:rsidRPr="004510D0">
        <w:rPr>
          <w:b/>
          <w:bCs/>
        </w:rPr>
        <w:t>asynchronous</w:t>
      </w:r>
      <w:r w:rsidRPr="004510D0">
        <w:t> and </w:t>
      </w:r>
      <w:r w:rsidRPr="004510D0">
        <w:rPr>
          <w:b/>
          <w:bCs/>
        </w:rPr>
        <w:t>event-driven</w:t>
      </w:r>
      <w:r w:rsidRPr="004510D0">
        <w:t> systems.</w:t>
      </w:r>
    </w:p>
    <w:p w14:paraId="29C56C79" w14:textId="77777777" w:rsidR="004510D0" w:rsidRPr="004510D0" w:rsidRDefault="004510D0" w:rsidP="004510D0">
      <w:r w:rsidRPr="004510D0">
        <w:t>Key features:</w:t>
      </w:r>
    </w:p>
    <w:p w14:paraId="15DF2EF5" w14:textId="77777777" w:rsidR="004510D0" w:rsidRPr="004510D0" w:rsidRDefault="004510D0" w:rsidP="004510D0">
      <w:pPr>
        <w:numPr>
          <w:ilvl w:val="0"/>
          <w:numId w:val="59"/>
        </w:numPr>
      </w:pPr>
      <w:r w:rsidRPr="004510D0">
        <w:t>Add dependencies like:</w:t>
      </w:r>
    </w:p>
    <w:p w14:paraId="2E192E0B" w14:textId="77777777" w:rsidR="004510D0" w:rsidRPr="004510D0" w:rsidRDefault="004510D0" w:rsidP="004510D0">
      <w:pPr>
        <w:numPr>
          <w:ilvl w:val="1"/>
          <w:numId w:val="59"/>
        </w:numPr>
      </w:pPr>
      <w:r w:rsidRPr="004510D0">
        <w:rPr>
          <w:b/>
          <w:bCs/>
        </w:rPr>
        <w:t>spring-boot-starter-amqp</w:t>
      </w:r>
      <w:r w:rsidRPr="004510D0">
        <w:t> (for RabbitMQ)</w:t>
      </w:r>
    </w:p>
    <w:p w14:paraId="170828F3" w14:textId="77777777" w:rsidR="004510D0" w:rsidRPr="004510D0" w:rsidRDefault="004510D0" w:rsidP="004510D0">
      <w:pPr>
        <w:numPr>
          <w:ilvl w:val="1"/>
          <w:numId w:val="59"/>
        </w:numPr>
      </w:pPr>
      <w:r w:rsidRPr="004510D0">
        <w:rPr>
          <w:b/>
          <w:bCs/>
        </w:rPr>
        <w:t>spring-kafka</w:t>
      </w:r>
      <w:r w:rsidRPr="004510D0">
        <w:t> (for Kafka)</w:t>
      </w:r>
    </w:p>
    <w:p w14:paraId="2F17BAA9" w14:textId="77777777" w:rsidR="004510D0" w:rsidRPr="004510D0" w:rsidRDefault="004510D0" w:rsidP="004510D0">
      <w:pPr>
        <w:numPr>
          <w:ilvl w:val="0"/>
          <w:numId w:val="59"/>
        </w:numPr>
      </w:pPr>
      <w:r w:rsidRPr="004510D0">
        <w:t>Use listeners to consume messages:</w:t>
      </w:r>
    </w:p>
    <w:p w14:paraId="3C60AAB4" w14:textId="77777777" w:rsidR="004510D0" w:rsidRPr="004510D0" w:rsidRDefault="004510D0" w:rsidP="004510D0">
      <w:r w:rsidRPr="004510D0">
        <w:t>@RabbitListener(queues = "order-queue")</w:t>
      </w:r>
    </w:p>
    <w:p w14:paraId="638195E7" w14:textId="77777777" w:rsidR="004510D0" w:rsidRPr="004510D0" w:rsidRDefault="004510D0" w:rsidP="004510D0">
      <w:r w:rsidRPr="004510D0">
        <w:t>public void receiveMessage(String message) {</w:t>
      </w:r>
    </w:p>
    <w:p w14:paraId="7D60A8F0" w14:textId="77777777" w:rsidR="004510D0" w:rsidRPr="004510D0" w:rsidRDefault="004510D0" w:rsidP="004510D0">
      <w:r w:rsidRPr="004510D0">
        <w:t xml:space="preserve">    System.out.println("Received: " + message);</w:t>
      </w:r>
    </w:p>
    <w:p w14:paraId="003E0038" w14:textId="77777777" w:rsidR="004510D0" w:rsidRPr="004510D0" w:rsidRDefault="004510D0" w:rsidP="004510D0">
      <w:r w:rsidRPr="004510D0">
        <w:t>}</w:t>
      </w:r>
    </w:p>
    <w:p w14:paraId="659B0FBA" w14:textId="77777777" w:rsidR="004510D0" w:rsidRPr="004510D0" w:rsidRDefault="004510D0" w:rsidP="004510D0">
      <w:r w:rsidRPr="004510D0">
        <w:t>@KafkaListener(topics = "user-topic")</w:t>
      </w:r>
    </w:p>
    <w:p w14:paraId="08B732EF" w14:textId="77777777" w:rsidR="004510D0" w:rsidRPr="004510D0" w:rsidRDefault="004510D0" w:rsidP="004510D0">
      <w:r w:rsidRPr="004510D0">
        <w:t>public void listen(String data) {</w:t>
      </w:r>
    </w:p>
    <w:p w14:paraId="7729ACF3" w14:textId="77777777" w:rsidR="004510D0" w:rsidRPr="004510D0" w:rsidRDefault="004510D0" w:rsidP="004510D0">
      <w:r w:rsidRPr="004510D0">
        <w:t xml:space="preserve">    System.out.println("Kafka: " + data);</w:t>
      </w:r>
    </w:p>
    <w:p w14:paraId="14DCD3FA" w14:textId="77777777" w:rsidR="004510D0" w:rsidRPr="004510D0" w:rsidRDefault="004510D0" w:rsidP="004510D0">
      <w:r w:rsidRPr="004510D0">
        <w:t>}</w:t>
      </w:r>
    </w:p>
    <w:p w14:paraId="76BCCE4C" w14:textId="77777777" w:rsidR="004510D0" w:rsidRPr="004510D0" w:rsidRDefault="004510D0" w:rsidP="004510D0">
      <w:pPr>
        <w:numPr>
          <w:ilvl w:val="0"/>
          <w:numId w:val="60"/>
        </w:numPr>
      </w:pPr>
      <w:r w:rsidRPr="004510D0">
        <w:t>Spring Boot auto-configures connections based on what’s in the classpath and </w:t>
      </w:r>
      <w:r w:rsidRPr="004510D0">
        <w:rPr>
          <w:b/>
          <w:bCs/>
        </w:rPr>
        <w:t>application.properties</w:t>
      </w:r>
      <w:r w:rsidRPr="004510D0">
        <w:t>.</w:t>
      </w:r>
    </w:p>
    <w:p w14:paraId="44432774" w14:textId="77777777" w:rsidR="004510D0" w:rsidRPr="004510D0" w:rsidRDefault="004510D0" w:rsidP="004510D0">
      <w:r w:rsidRPr="004510D0">
        <w:t>Also, you can use Spring’s messaging abstractions like </w:t>
      </w:r>
      <w:r w:rsidRPr="004510D0">
        <w:rPr>
          <w:b/>
          <w:bCs/>
        </w:rPr>
        <w:t>Message</w:t>
      </w:r>
      <w:r w:rsidRPr="004510D0">
        <w:t>, </w:t>
      </w:r>
      <w:r w:rsidRPr="004510D0">
        <w:rPr>
          <w:b/>
          <w:bCs/>
        </w:rPr>
        <w:t>MessageChannel</w:t>
      </w:r>
      <w:r w:rsidRPr="004510D0">
        <w:t>, and </w:t>
      </w:r>
      <w:r w:rsidRPr="004510D0">
        <w:rPr>
          <w:b/>
          <w:bCs/>
        </w:rPr>
        <w:t>MessageConverter</w:t>
      </w:r>
      <w:r w:rsidRPr="004510D0">
        <w:t> to work with different formats.</w:t>
      </w:r>
    </w:p>
    <w:p w14:paraId="0CCB3ADB" w14:textId="77777777" w:rsidR="00805BC8" w:rsidRDefault="00805BC8" w:rsidP="00805BC8"/>
    <w:p w14:paraId="2A97BF80" w14:textId="099BCF27" w:rsidR="00010B92" w:rsidRPr="00010B92" w:rsidRDefault="00010B92" w:rsidP="00010B92">
      <w:pPr>
        <w:rPr>
          <w:b/>
          <w:bCs/>
        </w:rPr>
      </w:pPr>
      <w:r>
        <w:rPr>
          <w:b/>
          <w:bCs/>
        </w:rPr>
        <w:t xml:space="preserve">23. </w:t>
      </w:r>
      <w:r w:rsidRPr="00010B92">
        <w:rPr>
          <w:b/>
          <w:bCs/>
        </w:rPr>
        <w:t>How can you configure connection pooling in a Spring Boot application?</w:t>
      </w:r>
    </w:p>
    <w:p w14:paraId="1A9A57A3" w14:textId="77777777" w:rsidR="00010B92" w:rsidRPr="00010B92" w:rsidRDefault="00010B92" w:rsidP="00010B92">
      <w:r w:rsidRPr="00010B92">
        <w:t>Spring Boot uses </w:t>
      </w:r>
      <w:r w:rsidRPr="00010B92">
        <w:rPr>
          <w:b/>
          <w:bCs/>
        </w:rPr>
        <w:t>HikariCP</w:t>
      </w:r>
      <w:r w:rsidRPr="00010B92">
        <w:t> as the default </w:t>
      </w:r>
      <w:r w:rsidRPr="00010B92">
        <w:rPr>
          <w:b/>
          <w:bCs/>
        </w:rPr>
        <w:t>connection pool</w:t>
      </w:r>
      <w:r w:rsidRPr="00010B92">
        <w:t> for managing database connections efficiently.</w:t>
      </w:r>
    </w:p>
    <w:p w14:paraId="2E20BC4B" w14:textId="77777777" w:rsidR="00010B92" w:rsidRPr="00010B92" w:rsidRDefault="00010B92" w:rsidP="00010B92">
      <w:r w:rsidRPr="00010B92">
        <w:lastRenderedPageBreak/>
        <w:t>You can configure pooling options in </w:t>
      </w:r>
      <w:r w:rsidRPr="00010B92">
        <w:rPr>
          <w:b/>
          <w:bCs/>
        </w:rPr>
        <w:t>application.properties</w:t>
      </w:r>
      <w:r w:rsidRPr="00010B92">
        <w:t>:</w:t>
      </w:r>
    </w:p>
    <w:p w14:paraId="38E445F0" w14:textId="77777777" w:rsidR="00010B92" w:rsidRPr="00010B92" w:rsidRDefault="00010B92" w:rsidP="00010B92">
      <w:r w:rsidRPr="00010B92">
        <w:t>spring.datasource.hikari.maximum-pool-size=10</w:t>
      </w:r>
    </w:p>
    <w:p w14:paraId="285BE6F9" w14:textId="77777777" w:rsidR="00010B92" w:rsidRPr="00010B92" w:rsidRDefault="00010B92" w:rsidP="00010B92">
      <w:r w:rsidRPr="00010B92">
        <w:t>spring.datasource.hikari.connection-timeout=30000</w:t>
      </w:r>
    </w:p>
    <w:p w14:paraId="68B8AFAD" w14:textId="77777777" w:rsidR="00010B92" w:rsidRDefault="00010B92" w:rsidP="00010B92">
      <w:r w:rsidRPr="00010B92">
        <w:t>You can also use Tomcat JDBC or DBCP2.</w:t>
      </w:r>
    </w:p>
    <w:p w14:paraId="79A11DE3" w14:textId="77777777" w:rsidR="0026660E" w:rsidRPr="0026660E" w:rsidRDefault="0026660E" w:rsidP="0026660E">
      <w:r w:rsidRPr="0026660E">
        <w:t>Connection pooling:</w:t>
      </w:r>
    </w:p>
    <w:p w14:paraId="350478D7" w14:textId="77777777" w:rsidR="0026660E" w:rsidRPr="0026660E" w:rsidRDefault="0026660E" w:rsidP="0026660E">
      <w:pPr>
        <w:numPr>
          <w:ilvl w:val="0"/>
          <w:numId w:val="63"/>
        </w:numPr>
      </w:pPr>
      <w:r w:rsidRPr="0026660E">
        <w:t>Reduces overhead of opening/closing DB connections.</w:t>
      </w:r>
    </w:p>
    <w:p w14:paraId="079C8ED3" w14:textId="77777777" w:rsidR="0026660E" w:rsidRPr="0026660E" w:rsidRDefault="0026660E" w:rsidP="0026660E">
      <w:pPr>
        <w:numPr>
          <w:ilvl w:val="0"/>
          <w:numId w:val="63"/>
        </w:numPr>
      </w:pPr>
      <w:r w:rsidRPr="0026660E">
        <w:t>Reuses connections to improve performance.</w:t>
      </w:r>
    </w:p>
    <w:p w14:paraId="7789CFDC" w14:textId="1918BBAC" w:rsidR="0026660E" w:rsidRDefault="0026660E" w:rsidP="00010B92">
      <w:pPr>
        <w:numPr>
          <w:ilvl w:val="0"/>
          <w:numId w:val="63"/>
        </w:numPr>
      </w:pPr>
      <w:r w:rsidRPr="0026660E">
        <w:t>Works well with Spring's </w:t>
      </w:r>
      <w:r w:rsidRPr="0026660E">
        <w:rPr>
          <w:b/>
          <w:bCs/>
        </w:rPr>
        <w:t>transaction management</w:t>
      </w:r>
      <w:r w:rsidRPr="0026660E">
        <w:t> to ensure rollback and ACID compliance.</w:t>
      </w:r>
    </w:p>
    <w:p w14:paraId="2B733AB6" w14:textId="435145AA" w:rsidR="00755184" w:rsidRPr="00755184" w:rsidRDefault="00755184" w:rsidP="00755184">
      <w:pPr>
        <w:rPr>
          <w:b/>
          <w:bCs/>
        </w:rPr>
      </w:pPr>
      <w:r>
        <w:rPr>
          <w:b/>
          <w:bCs/>
        </w:rPr>
        <w:t xml:space="preserve">24. </w:t>
      </w:r>
      <w:r w:rsidRPr="00755184">
        <w:rPr>
          <w:b/>
          <w:bCs/>
        </w:rPr>
        <w:t>How does Spring Boot support internationalization and localization?</w:t>
      </w:r>
    </w:p>
    <w:p w14:paraId="7EA0249E" w14:textId="77777777" w:rsidR="00755184" w:rsidRPr="00755184" w:rsidRDefault="00755184" w:rsidP="00755184">
      <w:r w:rsidRPr="00755184">
        <w:t>Spring Boot makes it easy to build apps that support </w:t>
      </w:r>
      <w:r w:rsidRPr="00755184">
        <w:rPr>
          <w:b/>
          <w:bCs/>
        </w:rPr>
        <w:t>multiple languages</w:t>
      </w:r>
      <w:r w:rsidRPr="00755184">
        <w:t> using </w:t>
      </w:r>
      <w:r w:rsidRPr="00755184">
        <w:rPr>
          <w:b/>
          <w:bCs/>
        </w:rPr>
        <w:t>internationalization (i18n)</w:t>
      </w:r>
      <w:r w:rsidRPr="00755184">
        <w:t>.</w:t>
      </w:r>
    </w:p>
    <w:p w14:paraId="60A9ACB2" w14:textId="77777777" w:rsidR="00755184" w:rsidRPr="00755184" w:rsidRDefault="00755184" w:rsidP="00755184">
      <w:pPr>
        <w:numPr>
          <w:ilvl w:val="0"/>
          <w:numId w:val="61"/>
        </w:numPr>
      </w:pPr>
      <w:r w:rsidRPr="00755184">
        <w:t>Message bundles (</w:t>
      </w:r>
      <w:r w:rsidRPr="00755184">
        <w:rPr>
          <w:b/>
          <w:bCs/>
        </w:rPr>
        <w:t>messages_en.properties</w:t>
      </w:r>
      <w:r w:rsidRPr="00755184">
        <w:t>, </w:t>
      </w:r>
      <w:r w:rsidRPr="00755184">
        <w:rPr>
          <w:b/>
          <w:bCs/>
        </w:rPr>
        <w:t>messages_fr.properties</w:t>
      </w:r>
      <w:r w:rsidRPr="00755184">
        <w:t>)</w:t>
      </w:r>
    </w:p>
    <w:p w14:paraId="685306B2" w14:textId="77777777" w:rsidR="00755184" w:rsidRPr="00755184" w:rsidRDefault="00755184" w:rsidP="00755184">
      <w:pPr>
        <w:numPr>
          <w:ilvl w:val="0"/>
          <w:numId w:val="61"/>
        </w:numPr>
      </w:pPr>
      <w:r w:rsidRPr="00755184">
        <w:rPr>
          <w:b/>
          <w:bCs/>
        </w:rPr>
        <w:t>MessageSource</w:t>
      </w:r>
      <w:r w:rsidRPr="00755184">
        <w:t> bean configuration</w:t>
      </w:r>
    </w:p>
    <w:p w14:paraId="5434D94B" w14:textId="77777777" w:rsidR="00755184" w:rsidRPr="00755184" w:rsidRDefault="00755184" w:rsidP="00755184">
      <w:pPr>
        <w:numPr>
          <w:ilvl w:val="0"/>
          <w:numId w:val="61"/>
        </w:numPr>
      </w:pPr>
      <w:r w:rsidRPr="00755184">
        <w:t>Resolves locale using </w:t>
      </w:r>
      <w:r w:rsidRPr="00755184">
        <w:rPr>
          <w:b/>
          <w:bCs/>
        </w:rPr>
        <w:t>Accept-Language</w:t>
      </w:r>
      <w:r w:rsidRPr="00755184">
        <w:t> header</w:t>
      </w:r>
    </w:p>
    <w:p w14:paraId="0A80EB0A" w14:textId="77777777" w:rsidR="00755184" w:rsidRPr="00755184" w:rsidRDefault="00755184" w:rsidP="00755184">
      <w:r w:rsidRPr="00755184">
        <w:t>Enables dynamic text based on user’s locale.</w:t>
      </w:r>
    </w:p>
    <w:p w14:paraId="153E5D06" w14:textId="77777777" w:rsidR="00801EC2" w:rsidRDefault="00801EC2" w:rsidP="00010B92"/>
    <w:p w14:paraId="71BD118D" w14:textId="41E560D2" w:rsidR="009C5196" w:rsidRPr="009C5196" w:rsidRDefault="009C5196" w:rsidP="009C5196">
      <w:pPr>
        <w:rPr>
          <w:b/>
          <w:bCs/>
        </w:rPr>
      </w:pPr>
      <w:r>
        <w:rPr>
          <w:b/>
          <w:bCs/>
        </w:rPr>
        <w:t xml:space="preserve">25. </w:t>
      </w:r>
      <w:r w:rsidRPr="009C5196">
        <w:rPr>
          <w:b/>
          <w:bCs/>
        </w:rPr>
        <w:t>Explain the concept of transaction management in Spring Boot.</w:t>
      </w:r>
    </w:p>
    <w:p w14:paraId="7D5748BA" w14:textId="77777777" w:rsidR="009C5196" w:rsidRPr="009C5196" w:rsidRDefault="009C5196" w:rsidP="009C5196">
      <w:r w:rsidRPr="009C5196">
        <w:t>Spring Boot supports </w:t>
      </w:r>
      <w:r w:rsidRPr="009C5196">
        <w:rPr>
          <w:b/>
          <w:bCs/>
        </w:rPr>
        <w:t>transaction management</w:t>
      </w:r>
      <w:r w:rsidRPr="009C5196">
        <w:t> using the </w:t>
      </w:r>
      <w:r w:rsidRPr="009C5196">
        <w:rPr>
          <w:b/>
          <w:bCs/>
        </w:rPr>
        <w:t>@Transactional</w:t>
      </w:r>
      <w:r w:rsidRPr="009C5196">
        <w:t> annotation.</w:t>
      </w:r>
    </w:p>
    <w:p w14:paraId="188E072D" w14:textId="77777777" w:rsidR="009C5196" w:rsidRPr="009C5196" w:rsidRDefault="009C5196" w:rsidP="009C5196">
      <w:r w:rsidRPr="009C5196">
        <w:t>It helps you in:</w:t>
      </w:r>
    </w:p>
    <w:p w14:paraId="1BB609B7" w14:textId="77777777" w:rsidR="009C5196" w:rsidRPr="009C5196" w:rsidRDefault="009C5196" w:rsidP="009C5196">
      <w:pPr>
        <w:numPr>
          <w:ilvl w:val="0"/>
          <w:numId w:val="62"/>
        </w:numPr>
      </w:pPr>
      <w:r w:rsidRPr="009C5196">
        <w:t>ACID compliance</w:t>
      </w:r>
    </w:p>
    <w:p w14:paraId="319F6615" w14:textId="77777777" w:rsidR="009C5196" w:rsidRPr="009C5196" w:rsidRDefault="009C5196" w:rsidP="009C5196">
      <w:pPr>
        <w:numPr>
          <w:ilvl w:val="0"/>
          <w:numId w:val="62"/>
        </w:numPr>
      </w:pPr>
      <w:r w:rsidRPr="009C5196">
        <w:t>Automatic rollback on exceptions</w:t>
      </w:r>
    </w:p>
    <w:p w14:paraId="4B1BFABC" w14:textId="77777777" w:rsidR="009C5196" w:rsidRPr="009C5196" w:rsidRDefault="009C5196" w:rsidP="009C5196">
      <w:pPr>
        <w:numPr>
          <w:ilvl w:val="0"/>
          <w:numId w:val="62"/>
        </w:numPr>
      </w:pPr>
      <w:r w:rsidRPr="009C5196">
        <w:t>Clean resource handling</w:t>
      </w:r>
    </w:p>
    <w:p w14:paraId="12586754" w14:textId="3E4FA170" w:rsidR="00150866" w:rsidRPr="00150866" w:rsidRDefault="00150866" w:rsidP="00150866">
      <w:pPr>
        <w:rPr>
          <w:b/>
          <w:bCs/>
        </w:rPr>
      </w:pPr>
      <w:r>
        <w:rPr>
          <w:b/>
          <w:bCs/>
        </w:rPr>
        <w:t>26.</w:t>
      </w:r>
      <w:r w:rsidRPr="00150866">
        <w:rPr>
          <w:b/>
          <w:bCs/>
        </w:rPr>
        <w:t> can</w:t>
      </w:r>
      <w:r w:rsidR="00131A41">
        <w:rPr>
          <w:b/>
          <w:bCs/>
        </w:rPr>
        <w:t xml:space="preserve"> we</w:t>
      </w:r>
      <w:r w:rsidRPr="00150866">
        <w:rPr>
          <w:b/>
          <w:bCs/>
        </w:rPr>
        <w:t xml:space="preserve"> configure multiple data sources in Spring Boot?</w:t>
      </w:r>
    </w:p>
    <w:p w14:paraId="6480BFC7" w14:textId="77777777" w:rsidR="00150866" w:rsidRPr="00150866" w:rsidRDefault="00150866" w:rsidP="00150866">
      <w:r w:rsidRPr="00150866">
        <w:t>If your app needs to connect to more than one database (e.g., MySQL + PostgreSQL), you can configure </w:t>
      </w:r>
      <w:r w:rsidRPr="00150866">
        <w:rPr>
          <w:b/>
          <w:bCs/>
        </w:rPr>
        <w:t>multiple data sources</w:t>
      </w:r>
      <w:r w:rsidRPr="00150866">
        <w:t>.</w:t>
      </w:r>
    </w:p>
    <w:p w14:paraId="3A4A3353" w14:textId="77777777" w:rsidR="00150866" w:rsidRPr="00150866" w:rsidRDefault="00150866" w:rsidP="00150866">
      <w:r w:rsidRPr="00150866">
        <w:t>Steps:</w:t>
      </w:r>
    </w:p>
    <w:p w14:paraId="4B9FBE8F" w14:textId="77777777" w:rsidR="00150866" w:rsidRPr="00150866" w:rsidRDefault="00150866" w:rsidP="00150866">
      <w:pPr>
        <w:numPr>
          <w:ilvl w:val="0"/>
          <w:numId w:val="73"/>
        </w:numPr>
      </w:pPr>
      <w:r w:rsidRPr="00150866">
        <w:lastRenderedPageBreak/>
        <w:t>Define two </w:t>
      </w:r>
      <w:r w:rsidRPr="00150866">
        <w:rPr>
          <w:b/>
          <w:bCs/>
        </w:rPr>
        <w:t>DataSource</w:t>
      </w:r>
      <w:r w:rsidRPr="00150866">
        <w:t> beans</w:t>
      </w:r>
    </w:p>
    <w:p w14:paraId="4A5E51C2" w14:textId="77777777" w:rsidR="00150866" w:rsidRPr="00150866" w:rsidRDefault="00150866" w:rsidP="00150866">
      <w:pPr>
        <w:numPr>
          <w:ilvl w:val="0"/>
          <w:numId w:val="73"/>
        </w:numPr>
      </w:pPr>
      <w:r w:rsidRPr="00150866">
        <w:t>Create two </w:t>
      </w:r>
      <w:r w:rsidRPr="00150866">
        <w:rPr>
          <w:b/>
          <w:bCs/>
        </w:rPr>
        <w:t>EntityManagerFactory</w:t>
      </w:r>
      <w:r w:rsidRPr="00150866">
        <w:t> beans</w:t>
      </w:r>
    </w:p>
    <w:p w14:paraId="1F736934" w14:textId="77777777" w:rsidR="00150866" w:rsidRPr="00150866" w:rsidRDefault="00150866" w:rsidP="00150866">
      <w:pPr>
        <w:numPr>
          <w:ilvl w:val="0"/>
          <w:numId w:val="73"/>
        </w:numPr>
      </w:pPr>
      <w:r w:rsidRPr="00150866">
        <w:t>Configure separate </w:t>
      </w:r>
      <w:r w:rsidRPr="00150866">
        <w:rPr>
          <w:b/>
          <w:bCs/>
        </w:rPr>
        <w:t>TransactionManager</w:t>
      </w:r>
      <w:r w:rsidRPr="00150866">
        <w:t>s</w:t>
      </w:r>
    </w:p>
    <w:p w14:paraId="2997AEAF" w14:textId="77777777" w:rsidR="00150866" w:rsidRPr="00150866" w:rsidRDefault="00150866" w:rsidP="00150866">
      <w:pPr>
        <w:numPr>
          <w:ilvl w:val="0"/>
          <w:numId w:val="73"/>
        </w:numPr>
      </w:pPr>
      <w:r w:rsidRPr="00150866">
        <w:t>Use </w:t>
      </w:r>
      <w:r w:rsidRPr="00150866">
        <w:rPr>
          <w:b/>
          <w:bCs/>
        </w:rPr>
        <w:t>@Primary</w:t>
      </w:r>
      <w:r w:rsidRPr="00150866">
        <w:t> and </w:t>
      </w:r>
      <w:r w:rsidRPr="00150866">
        <w:rPr>
          <w:b/>
          <w:bCs/>
        </w:rPr>
        <w:t>@Qualifier</w:t>
      </w:r>
      <w:r w:rsidRPr="00150866">
        <w:t> to differentiate</w:t>
      </w:r>
    </w:p>
    <w:p w14:paraId="3B152B4B" w14:textId="40266574" w:rsidR="00150866" w:rsidRPr="00150866" w:rsidRDefault="00150866" w:rsidP="00150866">
      <w:r w:rsidRPr="00150866">
        <w:t>Best practice: Keep configs in separate </w:t>
      </w:r>
      <w:r w:rsidRPr="00150866">
        <w:rPr>
          <w:b/>
          <w:bCs/>
        </w:rPr>
        <w:t>@Configuration</w:t>
      </w:r>
      <w:r w:rsidRPr="00150866">
        <w:t> classes</w:t>
      </w:r>
      <w:r w:rsidR="00226C96">
        <w:t xml:space="preserve"> </w:t>
      </w:r>
      <w:r w:rsidRPr="00150866">
        <w:t>(e.g., </w:t>
      </w:r>
      <w:r w:rsidRPr="00150866">
        <w:rPr>
          <w:b/>
          <w:bCs/>
        </w:rPr>
        <w:t>PrimaryDBConfig</w:t>
      </w:r>
      <w:r w:rsidRPr="00150866">
        <w:t>, </w:t>
      </w:r>
      <w:r w:rsidRPr="00150866">
        <w:rPr>
          <w:b/>
          <w:bCs/>
        </w:rPr>
        <w:t>SecondaryDBConfig</w:t>
      </w:r>
      <w:r w:rsidRPr="00150866">
        <w:t>).</w:t>
      </w:r>
    </w:p>
    <w:p w14:paraId="623A3A2F" w14:textId="77777777" w:rsidR="009C5196" w:rsidRPr="00010B92" w:rsidRDefault="009C5196" w:rsidP="00010B92"/>
    <w:p w14:paraId="6BF0133F" w14:textId="77777777" w:rsidR="005714D6" w:rsidRPr="005714D6" w:rsidRDefault="005714D6" w:rsidP="005714D6">
      <w:pPr>
        <w:rPr>
          <w:b/>
          <w:bCs/>
        </w:rPr>
      </w:pPr>
      <w:r w:rsidRPr="005714D6">
        <w:rPr>
          <w:b/>
          <w:bCs/>
        </w:rPr>
        <w:t>1. Core Resilience4j Annotations</w:t>
      </w:r>
    </w:p>
    <w:p w14:paraId="741F3F49" w14:textId="77777777" w:rsidR="005714D6" w:rsidRPr="005714D6" w:rsidRDefault="005714D6" w:rsidP="005714D6">
      <w:r w:rsidRPr="005714D6">
        <w:t xml:space="preserve">These are the standard annotations you would have used in your Spring Boot microservices. </w:t>
      </w:r>
    </w:p>
    <w:p w14:paraId="6DCBC6D5" w14:textId="77777777" w:rsidR="005714D6" w:rsidRPr="005714D6" w:rsidRDefault="005714D6" w:rsidP="005714D6">
      <w:pPr>
        <w:numPr>
          <w:ilvl w:val="0"/>
          <w:numId w:val="74"/>
        </w:numPr>
      </w:pPr>
      <w:r w:rsidRPr="005714D6">
        <w:rPr>
          <w:b/>
          <w:bCs/>
        </w:rPr>
        <w:t>@CircuitBreaker(name = "backendA", fallbackMethod = "fallback")</w:t>
      </w:r>
      <w:r w:rsidRPr="005714D6">
        <w:t>: Monitors the success/failure rate of the method.</w:t>
      </w:r>
    </w:p>
    <w:p w14:paraId="3D97C833" w14:textId="77777777" w:rsidR="005714D6" w:rsidRPr="005714D6" w:rsidRDefault="005714D6" w:rsidP="005714D6">
      <w:pPr>
        <w:numPr>
          <w:ilvl w:val="0"/>
          <w:numId w:val="74"/>
        </w:numPr>
      </w:pPr>
      <w:r w:rsidRPr="005714D6">
        <w:rPr>
          <w:b/>
          <w:bCs/>
        </w:rPr>
        <w:t>@Retry(name = "backendA")</w:t>
      </w:r>
      <w:r w:rsidRPr="005714D6">
        <w:t>: Automatically re-executes the method on specific exceptions.</w:t>
      </w:r>
    </w:p>
    <w:p w14:paraId="02E818E2" w14:textId="77777777" w:rsidR="005714D6" w:rsidRPr="005714D6" w:rsidRDefault="005714D6" w:rsidP="005714D6">
      <w:pPr>
        <w:numPr>
          <w:ilvl w:val="0"/>
          <w:numId w:val="74"/>
        </w:numPr>
      </w:pPr>
      <w:r w:rsidRPr="005714D6">
        <w:rPr>
          <w:b/>
          <w:bCs/>
        </w:rPr>
        <w:t>@TimeLimiter(name = "backendA")</w:t>
      </w:r>
      <w:r w:rsidRPr="005714D6">
        <w:t>: Sets a maximum execution time (essential for preventing thread hangs).</w:t>
      </w:r>
    </w:p>
    <w:p w14:paraId="1D0F4D1A" w14:textId="77777777" w:rsidR="005714D6" w:rsidRPr="005714D6" w:rsidRDefault="005714D6" w:rsidP="005714D6">
      <w:pPr>
        <w:numPr>
          <w:ilvl w:val="0"/>
          <w:numId w:val="74"/>
        </w:numPr>
      </w:pPr>
      <w:r w:rsidRPr="005714D6">
        <w:rPr>
          <w:b/>
          <w:bCs/>
        </w:rPr>
        <w:t>@Bulkhead(name = "backendA")</w:t>
      </w:r>
      <w:r w:rsidRPr="005714D6">
        <w:t>: Limits the number of concurrent calls to a service to prevent resource exhaustion.</w:t>
      </w:r>
    </w:p>
    <w:p w14:paraId="6F0D9E5C" w14:textId="77777777" w:rsidR="005714D6" w:rsidRPr="005714D6" w:rsidRDefault="005714D6" w:rsidP="005714D6">
      <w:r w:rsidRPr="005714D6">
        <w:pict w14:anchorId="13EFA741">
          <v:rect id="_x0000_i1034" style="width:0;height:1.5pt" o:hralign="center" o:hrstd="t" o:hr="t" fillcolor="#a0a0a0" stroked="f"/>
        </w:pict>
      </w:r>
    </w:p>
    <w:p w14:paraId="78811DF0" w14:textId="77777777" w:rsidR="005714D6" w:rsidRPr="005714D6" w:rsidRDefault="005714D6" w:rsidP="005714D6">
      <w:pPr>
        <w:rPr>
          <w:b/>
          <w:bCs/>
        </w:rPr>
      </w:pPr>
      <w:r w:rsidRPr="005714D6">
        <w:rPr>
          <w:b/>
          <w:bCs/>
        </w:rPr>
        <w:t>2. Deep Dive: Interviewer Questions &amp; Answers</w:t>
      </w:r>
    </w:p>
    <w:p w14:paraId="0C667D65" w14:textId="77777777" w:rsidR="005714D6" w:rsidRPr="005714D6" w:rsidRDefault="005714D6" w:rsidP="005714D6">
      <w:pPr>
        <w:rPr>
          <w:b/>
          <w:bCs/>
        </w:rPr>
      </w:pPr>
      <w:r w:rsidRPr="005714D6">
        <w:rPr>
          <w:b/>
          <w:bCs/>
        </w:rPr>
        <w:t>Circuit Breaker Thresholds &amp; Wait Duration</w:t>
      </w:r>
    </w:p>
    <w:p w14:paraId="52E5533F" w14:textId="77777777" w:rsidR="005714D6" w:rsidRPr="005714D6" w:rsidRDefault="005714D6" w:rsidP="005714D6">
      <w:r w:rsidRPr="005714D6">
        <w:rPr>
          <w:b/>
          <w:bCs/>
        </w:rPr>
        <w:t>Answer:</w:t>
      </w:r>
      <w:r w:rsidRPr="005714D6">
        <w:t xml:space="preserve"> "We didn't use defaults. For a banking transaction service, we set the </w:t>
      </w:r>
      <w:r w:rsidRPr="005714D6">
        <w:rPr>
          <w:b/>
          <w:bCs/>
        </w:rPr>
        <w:t>failureRateThreshold</w:t>
      </w:r>
      <w:r w:rsidRPr="005714D6">
        <w:t xml:space="preserve"> to </w:t>
      </w:r>
      <w:r w:rsidRPr="005714D6">
        <w:rPr>
          <w:b/>
          <w:bCs/>
        </w:rPr>
        <w:t>50%</w:t>
      </w:r>
      <w:r w:rsidRPr="005714D6">
        <w:t xml:space="preserve"> over a </w:t>
      </w:r>
      <w:r w:rsidRPr="005714D6">
        <w:rPr>
          <w:b/>
          <w:bCs/>
        </w:rPr>
        <w:t>slidingWindowSize</w:t>
      </w:r>
      <w:r w:rsidRPr="005714D6">
        <w:t xml:space="preserve"> of 100 calls. This gave us a statistically significant sample before tripping. We set the </w:t>
      </w:r>
      <w:r w:rsidRPr="005714D6">
        <w:rPr>
          <w:b/>
          <w:bCs/>
        </w:rPr>
        <w:t>waitDurationInOpenState</w:t>
      </w:r>
      <w:r w:rsidRPr="005714D6">
        <w:t xml:space="preserve"> to </w:t>
      </w:r>
      <w:r w:rsidRPr="005714D6">
        <w:rPr>
          <w:b/>
          <w:bCs/>
        </w:rPr>
        <w:t>30 seconds</w:t>
      </w:r>
      <w:r w:rsidRPr="005714D6">
        <w:t>. This duration was chosen to give the downstream service (or the Oracle DB) enough 'breathing room' to recover or for a Kubernetes/PCF pod to restart, without making the user wait too long for a 'Service Unavailable' response."</w:t>
      </w:r>
    </w:p>
    <w:p w14:paraId="42B783A2" w14:textId="77777777" w:rsidR="005714D6" w:rsidRPr="005714D6" w:rsidRDefault="005714D6" w:rsidP="005714D6">
      <w:pPr>
        <w:rPr>
          <w:b/>
          <w:bCs/>
        </w:rPr>
      </w:pPr>
      <w:r w:rsidRPr="005714D6">
        <w:rPr>
          <w:b/>
          <w:bCs/>
        </w:rPr>
        <w:t>Idempotency Implementation</w:t>
      </w:r>
    </w:p>
    <w:p w14:paraId="1541BF56" w14:textId="77777777" w:rsidR="005714D6" w:rsidRPr="005714D6" w:rsidRDefault="005714D6" w:rsidP="005714D6">
      <w:r w:rsidRPr="005714D6">
        <w:rPr>
          <w:b/>
          <w:bCs/>
        </w:rPr>
        <w:t>Answer:</w:t>
      </w:r>
      <w:r w:rsidRPr="005714D6">
        <w:t xml:space="preserve"> "We implemented a two-tier approach. First, the client (or API Gateway) sends a unique </w:t>
      </w:r>
      <w:r w:rsidRPr="005714D6">
        <w:rPr>
          <w:b/>
          <w:bCs/>
        </w:rPr>
        <w:t>X-Idempotency-Key</w:t>
      </w:r>
      <w:r w:rsidRPr="005714D6">
        <w:t xml:space="preserve"> (a UUID) in the header. At the service level, we used a </w:t>
      </w:r>
      <w:r w:rsidRPr="005714D6">
        <w:rPr>
          <w:b/>
          <w:bCs/>
        </w:rPr>
        <w:t>Redis-</w:t>
      </w:r>
      <w:r w:rsidRPr="005714D6">
        <w:rPr>
          <w:b/>
          <w:bCs/>
        </w:rPr>
        <w:lastRenderedPageBreak/>
        <w:t>based distributed lock</w:t>
      </w:r>
      <w:r w:rsidRPr="005714D6">
        <w:t xml:space="preserve"> or a </w:t>
      </w:r>
      <w:r w:rsidRPr="005714D6">
        <w:rPr>
          <w:b/>
          <w:bCs/>
        </w:rPr>
        <w:t>Dedicated Idempotency Table</w:t>
      </w:r>
      <w:r w:rsidRPr="005714D6">
        <w:t xml:space="preserve"> in Oracle. Before processing, we check if the key exists. If it does, we return the previous response; if not, we insert the key and process the transaction. This ensures a 'retry' from Resilience4j doesn't result in a double-debit." </w:t>
      </w:r>
    </w:p>
    <w:p w14:paraId="165605C9" w14:textId="77777777" w:rsidR="005714D6" w:rsidRPr="005714D6" w:rsidRDefault="005714D6" w:rsidP="005714D6">
      <w:pPr>
        <w:rPr>
          <w:b/>
          <w:bCs/>
        </w:rPr>
      </w:pPr>
      <w:r w:rsidRPr="005714D6">
        <w:rPr>
          <w:b/>
          <w:bCs/>
        </w:rPr>
        <w:t>Fallback Logic for Payments</w:t>
      </w:r>
    </w:p>
    <w:p w14:paraId="7D28A4B1" w14:textId="77777777" w:rsidR="005714D6" w:rsidRPr="005714D6" w:rsidRDefault="005714D6" w:rsidP="005714D6">
      <w:r w:rsidRPr="005714D6">
        <w:rPr>
          <w:b/>
          <w:bCs/>
        </w:rPr>
        <w:t>Answer:</w:t>
      </w:r>
      <w:r w:rsidRPr="005714D6">
        <w:t xml:space="preserve"> "For a critical payment service, you can't just return 'null.' We used </w:t>
      </w:r>
      <w:r w:rsidRPr="005714D6">
        <w:rPr>
          <w:b/>
          <w:bCs/>
        </w:rPr>
        <w:t>Graceful Degradation</w:t>
      </w:r>
      <w:r w:rsidRPr="005714D6">
        <w:t>. If the primary payment validator was down, the fallback would either:</w:t>
      </w:r>
    </w:p>
    <w:p w14:paraId="1B430EBE" w14:textId="77777777" w:rsidR="005714D6" w:rsidRPr="005714D6" w:rsidRDefault="005714D6" w:rsidP="005714D6">
      <w:pPr>
        <w:numPr>
          <w:ilvl w:val="0"/>
          <w:numId w:val="75"/>
        </w:numPr>
      </w:pPr>
      <w:r w:rsidRPr="005714D6">
        <w:t xml:space="preserve">Route the request to a </w:t>
      </w:r>
      <w:r w:rsidRPr="005714D6">
        <w:rPr>
          <w:b/>
          <w:bCs/>
        </w:rPr>
        <w:t>secondary 'Circuit-B' provider</w:t>
      </w:r>
      <w:r w:rsidRPr="005714D6">
        <w:t>.</w:t>
      </w:r>
    </w:p>
    <w:p w14:paraId="76994CFC" w14:textId="77777777" w:rsidR="005714D6" w:rsidRPr="005714D6" w:rsidRDefault="005714D6" w:rsidP="005714D6">
      <w:pPr>
        <w:numPr>
          <w:ilvl w:val="0"/>
          <w:numId w:val="75"/>
        </w:numPr>
      </w:pPr>
      <w:r w:rsidRPr="005714D6">
        <w:t xml:space="preserve">Or, if it was a non-critical read (like 'Recent Transactions'), return a </w:t>
      </w:r>
      <w:r w:rsidRPr="005714D6">
        <w:rPr>
          <w:b/>
          <w:bCs/>
        </w:rPr>
        <w:t>cached value</w:t>
      </w:r>
      <w:r w:rsidRPr="005714D6">
        <w:t xml:space="preserve"> from Redis with a 'stale data' flag." </w:t>
      </w:r>
    </w:p>
    <w:p w14:paraId="722B6810" w14:textId="77777777" w:rsidR="005714D6" w:rsidRPr="005714D6" w:rsidRDefault="005714D6" w:rsidP="005714D6">
      <w:pPr>
        <w:rPr>
          <w:b/>
          <w:bCs/>
        </w:rPr>
      </w:pPr>
      <w:r w:rsidRPr="005714D6">
        <w:rPr>
          <w:b/>
          <w:bCs/>
        </w:rPr>
        <w:t>PCF Health Checks vs. Circuit Breakers</w:t>
      </w:r>
    </w:p>
    <w:p w14:paraId="06442C38" w14:textId="77777777" w:rsidR="005714D6" w:rsidRPr="005714D6" w:rsidRDefault="005714D6" w:rsidP="005714D6">
      <w:r w:rsidRPr="005714D6">
        <w:rPr>
          <w:b/>
          <w:bCs/>
        </w:rPr>
        <w:t>Answer:</w:t>
      </w:r>
      <w:r w:rsidRPr="005714D6">
        <w:t xml:space="preserve"> "This is a crucial distinction. </w:t>
      </w:r>
      <w:r w:rsidRPr="005714D6">
        <w:rPr>
          <w:b/>
          <w:bCs/>
        </w:rPr>
        <w:t>PCF Health Checks</w:t>
      </w:r>
      <w:r w:rsidRPr="005714D6">
        <w:t xml:space="preserve"> monitor the 'liveness' of the container. If the app crashes, PCF restarts the pod. </w:t>
      </w:r>
      <w:r w:rsidRPr="005714D6">
        <w:rPr>
          <w:b/>
          <w:bCs/>
        </w:rPr>
        <w:t>Resilience4j Circuit Breakers</w:t>
      </w:r>
      <w:r w:rsidRPr="005714D6">
        <w:t xml:space="preserve"> operate at the application level. If the downstream service is slow but the container is healthy, PCF won't know, but the Circuit Breaker will trip to prevent our service from hanging. We integrated Resilience4j with </w:t>
      </w:r>
      <w:r w:rsidRPr="005714D6">
        <w:rPr>
          <w:b/>
          <w:bCs/>
        </w:rPr>
        <w:t>Spring Boot Actuator</w:t>
      </w:r>
      <w:r w:rsidRPr="005714D6">
        <w:t xml:space="preserve"> so that a 'tripped' breaker would reflect in our health endpoints, alerting our monitoring team." </w:t>
      </w:r>
    </w:p>
    <w:p w14:paraId="0061244F" w14:textId="77777777" w:rsidR="005714D6" w:rsidRPr="005714D6" w:rsidRDefault="005714D6" w:rsidP="005714D6">
      <w:pPr>
        <w:rPr>
          <w:b/>
          <w:bCs/>
        </w:rPr>
      </w:pPr>
      <w:r w:rsidRPr="005714D6">
        <w:rPr>
          <w:b/>
          <w:bCs/>
        </w:rPr>
        <w:t>Scaling vs. Shared Oracle DB Load</w:t>
      </w:r>
    </w:p>
    <w:p w14:paraId="29BA9483" w14:textId="77777777" w:rsidR="005714D6" w:rsidRPr="005714D6" w:rsidRDefault="005714D6" w:rsidP="005714D6">
      <w:r w:rsidRPr="005714D6">
        <w:rPr>
          <w:b/>
          <w:bCs/>
        </w:rPr>
        <w:t>Answer:</w:t>
      </w:r>
      <w:r w:rsidRPr="005714D6">
        <w:t xml:space="preserve"> "Independent scaling of microservices can easily overwhelm a shared DB. To manage this, we:</w:t>
      </w:r>
    </w:p>
    <w:p w14:paraId="75E026B3" w14:textId="77777777" w:rsidR="005714D6" w:rsidRPr="005714D6" w:rsidRDefault="005714D6" w:rsidP="005714D6">
      <w:pPr>
        <w:numPr>
          <w:ilvl w:val="0"/>
          <w:numId w:val="76"/>
        </w:numPr>
      </w:pPr>
      <w:r w:rsidRPr="005714D6">
        <w:t xml:space="preserve">Implemented </w:t>
      </w:r>
      <w:r w:rsidRPr="005714D6">
        <w:rPr>
          <w:b/>
          <w:bCs/>
        </w:rPr>
        <w:t>Connection Pooling</w:t>
      </w:r>
      <w:r w:rsidRPr="005714D6">
        <w:t xml:space="preserve"> (HikariCP) with strict limits.</w:t>
      </w:r>
    </w:p>
    <w:p w14:paraId="3339A9B3" w14:textId="77777777" w:rsidR="005714D6" w:rsidRPr="005714D6" w:rsidRDefault="005714D6" w:rsidP="005714D6">
      <w:pPr>
        <w:numPr>
          <w:ilvl w:val="0"/>
          <w:numId w:val="76"/>
        </w:numPr>
      </w:pPr>
      <w:r w:rsidRPr="005714D6">
        <w:t xml:space="preserve">Used </w:t>
      </w:r>
      <w:r w:rsidRPr="005714D6">
        <w:rPr>
          <w:b/>
          <w:bCs/>
        </w:rPr>
        <w:t>Read-Replica</w:t>
      </w:r>
      <w:r w:rsidRPr="005714D6">
        <w:t xml:space="preserve"> nodes for non-transactional queries to reduce the load on the primary instance.</w:t>
      </w:r>
    </w:p>
    <w:p w14:paraId="462FF77E" w14:textId="77777777" w:rsidR="005714D6" w:rsidRPr="005714D6" w:rsidRDefault="005714D6" w:rsidP="005714D6">
      <w:pPr>
        <w:numPr>
          <w:ilvl w:val="0"/>
          <w:numId w:val="76"/>
        </w:numPr>
      </w:pPr>
      <w:r w:rsidRPr="005714D6">
        <w:t xml:space="preserve">Applied </w:t>
      </w:r>
      <w:r w:rsidRPr="005714D6">
        <w:rPr>
          <w:b/>
          <w:bCs/>
        </w:rPr>
        <w:t>Database-level Bulkheads</w:t>
      </w:r>
      <w:r w:rsidRPr="005714D6">
        <w:t xml:space="preserve"> to ensure one service's surge in traffic didn't consume all available DB connections."</w:t>
      </w:r>
    </w:p>
    <w:p w14:paraId="192DB522" w14:textId="77777777" w:rsidR="00805BC8" w:rsidRPr="001F7A8E" w:rsidRDefault="00805BC8" w:rsidP="00805BC8"/>
    <w:p w14:paraId="6E6B7AA6" w14:textId="77777777" w:rsidR="001F7A8E" w:rsidRDefault="001F7A8E" w:rsidP="001F7A8E">
      <w:pPr>
        <w:pStyle w:val="ListParagraph"/>
        <w:ind w:left="360"/>
      </w:pPr>
    </w:p>
    <w:p w14:paraId="16214A07" w14:textId="77777777" w:rsidR="00B16E15" w:rsidRDefault="00B16E15" w:rsidP="00596B5D"/>
    <w:p w14:paraId="549C977B" w14:textId="43EA6650" w:rsidR="00A32F12" w:rsidRDefault="00A32F12" w:rsidP="00596B5D">
      <w:r>
        <w:t>Spring Interview Questions:</w:t>
      </w:r>
    </w:p>
    <w:p w14:paraId="1C544EF9" w14:textId="77777777" w:rsidR="00A32F12" w:rsidRDefault="00A32F12" w:rsidP="00596B5D"/>
    <w:p w14:paraId="54E1CC1F" w14:textId="18FB3B3D" w:rsidR="00A32F12" w:rsidRDefault="00A32F12" w:rsidP="00A32F12">
      <w:r>
        <w:lastRenderedPageBreak/>
        <w:t>1.</w:t>
      </w:r>
      <w:r>
        <w:t>What is an IOC container?</w:t>
      </w:r>
    </w:p>
    <w:p w14:paraId="7560A37D" w14:textId="77777777" w:rsidR="00A32F12" w:rsidRDefault="00A32F12" w:rsidP="00A32F12">
      <w:r>
        <w:t>IoC Container is a framework for implementing automatic dependency injection. It manages object creation and its life-time and also injects dependencies into the class.</w:t>
      </w:r>
    </w:p>
    <w:p w14:paraId="6CFA8849" w14:textId="2E42E545" w:rsidR="00A32F12" w:rsidRPr="004767D8" w:rsidRDefault="00A32F12" w:rsidP="00A32F12">
      <w:r>
        <w:t>2</w:t>
      </w:r>
      <w:r w:rsidRPr="00A32F12">
        <w:t xml:space="preserve"> </w:t>
      </w:r>
      <w:r w:rsidRPr="004767D8">
        <w:t>What is an IOC container?</w:t>
      </w:r>
    </w:p>
    <w:p w14:paraId="5D62BB44" w14:textId="313FD0F2" w:rsidR="00A32F12" w:rsidRDefault="00A32F12" w:rsidP="00596B5D">
      <w:r w:rsidRPr="004767D8">
        <w:t>An IoC (Inversion of Control) Container in Spring Boot is essentially a central manager for the application objects that controls the creation, configuration, and management of dependency injection of objects (often referred to as beans), also referred to as a DI (Dependency Injection) container.</w:t>
      </w:r>
    </w:p>
    <w:p w14:paraId="3EEE76D1" w14:textId="77481AA5" w:rsidR="00A32F12" w:rsidRDefault="00A32F12" w:rsidP="00A32F12">
      <w:r>
        <w:t>3.</w:t>
      </w:r>
      <w:r w:rsidRPr="00A32F12">
        <w:t xml:space="preserve"> </w:t>
      </w:r>
      <w:r>
        <w:t>What is dependency Injection and its types?</w:t>
      </w:r>
    </w:p>
    <w:p w14:paraId="743E2616" w14:textId="2FACEE08" w:rsidR="00093B59" w:rsidRDefault="00093B59" w:rsidP="00A32F12">
      <w:r w:rsidRPr="00093B59">
        <w:t>The main idea in Dependency Injection is that you don’t have to create your objects but you just have to describe how they should be created.</w:t>
      </w:r>
    </w:p>
    <w:p w14:paraId="5D51166D" w14:textId="77777777" w:rsidR="00A32F12" w:rsidRPr="004767D8" w:rsidRDefault="00A32F12" w:rsidP="00A32F12">
      <w:r w:rsidRPr="004767D8">
        <w:t>Dependency Injection (DI) is a design pattern that enables us to produce loosely coupled components. In DI, an object's ability to complete a task depends on another object. There three types of dependency Injections.</w:t>
      </w:r>
    </w:p>
    <w:p w14:paraId="0AD64006" w14:textId="77777777" w:rsidR="00A32F12" w:rsidRPr="004767D8" w:rsidRDefault="00A32F12" w:rsidP="00A32F12">
      <w:r w:rsidRPr="004767D8">
        <w:t>Constructor injection: This is the most common type of DI in Spring Boot. In constructor injection, the dependency object is injected into the dependent object's constructor.</w:t>
      </w:r>
    </w:p>
    <w:p w14:paraId="5862D349" w14:textId="77777777" w:rsidR="00A32F12" w:rsidRPr="004767D8" w:rsidRDefault="00A32F12" w:rsidP="00A32F12">
      <w:r w:rsidRPr="004767D8">
        <w:t>Setter injection: In setter injection, the dependency object is injected into the dependent object's setter method.</w:t>
      </w:r>
    </w:p>
    <w:p w14:paraId="62507EB2" w14:textId="77777777" w:rsidR="00A32F12" w:rsidRDefault="00A32F12" w:rsidP="00A32F12">
      <w:r w:rsidRPr="004767D8">
        <w:t>Field injection : In field injection, the dependency object is injected into the dependent object's field.</w:t>
      </w:r>
    </w:p>
    <w:p w14:paraId="1B8CE448" w14:textId="45195113" w:rsidR="00A32F12" w:rsidRDefault="00A32F12" w:rsidP="00596B5D"/>
    <w:p w14:paraId="31092735" w14:textId="77777777" w:rsidR="00A32F12" w:rsidRDefault="00A32F12" w:rsidP="00596B5D"/>
    <w:p w14:paraId="5F315120" w14:textId="77777777" w:rsidR="00A32F12" w:rsidRDefault="00A32F12" w:rsidP="00596B5D"/>
    <w:p w14:paraId="294B1A33" w14:textId="77777777" w:rsidR="00A32F12" w:rsidRDefault="00A32F12" w:rsidP="00596B5D"/>
    <w:p w14:paraId="3DD22CB3" w14:textId="77777777" w:rsidR="00A32F12" w:rsidRDefault="00A32F12" w:rsidP="00596B5D"/>
    <w:p w14:paraId="6221FB07" w14:textId="77777777" w:rsidR="00A32F12" w:rsidRDefault="00A32F12" w:rsidP="00596B5D"/>
    <w:p w14:paraId="6C176AEB" w14:textId="77777777" w:rsidR="00A32F12" w:rsidRDefault="00A32F12" w:rsidP="00596B5D"/>
    <w:p w14:paraId="61864D5F" w14:textId="77777777" w:rsidR="00A32F12" w:rsidRDefault="00A32F12" w:rsidP="00596B5D"/>
    <w:p w14:paraId="2885FE95" w14:textId="77777777" w:rsidR="00A32F12" w:rsidRDefault="00A32F12" w:rsidP="00596B5D"/>
    <w:p w14:paraId="29094D94" w14:textId="638F3C2E" w:rsidR="00C200F9" w:rsidRDefault="00C200F9" w:rsidP="00C200F9">
      <w:r>
        <w:lastRenderedPageBreak/>
        <w:t xml:space="preserve">4. </w:t>
      </w:r>
      <w:r>
        <w:t>What are the two ways of accessing Hibernate by using Spring.</w:t>
      </w:r>
    </w:p>
    <w:p w14:paraId="64F1FB22" w14:textId="77777777" w:rsidR="00C200F9" w:rsidRDefault="00C200F9" w:rsidP="000D0891">
      <w:pPr>
        <w:pStyle w:val="ListParagraph"/>
        <w:numPr>
          <w:ilvl w:val="0"/>
          <w:numId w:val="46"/>
        </w:numPr>
      </w:pPr>
      <w:r>
        <w:t>Inversion of Control approach by using Hibernate Template and Callback.</w:t>
      </w:r>
    </w:p>
    <w:p w14:paraId="6A2BFEC5" w14:textId="323C356C" w:rsidR="00A32F12" w:rsidRDefault="00C200F9" w:rsidP="000D0891">
      <w:pPr>
        <w:pStyle w:val="ListParagraph"/>
        <w:numPr>
          <w:ilvl w:val="0"/>
          <w:numId w:val="46"/>
        </w:numPr>
      </w:pPr>
      <w:r>
        <w:t>Extending HibernateDAOSupport and Applying an AOP Interceptor node</w:t>
      </w:r>
    </w:p>
    <w:p w14:paraId="2173E15D" w14:textId="77777777" w:rsidR="00A32F12" w:rsidRDefault="00A32F12" w:rsidP="00596B5D"/>
    <w:p w14:paraId="195C2D03" w14:textId="77777777" w:rsidR="00A32F12" w:rsidRDefault="00A32F12" w:rsidP="00596B5D"/>
    <w:p w14:paraId="6F338C2B" w14:textId="4B22FA9E" w:rsidR="00A32F12" w:rsidRDefault="007A7B5E" w:rsidP="00596B5D">
      <w:r>
        <w:t>Spring Security:</w:t>
      </w:r>
    </w:p>
    <w:p w14:paraId="505A0CF7" w14:textId="6D344A42" w:rsidR="006D2AD8" w:rsidRDefault="006D2AD8" w:rsidP="00596B5D">
      <w:r>
        <w:t>Structure:</w:t>
      </w:r>
    </w:p>
    <w:p w14:paraId="3CCBCF8B" w14:textId="070A9A81" w:rsidR="007A7B5E" w:rsidRDefault="007A7B5E" w:rsidP="00596B5D">
      <w:r w:rsidRPr="007A7B5E">
        <w:drawing>
          <wp:inline distT="0" distB="0" distL="0" distR="0" wp14:anchorId="3CD5EAAE" wp14:editId="75F1FC19">
            <wp:extent cx="5943600" cy="3185160"/>
            <wp:effectExtent l="0" t="0" r="0" b="0"/>
            <wp:docPr id="193562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22550" name=""/>
                    <pic:cNvPicPr/>
                  </pic:nvPicPr>
                  <pic:blipFill>
                    <a:blip r:embed="rId13"/>
                    <a:stretch>
                      <a:fillRect/>
                    </a:stretch>
                  </pic:blipFill>
                  <pic:spPr>
                    <a:xfrm>
                      <a:off x="0" y="0"/>
                      <a:ext cx="5943600" cy="3185160"/>
                    </a:xfrm>
                    <a:prstGeom prst="rect">
                      <a:avLst/>
                    </a:prstGeom>
                  </pic:spPr>
                </pic:pic>
              </a:graphicData>
            </a:graphic>
          </wp:inline>
        </w:drawing>
      </w:r>
    </w:p>
    <w:p w14:paraId="2484470C" w14:textId="77777777" w:rsidR="00A32F12" w:rsidRDefault="00A32F12" w:rsidP="00596B5D"/>
    <w:p w14:paraId="67B675B1" w14:textId="77777777" w:rsidR="00A32F12" w:rsidRDefault="00A32F12" w:rsidP="00596B5D"/>
    <w:p w14:paraId="40458811" w14:textId="77777777" w:rsidR="00A32F12" w:rsidRDefault="00A32F12" w:rsidP="00596B5D"/>
    <w:p w14:paraId="7A341EDE" w14:textId="77777777" w:rsidR="00A32F12" w:rsidRDefault="00A32F12" w:rsidP="00596B5D"/>
    <w:p w14:paraId="2665531E" w14:textId="77777777" w:rsidR="00A32F12" w:rsidRDefault="00A32F12" w:rsidP="00596B5D"/>
    <w:p w14:paraId="63F0EC1D" w14:textId="77777777" w:rsidR="00A32F12" w:rsidRDefault="00A32F12" w:rsidP="00596B5D"/>
    <w:p w14:paraId="6DB4CAC9" w14:textId="77777777" w:rsidR="00A32F12" w:rsidRDefault="00A32F12" w:rsidP="00596B5D"/>
    <w:p w14:paraId="32995797" w14:textId="77777777" w:rsidR="00A32F12" w:rsidRDefault="00A32F12" w:rsidP="00596B5D"/>
    <w:p w14:paraId="1248D08A" w14:textId="77777777" w:rsidR="00A32F12" w:rsidRDefault="00A32F12" w:rsidP="00596B5D"/>
    <w:p w14:paraId="38FB0D1C" w14:textId="77777777" w:rsidR="00A32F12" w:rsidRDefault="00A32F12" w:rsidP="00596B5D"/>
    <w:p w14:paraId="3FD4003D" w14:textId="77777777" w:rsidR="00A32F12" w:rsidRDefault="00A32F12" w:rsidP="00596B5D"/>
    <w:p w14:paraId="55690C3C" w14:textId="77777777" w:rsidR="00A32F12" w:rsidRDefault="00A32F12" w:rsidP="00596B5D"/>
    <w:p w14:paraId="41B9615C" w14:textId="77777777" w:rsidR="00A32F12" w:rsidRDefault="00A32F12" w:rsidP="00596B5D"/>
    <w:p w14:paraId="3F708CE2" w14:textId="77777777" w:rsidR="00A32F12" w:rsidRDefault="00A32F12" w:rsidP="00596B5D"/>
    <w:p w14:paraId="41BA7C81" w14:textId="77777777" w:rsidR="00A32F12" w:rsidRDefault="00A32F12" w:rsidP="00596B5D"/>
    <w:p w14:paraId="5DF9A5DD" w14:textId="5BD97DC3" w:rsidR="00B31066" w:rsidRDefault="00B31066" w:rsidP="00596B5D">
      <w:r>
        <w:t>Reference :</w:t>
      </w:r>
    </w:p>
    <w:p w14:paraId="294651DE" w14:textId="13AD12D8" w:rsidR="007D64C7" w:rsidRDefault="007D64C7" w:rsidP="00596B5D">
      <w:hyperlink r:id="rId14" w:history="1">
        <w:r w:rsidRPr="0024792E">
          <w:rPr>
            <w:rStyle w:val="Hyperlink"/>
          </w:rPr>
          <w:t>https://www.codingshuttle.com/blogs/100-spring-boot-interview-questions-with-answers-for-2-to-5-years-experienced-java-developers/</w:t>
        </w:r>
      </w:hyperlink>
      <w:r>
        <w:t xml:space="preserve">  - nice for quick brushup</w:t>
      </w:r>
    </w:p>
    <w:p w14:paraId="17BD75A7" w14:textId="23AC15B2" w:rsidR="00B31066" w:rsidRDefault="00B31066" w:rsidP="00596B5D">
      <w:hyperlink r:id="rId15" w:history="1">
        <w:r w:rsidRPr="0024792E">
          <w:rPr>
            <w:rStyle w:val="Hyperlink"/>
          </w:rPr>
          <w:t>https://www.igmguru.com/blog/spring-boot-interview-questions</w:t>
        </w:r>
      </w:hyperlink>
      <w:r w:rsidR="00FE2735">
        <w:t xml:space="preserve"> - too good, must read</w:t>
      </w:r>
    </w:p>
    <w:p w14:paraId="6E9C2A05" w14:textId="1110C787" w:rsidR="00935B04" w:rsidRDefault="00935B04" w:rsidP="00596B5D">
      <w:hyperlink r:id="rId16" w:history="1">
        <w:r w:rsidRPr="0024792E">
          <w:rPr>
            <w:rStyle w:val="Hyperlink"/>
          </w:rPr>
          <w:t>https://www.interviewbit.com/spring-interview-questions/?sign_up_medium=ib_article_auth_blocker/</w:t>
        </w:r>
      </w:hyperlink>
    </w:p>
    <w:p w14:paraId="216E9E1A" w14:textId="77777777" w:rsidR="00CC6BED" w:rsidRDefault="00CC6BED" w:rsidP="00596B5D"/>
    <w:p w14:paraId="398A5AC9" w14:textId="77777777" w:rsidR="00935B04" w:rsidRDefault="00935B04" w:rsidP="00596B5D"/>
    <w:p w14:paraId="0B9EF856" w14:textId="77777777" w:rsidR="00FE2735" w:rsidRDefault="00FE2735" w:rsidP="00596B5D"/>
    <w:sectPr w:rsidR="00FE2735" w:rsidSect="0001217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848"/>
    <w:multiLevelType w:val="multilevel"/>
    <w:tmpl w:val="22BC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73CC6"/>
    <w:multiLevelType w:val="multilevel"/>
    <w:tmpl w:val="6C2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323A3"/>
    <w:multiLevelType w:val="hybridMultilevel"/>
    <w:tmpl w:val="AA9ED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A6DDA"/>
    <w:multiLevelType w:val="multilevel"/>
    <w:tmpl w:val="340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B01CA9"/>
    <w:multiLevelType w:val="multilevel"/>
    <w:tmpl w:val="606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A74C0"/>
    <w:multiLevelType w:val="multilevel"/>
    <w:tmpl w:val="959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03DC5"/>
    <w:multiLevelType w:val="multilevel"/>
    <w:tmpl w:val="003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5D3738"/>
    <w:multiLevelType w:val="multilevel"/>
    <w:tmpl w:val="345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B41663"/>
    <w:multiLevelType w:val="hybridMultilevel"/>
    <w:tmpl w:val="0E3EE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CB7D12"/>
    <w:multiLevelType w:val="multilevel"/>
    <w:tmpl w:val="022809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19612F"/>
    <w:multiLevelType w:val="multilevel"/>
    <w:tmpl w:val="301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129D8"/>
    <w:multiLevelType w:val="multilevel"/>
    <w:tmpl w:val="DDB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08014F"/>
    <w:multiLevelType w:val="multilevel"/>
    <w:tmpl w:val="BF14F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4916E7"/>
    <w:multiLevelType w:val="hybridMultilevel"/>
    <w:tmpl w:val="92B80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331CA9"/>
    <w:multiLevelType w:val="multilevel"/>
    <w:tmpl w:val="6758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9960F0"/>
    <w:multiLevelType w:val="hybridMultilevel"/>
    <w:tmpl w:val="2766E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82919BE"/>
    <w:multiLevelType w:val="multilevel"/>
    <w:tmpl w:val="AE4A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B61407"/>
    <w:multiLevelType w:val="multilevel"/>
    <w:tmpl w:val="FBA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B7235"/>
    <w:multiLevelType w:val="hybridMultilevel"/>
    <w:tmpl w:val="5290F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AF02357"/>
    <w:multiLevelType w:val="multilevel"/>
    <w:tmpl w:val="040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6B04A3"/>
    <w:multiLevelType w:val="multilevel"/>
    <w:tmpl w:val="3198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F87267"/>
    <w:multiLevelType w:val="multilevel"/>
    <w:tmpl w:val="6C9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40526"/>
    <w:multiLevelType w:val="multilevel"/>
    <w:tmpl w:val="528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DE1B94"/>
    <w:multiLevelType w:val="multilevel"/>
    <w:tmpl w:val="6C2A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4D35D5"/>
    <w:multiLevelType w:val="multilevel"/>
    <w:tmpl w:val="C280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F4AE4"/>
    <w:multiLevelType w:val="multilevel"/>
    <w:tmpl w:val="B2CCB6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C697382"/>
    <w:multiLevelType w:val="multilevel"/>
    <w:tmpl w:val="314A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8D026F"/>
    <w:multiLevelType w:val="hybridMultilevel"/>
    <w:tmpl w:val="0DDAE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FC71FAB"/>
    <w:multiLevelType w:val="multilevel"/>
    <w:tmpl w:val="19BA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0A18BE"/>
    <w:multiLevelType w:val="multilevel"/>
    <w:tmpl w:val="D2C0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7E38F0"/>
    <w:multiLevelType w:val="multilevel"/>
    <w:tmpl w:val="0EB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83E13"/>
    <w:multiLevelType w:val="multilevel"/>
    <w:tmpl w:val="48CC34C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2" w15:restartNumberingAfterBreak="0">
    <w:nsid w:val="351938A8"/>
    <w:multiLevelType w:val="hybridMultilevel"/>
    <w:tmpl w:val="61707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FA4C84"/>
    <w:multiLevelType w:val="hybridMultilevel"/>
    <w:tmpl w:val="76225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C9478E"/>
    <w:multiLevelType w:val="multilevel"/>
    <w:tmpl w:val="C1F4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4E116D"/>
    <w:multiLevelType w:val="multilevel"/>
    <w:tmpl w:val="808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782E58"/>
    <w:multiLevelType w:val="multilevel"/>
    <w:tmpl w:val="1F9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F8042B4"/>
    <w:multiLevelType w:val="multilevel"/>
    <w:tmpl w:val="90E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3744EB"/>
    <w:multiLevelType w:val="multilevel"/>
    <w:tmpl w:val="5AFC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676A08"/>
    <w:multiLevelType w:val="multilevel"/>
    <w:tmpl w:val="1F8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88010B"/>
    <w:multiLevelType w:val="multilevel"/>
    <w:tmpl w:val="3D1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52AFC"/>
    <w:multiLevelType w:val="multilevel"/>
    <w:tmpl w:val="7A2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709AA"/>
    <w:multiLevelType w:val="hybridMultilevel"/>
    <w:tmpl w:val="C142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2D3D3D"/>
    <w:multiLevelType w:val="multilevel"/>
    <w:tmpl w:val="410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47C59"/>
    <w:multiLevelType w:val="hybridMultilevel"/>
    <w:tmpl w:val="5338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177A1E"/>
    <w:multiLevelType w:val="multilevel"/>
    <w:tmpl w:val="4B80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AE5EA9"/>
    <w:multiLevelType w:val="multilevel"/>
    <w:tmpl w:val="643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C7BEE"/>
    <w:multiLevelType w:val="hybridMultilevel"/>
    <w:tmpl w:val="49AEF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59A2A09"/>
    <w:multiLevelType w:val="multilevel"/>
    <w:tmpl w:val="ACD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E47B86"/>
    <w:multiLevelType w:val="multilevel"/>
    <w:tmpl w:val="0DB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631A77"/>
    <w:multiLevelType w:val="hybridMultilevel"/>
    <w:tmpl w:val="0952D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D701A2"/>
    <w:multiLevelType w:val="hybridMultilevel"/>
    <w:tmpl w:val="8F4A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D54AA9"/>
    <w:multiLevelType w:val="hybridMultilevel"/>
    <w:tmpl w:val="398CF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B71303"/>
    <w:multiLevelType w:val="multilevel"/>
    <w:tmpl w:val="2C1A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2808B8"/>
    <w:multiLevelType w:val="hybridMultilevel"/>
    <w:tmpl w:val="4810F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942BD1"/>
    <w:multiLevelType w:val="multilevel"/>
    <w:tmpl w:val="575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466ABE"/>
    <w:multiLevelType w:val="multilevel"/>
    <w:tmpl w:val="7C6CB8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4D80F06"/>
    <w:multiLevelType w:val="hybridMultilevel"/>
    <w:tmpl w:val="2A60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4857D6"/>
    <w:multiLevelType w:val="multilevel"/>
    <w:tmpl w:val="0D4E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5A1C81"/>
    <w:multiLevelType w:val="multilevel"/>
    <w:tmpl w:val="7D24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6101CE"/>
    <w:multiLevelType w:val="multilevel"/>
    <w:tmpl w:val="F930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D67359"/>
    <w:multiLevelType w:val="hybridMultilevel"/>
    <w:tmpl w:val="EC483B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6D1F0D32"/>
    <w:multiLevelType w:val="multilevel"/>
    <w:tmpl w:val="DB4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086FEB"/>
    <w:multiLevelType w:val="multilevel"/>
    <w:tmpl w:val="ACB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66B65"/>
    <w:multiLevelType w:val="multilevel"/>
    <w:tmpl w:val="958E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2070B7"/>
    <w:multiLevelType w:val="multilevel"/>
    <w:tmpl w:val="F0C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B778EB"/>
    <w:multiLevelType w:val="multilevel"/>
    <w:tmpl w:val="51D2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14356C6"/>
    <w:multiLevelType w:val="hybridMultilevel"/>
    <w:tmpl w:val="DD6C3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0F670B"/>
    <w:multiLevelType w:val="multilevel"/>
    <w:tmpl w:val="A538ED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73014DAB"/>
    <w:multiLevelType w:val="multilevel"/>
    <w:tmpl w:val="DF6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55213E0"/>
    <w:multiLevelType w:val="multilevel"/>
    <w:tmpl w:val="666E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8F4A5E"/>
    <w:multiLevelType w:val="multilevel"/>
    <w:tmpl w:val="94D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7A6949"/>
    <w:multiLevelType w:val="multilevel"/>
    <w:tmpl w:val="AB3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203C53"/>
    <w:multiLevelType w:val="hybridMultilevel"/>
    <w:tmpl w:val="0EA4181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7CC27BBE"/>
    <w:multiLevelType w:val="hybridMultilevel"/>
    <w:tmpl w:val="E7ECD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FAA6623"/>
    <w:multiLevelType w:val="hybridMultilevel"/>
    <w:tmpl w:val="3ED0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21228">
    <w:abstractNumId w:val="32"/>
  </w:num>
  <w:num w:numId="2" w16cid:durableId="1318075109">
    <w:abstractNumId w:val="49"/>
  </w:num>
  <w:num w:numId="3" w16cid:durableId="276065108">
    <w:abstractNumId w:val="30"/>
  </w:num>
  <w:num w:numId="4" w16cid:durableId="1838424672">
    <w:abstractNumId w:val="67"/>
  </w:num>
  <w:num w:numId="5" w16cid:durableId="523179493">
    <w:abstractNumId w:val="60"/>
  </w:num>
  <w:num w:numId="6" w16cid:durableId="1719892409">
    <w:abstractNumId w:val="73"/>
  </w:num>
  <w:num w:numId="7" w16cid:durableId="876814600">
    <w:abstractNumId w:val="61"/>
  </w:num>
  <w:num w:numId="8" w16cid:durableId="655113977">
    <w:abstractNumId w:val="56"/>
  </w:num>
  <w:num w:numId="9" w16cid:durableId="2082940523">
    <w:abstractNumId w:val="31"/>
  </w:num>
  <w:num w:numId="10" w16cid:durableId="530998948">
    <w:abstractNumId w:val="25"/>
  </w:num>
  <w:num w:numId="11" w16cid:durableId="477113533">
    <w:abstractNumId w:val="4"/>
  </w:num>
  <w:num w:numId="12" w16cid:durableId="661810412">
    <w:abstractNumId w:val="21"/>
  </w:num>
  <w:num w:numId="13" w16cid:durableId="2044161811">
    <w:abstractNumId w:val="74"/>
  </w:num>
  <w:num w:numId="14" w16cid:durableId="1389108436">
    <w:abstractNumId w:val="18"/>
  </w:num>
  <w:num w:numId="15" w16cid:durableId="982924101">
    <w:abstractNumId w:val="13"/>
  </w:num>
  <w:num w:numId="16" w16cid:durableId="1476875679">
    <w:abstractNumId w:val="2"/>
  </w:num>
  <w:num w:numId="17" w16cid:durableId="2045858629">
    <w:abstractNumId w:val="33"/>
  </w:num>
  <w:num w:numId="18" w16cid:durableId="1309893534">
    <w:abstractNumId w:val="54"/>
  </w:num>
  <w:num w:numId="19" w16cid:durableId="1906525267">
    <w:abstractNumId w:val="50"/>
  </w:num>
  <w:num w:numId="20" w16cid:durableId="131338977">
    <w:abstractNumId w:val="68"/>
  </w:num>
  <w:num w:numId="21" w16cid:durableId="1656297918">
    <w:abstractNumId w:val="44"/>
  </w:num>
  <w:num w:numId="22" w16cid:durableId="408967989">
    <w:abstractNumId w:val="42"/>
  </w:num>
  <w:num w:numId="23" w16cid:durableId="246810541">
    <w:abstractNumId w:val="41"/>
  </w:num>
  <w:num w:numId="24" w16cid:durableId="1927034603">
    <w:abstractNumId w:val="10"/>
  </w:num>
  <w:num w:numId="25" w16cid:durableId="1710570976">
    <w:abstractNumId w:val="62"/>
  </w:num>
  <w:num w:numId="26" w16cid:durableId="60835337">
    <w:abstractNumId w:val="55"/>
  </w:num>
  <w:num w:numId="27" w16cid:durableId="76246014">
    <w:abstractNumId w:val="5"/>
  </w:num>
  <w:num w:numId="28" w16cid:durableId="812017523">
    <w:abstractNumId w:val="17"/>
  </w:num>
  <w:num w:numId="29" w16cid:durableId="413746753">
    <w:abstractNumId w:val="52"/>
  </w:num>
  <w:num w:numId="30" w16cid:durableId="1971399070">
    <w:abstractNumId w:val="40"/>
  </w:num>
  <w:num w:numId="31" w16cid:durableId="1384063566">
    <w:abstractNumId w:val="34"/>
  </w:num>
  <w:num w:numId="32" w16cid:durableId="990521050">
    <w:abstractNumId w:val="43"/>
  </w:num>
  <w:num w:numId="33" w16cid:durableId="2030989865">
    <w:abstractNumId w:val="24"/>
  </w:num>
  <w:num w:numId="34" w16cid:durableId="1383671466">
    <w:abstractNumId w:val="72"/>
  </w:num>
  <w:num w:numId="35" w16cid:durableId="680663270">
    <w:abstractNumId w:val="71"/>
  </w:num>
  <w:num w:numId="36" w16cid:durableId="178197925">
    <w:abstractNumId w:val="46"/>
  </w:num>
  <w:num w:numId="37" w16cid:durableId="1724064874">
    <w:abstractNumId w:val="65"/>
  </w:num>
  <w:num w:numId="38" w16cid:durableId="780148082">
    <w:abstractNumId w:val="20"/>
  </w:num>
  <w:num w:numId="39" w16cid:durableId="2055152293">
    <w:abstractNumId w:val="36"/>
  </w:num>
  <w:num w:numId="40" w16cid:durableId="1467157962">
    <w:abstractNumId w:val="69"/>
  </w:num>
  <w:num w:numId="41" w16cid:durableId="1486892504">
    <w:abstractNumId w:val="75"/>
  </w:num>
  <w:num w:numId="42" w16cid:durableId="616063831">
    <w:abstractNumId w:val="47"/>
  </w:num>
  <w:num w:numId="43" w16cid:durableId="673413668">
    <w:abstractNumId w:val="15"/>
  </w:num>
  <w:num w:numId="44" w16cid:durableId="234822086">
    <w:abstractNumId w:val="6"/>
    <w:lvlOverride w:ilvl="0">
      <w:startOverride w:val="1"/>
    </w:lvlOverride>
  </w:num>
  <w:num w:numId="45" w16cid:durableId="1460877891">
    <w:abstractNumId w:val="57"/>
  </w:num>
  <w:num w:numId="46" w16cid:durableId="722142503">
    <w:abstractNumId w:val="51"/>
  </w:num>
  <w:num w:numId="47" w16cid:durableId="235436905">
    <w:abstractNumId w:val="27"/>
  </w:num>
  <w:num w:numId="48" w16cid:durableId="255795327">
    <w:abstractNumId w:val="70"/>
  </w:num>
  <w:num w:numId="49" w16cid:durableId="1196117984">
    <w:abstractNumId w:val="53"/>
  </w:num>
  <w:num w:numId="50" w16cid:durableId="525757920">
    <w:abstractNumId w:val="8"/>
  </w:num>
  <w:num w:numId="51" w16cid:durableId="68430863">
    <w:abstractNumId w:val="29"/>
  </w:num>
  <w:num w:numId="52" w16cid:durableId="64688096">
    <w:abstractNumId w:val="16"/>
  </w:num>
  <w:num w:numId="53" w16cid:durableId="46072005">
    <w:abstractNumId w:val="1"/>
  </w:num>
  <w:num w:numId="54" w16cid:durableId="1542401976">
    <w:abstractNumId w:val="48"/>
  </w:num>
  <w:num w:numId="55" w16cid:durableId="529605449">
    <w:abstractNumId w:val="58"/>
  </w:num>
  <w:num w:numId="56" w16cid:durableId="380253346">
    <w:abstractNumId w:val="66"/>
  </w:num>
  <w:num w:numId="57" w16cid:durableId="355236810">
    <w:abstractNumId w:val="9"/>
  </w:num>
  <w:num w:numId="58" w16cid:durableId="608582140">
    <w:abstractNumId w:val="23"/>
  </w:num>
  <w:num w:numId="59" w16cid:durableId="1379433031">
    <w:abstractNumId w:val="12"/>
  </w:num>
  <w:num w:numId="60" w16cid:durableId="855658970">
    <w:abstractNumId w:val="35"/>
  </w:num>
  <w:num w:numId="61" w16cid:durableId="1094133754">
    <w:abstractNumId w:val="22"/>
  </w:num>
  <w:num w:numId="62" w16cid:durableId="229929664">
    <w:abstractNumId w:val="38"/>
  </w:num>
  <w:num w:numId="63" w16cid:durableId="1175412802">
    <w:abstractNumId w:val="11"/>
  </w:num>
  <w:num w:numId="64" w16cid:durableId="135414380">
    <w:abstractNumId w:val="7"/>
  </w:num>
  <w:num w:numId="65" w16cid:durableId="1256671639">
    <w:abstractNumId w:val="64"/>
  </w:num>
  <w:num w:numId="66" w16cid:durableId="612590346">
    <w:abstractNumId w:val="59"/>
  </w:num>
  <w:num w:numId="67" w16cid:durableId="427501376">
    <w:abstractNumId w:val="39"/>
  </w:num>
  <w:num w:numId="68" w16cid:durableId="822308915">
    <w:abstractNumId w:val="26"/>
  </w:num>
  <w:num w:numId="69" w16cid:durableId="1820225855">
    <w:abstractNumId w:val="37"/>
  </w:num>
  <w:num w:numId="70" w16cid:durableId="1502895777">
    <w:abstractNumId w:val="14"/>
  </w:num>
  <w:num w:numId="71" w16cid:durableId="1649166507">
    <w:abstractNumId w:val="3"/>
  </w:num>
  <w:num w:numId="72" w16cid:durableId="311107264">
    <w:abstractNumId w:val="19"/>
  </w:num>
  <w:num w:numId="73" w16cid:durableId="287972848">
    <w:abstractNumId w:val="0"/>
  </w:num>
  <w:num w:numId="74" w16cid:durableId="851530652">
    <w:abstractNumId w:val="63"/>
  </w:num>
  <w:num w:numId="75" w16cid:durableId="1894346019">
    <w:abstractNumId w:val="45"/>
  </w:num>
  <w:num w:numId="76" w16cid:durableId="11241593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99"/>
    <w:rsid w:val="00000D1B"/>
    <w:rsid w:val="000106CF"/>
    <w:rsid w:val="00010B92"/>
    <w:rsid w:val="00012170"/>
    <w:rsid w:val="00016A11"/>
    <w:rsid w:val="00025311"/>
    <w:rsid w:val="00033012"/>
    <w:rsid w:val="00033CB1"/>
    <w:rsid w:val="00040F49"/>
    <w:rsid w:val="00042F8D"/>
    <w:rsid w:val="000558CD"/>
    <w:rsid w:val="00055D8E"/>
    <w:rsid w:val="00060A47"/>
    <w:rsid w:val="0007334B"/>
    <w:rsid w:val="00076A91"/>
    <w:rsid w:val="00093B59"/>
    <w:rsid w:val="000949F5"/>
    <w:rsid w:val="00095EC4"/>
    <w:rsid w:val="000B2772"/>
    <w:rsid w:val="000B56AE"/>
    <w:rsid w:val="000B6B89"/>
    <w:rsid w:val="000C2B1F"/>
    <w:rsid w:val="000C53CC"/>
    <w:rsid w:val="000D0891"/>
    <w:rsid w:val="000D411E"/>
    <w:rsid w:val="000F2DCD"/>
    <w:rsid w:val="000F3320"/>
    <w:rsid w:val="00100AAC"/>
    <w:rsid w:val="00131A41"/>
    <w:rsid w:val="00145437"/>
    <w:rsid w:val="00150866"/>
    <w:rsid w:val="001521D9"/>
    <w:rsid w:val="001704BE"/>
    <w:rsid w:val="00171630"/>
    <w:rsid w:val="00175EAA"/>
    <w:rsid w:val="001906CD"/>
    <w:rsid w:val="0019678C"/>
    <w:rsid w:val="001979D2"/>
    <w:rsid w:val="001A3AC2"/>
    <w:rsid w:val="001B252A"/>
    <w:rsid w:val="001E0529"/>
    <w:rsid w:val="001E080A"/>
    <w:rsid w:val="001F7A8E"/>
    <w:rsid w:val="00204D93"/>
    <w:rsid w:val="00207296"/>
    <w:rsid w:val="0021350C"/>
    <w:rsid w:val="00226C96"/>
    <w:rsid w:val="00241AEA"/>
    <w:rsid w:val="00241B3F"/>
    <w:rsid w:val="00243F5C"/>
    <w:rsid w:val="0026660E"/>
    <w:rsid w:val="002726E7"/>
    <w:rsid w:val="00275201"/>
    <w:rsid w:val="002907BE"/>
    <w:rsid w:val="002922C8"/>
    <w:rsid w:val="002A0567"/>
    <w:rsid w:val="002D7F9E"/>
    <w:rsid w:val="00303BDF"/>
    <w:rsid w:val="00303CDA"/>
    <w:rsid w:val="003217E2"/>
    <w:rsid w:val="00331BE0"/>
    <w:rsid w:val="00336D21"/>
    <w:rsid w:val="003375A4"/>
    <w:rsid w:val="003428A0"/>
    <w:rsid w:val="0035667A"/>
    <w:rsid w:val="00357A64"/>
    <w:rsid w:val="00363931"/>
    <w:rsid w:val="00392351"/>
    <w:rsid w:val="003C0552"/>
    <w:rsid w:val="003D1E98"/>
    <w:rsid w:val="003D56F6"/>
    <w:rsid w:val="00426936"/>
    <w:rsid w:val="004333EA"/>
    <w:rsid w:val="00433842"/>
    <w:rsid w:val="00436C5D"/>
    <w:rsid w:val="004468A1"/>
    <w:rsid w:val="00447703"/>
    <w:rsid w:val="004510D0"/>
    <w:rsid w:val="00463AC6"/>
    <w:rsid w:val="0046504F"/>
    <w:rsid w:val="004767D8"/>
    <w:rsid w:val="004964C1"/>
    <w:rsid w:val="004B105F"/>
    <w:rsid w:val="004E44EB"/>
    <w:rsid w:val="004E5BB5"/>
    <w:rsid w:val="004E6314"/>
    <w:rsid w:val="004F57E6"/>
    <w:rsid w:val="00504720"/>
    <w:rsid w:val="00507D29"/>
    <w:rsid w:val="005115F7"/>
    <w:rsid w:val="0051184A"/>
    <w:rsid w:val="005229CD"/>
    <w:rsid w:val="005277B6"/>
    <w:rsid w:val="00556D8B"/>
    <w:rsid w:val="005714D6"/>
    <w:rsid w:val="00584EAF"/>
    <w:rsid w:val="00596B5D"/>
    <w:rsid w:val="005A6103"/>
    <w:rsid w:val="005D603D"/>
    <w:rsid w:val="005E2D2C"/>
    <w:rsid w:val="005F0A5F"/>
    <w:rsid w:val="005F34F5"/>
    <w:rsid w:val="00621445"/>
    <w:rsid w:val="00633E02"/>
    <w:rsid w:val="00665E84"/>
    <w:rsid w:val="00666417"/>
    <w:rsid w:val="006B05F3"/>
    <w:rsid w:val="006B4616"/>
    <w:rsid w:val="006B7270"/>
    <w:rsid w:val="006D2AD8"/>
    <w:rsid w:val="006F4567"/>
    <w:rsid w:val="00714C7C"/>
    <w:rsid w:val="00744EA7"/>
    <w:rsid w:val="00755184"/>
    <w:rsid w:val="00773D70"/>
    <w:rsid w:val="007847E1"/>
    <w:rsid w:val="00786C2B"/>
    <w:rsid w:val="0079315D"/>
    <w:rsid w:val="007A7B5E"/>
    <w:rsid w:val="007C0409"/>
    <w:rsid w:val="007C2CAA"/>
    <w:rsid w:val="007C5299"/>
    <w:rsid w:val="007C5CD9"/>
    <w:rsid w:val="007D64C7"/>
    <w:rsid w:val="007E5241"/>
    <w:rsid w:val="007F3A4C"/>
    <w:rsid w:val="00801EC2"/>
    <w:rsid w:val="00804E64"/>
    <w:rsid w:val="0080520A"/>
    <w:rsid w:val="00805BC8"/>
    <w:rsid w:val="00823E12"/>
    <w:rsid w:val="008277DC"/>
    <w:rsid w:val="00832360"/>
    <w:rsid w:val="008574F6"/>
    <w:rsid w:val="00891A34"/>
    <w:rsid w:val="008B03EF"/>
    <w:rsid w:val="008B79A6"/>
    <w:rsid w:val="008C30B7"/>
    <w:rsid w:val="008D2E97"/>
    <w:rsid w:val="008D7A6E"/>
    <w:rsid w:val="008F7523"/>
    <w:rsid w:val="00925A22"/>
    <w:rsid w:val="00935B04"/>
    <w:rsid w:val="00956CBD"/>
    <w:rsid w:val="0096581F"/>
    <w:rsid w:val="009A2ADB"/>
    <w:rsid w:val="009C5196"/>
    <w:rsid w:val="009D2399"/>
    <w:rsid w:val="009D71C6"/>
    <w:rsid w:val="009D773D"/>
    <w:rsid w:val="00A23C7D"/>
    <w:rsid w:val="00A305DF"/>
    <w:rsid w:val="00A32F12"/>
    <w:rsid w:val="00A40420"/>
    <w:rsid w:val="00A6029B"/>
    <w:rsid w:val="00A76C99"/>
    <w:rsid w:val="00A86274"/>
    <w:rsid w:val="00A879D8"/>
    <w:rsid w:val="00AC650E"/>
    <w:rsid w:val="00AC69E8"/>
    <w:rsid w:val="00AE73AE"/>
    <w:rsid w:val="00AF33CF"/>
    <w:rsid w:val="00AF5D76"/>
    <w:rsid w:val="00B0078B"/>
    <w:rsid w:val="00B01FD1"/>
    <w:rsid w:val="00B0238F"/>
    <w:rsid w:val="00B16E15"/>
    <w:rsid w:val="00B20537"/>
    <w:rsid w:val="00B31066"/>
    <w:rsid w:val="00B3632C"/>
    <w:rsid w:val="00B505D0"/>
    <w:rsid w:val="00B556F7"/>
    <w:rsid w:val="00B63FCD"/>
    <w:rsid w:val="00B71EED"/>
    <w:rsid w:val="00B80F38"/>
    <w:rsid w:val="00B94864"/>
    <w:rsid w:val="00BB44F5"/>
    <w:rsid w:val="00BE4671"/>
    <w:rsid w:val="00BE604C"/>
    <w:rsid w:val="00BE7EDE"/>
    <w:rsid w:val="00BF4521"/>
    <w:rsid w:val="00BF4BF6"/>
    <w:rsid w:val="00C059A3"/>
    <w:rsid w:val="00C0655A"/>
    <w:rsid w:val="00C200F9"/>
    <w:rsid w:val="00C24891"/>
    <w:rsid w:val="00C255EE"/>
    <w:rsid w:val="00C363C1"/>
    <w:rsid w:val="00C543A2"/>
    <w:rsid w:val="00C56249"/>
    <w:rsid w:val="00C71C10"/>
    <w:rsid w:val="00C95D00"/>
    <w:rsid w:val="00CA1BA5"/>
    <w:rsid w:val="00CB394D"/>
    <w:rsid w:val="00CB7518"/>
    <w:rsid w:val="00CC5EF9"/>
    <w:rsid w:val="00CC6BED"/>
    <w:rsid w:val="00CF19EF"/>
    <w:rsid w:val="00D03E51"/>
    <w:rsid w:val="00D266D2"/>
    <w:rsid w:val="00D36612"/>
    <w:rsid w:val="00D3694C"/>
    <w:rsid w:val="00D378F4"/>
    <w:rsid w:val="00D40E92"/>
    <w:rsid w:val="00D4669E"/>
    <w:rsid w:val="00D516DE"/>
    <w:rsid w:val="00D520F0"/>
    <w:rsid w:val="00D6252F"/>
    <w:rsid w:val="00D8239C"/>
    <w:rsid w:val="00D947D8"/>
    <w:rsid w:val="00D96E34"/>
    <w:rsid w:val="00DA45D4"/>
    <w:rsid w:val="00DA5C6A"/>
    <w:rsid w:val="00DB1450"/>
    <w:rsid w:val="00DC59BA"/>
    <w:rsid w:val="00DD4927"/>
    <w:rsid w:val="00DD58BD"/>
    <w:rsid w:val="00DF15CF"/>
    <w:rsid w:val="00E1596D"/>
    <w:rsid w:val="00E23225"/>
    <w:rsid w:val="00E26A48"/>
    <w:rsid w:val="00E3205B"/>
    <w:rsid w:val="00E34809"/>
    <w:rsid w:val="00E35161"/>
    <w:rsid w:val="00E37794"/>
    <w:rsid w:val="00E83BF1"/>
    <w:rsid w:val="00E856D9"/>
    <w:rsid w:val="00EA53CE"/>
    <w:rsid w:val="00EA6A1F"/>
    <w:rsid w:val="00EB0E62"/>
    <w:rsid w:val="00ED2213"/>
    <w:rsid w:val="00EE1212"/>
    <w:rsid w:val="00F1527F"/>
    <w:rsid w:val="00F15C97"/>
    <w:rsid w:val="00F22980"/>
    <w:rsid w:val="00F2496B"/>
    <w:rsid w:val="00F32459"/>
    <w:rsid w:val="00F61F85"/>
    <w:rsid w:val="00F8179D"/>
    <w:rsid w:val="00F91471"/>
    <w:rsid w:val="00F965C1"/>
    <w:rsid w:val="00FA043B"/>
    <w:rsid w:val="00FA38C1"/>
    <w:rsid w:val="00FA414D"/>
    <w:rsid w:val="00FA4F9A"/>
    <w:rsid w:val="00FA5BCC"/>
    <w:rsid w:val="00FB330E"/>
    <w:rsid w:val="00FC41C5"/>
    <w:rsid w:val="00FD1063"/>
    <w:rsid w:val="00FD3566"/>
    <w:rsid w:val="00FE2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B9C4"/>
  <w15:chartTrackingRefBased/>
  <w15:docId w15:val="{4369325D-FD59-4CD2-A1AA-A3527449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D1"/>
  </w:style>
  <w:style w:type="paragraph" w:styleId="Heading1">
    <w:name w:val="heading 1"/>
    <w:basedOn w:val="Normal"/>
    <w:next w:val="Normal"/>
    <w:link w:val="Heading1Char"/>
    <w:uiPriority w:val="9"/>
    <w:qFormat/>
    <w:rsid w:val="00A76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6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6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C99"/>
    <w:rPr>
      <w:rFonts w:eastAsiaTheme="majorEastAsia" w:cstheme="majorBidi"/>
      <w:color w:val="272727" w:themeColor="text1" w:themeTint="D8"/>
    </w:rPr>
  </w:style>
  <w:style w:type="paragraph" w:styleId="Title">
    <w:name w:val="Title"/>
    <w:basedOn w:val="Normal"/>
    <w:next w:val="Normal"/>
    <w:link w:val="TitleChar"/>
    <w:uiPriority w:val="10"/>
    <w:qFormat/>
    <w:rsid w:val="00A76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C99"/>
    <w:pPr>
      <w:spacing w:before="160"/>
      <w:jc w:val="center"/>
    </w:pPr>
    <w:rPr>
      <w:i/>
      <w:iCs/>
      <w:color w:val="404040" w:themeColor="text1" w:themeTint="BF"/>
    </w:rPr>
  </w:style>
  <w:style w:type="character" w:customStyle="1" w:styleId="QuoteChar">
    <w:name w:val="Quote Char"/>
    <w:basedOn w:val="DefaultParagraphFont"/>
    <w:link w:val="Quote"/>
    <w:uiPriority w:val="29"/>
    <w:rsid w:val="00A76C99"/>
    <w:rPr>
      <w:i/>
      <w:iCs/>
      <w:color w:val="404040" w:themeColor="text1" w:themeTint="BF"/>
    </w:rPr>
  </w:style>
  <w:style w:type="paragraph" w:styleId="ListParagraph">
    <w:name w:val="List Paragraph"/>
    <w:basedOn w:val="Normal"/>
    <w:uiPriority w:val="34"/>
    <w:qFormat/>
    <w:rsid w:val="00A76C99"/>
    <w:pPr>
      <w:ind w:left="720"/>
      <w:contextualSpacing/>
    </w:pPr>
  </w:style>
  <w:style w:type="character" w:styleId="IntenseEmphasis">
    <w:name w:val="Intense Emphasis"/>
    <w:basedOn w:val="DefaultParagraphFont"/>
    <w:uiPriority w:val="21"/>
    <w:qFormat/>
    <w:rsid w:val="00A76C99"/>
    <w:rPr>
      <w:i/>
      <w:iCs/>
      <w:color w:val="0F4761" w:themeColor="accent1" w:themeShade="BF"/>
    </w:rPr>
  </w:style>
  <w:style w:type="paragraph" w:styleId="IntenseQuote">
    <w:name w:val="Intense Quote"/>
    <w:basedOn w:val="Normal"/>
    <w:next w:val="Normal"/>
    <w:link w:val="IntenseQuoteChar"/>
    <w:uiPriority w:val="30"/>
    <w:qFormat/>
    <w:rsid w:val="00A76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C99"/>
    <w:rPr>
      <w:i/>
      <w:iCs/>
      <w:color w:val="0F4761" w:themeColor="accent1" w:themeShade="BF"/>
    </w:rPr>
  </w:style>
  <w:style w:type="character" w:styleId="IntenseReference">
    <w:name w:val="Intense Reference"/>
    <w:basedOn w:val="DefaultParagraphFont"/>
    <w:uiPriority w:val="32"/>
    <w:qFormat/>
    <w:rsid w:val="00A76C99"/>
    <w:rPr>
      <w:b/>
      <w:bCs/>
      <w:smallCaps/>
      <w:color w:val="0F4761" w:themeColor="accent1" w:themeShade="BF"/>
      <w:spacing w:val="5"/>
    </w:rPr>
  </w:style>
  <w:style w:type="character" w:styleId="Hyperlink">
    <w:name w:val="Hyperlink"/>
    <w:basedOn w:val="DefaultParagraphFont"/>
    <w:uiPriority w:val="99"/>
    <w:unhideWhenUsed/>
    <w:rsid w:val="00B3632C"/>
    <w:rPr>
      <w:color w:val="467886" w:themeColor="hyperlink"/>
      <w:u w:val="single"/>
    </w:rPr>
  </w:style>
  <w:style w:type="character" w:styleId="UnresolvedMention">
    <w:name w:val="Unresolved Mention"/>
    <w:basedOn w:val="DefaultParagraphFont"/>
    <w:uiPriority w:val="99"/>
    <w:semiHidden/>
    <w:unhideWhenUsed/>
    <w:rsid w:val="00B3632C"/>
    <w:rPr>
      <w:color w:val="605E5C"/>
      <w:shd w:val="clear" w:color="auto" w:fill="E1DFDD"/>
    </w:rPr>
  </w:style>
  <w:style w:type="paragraph" w:styleId="NormalWeb">
    <w:name w:val="Normal (Web)"/>
    <w:basedOn w:val="Normal"/>
    <w:uiPriority w:val="99"/>
    <w:semiHidden/>
    <w:unhideWhenUsed/>
    <w:rsid w:val="00357A64"/>
    <w:rPr>
      <w:rFonts w:ascii="Times New Roman" w:hAnsi="Times New Roman" w:cs="Times New Roman"/>
    </w:rPr>
  </w:style>
  <w:style w:type="table" w:styleId="TableGrid">
    <w:name w:val="Table Grid"/>
    <w:basedOn w:val="TableNormal"/>
    <w:uiPriority w:val="39"/>
    <w:rsid w:val="00447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7A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terviewbit.com/spring-interview-questions/?sign_up_medium=ib_article_auth_block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pring.io/projects/spring-security" TargetMode="External"/><Relationship Id="rId15" Type="http://schemas.openxmlformats.org/officeDocument/2006/relationships/hyperlink" Target="https://www.igmguru.com/blog/spring-boot-interview-question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codingshuttle.com/blogs/100-spring-boot-interview-questions-with-answers-for-2-to-5-years-experienced-java-develo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9693</TotalTime>
  <Pages>33</Pages>
  <Words>5393</Words>
  <Characters>30745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Karunanithi, Sangitha</dc:creator>
  <cp:keywords/>
  <dc:description/>
  <cp:lastModifiedBy>Karunanithi, Sangitha</cp:lastModifiedBy>
  <cp:revision>779</cp:revision>
  <dcterms:created xsi:type="dcterms:W3CDTF">2026-03-24T06:18:00Z</dcterms:created>
  <dcterms:modified xsi:type="dcterms:W3CDTF">2026-04-02T18:29:00Z</dcterms:modified>
</cp:coreProperties>
</file>