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C56D" w14:textId="1A526009" w:rsidR="00F1527F" w:rsidRDefault="00B01FD1" w:rsidP="005277B6">
      <w:pPr>
        <w:pStyle w:val="ListParagraph"/>
        <w:numPr>
          <w:ilvl w:val="0"/>
          <w:numId w:val="6"/>
        </w:numPr>
      </w:pPr>
      <w:r>
        <w:t>Difference Between Rate Limiting and Load Shedding:</w:t>
      </w:r>
    </w:p>
    <w:p w14:paraId="346B5163" w14:textId="4D0572DB" w:rsidR="00A879D8" w:rsidRPr="008B0A81" w:rsidRDefault="00B01FD1" w:rsidP="00A879D8">
      <w:r w:rsidRPr="00BE7EDE">
        <w:rPr>
          <w:b/>
          <w:bCs/>
        </w:rPr>
        <w:t>Rate Limiting :</w:t>
      </w:r>
      <w:r>
        <w:t xml:space="preserve"> </w:t>
      </w:r>
      <w:r w:rsidR="00A879D8">
        <w:t xml:space="preserve"> </w:t>
      </w:r>
      <w:r w:rsidR="00A879D8" w:rsidRPr="008B0A81">
        <w:t>Restricts number of requests</w:t>
      </w:r>
      <w:r w:rsidR="00A879D8">
        <w:t xml:space="preserve"> </w:t>
      </w:r>
      <w:r w:rsidR="00A879D8" w:rsidRPr="008B0A81">
        <w:t xml:space="preserve">per user / IP / API key </w:t>
      </w:r>
      <w:r w:rsidR="00A879D8">
        <w:t xml:space="preserve"> </w:t>
      </w:r>
      <w:r w:rsidR="00A879D8" w:rsidRPr="008B0A81">
        <w:t xml:space="preserve">within a time window </w:t>
      </w:r>
    </w:p>
    <w:p w14:paraId="7EFC7699" w14:textId="5B1D0DDE" w:rsidR="00B01FD1" w:rsidRDefault="00A879D8" w:rsidP="00B01FD1">
      <w:r w:rsidRPr="008B0A81">
        <w:t>Example:</w:t>
      </w:r>
      <w:r>
        <w:t xml:space="preserve"> </w:t>
      </w:r>
      <w:r w:rsidRPr="008B0A81">
        <w:t>100 requests per minute per user</w:t>
      </w:r>
    </w:p>
    <w:p w14:paraId="30D8379B" w14:textId="77777777" w:rsidR="00A879D8" w:rsidRDefault="00B01FD1" w:rsidP="00A879D8">
      <w:pPr>
        <w:pStyle w:val="ListParagraph"/>
        <w:numPr>
          <w:ilvl w:val="0"/>
          <w:numId w:val="4"/>
        </w:numPr>
      </w:pPr>
      <w:r>
        <w:t>API Level threshold to control incoming requests to the application</w:t>
      </w:r>
      <w:r w:rsidR="00A879D8">
        <w:t xml:space="preserve"> - </w:t>
      </w:r>
      <w:r w:rsidR="00A879D8">
        <w:t>if exceeds 429 too many requests error</w:t>
      </w:r>
    </w:p>
    <w:p w14:paraId="2AC395AB" w14:textId="41FDC444" w:rsidR="00EB0E62" w:rsidRDefault="00EB0E62" w:rsidP="00EB0E62">
      <w:r>
        <w:t>Done using Resilinece4j:</w:t>
      </w:r>
    </w:p>
    <w:p w14:paraId="428D9C13" w14:textId="517DAAE4" w:rsidR="00EB0E62" w:rsidRDefault="00EB0E62" w:rsidP="00EB0E62">
      <w:pPr>
        <w:pStyle w:val="ListParagraph"/>
        <w:numPr>
          <w:ilvl w:val="0"/>
          <w:numId w:val="4"/>
        </w:numPr>
      </w:pPr>
      <w:r>
        <w:t>Dependency : resilience4j-spring-boot2</w:t>
      </w:r>
    </w:p>
    <w:p w14:paraId="2B420F01" w14:textId="7B4D38B1" w:rsidR="00EB0E62" w:rsidRDefault="00EB0E62" w:rsidP="00EB0E62">
      <w:pPr>
        <w:pStyle w:val="ListParagraph"/>
        <w:numPr>
          <w:ilvl w:val="0"/>
          <w:numId w:val="4"/>
        </w:numPr>
      </w:pPr>
      <w:r>
        <w:t xml:space="preserve">@RateLimiter(name=”externalService”, </w:t>
      </w:r>
      <w:proofErr w:type="spellStart"/>
      <w:r>
        <w:t>fallbackMethod</w:t>
      </w:r>
      <w:proofErr w:type="spellEnd"/>
      <w:r>
        <w:t>=”</w:t>
      </w:r>
      <w:proofErr w:type="spellStart"/>
      <w:r>
        <w:t>fallbackIfExceed</w:t>
      </w:r>
      <w:proofErr w:type="spellEnd"/>
      <w:r>
        <w:t>”)</w:t>
      </w:r>
    </w:p>
    <w:p w14:paraId="226DE435" w14:textId="51FABC5F" w:rsidR="00EB0E62" w:rsidRDefault="00EB0E62" w:rsidP="00EB0E62">
      <w:pPr>
        <w:pStyle w:val="ListParagraph"/>
        <w:numPr>
          <w:ilvl w:val="0"/>
          <w:numId w:val="4"/>
        </w:numPr>
      </w:pPr>
      <w:r>
        <w:t xml:space="preserve">Add in </w:t>
      </w:r>
      <w:proofErr w:type="spellStart"/>
      <w:r>
        <w:t>application.props</w:t>
      </w:r>
      <w:proofErr w:type="spellEnd"/>
      <w:r>
        <w:t xml:space="preserve"> file</w:t>
      </w:r>
    </w:p>
    <w:p w14:paraId="4202ABB7" w14:textId="708D26D3" w:rsidR="00275201" w:rsidRPr="00E3205B" w:rsidRDefault="00E3205B" w:rsidP="00275201">
      <w:pPr>
        <w:pStyle w:val="ListParagraph"/>
        <w:numPr>
          <w:ilvl w:val="1"/>
          <w:numId w:val="4"/>
        </w:numPr>
        <w:rPr>
          <w:b/>
          <w:bCs/>
        </w:rPr>
      </w:pPr>
      <w:r w:rsidRPr="00E3205B">
        <w:t>resilience4j.ratelimiter.instances.externalService.</w:t>
      </w:r>
      <w:r w:rsidR="00275201" w:rsidRPr="00E3205B">
        <w:rPr>
          <w:b/>
          <w:bCs/>
        </w:rPr>
        <w:t>limitForPeriod = 2</w:t>
      </w:r>
    </w:p>
    <w:p w14:paraId="2CC41920" w14:textId="130A476D" w:rsidR="00275201" w:rsidRPr="00E3205B" w:rsidRDefault="00E3205B" w:rsidP="00275201">
      <w:pPr>
        <w:pStyle w:val="ListParagraph"/>
        <w:numPr>
          <w:ilvl w:val="1"/>
          <w:numId w:val="4"/>
        </w:numPr>
        <w:rPr>
          <w:b/>
          <w:bCs/>
        </w:rPr>
      </w:pPr>
      <w:r w:rsidRPr="00E3205B">
        <w:t>resilience4j.ratelimiter.instances.externalService.</w:t>
      </w:r>
      <w:r w:rsidR="00275201" w:rsidRPr="00E3205B">
        <w:rPr>
          <w:b/>
          <w:bCs/>
        </w:rPr>
        <w:t>limitRefershPeriod = 10s</w:t>
      </w:r>
    </w:p>
    <w:p w14:paraId="720DB8F3" w14:textId="16113A3A" w:rsidR="00EB0E62" w:rsidRPr="00145437" w:rsidRDefault="00E3205B" w:rsidP="00EB0E62">
      <w:pPr>
        <w:pStyle w:val="ListParagraph"/>
        <w:numPr>
          <w:ilvl w:val="1"/>
          <w:numId w:val="4"/>
        </w:numPr>
        <w:rPr>
          <w:b/>
          <w:bCs/>
        </w:rPr>
      </w:pPr>
      <w:r w:rsidRPr="00E3205B">
        <w:t>resilience4j.ratelimiter.instances.externalService.</w:t>
      </w:r>
      <w:r w:rsidR="00275201" w:rsidRPr="00E3205B">
        <w:rPr>
          <w:b/>
          <w:bCs/>
        </w:rPr>
        <w:t>timeoutDuration=500ms</w:t>
      </w:r>
    </w:p>
    <w:p w14:paraId="7C7D7B6F" w14:textId="6840A1DD" w:rsidR="00F8179D" w:rsidRDefault="00F8179D" w:rsidP="00F8179D">
      <w:r>
        <w:t>Rate Limiter Types:</w:t>
      </w:r>
    </w:p>
    <w:p w14:paraId="23DAFF57" w14:textId="6B0913DA" w:rsidR="00F8179D" w:rsidRDefault="00F8179D" w:rsidP="00F8179D">
      <w:pPr>
        <w:pStyle w:val="ListParagraph"/>
        <w:numPr>
          <w:ilvl w:val="0"/>
          <w:numId w:val="4"/>
        </w:numPr>
      </w:pPr>
      <w:r>
        <w:t>Token Bucket</w:t>
      </w:r>
      <w:r w:rsidR="00EB0E62">
        <w:t xml:space="preserve"> </w:t>
      </w:r>
    </w:p>
    <w:p w14:paraId="5256DAB7" w14:textId="2506DA89" w:rsidR="00F8179D" w:rsidRDefault="00F8179D" w:rsidP="00F8179D">
      <w:pPr>
        <w:pStyle w:val="ListParagraph"/>
        <w:numPr>
          <w:ilvl w:val="0"/>
          <w:numId w:val="4"/>
        </w:numPr>
      </w:pPr>
      <w:r>
        <w:t>Leaky Bucket</w:t>
      </w:r>
    </w:p>
    <w:p w14:paraId="3128F08D" w14:textId="768E604F" w:rsidR="00F8179D" w:rsidRDefault="00F8179D" w:rsidP="00F8179D">
      <w:pPr>
        <w:pStyle w:val="ListParagraph"/>
        <w:numPr>
          <w:ilvl w:val="0"/>
          <w:numId w:val="4"/>
        </w:numPr>
      </w:pPr>
      <w:r>
        <w:t>Fixed Window</w:t>
      </w:r>
    </w:p>
    <w:p w14:paraId="726992B4" w14:textId="50E1B294" w:rsidR="00F8179D" w:rsidRDefault="00F8179D" w:rsidP="00F8179D">
      <w:pPr>
        <w:pStyle w:val="ListParagraph"/>
        <w:numPr>
          <w:ilvl w:val="0"/>
          <w:numId w:val="4"/>
        </w:numPr>
      </w:pPr>
      <w:r>
        <w:t>Sliding log</w:t>
      </w:r>
    </w:p>
    <w:p w14:paraId="17F9AAD5" w14:textId="59AC897C" w:rsidR="00F8179D" w:rsidRDefault="00F8179D" w:rsidP="00F8179D">
      <w:pPr>
        <w:pStyle w:val="ListParagraph"/>
        <w:numPr>
          <w:ilvl w:val="0"/>
          <w:numId w:val="4"/>
        </w:numPr>
      </w:pPr>
      <w:r>
        <w:t>Sliding Window</w:t>
      </w:r>
    </w:p>
    <w:p w14:paraId="17326E36" w14:textId="71DA076D" w:rsidR="00B01FD1" w:rsidRDefault="00B01FD1" w:rsidP="00A879D8">
      <w:pPr>
        <w:pStyle w:val="ListParagraph"/>
      </w:pPr>
    </w:p>
    <w:p w14:paraId="11740B9B" w14:textId="2AD6844A" w:rsidR="00B01FD1" w:rsidRPr="00AF2D4F" w:rsidRDefault="00B01FD1" w:rsidP="00B01FD1">
      <w:r w:rsidRPr="00B01FD1">
        <w:rPr>
          <w:b/>
          <w:bCs/>
        </w:rPr>
        <w:t>Load Shedding</w:t>
      </w:r>
      <w:r>
        <w:rPr>
          <w:b/>
          <w:bCs/>
        </w:rPr>
        <w:t xml:space="preserve"> :</w:t>
      </w:r>
      <w:r>
        <w:rPr>
          <w:rFonts w:ascii="Segoe UI Emoji" w:hAnsi="Segoe UI Emoji" w:cs="Segoe UI Emoji"/>
          <w:b/>
          <w:bCs/>
        </w:rPr>
        <w:t xml:space="preserve"> </w:t>
      </w:r>
      <w:r w:rsidRPr="00AF2D4F">
        <w:t xml:space="preserve">Drops requests </w:t>
      </w:r>
      <w:r w:rsidRPr="00AF2D4F">
        <w:rPr>
          <w:b/>
          <w:bCs/>
        </w:rPr>
        <w:t>when system is already overloaded</w:t>
      </w:r>
      <w:r w:rsidRPr="00AF2D4F">
        <w:t xml:space="preserve"> </w:t>
      </w:r>
    </w:p>
    <w:p w14:paraId="615CAFCB" w14:textId="7D794918" w:rsidR="00B01FD1" w:rsidRPr="00B01FD1" w:rsidRDefault="00B01FD1" w:rsidP="00B01FD1">
      <w:pPr>
        <w:rPr>
          <w:b/>
          <w:bCs/>
        </w:rPr>
      </w:pPr>
      <w:r w:rsidRPr="00B01FD1">
        <w:rPr>
          <w:b/>
          <w:bCs/>
        </w:rPr>
        <w:t>Example</w:t>
      </w:r>
    </w:p>
    <w:p w14:paraId="3BD0EE51" w14:textId="77777777" w:rsidR="00B01FD1" w:rsidRPr="00AF2D4F" w:rsidRDefault="00B01FD1" w:rsidP="00B01FD1">
      <w:pPr>
        <w:pStyle w:val="ListParagraph"/>
        <w:numPr>
          <w:ilvl w:val="0"/>
          <w:numId w:val="3"/>
        </w:numPr>
      </w:pPr>
      <w:r w:rsidRPr="00AF2D4F">
        <w:t xml:space="preserve">CPU &gt; 80% → drop low-priority requests </w:t>
      </w:r>
    </w:p>
    <w:p w14:paraId="3E05FFBC" w14:textId="47939B72" w:rsidR="00B01FD1" w:rsidRDefault="00B01FD1" w:rsidP="00B01FD1">
      <w:pPr>
        <w:pStyle w:val="ListParagraph"/>
        <w:numPr>
          <w:ilvl w:val="0"/>
          <w:numId w:val="3"/>
        </w:numPr>
      </w:pPr>
      <w:r w:rsidRPr="00AF2D4F">
        <w:t xml:space="preserve">Thread pool full → reject new requests </w:t>
      </w:r>
    </w:p>
    <w:p w14:paraId="547213D4" w14:textId="77777777" w:rsidR="00B01FD1" w:rsidRDefault="00B01FD1" w:rsidP="00B01FD1"/>
    <w:p w14:paraId="4F32146A" w14:textId="77777777" w:rsidR="00B01FD1" w:rsidRDefault="00B01FD1" w:rsidP="00B01FD1"/>
    <w:tbl>
      <w:tblPr>
        <w:tblpPr w:leftFromText="180" w:rightFromText="180" w:vertAnchor="page" w:horzAnchor="page" w:tblpX="2038" w:tblpY="6508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2"/>
        <w:gridCol w:w="3346"/>
        <w:gridCol w:w="3612"/>
      </w:tblGrid>
      <w:tr w:rsidR="00E3205B" w:rsidRPr="00AF2D4F" w14:paraId="348B0169" w14:textId="77777777" w:rsidTr="00E320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445543" w14:textId="77777777" w:rsidR="00E3205B" w:rsidRPr="00AF2D4F" w:rsidRDefault="00E3205B" w:rsidP="00E3205B">
            <w:pPr>
              <w:pStyle w:val="ListParagraph"/>
              <w:rPr>
                <w:b/>
                <w:bCs/>
              </w:rPr>
            </w:pPr>
            <w:r w:rsidRPr="00AF2D4F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987BA9D" w14:textId="77777777" w:rsidR="00E3205B" w:rsidRPr="00AF2D4F" w:rsidRDefault="00E3205B" w:rsidP="00E3205B">
            <w:pPr>
              <w:pStyle w:val="ListParagraph"/>
              <w:rPr>
                <w:b/>
                <w:bCs/>
              </w:rPr>
            </w:pPr>
            <w:r w:rsidRPr="00AF2D4F">
              <w:rPr>
                <w:b/>
                <w:bCs/>
              </w:rPr>
              <w:t>Rate Limiting</w:t>
            </w:r>
          </w:p>
        </w:tc>
        <w:tc>
          <w:tcPr>
            <w:tcW w:w="0" w:type="auto"/>
            <w:vAlign w:val="center"/>
            <w:hideMark/>
          </w:tcPr>
          <w:p w14:paraId="170EF99F" w14:textId="77777777" w:rsidR="00E3205B" w:rsidRPr="00AF2D4F" w:rsidRDefault="00E3205B" w:rsidP="00E3205B">
            <w:pPr>
              <w:pStyle w:val="ListParagraph"/>
              <w:rPr>
                <w:b/>
                <w:bCs/>
              </w:rPr>
            </w:pPr>
            <w:r w:rsidRPr="00AF2D4F">
              <w:rPr>
                <w:b/>
                <w:bCs/>
              </w:rPr>
              <w:t>Load Shedding</w:t>
            </w:r>
          </w:p>
        </w:tc>
      </w:tr>
      <w:tr w:rsidR="00E3205B" w:rsidRPr="00AF2D4F" w14:paraId="18C2D3F6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D8E8" w14:textId="77777777" w:rsidR="00E3205B" w:rsidRPr="00AF2D4F" w:rsidRDefault="00E3205B" w:rsidP="00E3205B">
            <w:pPr>
              <w:pStyle w:val="ListParagraph"/>
            </w:pPr>
            <w:r w:rsidRPr="00AF2D4F">
              <w:t>Purpose</w:t>
            </w:r>
          </w:p>
        </w:tc>
        <w:tc>
          <w:tcPr>
            <w:tcW w:w="0" w:type="auto"/>
            <w:vAlign w:val="center"/>
            <w:hideMark/>
          </w:tcPr>
          <w:p w14:paraId="4EAB2C39" w14:textId="77777777" w:rsidR="00E3205B" w:rsidRPr="00AF2D4F" w:rsidRDefault="00E3205B" w:rsidP="00E3205B">
            <w:pPr>
              <w:pStyle w:val="ListParagraph"/>
            </w:pPr>
            <w:r w:rsidRPr="00AF2D4F">
              <w:t>Control traffic</w:t>
            </w:r>
          </w:p>
        </w:tc>
        <w:tc>
          <w:tcPr>
            <w:tcW w:w="0" w:type="auto"/>
            <w:vAlign w:val="center"/>
            <w:hideMark/>
          </w:tcPr>
          <w:p w14:paraId="17CC6EC9" w14:textId="77777777" w:rsidR="00E3205B" w:rsidRPr="00AF2D4F" w:rsidRDefault="00E3205B" w:rsidP="00E3205B">
            <w:pPr>
              <w:pStyle w:val="ListParagraph"/>
            </w:pPr>
            <w:r w:rsidRPr="00AF2D4F">
              <w:t>Protect system</w:t>
            </w:r>
          </w:p>
        </w:tc>
      </w:tr>
      <w:tr w:rsidR="00E3205B" w:rsidRPr="00AF2D4F" w14:paraId="6385CED6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A4E07" w14:textId="77777777" w:rsidR="00E3205B" w:rsidRPr="00AF2D4F" w:rsidRDefault="00E3205B" w:rsidP="00E3205B">
            <w:pPr>
              <w:pStyle w:val="ListParagraph"/>
            </w:pPr>
            <w:r w:rsidRPr="00AF2D4F">
              <w:t>Timing</w:t>
            </w:r>
          </w:p>
        </w:tc>
        <w:tc>
          <w:tcPr>
            <w:tcW w:w="0" w:type="auto"/>
            <w:vAlign w:val="center"/>
            <w:hideMark/>
          </w:tcPr>
          <w:p w14:paraId="0EA004DD" w14:textId="77777777" w:rsidR="00E3205B" w:rsidRPr="00AF2D4F" w:rsidRDefault="00E3205B" w:rsidP="00E3205B">
            <w:pPr>
              <w:pStyle w:val="ListParagraph"/>
            </w:pPr>
            <w:r w:rsidRPr="00AF2D4F">
              <w:t>Before overload</w:t>
            </w:r>
          </w:p>
        </w:tc>
        <w:tc>
          <w:tcPr>
            <w:tcW w:w="0" w:type="auto"/>
            <w:vAlign w:val="center"/>
            <w:hideMark/>
          </w:tcPr>
          <w:p w14:paraId="2BE74D1B" w14:textId="77777777" w:rsidR="00E3205B" w:rsidRPr="00AF2D4F" w:rsidRDefault="00E3205B" w:rsidP="00E3205B">
            <w:pPr>
              <w:pStyle w:val="ListParagraph"/>
            </w:pPr>
            <w:r w:rsidRPr="00AF2D4F">
              <w:t>During overload</w:t>
            </w:r>
          </w:p>
        </w:tc>
      </w:tr>
      <w:tr w:rsidR="00E3205B" w:rsidRPr="00AF2D4F" w14:paraId="7E625B5C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CD344" w14:textId="77777777" w:rsidR="00E3205B" w:rsidRPr="00AF2D4F" w:rsidRDefault="00E3205B" w:rsidP="00E3205B">
            <w:pPr>
              <w:pStyle w:val="ListParagraph"/>
            </w:pPr>
            <w:r w:rsidRPr="00AF2D4F">
              <w:t>Type</w:t>
            </w:r>
          </w:p>
        </w:tc>
        <w:tc>
          <w:tcPr>
            <w:tcW w:w="0" w:type="auto"/>
            <w:vAlign w:val="center"/>
            <w:hideMark/>
          </w:tcPr>
          <w:p w14:paraId="4721A448" w14:textId="77777777" w:rsidR="00E3205B" w:rsidRPr="00AF2D4F" w:rsidRDefault="00E3205B" w:rsidP="00E3205B">
            <w:pPr>
              <w:pStyle w:val="ListParagraph"/>
            </w:pPr>
            <w:r w:rsidRPr="00AF2D4F">
              <w:t>Proactive</w:t>
            </w:r>
          </w:p>
        </w:tc>
        <w:tc>
          <w:tcPr>
            <w:tcW w:w="0" w:type="auto"/>
            <w:vAlign w:val="center"/>
            <w:hideMark/>
          </w:tcPr>
          <w:p w14:paraId="70A82A0E" w14:textId="77777777" w:rsidR="00E3205B" w:rsidRPr="00AF2D4F" w:rsidRDefault="00E3205B" w:rsidP="00E3205B">
            <w:pPr>
              <w:pStyle w:val="ListParagraph"/>
            </w:pPr>
            <w:r w:rsidRPr="00AF2D4F">
              <w:t>Reactive</w:t>
            </w:r>
          </w:p>
        </w:tc>
      </w:tr>
      <w:tr w:rsidR="00E3205B" w:rsidRPr="00AF2D4F" w14:paraId="5482DD5F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7D76D" w14:textId="77777777" w:rsidR="00E3205B" w:rsidRPr="00AF2D4F" w:rsidRDefault="00E3205B" w:rsidP="00E3205B">
            <w:pPr>
              <w:pStyle w:val="ListParagraph"/>
            </w:pPr>
            <w:r w:rsidRPr="00AF2D4F">
              <w:t>Based on</w:t>
            </w:r>
          </w:p>
        </w:tc>
        <w:tc>
          <w:tcPr>
            <w:tcW w:w="0" w:type="auto"/>
            <w:vAlign w:val="center"/>
            <w:hideMark/>
          </w:tcPr>
          <w:p w14:paraId="2AF045F1" w14:textId="77777777" w:rsidR="00E3205B" w:rsidRPr="00AF2D4F" w:rsidRDefault="00E3205B" w:rsidP="00E3205B">
            <w:pPr>
              <w:pStyle w:val="ListParagraph"/>
            </w:pPr>
            <w:r w:rsidRPr="00AF2D4F">
              <w:t>Rules (user/IP/API)</w:t>
            </w:r>
          </w:p>
        </w:tc>
        <w:tc>
          <w:tcPr>
            <w:tcW w:w="0" w:type="auto"/>
            <w:vAlign w:val="center"/>
            <w:hideMark/>
          </w:tcPr>
          <w:p w14:paraId="5EB8041E" w14:textId="77777777" w:rsidR="00E3205B" w:rsidRPr="00AF2D4F" w:rsidRDefault="00E3205B" w:rsidP="00E3205B">
            <w:pPr>
              <w:pStyle w:val="ListParagraph"/>
            </w:pPr>
            <w:r w:rsidRPr="00AF2D4F">
              <w:t>System metrics (CPU, memory)</w:t>
            </w:r>
          </w:p>
        </w:tc>
      </w:tr>
      <w:tr w:rsidR="00E3205B" w:rsidRPr="00AF2D4F" w14:paraId="2D1843EB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3639F" w14:textId="77777777" w:rsidR="00E3205B" w:rsidRPr="00AF2D4F" w:rsidRDefault="00E3205B" w:rsidP="00E3205B">
            <w:pPr>
              <w:pStyle w:val="ListParagraph"/>
            </w:pPr>
            <w:r w:rsidRPr="00AF2D4F">
              <w:t>Predictability</w:t>
            </w:r>
          </w:p>
        </w:tc>
        <w:tc>
          <w:tcPr>
            <w:tcW w:w="0" w:type="auto"/>
            <w:vAlign w:val="center"/>
            <w:hideMark/>
          </w:tcPr>
          <w:p w14:paraId="54C1A9FF" w14:textId="77777777" w:rsidR="00E3205B" w:rsidRPr="00AF2D4F" w:rsidRDefault="00E3205B" w:rsidP="00E3205B">
            <w:pPr>
              <w:pStyle w:val="ListParagraph"/>
            </w:pPr>
            <w:r w:rsidRPr="00AF2D4F">
              <w:t>High</w:t>
            </w:r>
          </w:p>
        </w:tc>
        <w:tc>
          <w:tcPr>
            <w:tcW w:w="0" w:type="auto"/>
            <w:vAlign w:val="center"/>
            <w:hideMark/>
          </w:tcPr>
          <w:p w14:paraId="24A3704F" w14:textId="77777777" w:rsidR="00E3205B" w:rsidRPr="00AF2D4F" w:rsidRDefault="00E3205B" w:rsidP="00E3205B">
            <w:pPr>
              <w:pStyle w:val="ListParagraph"/>
            </w:pPr>
            <w:r w:rsidRPr="00AF2D4F">
              <w:t>Dynamic</w:t>
            </w:r>
          </w:p>
        </w:tc>
      </w:tr>
      <w:tr w:rsidR="00E3205B" w:rsidRPr="00AF2D4F" w14:paraId="2306D681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25136" w14:textId="77777777" w:rsidR="00E3205B" w:rsidRPr="00AF2D4F" w:rsidRDefault="00E3205B" w:rsidP="00E3205B">
            <w:pPr>
              <w:pStyle w:val="ListParagraph"/>
            </w:pPr>
            <w:r w:rsidRPr="00AF2D4F">
              <w:t>Response Code</w:t>
            </w:r>
          </w:p>
        </w:tc>
        <w:tc>
          <w:tcPr>
            <w:tcW w:w="0" w:type="auto"/>
            <w:vAlign w:val="center"/>
            <w:hideMark/>
          </w:tcPr>
          <w:p w14:paraId="692238FD" w14:textId="77777777" w:rsidR="00E3205B" w:rsidRPr="00AF2D4F" w:rsidRDefault="00E3205B" w:rsidP="00E3205B">
            <w:pPr>
              <w:pStyle w:val="ListParagraph"/>
            </w:pPr>
            <w:r>
              <w:t>429 too many requests error</w:t>
            </w:r>
          </w:p>
        </w:tc>
        <w:tc>
          <w:tcPr>
            <w:tcW w:w="0" w:type="auto"/>
            <w:vAlign w:val="center"/>
            <w:hideMark/>
          </w:tcPr>
          <w:p w14:paraId="60F140D6" w14:textId="77777777" w:rsidR="00E3205B" w:rsidRPr="00AF2D4F" w:rsidRDefault="00E3205B" w:rsidP="00E3205B">
            <w:pPr>
              <w:pStyle w:val="ListParagraph"/>
            </w:pPr>
            <w:r w:rsidRPr="00AF2D4F">
              <w:t>503 Service Unavailable</w:t>
            </w:r>
          </w:p>
          <w:p w14:paraId="22514668" w14:textId="77777777" w:rsidR="00E3205B" w:rsidRPr="00AF2D4F" w:rsidRDefault="00E3205B" w:rsidP="00E3205B">
            <w:pPr>
              <w:pStyle w:val="ListParagraph"/>
            </w:pPr>
          </w:p>
        </w:tc>
      </w:tr>
      <w:tr w:rsidR="00E3205B" w:rsidRPr="00AF2D4F" w14:paraId="71CA4A86" w14:textId="77777777" w:rsidTr="00E320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FDAB8" w14:textId="77777777" w:rsidR="00E3205B" w:rsidRPr="00AF2D4F" w:rsidRDefault="00E3205B" w:rsidP="00E3205B">
            <w:pPr>
              <w:pStyle w:val="ListParagraph"/>
            </w:pPr>
            <w:r w:rsidRPr="00AF2D4F">
              <w:t>Layer</w:t>
            </w:r>
          </w:p>
        </w:tc>
        <w:tc>
          <w:tcPr>
            <w:tcW w:w="0" w:type="auto"/>
            <w:vAlign w:val="center"/>
            <w:hideMark/>
          </w:tcPr>
          <w:p w14:paraId="7056A619" w14:textId="77777777" w:rsidR="00E3205B" w:rsidRPr="00AF2D4F" w:rsidRDefault="00E3205B" w:rsidP="00E3205B">
            <w:pPr>
              <w:pStyle w:val="ListParagraph"/>
            </w:pPr>
            <w:r w:rsidRPr="00AF2D4F">
              <w:t>Edge / Gateway</w:t>
            </w:r>
          </w:p>
        </w:tc>
        <w:tc>
          <w:tcPr>
            <w:tcW w:w="0" w:type="auto"/>
            <w:vAlign w:val="center"/>
            <w:hideMark/>
          </w:tcPr>
          <w:p w14:paraId="472F0471" w14:textId="77777777" w:rsidR="00E3205B" w:rsidRPr="00AF2D4F" w:rsidRDefault="00E3205B" w:rsidP="00E3205B">
            <w:pPr>
              <w:pStyle w:val="ListParagraph"/>
            </w:pPr>
            <w:r w:rsidRPr="00AF2D4F">
              <w:t>Service / Infra</w:t>
            </w:r>
          </w:p>
        </w:tc>
      </w:tr>
    </w:tbl>
    <w:p w14:paraId="4EC402C2" w14:textId="77777777" w:rsidR="00B01FD1" w:rsidRDefault="00B01FD1" w:rsidP="00B01FD1"/>
    <w:sectPr w:rsidR="00B01F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E38F0"/>
    <w:multiLevelType w:val="multilevel"/>
    <w:tmpl w:val="0EBE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1938A8"/>
    <w:multiLevelType w:val="hybridMultilevel"/>
    <w:tmpl w:val="617079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E47B86"/>
    <w:multiLevelType w:val="multilevel"/>
    <w:tmpl w:val="0DB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101CE"/>
    <w:multiLevelType w:val="multilevel"/>
    <w:tmpl w:val="F930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356C6"/>
    <w:multiLevelType w:val="hybridMultilevel"/>
    <w:tmpl w:val="DD6C3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203C53"/>
    <w:multiLevelType w:val="hybridMultilevel"/>
    <w:tmpl w:val="0EA4181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1021228">
    <w:abstractNumId w:val="1"/>
  </w:num>
  <w:num w:numId="2" w16cid:durableId="1318075109">
    <w:abstractNumId w:val="2"/>
  </w:num>
  <w:num w:numId="3" w16cid:durableId="276065108">
    <w:abstractNumId w:val="0"/>
  </w:num>
  <w:num w:numId="4" w16cid:durableId="1838424672">
    <w:abstractNumId w:val="4"/>
  </w:num>
  <w:num w:numId="5" w16cid:durableId="523179493">
    <w:abstractNumId w:val="3"/>
  </w:num>
  <w:num w:numId="6" w16cid:durableId="17198924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C99"/>
    <w:rsid w:val="000106CF"/>
    <w:rsid w:val="00145437"/>
    <w:rsid w:val="00275201"/>
    <w:rsid w:val="005277B6"/>
    <w:rsid w:val="0080520A"/>
    <w:rsid w:val="009D773D"/>
    <w:rsid w:val="00A76C99"/>
    <w:rsid w:val="00A879D8"/>
    <w:rsid w:val="00B01FD1"/>
    <w:rsid w:val="00BE7EDE"/>
    <w:rsid w:val="00E3205B"/>
    <w:rsid w:val="00EB0E62"/>
    <w:rsid w:val="00F1527F"/>
    <w:rsid w:val="00F8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8B9C4"/>
  <w15:chartTrackingRefBased/>
  <w15:docId w15:val="{4369325D-FD59-4CD2-A1AA-A3527449A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D1"/>
  </w:style>
  <w:style w:type="paragraph" w:styleId="Heading1">
    <w:name w:val="heading 1"/>
    <w:basedOn w:val="Normal"/>
    <w:next w:val="Normal"/>
    <w:link w:val="Heading1Char"/>
    <w:uiPriority w:val="9"/>
    <w:qFormat/>
    <w:rsid w:val="00A76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C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C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C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C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C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2</Pages>
  <Words>188</Words>
  <Characters>1074</Characters>
  <Application>Microsoft Office Word</Application>
  <DocSecurity>0</DocSecurity>
  <Lines>8</Lines>
  <Paragraphs>2</Paragraphs>
  <ScaleCrop>false</ScaleCrop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Karunanithi, Sangitha</dc:creator>
  <cp:keywords/>
  <dc:description/>
  <cp:lastModifiedBy>Karunanithi, Sangitha</cp:lastModifiedBy>
  <cp:revision>24</cp:revision>
  <dcterms:created xsi:type="dcterms:W3CDTF">2026-03-24T06:18:00Z</dcterms:created>
  <dcterms:modified xsi:type="dcterms:W3CDTF">2026-03-26T04:55:00Z</dcterms:modified>
</cp:coreProperties>
</file>