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05B81455" w:rsidR="001B4F11" w:rsidRDefault="00C57D4C" w:rsidP="00197144">
      <w:r>
        <w:t>113.</w:t>
      </w:r>
    </w:p>
    <w:p w14:paraId="096682B1" w14:textId="0864BCB4" w:rsidR="00C57D4C" w:rsidRDefault="00C57D4C" w:rsidP="00197144">
      <w:r>
        <w:t>114.</w:t>
      </w:r>
    </w:p>
    <w:p w14:paraId="2546C491" w14:textId="6C4EC823" w:rsidR="00884DC2" w:rsidRDefault="008F2D33" w:rsidP="00197144">
      <w:r>
        <w:t>115.</w:t>
      </w:r>
    </w:p>
    <w:p w14:paraId="0D7FA579" w14:textId="38FB5D19" w:rsidR="008F2D33" w:rsidRDefault="008F2D33" w:rsidP="00197144">
      <w:r>
        <w:lastRenderedPageBreak/>
        <w:t>116.</w:t>
      </w:r>
    </w:p>
    <w:p w14:paraId="193CDE63" w14:textId="77777777" w:rsidR="008F2D33" w:rsidRPr="00197144" w:rsidRDefault="008F2D33"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E24C9" w14:textId="77777777" w:rsidR="00F3256C" w:rsidRDefault="00F3256C" w:rsidP="00A65BE8">
      <w:pPr>
        <w:spacing w:after="0" w:line="240" w:lineRule="auto"/>
      </w:pPr>
      <w:r>
        <w:separator/>
      </w:r>
    </w:p>
  </w:endnote>
  <w:endnote w:type="continuationSeparator" w:id="0">
    <w:p w14:paraId="74743202" w14:textId="77777777" w:rsidR="00F3256C" w:rsidRDefault="00F3256C"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0081" w14:textId="77777777" w:rsidR="00F3256C" w:rsidRDefault="00F3256C" w:rsidP="00A65BE8">
      <w:pPr>
        <w:spacing w:after="0" w:line="240" w:lineRule="auto"/>
      </w:pPr>
      <w:r>
        <w:separator/>
      </w:r>
    </w:p>
  </w:footnote>
  <w:footnote w:type="continuationSeparator" w:id="0">
    <w:p w14:paraId="27581875" w14:textId="77777777" w:rsidR="00F3256C" w:rsidRDefault="00F3256C"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2F5908"/>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1833</TotalTime>
  <Pages>36</Pages>
  <Words>6391</Words>
  <Characters>36433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992</cp:revision>
  <dcterms:created xsi:type="dcterms:W3CDTF">2024-08-16T15:33:00Z</dcterms:created>
  <dcterms:modified xsi:type="dcterms:W3CDTF">2024-12-19T14:06:00Z</dcterms:modified>
</cp:coreProperties>
</file>