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240414">
        <w:rPr>
          <w:rFonts w:ascii="Chalkboard" w:hAnsi="Chalkboard" w:cs="Apple Chancery"/>
          <w:sz w:val="56"/>
          <w:szCs w:val="56"/>
        </w:rPr>
        <w:t>23</w:t>
      </w:r>
      <w:r w:rsidR="006A2628">
        <w:rPr>
          <w:rFonts w:ascii="Chalkboard" w:hAnsi="Chalkboard" w:cs="Apple Chancery"/>
          <w:sz w:val="56"/>
          <w:szCs w:val="56"/>
        </w:rPr>
        <w:t xml:space="preserve"> marzo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240414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0414" w:rsidRPr="002551C5" w:rsidRDefault="00240414" w:rsidP="00240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C80435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 w:rsidR="00AC101C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3E25E5">
        <w:rPr>
          <w:rFonts w:ascii="Chalkboard" w:hAnsi="Chalkboard" w:cs="Arial"/>
          <w:b/>
          <w:bCs/>
          <w:sz w:val="36"/>
          <w:szCs w:val="36"/>
          <w:u w:val="single"/>
        </w:rPr>
        <w:t>CON FRANCESCO PROFETI TRA LA GENTE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3E25E5" w:rsidRPr="006A2628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6A2628" w:rsidRPr="00F77A72" w:rsidRDefault="006A2628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240414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0414" w:rsidRPr="005336EA" w:rsidRDefault="00240414" w:rsidP="0024041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240414" w:rsidRPr="005336EA" w:rsidRDefault="00240414" w:rsidP="0024041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0414" w:rsidRDefault="00240414" w:rsidP="00240414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240414" w:rsidRPr="004E468F" w:rsidRDefault="00240414" w:rsidP="0024041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0414" w:rsidRPr="005336EA" w:rsidRDefault="00240414" w:rsidP="0024041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240414" w:rsidRPr="005336EA" w:rsidRDefault="00240414" w:rsidP="00240414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0414" w:rsidRPr="005336EA" w:rsidRDefault="00240414" w:rsidP="00240414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667E2" w:rsidRPr="002667E2" w:rsidRDefault="002667E2" w:rsidP="00C804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240414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0414" w:rsidRDefault="00240414" w:rsidP="00240414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240414" w:rsidRDefault="00240414" w:rsidP="00240414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240414" w:rsidRPr="00850C79" w:rsidRDefault="00240414" w:rsidP="00240414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240414" w:rsidRPr="00850C79" w:rsidRDefault="00240414" w:rsidP="00240414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240414" w:rsidRPr="00850C79" w:rsidRDefault="00240414" w:rsidP="00240414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240414" w:rsidRPr="009C1A01" w:rsidRDefault="00240414" w:rsidP="00240414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240414" w:rsidRDefault="00240414" w:rsidP="00240414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240414" w:rsidRDefault="00240414" w:rsidP="00240414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240414" w:rsidRDefault="00240414" w:rsidP="00240414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240414" w:rsidRPr="005336EA" w:rsidRDefault="00240414" w:rsidP="00240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40414" w:rsidRPr="00322B6F" w:rsidRDefault="00240414" w:rsidP="00240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0414" w:rsidRPr="009C1A01" w:rsidRDefault="00240414" w:rsidP="00240414">
      <w:pPr>
        <w:rPr>
          <w:rFonts w:ascii="Chalkboard" w:hAnsi="Chalkboard"/>
          <w:color w:val="000000"/>
          <w:sz w:val="20"/>
          <w:szCs w:val="20"/>
        </w:rPr>
      </w:pPr>
    </w:p>
    <w:p w:rsidR="00240414" w:rsidRPr="009C1A01" w:rsidRDefault="00240414" w:rsidP="00240414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240414" w:rsidRDefault="00240414" w:rsidP="00240414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>
        <w:rPr>
          <w:rFonts w:ascii="Chalkboard" w:hAnsi="Chalkboard"/>
          <w:color w:val="000000"/>
          <w:sz w:val="32"/>
          <w:szCs w:val="32"/>
        </w:rPr>
        <w:t>à. (2v.)</w:t>
      </w:r>
    </w:p>
    <w:p w:rsidR="00240414" w:rsidRPr="005336EA" w:rsidRDefault="00240414" w:rsidP="00240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5128A" w:rsidRDefault="00240414" w:rsidP="00240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0414" w:rsidRPr="00240414" w:rsidRDefault="00240414" w:rsidP="00240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B170C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0B170C" w:rsidRPr="00BE047E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0B170C" w:rsidRPr="00DA0E93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lastRenderedPageBreak/>
        <w:t>con cuore di padre tu proteggi il suo dono: Gesù.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0B170C" w:rsidRPr="005336EA" w:rsidRDefault="000B170C" w:rsidP="000B170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FB83E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455</cp:revision>
  <dcterms:created xsi:type="dcterms:W3CDTF">2024-01-25T10:22:00Z</dcterms:created>
  <dcterms:modified xsi:type="dcterms:W3CDTF">2025-03-19T11:50:00Z</dcterms:modified>
</cp:coreProperties>
</file>