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F6122" w:rsidRPr="00657444" w:rsidRDefault="00CD3DC4">
      <w:pPr>
        <w:rPr>
          <w:rFonts w:ascii="Chalkboard" w:hAnsi="Chalkboard" w:cs="Apple Chancery"/>
          <w:sz w:val="56"/>
          <w:szCs w:val="56"/>
        </w:rPr>
      </w:pPr>
      <w:r w:rsidRPr="00657444">
        <w:rPr>
          <w:rFonts w:ascii="Chalkboard" w:hAnsi="Chalkboard" w:cs="Apple Chancery"/>
          <w:sz w:val="56"/>
          <w:szCs w:val="56"/>
        </w:rPr>
        <w:t xml:space="preserve">Canti </w:t>
      </w:r>
      <w:r w:rsidR="00E30506">
        <w:rPr>
          <w:rFonts w:ascii="Chalkboard" w:hAnsi="Chalkboard" w:cs="Apple Chancery"/>
          <w:sz w:val="56"/>
          <w:szCs w:val="56"/>
        </w:rPr>
        <w:t xml:space="preserve">di domenica </w:t>
      </w:r>
      <w:r w:rsidR="006351C6">
        <w:rPr>
          <w:rFonts w:ascii="Chalkboard" w:hAnsi="Chalkboard" w:cs="Apple Chancery"/>
          <w:sz w:val="56"/>
          <w:szCs w:val="56"/>
        </w:rPr>
        <w:t>2</w:t>
      </w:r>
      <w:r w:rsidR="0045452D">
        <w:rPr>
          <w:rFonts w:ascii="Chalkboard" w:hAnsi="Chalkboard" w:cs="Apple Chancery"/>
          <w:sz w:val="56"/>
          <w:szCs w:val="56"/>
        </w:rPr>
        <w:t>9</w:t>
      </w:r>
      <w:r w:rsidR="00453DBA">
        <w:rPr>
          <w:rFonts w:ascii="Chalkboard" w:hAnsi="Chalkboard" w:cs="Apple Chancery"/>
          <w:sz w:val="56"/>
          <w:szCs w:val="56"/>
        </w:rPr>
        <w:t xml:space="preserve"> </w:t>
      </w:r>
      <w:r w:rsidR="002B27CD">
        <w:rPr>
          <w:rFonts w:ascii="Chalkboard" w:hAnsi="Chalkboard" w:cs="Apple Chancery"/>
          <w:sz w:val="56"/>
          <w:szCs w:val="56"/>
        </w:rPr>
        <w:t>settembre</w:t>
      </w:r>
    </w:p>
    <w:p w:rsidR="00162ADF" w:rsidRPr="00A515AA" w:rsidRDefault="00162ADF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E30506" w:rsidRPr="00A92A99" w:rsidRDefault="00E30506" w:rsidP="00E30506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d’inizio: </w:t>
      </w:r>
      <w:r w:rsidR="0045452D">
        <w:rPr>
          <w:rFonts w:ascii="Chalkboard" w:hAnsi="Chalkboard" w:cs="Arial"/>
          <w:b/>
          <w:bCs/>
          <w:sz w:val="36"/>
          <w:szCs w:val="36"/>
          <w:u w:val="single"/>
        </w:rPr>
        <w:t>LODATE DIO</w:t>
      </w:r>
    </w:p>
    <w:p w:rsidR="00E30506" w:rsidRDefault="00E30506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452D" w:rsidRPr="002551C5" w:rsidRDefault="0045452D" w:rsidP="004545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2"/>
          <w:szCs w:val="32"/>
        </w:rPr>
      </w:pP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cieli immensi ed infiniti.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cori eterni d’angeli.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 Dio, Santi del suo regno.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Lodatelo, uomini, Dio vi ama.</w:t>
      </w:r>
      <w:r w:rsidRPr="002551C5">
        <w:rPr>
          <w:rFonts w:ascii="Chalkboard" w:hAnsi="Chalkboard"/>
          <w:sz w:val="32"/>
          <w:szCs w:val="32"/>
        </w:rPr>
        <w:br/>
      </w:r>
      <w:r w:rsidRPr="002551C5">
        <w:rPr>
          <w:rFonts w:ascii="Chalkboard" w:hAnsi="Chalkboard"/>
          <w:sz w:val="32"/>
          <w:szCs w:val="32"/>
          <w:shd w:val="clear" w:color="auto" w:fill="FFFFFF"/>
        </w:rPr>
        <w:t>Lodatelo uomini, Dio è con voi.</w:t>
      </w:r>
    </w:p>
    <w:p w:rsidR="00170E5C" w:rsidRPr="00170E5C" w:rsidRDefault="00170E5C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0E4EE8" w:rsidRDefault="000E4EE8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GLORIA</w:t>
      </w:r>
      <w:r w:rsidR="0043199A">
        <w:rPr>
          <w:rFonts w:ascii="Chalkboard" w:hAnsi="Chalkboard" w:cs="Arial"/>
          <w:b/>
          <w:bCs/>
          <w:sz w:val="36"/>
          <w:szCs w:val="36"/>
          <w:u w:val="single"/>
        </w:rPr>
        <w:t xml:space="preserve"> A DIO</w:t>
      </w:r>
    </w:p>
    <w:p w:rsidR="00C82F07" w:rsidRPr="00C82F07" w:rsidRDefault="00C82F07" w:rsidP="00135E97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20"/>
          <w:szCs w:val="20"/>
        </w:rPr>
      </w:pP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Gloria, gloria a Dio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gloria,</w:t>
      </w:r>
      <w:r w:rsidRPr="005336EA">
        <w:rPr>
          <w:rFonts w:ascii="Chalkboard" w:hAnsi="Chalkboard" w:cs="Segoe UI"/>
          <w:b/>
          <w:bCs/>
          <w:sz w:val="32"/>
          <w:szCs w:val="32"/>
        </w:rPr>
        <w:t xml:space="preserve"> </w:t>
      </w:r>
      <w:r w:rsidRPr="005336EA">
        <w:rPr>
          <w:rStyle w:val="Enfasigrassetto"/>
          <w:rFonts w:ascii="Chalkboard" w:hAnsi="Chalkboard" w:cs="Segoe UI"/>
          <w:sz w:val="32"/>
          <w:szCs w:val="32"/>
        </w:rPr>
        <w:t>gloria nell’alto dei cieli.</w:t>
      </w:r>
      <w:r w:rsidRPr="005336EA">
        <w:rPr>
          <w:rFonts w:ascii="Chalkboard" w:hAnsi="Chalkboard" w:cs="Segoe UI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 w:cs="Segoe UI"/>
          <w:sz w:val="32"/>
          <w:szCs w:val="32"/>
        </w:rPr>
        <w:t xml:space="preserve">Pace in terra agli uomini amati dal Signor. </w:t>
      </w:r>
    </w:p>
    <w:p w:rsidR="00621220" w:rsidRPr="005336EA" w:rsidRDefault="00621220" w:rsidP="00621220">
      <w:pPr>
        <w:pStyle w:val="NormaleWeb"/>
        <w:shd w:val="clear" w:color="auto" w:fill="FFFFFF"/>
        <w:spacing w:before="0" w:beforeAutospacing="0" w:after="0" w:afterAutospacing="0"/>
        <w:rPr>
          <w:rStyle w:val="Enfasigrassetto"/>
          <w:rFonts w:ascii="Chalkboard" w:hAnsi="Chalkboard" w:cs="Segoe UI"/>
          <w:sz w:val="32"/>
          <w:szCs w:val="32"/>
        </w:rPr>
      </w:pPr>
      <w:r w:rsidRPr="005336EA">
        <w:rPr>
          <w:rStyle w:val="Enfasigrassetto"/>
          <w:rFonts w:ascii="Chalkboard" w:hAnsi="Chalkboard" w:cs="Segoe UI"/>
          <w:sz w:val="32"/>
          <w:szCs w:val="32"/>
        </w:rPr>
        <w:t>Gloria!</w:t>
      </w:r>
    </w:p>
    <w:p w:rsidR="00660991" w:rsidRPr="008D7700" w:rsidRDefault="00660991" w:rsidP="00A92A99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6"/>
          <w:szCs w:val="36"/>
        </w:rPr>
      </w:pPr>
    </w:p>
    <w:p w:rsidR="00660991" w:rsidRDefault="00660991" w:rsidP="00660991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Offertorio: </w:t>
      </w:r>
      <w:r w:rsidR="0045452D">
        <w:rPr>
          <w:rFonts w:ascii="Chalkboard" w:hAnsi="Chalkboard" w:cs="Arial"/>
          <w:b/>
          <w:bCs/>
          <w:sz w:val="36"/>
          <w:szCs w:val="36"/>
          <w:u w:val="single"/>
        </w:rPr>
        <w:t>ECCO QUEL CHE ABBIAMO</w:t>
      </w:r>
    </w:p>
    <w:p w:rsidR="00F85888" w:rsidRPr="00F85888" w:rsidRDefault="00F85888" w:rsidP="00660991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7F46A7" w:rsidRPr="007F46A7" w:rsidRDefault="007F46A7" w:rsidP="007F46A7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7F46A7">
        <w:rPr>
          <w:rFonts w:ascii="Chalkboard" w:hAnsi="Chalkboard"/>
          <w:b/>
          <w:bCs/>
          <w:color w:val="333333"/>
          <w:sz w:val="32"/>
          <w:szCs w:val="32"/>
        </w:rPr>
        <w:t xml:space="preserve">RIT. 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Ecco quel che abbiamo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n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ulla ci appartiene ormai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e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cco i frutti della terra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c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he Tu moltiplicherai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.</w:t>
      </w:r>
    </w:p>
    <w:p w:rsidR="007F46A7" w:rsidRPr="007F46A7" w:rsidRDefault="007F46A7" w:rsidP="007F46A7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b/>
          <w:bCs/>
          <w:color w:val="333333"/>
          <w:sz w:val="32"/>
          <w:szCs w:val="32"/>
        </w:rPr>
      </w:pPr>
      <w:r w:rsidRPr="007F46A7">
        <w:rPr>
          <w:rFonts w:ascii="Chalkboard" w:hAnsi="Chalkboard"/>
          <w:b/>
          <w:bCs/>
          <w:color w:val="333333"/>
          <w:sz w:val="32"/>
          <w:szCs w:val="32"/>
        </w:rPr>
        <w:t>Ecco queste mani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p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uoi usarle se lo vuoi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p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er dividere nel mondo il pane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br/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c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he tu hai dato a noi</w:t>
      </w:r>
      <w:r w:rsidRPr="007F46A7">
        <w:rPr>
          <w:rFonts w:ascii="Chalkboard" w:hAnsi="Chalkboard"/>
          <w:b/>
          <w:bCs/>
          <w:color w:val="333333"/>
          <w:sz w:val="32"/>
          <w:szCs w:val="32"/>
        </w:rPr>
        <w:t>.</w:t>
      </w:r>
    </w:p>
    <w:p w:rsidR="007F46A7" w:rsidRPr="007F46A7" w:rsidRDefault="007F46A7" w:rsidP="007F46A7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20"/>
          <w:szCs w:val="20"/>
        </w:rPr>
      </w:pPr>
    </w:p>
    <w:p w:rsidR="007F46A7" w:rsidRDefault="007F46A7" w:rsidP="007F46A7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F46A7">
        <w:rPr>
          <w:rFonts w:ascii="Chalkboard" w:hAnsi="Chalkboard"/>
          <w:color w:val="333333"/>
          <w:sz w:val="32"/>
          <w:szCs w:val="32"/>
        </w:rPr>
        <w:t>Solo una goccia hai messo fra le mani mie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s</w:t>
      </w:r>
      <w:r w:rsidRPr="007F46A7">
        <w:rPr>
          <w:rFonts w:ascii="Chalkboard" w:hAnsi="Chalkboard"/>
          <w:color w:val="333333"/>
          <w:sz w:val="32"/>
          <w:szCs w:val="32"/>
        </w:rPr>
        <w:t>olo una goccia che tu ora chiedi a me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u</w:t>
      </w:r>
      <w:r w:rsidRPr="007F46A7">
        <w:rPr>
          <w:rFonts w:ascii="Chalkboard" w:hAnsi="Chalkboard"/>
          <w:color w:val="333333"/>
          <w:sz w:val="32"/>
          <w:szCs w:val="32"/>
        </w:rPr>
        <w:t>na goccia che in mano a te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u</w:t>
      </w:r>
      <w:r w:rsidRPr="007F46A7">
        <w:rPr>
          <w:rFonts w:ascii="Chalkboard" w:hAnsi="Chalkboard"/>
          <w:color w:val="333333"/>
          <w:sz w:val="32"/>
          <w:szCs w:val="32"/>
        </w:rPr>
        <w:t>na pioggia diventerà</w:t>
      </w:r>
      <w:r w:rsidRPr="007F46A7">
        <w:rPr>
          <w:rFonts w:ascii="Chalkboard" w:hAnsi="Chalkboard"/>
          <w:color w:val="333333"/>
          <w:sz w:val="32"/>
          <w:szCs w:val="32"/>
        </w:rPr>
        <w:br/>
        <w:t>e la terra feconderà</w:t>
      </w:r>
      <w:r>
        <w:rPr>
          <w:rFonts w:ascii="Chalkboard" w:hAnsi="Chalkboard"/>
          <w:color w:val="333333"/>
          <w:sz w:val="32"/>
          <w:szCs w:val="32"/>
        </w:rPr>
        <w:t>.</w:t>
      </w:r>
    </w:p>
    <w:p w:rsidR="007F46A7" w:rsidRPr="005336EA" w:rsidRDefault="007F46A7" w:rsidP="007F46A7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7F46A7" w:rsidRDefault="007F46A7" w:rsidP="007F46A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7F46A7" w:rsidRDefault="007F46A7" w:rsidP="007F46A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color w:val="333333"/>
          <w:sz w:val="32"/>
          <w:szCs w:val="32"/>
        </w:rPr>
      </w:pPr>
      <w:r w:rsidRPr="007F46A7">
        <w:rPr>
          <w:rFonts w:ascii="Chalkboard" w:hAnsi="Chalkboard"/>
          <w:color w:val="333333"/>
          <w:sz w:val="32"/>
          <w:szCs w:val="32"/>
        </w:rPr>
        <w:lastRenderedPageBreak/>
        <w:t>Le nostre gocce, pioggia fra le mani Tue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s</w:t>
      </w:r>
      <w:r w:rsidRPr="007F46A7">
        <w:rPr>
          <w:rFonts w:ascii="Chalkboard" w:hAnsi="Chalkboard"/>
          <w:color w:val="333333"/>
          <w:sz w:val="32"/>
          <w:szCs w:val="32"/>
        </w:rPr>
        <w:t>aranno linfa di una nuova civiltà</w:t>
      </w:r>
      <w:r>
        <w:rPr>
          <w:rFonts w:ascii="Chalkboard" w:hAnsi="Chalkboard"/>
          <w:color w:val="333333"/>
          <w:sz w:val="32"/>
          <w:szCs w:val="32"/>
        </w:rPr>
        <w:t>.</w:t>
      </w:r>
      <w:r w:rsidRPr="007F46A7">
        <w:rPr>
          <w:rFonts w:ascii="Chalkboard" w:hAnsi="Chalkboard"/>
          <w:color w:val="333333"/>
          <w:sz w:val="32"/>
          <w:szCs w:val="32"/>
        </w:rPr>
        <w:br/>
        <w:t>E la terra preparerà</w:t>
      </w:r>
      <w:r w:rsidRPr="007F46A7">
        <w:rPr>
          <w:rFonts w:ascii="Chalkboard" w:hAnsi="Chalkboard"/>
          <w:color w:val="333333"/>
          <w:sz w:val="32"/>
          <w:szCs w:val="32"/>
        </w:rPr>
        <w:br/>
        <w:t>la festa del pane che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o</w:t>
      </w:r>
      <w:r w:rsidRPr="007F46A7">
        <w:rPr>
          <w:rFonts w:ascii="Chalkboard" w:hAnsi="Chalkboard"/>
          <w:color w:val="333333"/>
          <w:sz w:val="32"/>
          <w:szCs w:val="32"/>
        </w:rPr>
        <w:t>gni uomo condividerà</w:t>
      </w:r>
      <w:r>
        <w:rPr>
          <w:rFonts w:ascii="Chalkboard" w:hAnsi="Chalkboard"/>
          <w:color w:val="333333"/>
          <w:sz w:val="32"/>
          <w:szCs w:val="32"/>
        </w:rPr>
        <w:t>.</w:t>
      </w:r>
    </w:p>
    <w:p w:rsidR="007F46A7" w:rsidRPr="007F46A7" w:rsidRDefault="007F46A7" w:rsidP="007F46A7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20"/>
          <w:szCs w:val="20"/>
        </w:rPr>
      </w:pPr>
    </w:p>
    <w:p w:rsidR="007F46A7" w:rsidRPr="007F46A7" w:rsidRDefault="007F46A7" w:rsidP="007F46A7">
      <w:pPr>
        <w:pStyle w:val="le3song"/>
        <w:shd w:val="clear" w:color="auto" w:fill="FFFFFF"/>
        <w:spacing w:before="0" w:beforeAutospacing="0" w:after="0" w:afterAutospacing="0"/>
        <w:rPr>
          <w:rFonts w:ascii="Chalkboard" w:hAnsi="Chalkboard"/>
          <w:color w:val="333333"/>
          <w:sz w:val="32"/>
          <w:szCs w:val="32"/>
        </w:rPr>
      </w:pPr>
      <w:r w:rsidRPr="007F46A7">
        <w:rPr>
          <w:rFonts w:ascii="Chalkboard" w:hAnsi="Chalkboard"/>
          <w:color w:val="333333"/>
          <w:sz w:val="32"/>
          <w:szCs w:val="32"/>
        </w:rPr>
        <w:t>Sulle strade il vento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d</w:t>
      </w:r>
      <w:r w:rsidRPr="007F46A7">
        <w:rPr>
          <w:rFonts w:ascii="Chalkboard" w:hAnsi="Chalkboard"/>
          <w:color w:val="333333"/>
          <w:sz w:val="32"/>
          <w:szCs w:val="32"/>
        </w:rPr>
        <w:t>a lontano porterà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i</w:t>
      </w:r>
      <w:r w:rsidRPr="007F46A7">
        <w:rPr>
          <w:rFonts w:ascii="Chalkboard" w:hAnsi="Chalkboard"/>
          <w:color w:val="333333"/>
          <w:sz w:val="32"/>
          <w:szCs w:val="32"/>
        </w:rPr>
        <w:t>l profumo del frumento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c</w:t>
      </w:r>
      <w:r w:rsidRPr="007F46A7">
        <w:rPr>
          <w:rFonts w:ascii="Chalkboard" w:hAnsi="Chalkboard"/>
          <w:color w:val="333333"/>
          <w:sz w:val="32"/>
          <w:szCs w:val="32"/>
        </w:rPr>
        <w:t>he tutti avvolger</w:t>
      </w:r>
      <w:r>
        <w:rPr>
          <w:rFonts w:ascii="Chalkboard" w:hAnsi="Chalkboard"/>
          <w:color w:val="333333"/>
          <w:sz w:val="32"/>
          <w:szCs w:val="32"/>
        </w:rPr>
        <w:t>à.</w:t>
      </w:r>
      <w:r w:rsidRPr="007F46A7">
        <w:rPr>
          <w:rFonts w:ascii="Chalkboard" w:hAnsi="Chalkboard"/>
          <w:color w:val="333333"/>
          <w:sz w:val="32"/>
          <w:szCs w:val="32"/>
        </w:rPr>
        <w:br/>
        <w:t>E sarà l'amore che il raccolto spartirà</w:t>
      </w:r>
      <w:r w:rsidRPr="007F46A7">
        <w:rPr>
          <w:rFonts w:ascii="Chalkboard" w:hAnsi="Chalkboard"/>
          <w:color w:val="333333"/>
          <w:sz w:val="32"/>
          <w:szCs w:val="32"/>
        </w:rPr>
        <w:br/>
      </w:r>
      <w:r>
        <w:rPr>
          <w:rFonts w:ascii="Chalkboard" w:hAnsi="Chalkboard"/>
          <w:color w:val="333333"/>
          <w:sz w:val="32"/>
          <w:szCs w:val="32"/>
        </w:rPr>
        <w:t>e</w:t>
      </w:r>
      <w:r w:rsidRPr="007F46A7">
        <w:rPr>
          <w:rFonts w:ascii="Chalkboard" w:hAnsi="Chalkboard"/>
          <w:color w:val="333333"/>
          <w:sz w:val="32"/>
          <w:szCs w:val="32"/>
        </w:rPr>
        <w:t xml:space="preserve"> il miracolo del pane in terra si ripeterà</w:t>
      </w:r>
      <w:r>
        <w:rPr>
          <w:rFonts w:ascii="Chalkboard" w:hAnsi="Chalkboard"/>
          <w:color w:val="333333"/>
          <w:sz w:val="32"/>
          <w:szCs w:val="32"/>
        </w:rPr>
        <w:t>.</w:t>
      </w:r>
    </w:p>
    <w:p w:rsidR="007720E4" w:rsidRPr="008D7700" w:rsidRDefault="007720E4" w:rsidP="007A04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/>
          <w:sz w:val="36"/>
          <w:szCs w:val="36"/>
          <w:shd w:val="clear" w:color="auto" w:fill="FFFFFF"/>
        </w:rPr>
      </w:pPr>
    </w:p>
    <w:p w:rsidR="00343614" w:rsidRDefault="00134883" w:rsidP="00F75886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>Comunione:</w:t>
      </w:r>
      <w:r w:rsidR="00172A49">
        <w:rPr>
          <w:rFonts w:ascii="Chalkboard" w:hAnsi="Chalkboard" w:cs="Arial"/>
          <w:b/>
          <w:bCs/>
          <w:sz w:val="36"/>
          <w:szCs w:val="36"/>
          <w:u w:val="single"/>
        </w:rPr>
        <w:t xml:space="preserve"> </w:t>
      </w:r>
      <w:r w:rsidR="0045452D">
        <w:rPr>
          <w:rFonts w:ascii="Chalkboard" w:hAnsi="Chalkboard" w:cs="Arial"/>
          <w:b/>
          <w:bCs/>
          <w:sz w:val="36"/>
          <w:szCs w:val="36"/>
          <w:u w:val="single"/>
        </w:rPr>
        <w:t>SERVIRE È REGNARE</w:t>
      </w:r>
    </w:p>
    <w:p w:rsidR="00AA08FB" w:rsidRPr="009C6F2E" w:rsidRDefault="00AA08FB" w:rsidP="00AA08FB">
      <w:pPr>
        <w:rPr>
          <w:rFonts w:ascii="Chalkboard" w:hAnsi="Chalkboard" w:cs="Arial"/>
          <w:sz w:val="20"/>
          <w:szCs w:val="20"/>
        </w:rPr>
      </w:pPr>
    </w:p>
    <w:p w:rsidR="0045452D" w:rsidRPr="005336EA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Guardiamo a te che sei Maestro e Signore:</w:t>
      </w:r>
      <w:r w:rsidRPr="005336EA">
        <w:rPr>
          <w:rFonts w:ascii="Chalkboard" w:hAnsi="Chalkboard"/>
          <w:sz w:val="32"/>
          <w:szCs w:val="32"/>
        </w:rPr>
        <w:br/>
        <w:t>chinato a terra stai, ci mostri che l’amore</w:t>
      </w:r>
      <w:r w:rsidRPr="005336EA">
        <w:rPr>
          <w:rFonts w:ascii="Chalkboard" w:hAnsi="Chalkboard"/>
          <w:sz w:val="32"/>
          <w:szCs w:val="32"/>
        </w:rPr>
        <w:br/>
        <w:t>è cingersi il grembiule, sapersi inginocchiare,</w:t>
      </w:r>
      <w:r w:rsidRPr="005336EA">
        <w:rPr>
          <w:rFonts w:ascii="Chalkboard" w:hAnsi="Chalkboard"/>
          <w:sz w:val="32"/>
          <w:szCs w:val="32"/>
        </w:rPr>
        <w:br/>
        <w:t>c’insegni che amare è servire.</w:t>
      </w:r>
    </w:p>
    <w:p w:rsidR="0045452D" w:rsidRPr="005336EA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5452D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Style w:val="Enfasigrassetto"/>
          <w:rFonts w:ascii="Chalkboard" w:hAnsi="Chalkboard"/>
          <w:sz w:val="32"/>
          <w:szCs w:val="32"/>
        </w:rPr>
      </w:pPr>
      <w:r w:rsidRPr="005336EA">
        <w:rPr>
          <w:rStyle w:val="Enfasigrassetto"/>
          <w:rFonts w:ascii="Chalkboard" w:hAnsi="Chalkboard"/>
          <w:sz w:val="32"/>
          <w:szCs w:val="32"/>
        </w:rPr>
        <w:t>RIT. Fa’ che impariamo, Signore, da Te,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che il più grande è chi più sa servire,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chi s’abbassa e chi si sa piegare,</w:t>
      </w:r>
      <w:r w:rsidRPr="005336EA">
        <w:rPr>
          <w:rFonts w:ascii="Chalkboard" w:hAnsi="Chalkboard"/>
          <w:b/>
          <w:bCs/>
          <w:sz w:val="32"/>
          <w:szCs w:val="32"/>
        </w:rPr>
        <w:br/>
      </w:r>
      <w:r w:rsidRPr="005336EA">
        <w:rPr>
          <w:rStyle w:val="Enfasigrassetto"/>
          <w:rFonts w:ascii="Chalkboard" w:hAnsi="Chalkboard"/>
          <w:sz w:val="32"/>
          <w:szCs w:val="32"/>
        </w:rPr>
        <w:t>perché grande è soltanto l’amore.</w:t>
      </w:r>
    </w:p>
    <w:p w:rsidR="0045452D" w:rsidRPr="004E468F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5452D" w:rsidRPr="005336EA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 ti vediamo poi, Maestro e Signore,</w:t>
      </w:r>
      <w:r w:rsidRPr="005336EA">
        <w:rPr>
          <w:rFonts w:ascii="Chalkboard" w:hAnsi="Chalkboard"/>
          <w:sz w:val="32"/>
          <w:szCs w:val="32"/>
        </w:rPr>
        <w:br/>
        <w:t>che lavi i piedi a noi che siamo tue creature;</w:t>
      </w:r>
      <w:r w:rsidRPr="005336EA">
        <w:rPr>
          <w:rFonts w:ascii="Chalkboard" w:hAnsi="Chalkboard"/>
          <w:sz w:val="32"/>
          <w:szCs w:val="32"/>
        </w:rPr>
        <w:br/>
        <w:t>e cinto del grembiule, che è il manto tuo regale,</w:t>
      </w:r>
      <w:r w:rsidRPr="005336EA">
        <w:rPr>
          <w:rFonts w:ascii="Chalkboard" w:hAnsi="Chalkboard"/>
          <w:sz w:val="32"/>
          <w:szCs w:val="32"/>
        </w:rPr>
        <w:br/>
        <w:t>c’insegni che servire è regnare.</w:t>
      </w:r>
    </w:p>
    <w:p w:rsidR="0045452D" w:rsidRPr="005336EA" w:rsidRDefault="0045452D" w:rsidP="0045452D">
      <w:pPr>
        <w:pStyle w:val="NormaleWeb"/>
        <w:shd w:val="clear" w:color="auto" w:fill="FFFFFF"/>
        <w:spacing w:before="0" w:beforeAutospacing="0"/>
        <w:contextualSpacing/>
        <w:rPr>
          <w:rFonts w:ascii="Chalkboard" w:hAnsi="Chalkboard"/>
          <w:sz w:val="20"/>
          <w:szCs w:val="20"/>
        </w:rPr>
      </w:pPr>
    </w:p>
    <w:p w:rsidR="0045452D" w:rsidRPr="005336EA" w:rsidRDefault="0045452D" w:rsidP="0045452D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9C6F2E" w:rsidRPr="009C6F2E" w:rsidRDefault="009C6F2E" w:rsidP="009C6F2E">
      <w:pPr>
        <w:pStyle w:val="NormaleWeb"/>
        <w:shd w:val="clear" w:color="auto" w:fill="FFFFFF"/>
        <w:spacing w:before="0" w:beforeAutospacing="0" w:after="0" w:afterAutospacing="0"/>
        <w:rPr>
          <w:rFonts w:ascii="Chalkboard" w:hAnsi="Chalkboard" w:cs="Open Sans"/>
          <w:sz w:val="36"/>
          <w:szCs w:val="36"/>
        </w:rPr>
      </w:pPr>
    </w:p>
    <w:p w:rsidR="005A4FC4" w:rsidRDefault="005A4FC4" w:rsidP="005A4FC4">
      <w:pPr>
        <w:rPr>
          <w:rFonts w:ascii="Chalkboard" w:hAnsi="Chalkboard" w:cs="Arial"/>
          <w:b/>
          <w:bCs/>
          <w:sz w:val="36"/>
          <w:szCs w:val="36"/>
          <w:u w:val="single"/>
        </w:rPr>
      </w:pP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Canto </w:t>
      </w:r>
      <w:r w:rsidR="002B0EA1">
        <w:rPr>
          <w:rFonts w:ascii="Chalkboard" w:hAnsi="Chalkboard" w:cs="Arial"/>
          <w:b/>
          <w:bCs/>
          <w:sz w:val="36"/>
          <w:szCs w:val="36"/>
          <w:u w:val="single"/>
        </w:rPr>
        <w:t>di congedo</w:t>
      </w:r>
      <w:r>
        <w:rPr>
          <w:rFonts w:ascii="Chalkboard" w:hAnsi="Chalkboard" w:cs="Arial"/>
          <w:b/>
          <w:bCs/>
          <w:sz w:val="36"/>
          <w:szCs w:val="36"/>
          <w:u w:val="single"/>
        </w:rPr>
        <w:t xml:space="preserve">: </w:t>
      </w:r>
      <w:r w:rsidR="0045452D">
        <w:rPr>
          <w:rFonts w:ascii="Chalkboard" w:hAnsi="Chalkboard" w:cs="Arial"/>
          <w:b/>
          <w:bCs/>
          <w:sz w:val="36"/>
          <w:szCs w:val="36"/>
          <w:u w:val="single"/>
        </w:rPr>
        <w:t>TU SEI</w:t>
      </w:r>
    </w:p>
    <w:p w:rsidR="008E439D" w:rsidRPr="008E439D" w:rsidRDefault="008E439D" w:rsidP="005A4FC4">
      <w:pPr>
        <w:rPr>
          <w:rFonts w:ascii="Chalkboard" w:hAnsi="Chalkboard" w:cs="Arial"/>
          <w:b/>
          <w:bCs/>
          <w:sz w:val="20"/>
          <w:szCs w:val="20"/>
          <w:u w:val="single"/>
        </w:rPr>
      </w:pPr>
    </w:p>
    <w:p w:rsidR="0045452D" w:rsidRPr="005336EA" w:rsidRDefault="0045452D" w:rsidP="0045452D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prima stella del mattino,  </w:t>
      </w:r>
    </w:p>
    <w:p w:rsidR="0045452D" w:rsidRPr="005336EA" w:rsidRDefault="0045452D" w:rsidP="0045452D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tu sei la nostra grande nostalgia, </w:t>
      </w:r>
    </w:p>
    <w:p w:rsidR="0045452D" w:rsidRPr="005336EA" w:rsidRDefault="0045452D" w:rsidP="0045452D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lastRenderedPageBreak/>
        <w:t xml:space="preserve">tu sei il cielo chiaro dopo la paura,  </w:t>
      </w:r>
    </w:p>
    <w:p w:rsidR="0045452D" w:rsidRPr="005336EA" w:rsidRDefault="0045452D" w:rsidP="0045452D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dopo la paura di esserci perduti,  </w:t>
      </w:r>
    </w:p>
    <w:p w:rsidR="0045452D" w:rsidRPr="005336EA" w:rsidRDefault="0045452D" w:rsidP="0045452D">
      <w:pPr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tornerà la vita in questo mare.</w:t>
      </w:r>
    </w:p>
    <w:p w:rsidR="0045452D" w:rsidRPr="005336EA" w:rsidRDefault="0045452D" w:rsidP="0045452D">
      <w:pPr>
        <w:rPr>
          <w:rFonts w:ascii="Chalkboard" w:hAnsi="Chalkboard"/>
          <w:sz w:val="20"/>
          <w:szCs w:val="20"/>
        </w:rPr>
      </w:pPr>
    </w:p>
    <w:p w:rsidR="0045452D" w:rsidRPr="005336EA" w:rsidRDefault="0045452D" w:rsidP="0045452D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 w:cs="Arial Hebrew"/>
          <w:b/>
          <w:bCs/>
          <w:sz w:val="32"/>
          <w:szCs w:val="32"/>
        </w:rPr>
        <w:t xml:space="preserve">RIT. </w:t>
      </w:r>
      <w:r w:rsidRPr="005336EA">
        <w:rPr>
          <w:rFonts w:ascii="Chalkboard" w:hAnsi="Chalkboard"/>
          <w:b/>
          <w:bCs/>
          <w:sz w:val="32"/>
          <w:szCs w:val="32"/>
        </w:rPr>
        <w:t xml:space="preserve">Soffierà, soffierà  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il vento forte della vita,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 xml:space="preserve">soffierà sulle vele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b/>
          <w:bCs/>
          <w:sz w:val="32"/>
          <w:szCs w:val="32"/>
        </w:rPr>
      </w:pPr>
      <w:r w:rsidRPr="005336EA">
        <w:rPr>
          <w:rFonts w:ascii="Chalkboard" w:hAnsi="Chalkboard"/>
          <w:b/>
          <w:bCs/>
          <w:sz w:val="32"/>
          <w:szCs w:val="32"/>
        </w:rPr>
        <w:t>e le gonfierà di te! (2v.)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b/>
          <w:bCs/>
          <w:sz w:val="20"/>
          <w:szCs w:val="20"/>
        </w:rPr>
      </w:pPr>
    </w:p>
    <w:p w:rsidR="0045452D" w:rsidRPr="005336EA" w:rsidRDefault="0045452D" w:rsidP="0045452D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l'unico volto della pace, 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la speranza nelle nostre mani, 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tu sei il vento nuovo sulle nostre ali, 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 xml:space="preserve">sulle nostre ali soffierà la vita,  </w:t>
      </w:r>
    </w:p>
    <w:p w:rsidR="0045452D" w:rsidRPr="005336EA" w:rsidRDefault="0045452D" w:rsidP="0045452D">
      <w:pPr>
        <w:shd w:val="clear" w:color="auto" w:fill="FFFFFF"/>
        <w:rPr>
          <w:rFonts w:ascii="Chalkboard" w:hAnsi="Chalkboard"/>
          <w:sz w:val="32"/>
          <w:szCs w:val="32"/>
        </w:rPr>
      </w:pPr>
      <w:r w:rsidRPr="005336EA">
        <w:rPr>
          <w:rFonts w:ascii="Chalkboard" w:hAnsi="Chalkboard"/>
          <w:sz w:val="32"/>
          <w:szCs w:val="32"/>
        </w:rPr>
        <w:t>e gonfierà le vele per questo mare. </w:t>
      </w:r>
    </w:p>
    <w:p w:rsidR="0045452D" w:rsidRPr="005336EA" w:rsidRDefault="0045452D" w:rsidP="004545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20"/>
          <w:szCs w:val="20"/>
          <w:bdr w:val="none" w:sz="0" w:space="0" w:color="auto" w:frame="1"/>
        </w:rPr>
      </w:pPr>
    </w:p>
    <w:p w:rsidR="0045452D" w:rsidRPr="005336EA" w:rsidRDefault="0045452D" w:rsidP="0045452D">
      <w:pPr>
        <w:pStyle w:val="NormaleWeb"/>
        <w:shd w:val="clear" w:color="auto" w:fill="FFFFFF"/>
        <w:spacing w:before="0" w:beforeAutospacing="0" w:after="0" w:afterAutospacing="0"/>
        <w:textAlignment w:val="baseline"/>
        <w:rPr>
          <w:rFonts w:ascii="Chalkboard" w:hAnsi="Chalkboard" w:cs="Open Sans"/>
          <w:spacing w:val="15"/>
          <w:sz w:val="32"/>
          <w:szCs w:val="32"/>
        </w:rPr>
      </w:pPr>
      <w:r w:rsidRPr="005336EA">
        <w:rPr>
          <w:rFonts w:ascii="Chalkboard" w:hAnsi="Chalkboard" w:cs="Open Sans"/>
          <w:b/>
          <w:bCs/>
          <w:spacing w:val="15"/>
          <w:sz w:val="32"/>
          <w:szCs w:val="32"/>
          <w:bdr w:val="none" w:sz="0" w:space="0" w:color="auto" w:frame="1"/>
        </w:rPr>
        <w:t>RIT.</w:t>
      </w:r>
      <w:r w:rsidRPr="005336EA">
        <w:rPr>
          <w:rFonts w:ascii="Chalkboard" w:hAnsi="Chalkboard" w:cs="Open Sans"/>
          <w:spacing w:val="15"/>
          <w:sz w:val="32"/>
          <w:szCs w:val="32"/>
        </w:rPr>
        <w:t> </w:t>
      </w:r>
    </w:p>
    <w:p w:rsidR="00DC38EB" w:rsidRPr="005336EA" w:rsidRDefault="00DC38EB" w:rsidP="00DC38EB">
      <w:pPr>
        <w:rPr>
          <w:rFonts w:ascii="Chalkboard" w:hAnsi="Chalkboard" w:cs="Arial"/>
          <w:sz w:val="20"/>
          <w:szCs w:val="20"/>
        </w:rPr>
      </w:pPr>
    </w:p>
    <w:p w:rsidR="00E26E54" w:rsidRPr="0035772B" w:rsidRDefault="00E26E54" w:rsidP="0035772B">
      <w:pPr>
        <w:rPr>
          <w:rFonts w:ascii="Chalkboard" w:hAnsi="Chalkboard"/>
          <w:b/>
          <w:bCs/>
          <w:sz w:val="36"/>
          <w:szCs w:val="36"/>
        </w:rPr>
      </w:pPr>
    </w:p>
    <w:p w:rsidR="00DA2816" w:rsidRPr="00DA2816" w:rsidRDefault="00DA2816" w:rsidP="00170CD6">
      <w:pPr>
        <w:pStyle w:val="NormaleWeb"/>
        <w:shd w:val="clear" w:color="auto" w:fill="FFFFFF"/>
        <w:spacing w:before="0" w:beforeAutospacing="0" w:after="0" w:afterAutospacing="0"/>
        <w:contextualSpacing/>
        <w:textAlignment w:val="baseline"/>
        <w:rPr>
          <w:rFonts w:ascii="Chalkboard" w:hAnsi="Chalkboard"/>
          <w:sz w:val="20"/>
          <w:szCs w:val="20"/>
        </w:rPr>
      </w:pPr>
    </w:p>
    <w:sectPr w:rsidR="00DA2816" w:rsidRPr="00DA2816" w:rsidSect="00B059D7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halkboard">
    <w:panose1 w:val="03050602040202020205"/>
    <w:charset w:val="4D"/>
    <w:family w:val="script"/>
    <w:pitch w:val="variable"/>
    <w:sig w:usb0="80000023" w:usb1="00000000" w:usb2="00000000" w:usb3="00000000" w:csb0="00000001" w:csb1="00000000"/>
  </w:font>
  <w:font w:name="Apple Chancery">
    <w:altName w:val="APPLE CHANCERY"/>
    <w:panose1 w:val="03020702040506060504"/>
    <w:charset w:val="B1"/>
    <w:family w:val="script"/>
    <w:pitch w:val="variable"/>
    <w:sig w:usb0="80000867" w:usb1="00000003" w:usb2="00000000" w:usb3="00000000" w:csb0="000001F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DC4"/>
    <w:rsid w:val="00000CBA"/>
    <w:rsid w:val="00032426"/>
    <w:rsid w:val="00042278"/>
    <w:rsid w:val="00047057"/>
    <w:rsid w:val="00050A49"/>
    <w:rsid w:val="000A343E"/>
    <w:rsid w:val="000A4E9C"/>
    <w:rsid w:val="000B4AED"/>
    <w:rsid w:val="000B78A4"/>
    <w:rsid w:val="000C4A82"/>
    <w:rsid w:val="000C52CF"/>
    <w:rsid w:val="000E13B0"/>
    <w:rsid w:val="000E4272"/>
    <w:rsid w:val="000E4EE8"/>
    <w:rsid w:val="000E5F0D"/>
    <w:rsid w:val="000F3DFF"/>
    <w:rsid w:val="000F6122"/>
    <w:rsid w:val="00130BDF"/>
    <w:rsid w:val="00134883"/>
    <w:rsid w:val="00135E97"/>
    <w:rsid w:val="00162ADF"/>
    <w:rsid w:val="00170CD6"/>
    <w:rsid w:val="00170E5C"/>
    <w:rsid w:val="0017212B"/>
    <w:rsid w:val="00172A49"/>
    <w:rsid w:val="00192BA8"/>
    <w:rsid w:val="00197FD7"/>
    <w:rsid w:val="001A3222"/>
    <w:rsid w:val="001C71CF"/>
    <w:rsid w:val="001D2FD1"/>
    <w:rsid w:val="001E1496"/>
    <w:rsid w:val="001E2218"/>
    <w:rsid w:val="001E3DEE"/>
    <w:rsid w:val="001F183C"/>
    <w:rsid w:val="00201882"/>
    <w:rsid w:val="002042B9"/>
    <w:rsid w:val="002145D5"/>
    <w:rsid w:val="00222227"/>
    <w:rsid w:val="00223309"/>
    <w:rsid w:val="00236CA6"/>
    <w:rsid w:val="00245BE9"/>
    <w:rsid w:val="002533DC"/>
    <w:rsid w:val="0027665F"/>
    <w:rsid w:val="0028737B"/>
    <w:rsid w:val="00296CCD"/>
    <w:rsid w:val="002B0EA1"/>
    <w:rsid w:val="002B27CD"/>
    <w:rsid w:val="002F0E5F"/>
    <w:rsid w:val="003059FB"/>
    <w:rsid w:val="003260D3"/>
    <w:rsid w:val="00342506"/>
    <w:rsid w:val="00343614"/>
    <w:rsid w:val="0035772B"/>
    <w:rsid w:val="00364A96"/>
    <w:rsid w:val="00377E51"/>
    <w:rsid w:val="00394A95"/>
    <w:rsid w:val="003A1C57"/>
    <w:rsid w:val="003A3226"/>
    <w:rsid w:val="003B0A53"/>
    <w:rsid w:val="003B5FEA"/>
    <w:rsid w:val="003C6733"/>
    <w:rsid w:val="003D5D2C"/>
    <w:rsid w:val="003E0F6C"/>
    <w:rsid w:val="00413B40"/>
    <w:rsid w:val="00422F78"/>
    <w:rsid w:val="004242F0"/>
    <w:rsid w:val="00425B77"/>
    <w:rsid w:val="0043199A"/>
    <w:rsid w:val="00432450"/>
    <w:rsid w:val="00441477"/>
    <w:rsid w:val="00441896"/>
    <w:rsid w:val="00453DBA"/>
    <w:rsid w:val="0045452D"/>
    <w:rsid w:val="00455F0B"/>
    <w:rsid w:val="00461D87"/>
    <w:rsid w:val="004654FC"/>
    <w:rsid w:val="00470539"/>
    <w:rsid w:val="00487305"/>
    <w:rsid w:val="00494270"/>
    <w:rsid w:val="0049509A"/>
    <w:rsid w:val="004A05DC"/>
    <w:rsid w:val="004A37AA"/>
    <w:rsid w:val="004B7F34"/>
    <w:rsid w:val="004D5019"/>
    <w:rsid w:val="005006E1"/>
    <w:rsid w:val="00501796"/>
    <w:rsid w:val="00510724"/>
    <w:rsid w:val="005267CF"/>
    <w:rsid w:val="00527E86"/>
    <w:rsid w:val="005954A7"/>
    <w:rsid w:val="005A188E"/>
    <w:rsid w:val="005A4FC4"/>
    <w:rsid w:val="005D3EF3"/>
    <w:rsid w:val="005E4F9B"/>
    <w:rsid w:val="005E78CF"/>
    <w:rsid w:val="00601269"/>
    <w:rsid w:val="00607A24"/>
    <w:rsid w:val="00612C2A"/>
    <w:rsid w:val="00621220"/>
    <w:rsid w:val="00630AAF"/>
    <w:rsid w:val="006351C6"/>
    <w:rsid w:val="006367F8"/>
    <w:rsid w:val="00657444"/>
    <w:rsid w:val="0066062A"/>
    <w:rsid w:val="00660991"/>
    <w:rsid w:val="0066114A"/>
    <w:rsid w:val="00691B29"/>
    <w:rsid w:val="00692304"/>
    <w:rsid w:val="006A341C"/>
    <w:rsid w:val="006A64F5"/>
    <w:rsid w:val="006B05BE"/>
    <w:rsid w:val="006B19C9"/>
    <w:rsid w:val="006B28E3"/>
    <w:rsid w:val="006B32D9"/>
    <w:rsid w:val="006E478C"/>
    <w:rsid w:val="006E50A0"/>
    <w:rsid w:val="00713D7F"/>
    <w:rsid w:val="0071489B"/>
    <w:rsid w:val="00723AAF"/>
    <w:rsid w:val="00747ACA"/>
    <w:rsid w:val="007548D6"/>
    <w:rsid w:val="007720E4"/>
    <w:rsid w:val="00776C55"/>
    <w:rsid w:val="007771AF"/>
    <w:rsid w:val="007956EA"/>
    <w:rsid w:val="007A042D"/>
    <w:rsid w:val="007A4F21"/>
    <w:rsid w:val="007B080A"/>
    <w:rsid w:val="007B7538"/>
    <w:rsid w:val="007B77B8"/>
    <w:rsid w:val="007C1B5E"/>
    <w:rsid w:val="007C4A7F"/>
    <w:rsid w:val="007C6655"/>
    <w:rsid w:val="007E0296"/>
    <w:rsid w:val="007E4B6D"/>
    <w:rsid w:val="007E5B9C"/>
    <w:rsid w:val="007E676C"/>
    <w:rsid w:val="007F1F6A"/>
    <w:rsid w:val="007F3C78"/>
    <w:rsid w:val="007F46A7"/>
    <w:rsid w:val="00803F0B"/>
    <w:rsid w:val="00804623"/>
    <w:rsid w:val="00826BD5"/>
    <w:rsid w:val="008319F1"/>
    <w:rsid w:val="008377D0"/>
    <w:rsid w:val="008531FE"/>
    <w:rsid w:val="008607B9"/>
    <w:rsid w:val="008632FD"/>
    <w:rsid w:val="008736C6"/>
    <w:rsid w:val="0088235C"/>
    <w:rsid w:val="0088698A"/>
    <w:rsid w:val="008904E7"/>
    <w:rsid w:val="008A1FF4"/>
    <w:rsid w:val="008A4202"/>
    <w:rsid w:val="008A6D89"/>
    <w:rsid w:val="008B402F"/>
    <w:rsid w:val="008D007D"/>
    <w:rsid w:val="008D4F5B"/>
    <w:rsid w:val="008D7700"/>
    <w:rsid w:val="008E0B33"/>
    <w:rsid w:val="008E439D"/>
    <w:rsid w:val="00903254"/>
    <w:rsid w:val="00906B09"/>
    <w:rsid w:val="0090732F"/>
    <w:rsid w:val="00930E75"/>
    <w:rsid w:val="00936D2A"/>
    <w:rsid w:val="009425A3"/>
    <w:rsid w:val="0094365B"/>
    <w:rsid w:val="00953FED"/>
    <w:rsid w:val="00960648"/>
    <w:rsid w:val="00961AB3"/>
    <w:rsid w:val="00964288"/>
    <w:rsid w:val="00967BDE"/>
    <w:rsid w:val="00970EF1"/>
    <w:rsid w:val="009735E2"/>
    <w:rsid w:val="00982274"/>
    <w:rsid w:val="00992CB8"/>
    <w:rsid w:val="00993BA6"/>
    <w:rsid w:val="009976E7"/>
    <w:rsid w:val="00997DD7"/>
    <w:rsid w:val="009A441D"/>
    <w:rsid w:val="009C3787"/>
    <w:rsid w:val="009C6F2E"/>
    <w:rsid w:val="009D0DFA"/>
    <w:rsid w:val="009E003A"/>
    <w:rsid w:val="009F20A0"/>
    <w:rsid w:val="009F4645"/>
    <w:rsid w:val="00A1310E"/>
    <w:rsid w:val="00A17129"/>
    <w:rsid w:val="00A23372"/>
    <w:rsid w:val="00A375FB"/>
    <w:rsid w:val="00A429F9"/>
    <w:rsid w:val="00A44145"/>
    <w:rsid w:val="00A45264"/>
    <w:rsid w:val="00A515AA"/>
    <w:rsid w:val="00A607C9"/>
    <w:rsid w:val="00A63E63"/>
    <w:rsid w:val="00A712B1"/>
    <w:rsid w:val="00A73E56"/>
    <w:rsid w:val="00A80A6A"/>
    <w:rsid w:val="00A80DE9"/>
    <w:rsid w:val="00A86482"/>
    <w:rsid w:val="00A92A99"/>
    <w:rsid w:val="00AA08FB"/>
    <w:rsid w:val="00AB2439"/>
    <w:rsid w:val="00AC0F15"/>
    <w:rsid w:val="00AD7335"/>
    <w:rsid w:val="00AF4DB8"/>
    <w:rsid w:val="00B059D7"/>
    <w:rsid w:val="00B14F9C"/>
    <w:rsid w:val="00B23172"/>
    <w:rsid w:val="00B455CA"/>
    <w:rsid w:val="00B45CB3"/>
    <w:rsid w:val="00B649DC"/>
    <w:rsid w:val="00B86014"/>
    <w:rsid w:val="00B919BE"/>
    <w:rsid w:val="00BA072C"/>
    <w:rsid w:val="00BB4F79"/>
    <w:rsid w:val="00BD6034"/>
    <w:rsid w:val="00BD7608"/>
    <w:rsid w:val="00BE664D"/>
    <w:rsid w:val="00C10B70"/>
    <w:rsid w:val="00C364C5"/>
    <w:rsid w:val="00C36B52"/>
    <w:rsid w:val="00C52B40"/>
    <w:rsid w:val="00C54FC6"/>
    <w:rsid w:val="00C62968"/>
    <w:rsid w:val="00C82F07"/>
    <w:rsid w:val="00C87A40"/>
    <w:rsid w:val="00CA13C5"/>
    <w:rsid w:val="00CC1712"/>
    <w:rsid w:val="00CC61A5"/>
    <w:rsid w:val="00CC7AA4"/>
    <w:rsid w:val="00CD3DC4"/>
    <w:rsid w:val="00CF2CF0"/>
    <w:rsid w:val="00CF4237"/>
    <w:rsid w:val="00CF7A11"/>
    <w:rsid w:val="00D102D7"/>
    <w:rsid w:val="00D2556A"/>
    <w:rsid w:val="00D310E3"/>
    <w:rsid w:val="00D3475C"/>
    <w:rsid w:val="00D660D6"/>
    <w:rsid w:val="00D80C11"/>
    <w:rsid w:val="00D81B31"/>
    <w:rsid w:val="00D85A65"/>
    <w:rsid w:val="00DA103F"/>
    <w:rsid w:val="00DA2816"/>
    <w:rsid w:val="00DC351E"/>
    <w:rsid w:val="00DC38EB"/>
    <w:rsid w:val="00DE7189"/>
    <w:rsid w:val="00DF1C06"/>
    <w:rsid w:val="00E17F6D"/>
    <w:rsid w:val="00E26E54"/>
    <w:rsid w:val="00E301C8"/>
    <w:rsid w:val="00E30506"/>
    <w:rsid w:val="00E3067B"/>
    <w:rsid w:val="00E36946"/>
    <w:rsid w:val="00E41ED3"/>
    <w:rsid w:val="00E55216"/>
    <w:rsid w:val="00E60892"/>
    <w:rsid w:val="00E81A51"/>
    <w:rsid w:val="00E97085"/>
    <w:rsid w:val="00EB3CD4"/>
    <w:rsid w:val="00EB6A45"/>
    <w:rsid w:val="00ED376D"/>
    <w:rsid w:val="00EF2AC1"/>
    <w:rsid w:val="00EF3906"/>
    <w:rsid w:val="00F00C84"/>
    <w:rsid w:val="00F06A6A"/>
    <w:rsid w:val="00F308C6"/>
    <w:rsid w:val="00F36127"/>
    <w:rsid w:val="00F41D15"/>
    <w:rsid w:val="00F456E8"/>
    <w:rsid w:val="00F51894"/>
    <w:rsid w:val="00F6315A"/>
    <w:rsid w:val="00F75886"/>
    <w:rsid w:val="00F81733"/>
    <w:rsid w:val="00F822E0"/>
    <w:rsid w:val="00F85888"/>
    <w:rsid w:val="00F90F21"/>
    <w:rsid w:val="00F921A5"/>
    <w:rsid w:val="00FA76C8"/>
    <w:rsid w:val="00FB1773"/>
    <w:rsid w:val="00FB2009"/>
    <w:rsid w:val="00FB2E35"/>
    <w:rsid w:val="00FB5AC1"/>
    <w:rsid w:val="00FC1888"/>
    <w:rsid w:val="00FC1A82"/>
    <w:rsid w:val="00FC680C"/>
    <w:rsid w:val="00FD4645"/>
    <w:rsid w:val="00FD596D"/>
    <w:rsid w:val="00FD7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5D65612"/>
  <w15:chartTrackingRefBased/>
  <w15:docId w15:val="{47B4BEA4-0868-A040-8413-D3A234F68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DC351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unhideWhenUsed/>
    <w:rsid w:val="00A515A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paragraph" w:customStyle="1" w:styleId="ARIAL">
    <w:name w:val="ARIAL"/>
    <w:rsid w:val="00F81733"/>
    <w:pPr>
      <w:widowControl w:val="0"/>
      <w:suppressAutoHyphens/>
      <w:autoSpaceDE w:val="0"/>
    </w:pPr>
    <w:rPr>
      <w:rFonts w:ascii="Arial" w:eastAsia="Arial Unicode MS" w:hAnsi="Arial" w:cs="Times New Roman"/>
      <w:color w:val="000000"/>
      <w:kern w:val="0"/>
      <w:sz w:val="20"/>
      <w:szCs w:val="20"/>
      <w14:ligatures w14:val="none"/>
    </w:rPr>
  </w:style>
  <w:style w:type="paragraph" w:customStyle="1" w:styleId="accapo">
    <w:name w:val="accapo"/>
    <w:basedOn w:val="Normale"/>
    <w:rsid w:val="00F817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470539"/>
    <w:rPr>
      <w:b/>
      <w:bCs/>
    </w:rPr>
  </w:style>
  <w:style w:type="paragraph" w:customStyle="1" w:styleId="le3song">
    <w:name w:val="le3song"/>
    <w:basedOn w:val="Normale"/>
    <w:rsid w:val="00A4526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it-IT"/>
      <w14:ligatures w14:val="none"/>
    </w:rPr>
  </w:style>
  <w:style w:type="character" w:customStyle="1" w:styleId="fs13">
    <w:name w:val="fs13"/>
    <w:basedOn w:val="Carpredefinitoparagrafo"/>
    <w:rsid w:val="00953FED"/>
  </w:style>
  <w:style w:type="character" w:customStyle="1" w:styleId="Titolo1Carattere">
    <w:name w:val="Titolo 1 Carattere"/>
    <w:basedOn w:val="Carpredefinitoparagrafo"/>
    <w:link w:val="Titolo1"/>
    <w:uiPriority w:val="9"/>
    <w:rsid w:val="00DC351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it-IT"/>
      <w14:ligatures w14:val="none"/>
    </w:rPr>
  </w:style>
  <w:style w:type="character" w:customStyle="1" w:styleId="testobackgiallo">
    <w:name w:val="testobackgiallo"/>
    <w:basedOn w:val="Carpredefinitoparagrafo"/>
    <w:rsid w:val="00F6315A"/>
  </w:style>
  <w:style w:type="character" w:customStyle="1" w:styleId="mw-poem-indented">
    <w:name w:val="mw-poem-indented"/>
    <w:basedOn w:val="Carpredefinitoparagrafo"/>
    <w:rsid w:val="00F6315A"/>
  </w:style>
  <w:style w:type="character" w:styleId="Collegamentoipertestuale">
    <w:name w:val="Hyperlink"/>
    <w:basedOn w:val="Carpredefinitoparagrafo"/>
    <w:uiPriority w:val="99"/>
    <w:semiHidden/>
    <w:unhideWhenUsed/>
    <w:rsid w:val="00F85888"/>
    <w:rPr>
      <w:color w:val="0000FF"/>
      <w:u w:val="single"/>
    </w:rPr>
  </w:style>
  <w:style w:type="character" w:customStyle="1" w:styleId="fs20">
    <w:name w:val="fs20"/>
    <w:basedOn w:val="Carpredefinitoparagrafo"/>
    <w:rsid w:val="00BB4F79"/>
  </w:style>
  <w:style w:type="character" w:customStyle="1" w:styleId="ff1">
    <w:name w:val="ff1"/>
    <w:basedOn w:val="Carpredefinitoparagrafo"/>
    <w:rsid w:val="00BB4F79"/>
  </w:style>
  <w:style w:type="character" w:styleId="Enfasicorsivo">
    <w:name w:val="Emphasis"/>
    <w:basedOn w:val="Carpredefinitoparagrafo"/>
    <w:uiPriority w:val="20"/>
    <w:qFormat/>
    <w:rsid w:val="00F7588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28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2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9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9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8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4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81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2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4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26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76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3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41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9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0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61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8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2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0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0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3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02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5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40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37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84361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757199">
                  <w:marLeft w:val="0"/>
                  <w:marRight w:val="0"/>
                  <w:marTop w:val="12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56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3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6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861266">
          <w:marLeft w:val="0"/>
          <w:marRight w:val="0"/>
          <w:marTop w:val="1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3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0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27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2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58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9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88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1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0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8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4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97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814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98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87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00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8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1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29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7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387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9581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353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796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530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502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52938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573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2418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889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5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40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1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313</Words>
  <Characters>1787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Pucciarelli</dc:creator>
  <cp:keywords/>
  <dc:description/>
  <cp:lastModifiedBy>Giulia Pucciarelli</cp:lastModifiedBy>
  <cp:revision>283</cp:revision>
  <dcterms:created xsi:type="dcterms:W3CDTF">2024-01-25T10:22:00Z</dcterms:created>
  <dcterms:modified xsi:type="dcterms:W3CDTF">2024-09-25T07:31:00Z</dcterms:modified>
</cp:coreProperties>
</file>