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B5E8E">
        <w:rPr>
          <w:rFonts w:ascii="Chalkboard" w:hAnsi="Chalkboard" w:cs="Apple Chancery"/>
          <w:sz w:val="56"/>
          <w:szCs w:val="56"/>
        </w:rPr>
        <w:t>1</w:t>
      </w:r>
      <w:r w:rsidR="00E81C81">
        <w:rPr>
          <w:rFonts w:ascii="Chalkboard" w:hAnsi="Chalkboard" w:cs="Apple Chancery"/>
          <w:sz w:val="56"/>
          <w:szCs w:val="56"/>
        </w:rPr>
        <w:t>9</w:t>
      </w:r>
      <w:r w:rsidR="00262AB6">
        <w:rPr>
          <w:rFonts w:ascii="Chalkboard" w:hAnsi="Chalkboard" w:cs="Apple Chancery"/>
          <w:sz w:val="56"/>
          <w:szCs w:val="56"/>
        </w:rPr>
        <w:t xml:space="preserve"> </w:t>
      </w:r>
      <w:r w:rsidR="004B5E8E">
        <w:rPr>
          <w:rFonts w:ascii="Chalkboard" w:hAnsi="Chalkboard" w:cs="Apple Chancery"/>
          <w:sz w:val="56"/>
          <w:szCs w:val="56"/>
        </w:rPr>
        <w:t>gennaio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81C81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1C81" w:rsidRPr="002B6CE6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E81C81" w:rsidRPr="002B6CE6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E81C81" w:rsidRPr="002B6CE6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E81C81" w:rsidRPr="002B6CE6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E81C81" w:rsidRPr="002B6CE6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E81C81" w:rsidRPr="002B6CE6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hai sentito il nostro pianto, </w:t>
      </w: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E81C81" w:rsidRPr="005336EA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1C81" w:rsidRPr="00322B6F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E81C81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42497" w:rsidRPr="00942497" w:rsidRDefault="00942497" w:rsidP="009424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94249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942497" w:rsidRPr="00942497" w:rsidRDefault="00942497" w:rsidP="009424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942497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B44B48" w:rsidRPr="00B44B48" w:rsidRDefault="00B44B48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AE11C7">
        <w:rPr>
          <w:rFonts w:ascii="Chalkboard" w:hAnsi="Chalkboard" w:cs="Arial"/>
          <w:b/>
          <w:bCs/>
          <w:sz w:val="36"/>
          <w:szCs w:val="36"/>
          <w:u w:val="single"/>
        </w:rPr>
        <w:t>COME MARIA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E11C7" w:rsidRPr="005336EA" w:rsidRDefault="00AE11C7" w:rsidP="00AE11C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E11C7" w:rsidRPr="005336EA" w:rsidRDefault="00AE11C7" w:rsidP="00AE11C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 xml:space="preserve">l'irraggiungibile, </w:t>
      </w: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E11C7" w:rsidRPr="005336EA" w:rsidRDefault="00AE11C7" w:rsidP="00AE11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>per ricordare ad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AE11C7" w:rsidRPr="005336EA" w:rsidRDefault="00AE11C7" w:rsidP="00AE11C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E11C7" w:rsidRPr="004D2B8F" w:rsidRDefault="00AE11C7" w:rsidP="00AE11C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44B48" w:rsidRPr="00232F9E" w:rsidRDefault="00B44B4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E81C81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1C81" w:rsidRPr="00C64428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E81C81" w:rsidRPr="00C64428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81C81" w:rsidRPr="00C64428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E81C81" w:rsidRPr="00BA0E32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</w:r>
      <w:r w:rsidRPr="00C64428">
        <w:rPr>
          <w:rFonts w:ascii="Chalkboard" w:hAnsi="Chalkboard"/>
          <w:sz w:val="32"/>
          <w:szCs w:val="32"/>
        </w:rPr>
        <w:lastRenderedPageBreak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E81C81" w:rsidRPr="005336EA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1C81" w:rsidRDefault="00E81C81" w:rsidP="00E81C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E81C81" w:rsidRPr="006C5739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81C81" w:rsidRPr="00A71CC0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C13FE5" w:rsidRPr="00272229" w:rsidRDefault="00C13FE5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207241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207241" w:rsidRPr="005336EA" w:rsidRDefault="00207241" w:rsidP="00207241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207241" w:rsidRPr="005336EA" w:rsidRDefault="00207241" w:rsidP="00207241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207241" w:rsidRPr="005336EA" w:rsidRDefault="00207241" w:rsidP="00207241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5E8E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3FED"/>
    <w:rsid w:val="009541B9"/>
    <w:rsid w:val="00960648"/>
    <w:rsid w:val="00961AB3"/>
    <w:rsid w:val="00964288"/>
    <w:rsid w:val="0096439E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15F5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405</cp:revision>
  <dcterms:created xsi:type="dcterms:W3CDTF">2024-01-25T10:22:00Z</dcterms:created>
  <dcterms:modified xsi:type="dcterms:W3CDTF">2025-01-16T15:05:00Z</dcterms:modified>
</cp:coreProperties>
</file>