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>di domenica 27 aprile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9662D" w:rsidRPr="0073111A" w:rsidRDefault="0049662D" w:rsidP="0049662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49662D" w:rsidRPr="0073111A" w:rsidRDefault="0049662D" w:rsidP="0049662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una pietra dopo l’altra alto arriverai.</w:t>
      </w:r>
    </w:p>
    <w:p w:rsidR="0049662D" w:rsidRPr="0073111A" w:rsidRDefault="0049662D" w:rsidP="0049662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49662D" w:rsidRDefault="0049662D" w:rsidP="0049662D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una pietra sopra l’altra alto arriverai.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(BUTTAZZO)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662D" w:rsidRDefault="00D818DF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D818DF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D818DF" w:rsidRPr="005336EA" w:rsidRDefault="00D818DF" w:rsidP="00D818DF">
      <w:pPr>
        <w:rPr>
          <w:rFonts w:ascii="Chalkboard" w:hAnsi="Chalkboard"/>
          <w:sz w:val="20"/>
          <w:szCs w:val="20"/>
        </w:rPr>
      </w:pP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D818DF" w:rsidRPr="005336EA" w:rsidRDefault="00D818DF" w:rsidP="00D818D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D818DF" w:rsidRPr="005336EA" w:rsidRDefault="00D818DF" w:rsidP="00D818DF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D818DF" w:rsidRPr="005336EA" w:rsidRDefault="00D818DF" w:rsidP="00D818D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D818DF" w:rsidRPr="005336EA" w:rsidRDefault="00D818DF" w:rsidP="00D818DF">
      <w:pPr>
        <w:rPr>
          <w:sz w:val="20"/>
          <w:szCs w:val="20"/>
        </w:rPr>
      </w:pP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D818DF" w:rsidRPr="005336EA" w:rsidRDefault="00D818DF" w:rsidP="00D818D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D818DF" w:rsidRPr="005336EA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818DF" w:rsidRDefault="00D818DF" w:rsidP="00D818D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9662D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49662D" w:rsidRPr="00850C79" w:rsidRDefault="0049662D" w:rsidP="0049662D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49662D" w:rsidRPr="00850C79" w:rsidRDefault="0049662D" w:rsidP="0049662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49662D" w:rsidRPr="00850C79" w:rsidRDefault="0049662D" w:rsidP="0049662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lastRenderedPageBreak/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49662D" w:rsidRPr="009C1A01" w:rsidRDefault="0049662D" w:rsidP="0049662D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49662D" w:rsidRPr="005336EA" w:rsidRDefault="0049662D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9662D" w:rsidRPr="00322B6F" w:rsidRDefault="0049662D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9662D" w:rsidRPr="009C1A01" w:rsidRDefault="0049662D" w:rsidP="0049662D">
      <w:pPr>
        <w:rPr>
          <w:rFonts w:ascii="Chalkboard" w:hAnsi="Chalkboard"/>
          <w:color w:val="000000"/>
          <w:sz w:val="20"/>
          <w:szCs w:val="20"/>
        </w:rPr>
      </w:pPr>
    </w:p>
    <w:p w:rsidR="0049662D" w:rsidRPr="009C1A01" w:rsidRDefault="0049662D" w:rsidP="0049662D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49662D" w:rsidRDefault="0049662D" w:rsidP="0049662D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49662D" w:rsidRPr="005336EA" w:rsidRDefault="0049662D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2038" w:rsidRDefault="0049662D" w:rsidP="0049662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9662D" w:rsidRPr="0049662D" w:rsidRDefault="0049662D" w:rsidP="0049662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9501A8">
        <w:rPr>
          <w:rFonts w:ascii="Chalkboard" w:hAnsi="Chalkboard" w:cs="Arial"/>
          <w:b/>
          <w:bCs/>
          <w:sz w:val="36"/>
          <w:szCs w:val="36"/>
          <w:u w:val="single"/>
        </w:rPr>
        <w:t>CHE GIOIA CI HAI DATO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qui,</w:t>
      </w:r>
      <w:r w:rsidRPr="005336EA">
        <w:rPr>
          <w:rFonts w:ascii="Chalkboard" w:hAnsi="Chalkboard" w:cs="Arial"/>
          <w:sz w:val="32"/>
          <w:szCs w:val="32"/>
        </w:rPr>
        <w:br/>
        <w:t>è risorto, si,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che: è risorto Lui</w:t>
      </w:r>
      <w:r w:rsidRPr="005336EA">
        <w:rPr>
          <w:rFonts w:ascii="Chalkboard" w:hAnsi="Chalkboard" w:cs="Arial"/>
          <w:sz w:val="32"/>
          <w:szCs w:val="32"/>
        </w:rPr>
        <w:br/>
        <w:t>a tutti che: è risorto Lui!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Tu hai vinto il mondo, Gesù!</w:t>
      </w:r>
      <w:r w:rsidRPr="005336EA">
        <w:rPr>
          <w:rFonts w:ascii="Chalkboard" w:hAnsi="Chalkboard" w:cs="Arial"/>
          <w:sz w:val="32"/>
          <w:szCs w:val="32"/>
        </w:rPr>
        <w:br/>
        <w:t xml:space="preserve">Tu hai vinto il mondo, Gesù! 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Liberiamo la felicità!</w:t>
      </w:r>
      <w:r w:rsidRPr="005336EA">
        <w:rPr>
          <w:rFonts w:ascii="Chalkboard" w:hAnsi="Chalkboard" w:cs="Arial"/>
          <w:sz w:val="32"/>
          <w:szCs w:val="32"/>
        </w:rPr>
        <w:br/>
        <w:t xml:space="preserve">E la morte, no, non esiste più, l'hai vinta tu. </w:t>
      </w:r>
    </w:p>
    <w:p w:rsidR="009501A8" w:rsidRPr="005336EA" w:rsidRDefault="009501A8" w:rsidP="009501A8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Hai salvato tutti noi, uomini con te</w:t>
      </w:r>
      <w:r w:rsidRPr="005336EA">
        <w:rPr>
          <w:rFonts w:ascii="Chalkboard" w:hAnsi="Chalkboard" w:cs="Arial"/>
          <w:sz w:val="32"/>
          <w:szCs w:val="32"/>
        </w:rPr>
        <w:br/>
        <w:t>Tutti noi, uomini con te.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112E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464</cp:revision>
  <dcterms:created xsi:type="dcterms:W3CDTF">2024-01-25T10:22:00Z</dcterms:created>
  <dcterms:modified xsi:type="dcterms:W3CDTF">2025-04-22T21:51:00Z</dcterms:modified>
</cp:coreProperties>
</file>