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351C6">
        <w:rPr>
          <w:rFonts w:ascii="Chalkboard" w:hAnsi="Chalkboard" w:cs="Apple Chancery"/>
          <w:sz w:val="56"/>
          <w:szCs w:val="56"/>
        </w:rPr>
        <w:t>22</w:t>
      </w:r>
      <w:r w:rsidR="00453DBA">
        <w:rPr>
          <w:rFonts w:ascii="Chalkboard" w:hAnsi="Chalkboard" w:cs="Apple Chancery"/>
          <w:sz w:val="56"/>
          <w:szCs w:val="56"/>
        </w:rPr>
        <w:t xml:space="preserve"> </w:t>
      </w:r>
      <w:r w:rsidR="002B27CD">
        <w:rPr>
          <w:rFonts w:ascii="Chalkboard" w:hAnsi="Chalkboard" w:cs="Apple Chancery"/>
          <w:sz w:val="56"/>
          <w:szCs w:val="56"/>
        </w:rPr>
        <w:t>settembre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170E5C">
        <w:rPr>
          <w:rFonts w:ascii="Chalkboard" w:hAnsi="Chalkboard" w:cs="Arial"/>
          <w:b/>
          <w:bCs/>
          <w:sz w:val="36"/>
          <w:szCs w:val="36"/>
          <w:u w:val="single"/>
        </w:rPr>
        <w:t>PREGHIERA SEMPLICE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62968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odio fa ch’io porti amore,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offesa ch’io porti il perdono,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la discordia fa ch’io porti unione,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dubbio fa Signor ch’io porti Te.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  <w:shd w:val="clear" w:color="auto" w:fill="FFFFFF"/>
        </w:rPr>
      </w:pP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E la verità dov’è l’errore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la speranza per chi è disperato,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la tristezza fa ch’io porti gioia,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dov’è il buio la tua luce porterò.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  <w:shd w:val="clear" w:color="auto" w:fill="FFFFFF"/>
        </w:rPr>
      </w:pP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O Maestro fa che io non cerchi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d’essere amato ma di amare,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solo con la morte si vivrà in eterno,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o Signor fammi strumento </w:t>
      </w:r>
    </w:p>
    <w:p w:rsid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del tuo amor.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SEGNI DEL TUO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RIT. Ecco il pane e il vino segni del tuo amore.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55216" w:rsidRPr="005336EA" w:rsidRDefault="00E55216" w:rsidP="00E55216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E55216" w:rsidRPr="005336EA" w:rsidRDefault="00E55216" w:rsidP="00E55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55216" w:rsidRDefault="00E55216" w:rsidP="00E55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88698A"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88698A" w:rsidRPr="0088698A" w:rsidRDefault="0088698A" w:rsidP="0088698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8698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8698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 xml:space="preserve">Se </w:t>
      </w:r>
      <w:r>
        <w:rPr>
          <w:rFonts w:ascii="Chalkboard" w:hAnsi="Chalkboard" w:cs="Open Sans"/>
          <w:color w:val="212529"/>
          <w:sz w:val="32"/>
          <w:szCs w:val="32"/>
        </w:rPr>
        <w:t>con fede</w:t>
      </w:r>
      <w:r w:rsidRPr="0088698A">
        <w:rPr>
          <w:rFonts w:ascii="Chalkboard" w:hAnsi="Chalkboard" w:cs="Open Sans"/>
          <w:color w:val="212529"/>
          <w:sz w:val="32"/>
          <w:szCs w:val="32"/>
        </w:rPr>
        <w:t xml:space="preserve"> tu saprai vivere umilmente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88698A" w:rsidRPr="0088698A" w:rsidRDefault="0088698A" w:rsidP="0088698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b/>
          <w:bCs/>
          <w:color w:val="212529"/>
          <w:sz w:val="32"/>
          <w:szCs w:val="32"/>
        </w:rPr>
      </w:pPr>
      <w:r w:rsidRPr="0088698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88698A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88698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88698A" w:rsidRPr="0088698A" w:rsidRDefault="0088698A" w:rsidP="0088698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8698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8698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88698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88698A" w:rsidRPr="0088698A" w:rsidRDefault="0088698A" w:rsidP="0088698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b/>
          <w:bCs/>
          <w:color w:val="212529"/>
          <w:sz w:val="32"/>
          <w:szCs w:val="32"/>
        </w:rPr>
      </w:pPr>
      <w:r w:rsidRPr="0088698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88698A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88698A"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7B080A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B080A" w:rsidRPr="005336EA" w:rsidRDefault="007B080A" w:rsidP="007B080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7B080A" w:rsidRPr="005336EA" w:rsidRDefault="007B080A" w:rsidP="007B080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7B080A" w:rsidRPr="005336EA" w:rsidRDefault="007B080A" w:rsidP="007B080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1310E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399DD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281</cp:revision>
  <dcterms:created xsi:type="dcterms:W3CDTF">2024-01-25T10:22:00Z</dcterms:created>
  <dcterms:modified xsi:type="dcterms:W3CDTF">2024-09-19T12:09:00Z</dcterms:modified>
</cp:coreProperties>
</file>