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131B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49662D">
        <w:rPr>
          <w:rFonts w:ascii="Chalkboard" w:hAnsi="Chalkboard" w:cs="Apple Chancery"/>
          <w:sz w:val="56"/>
          <w:szCs w:val="56"/>
        </w:rPr>
        <w:t xml:space="preserve">di domenica </w:t>
      </w:r>
      <w:r w:rsidR="00262C56">
        <w:rPr>
          <w:rFonts w:ascii="Chalkboard" w:hAnsi="Chalkboard" w:cs="Apple Chancery"/>
          <w:sz w:val="56"/>
          <w:szCs w:val="56"/>
        </w:rPr>
        <w:t>6 luglio</w:t>
      </w:r>
    </w:p>
    <w:p w:rsidR="0049662D" w:rsidRPr="0049662D" w:rsidRDefault="0049662D">
      <w:pPr>
        <w:rPr>
          <w:rFonts w:ascii="Chalkboard" w:hAnsi="Chalkboard" w:cs="Apple Chancery"/>
          <w:sz w:val="20"/>
          <w:szCs w:val="20"/>
        </w:rPr>
      </w:pPr>
    </w:p>
    <w:p w:rsidR="00EC6CD4" w:rsidRDefault="0049662D" w:rsidP="00EC6CD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d’ingresso: </w:t>
      </w:r>
      <w:r w:rsidR="008C6791">
        <w:rPr>
          <w:rFonts w:ascii="Chalkboard" w:hAnsi="Chalkboard" w:cs="Arial"/>
          <w:b/>
          <w:bCs/>
          <w:sz w:val="36"/>
          <w:szCs w:val="36"/>
          <w:u w:val="single"/>
        </w:rPr>
        <w:t>LA PACE DEL SIGNORE</w:t>
      </w:r>
    </w:p>
    <w:p w:rsidR="00EC6CD4" w:rsidRPr="00EC6CD4" w:rsidRDefault="00EC6CD4" w:rsidP="00EC6CD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C6CD4" w:rsidRPr="00EC6CD4" w:rsidRDefault="00EC6CD4" w:rsidP="00EC6CD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 w:rsidRPr="00EC6CD4">
        <w:rPr>
          <w:rFonts w:ascii="Chalkboard" w:hAnsi="Chalkboard"/>
          <w:color w:val="000000"/>
          <w:sz w:val="32"/>
          <w:szCs w:val="32"/>
        </w:rPr>
        <w:t>La pace del Signore sia con te </w:t>
      </w:r>
    </w:p>
    <w:p w:rsidR="00EC6CD4" w:rsidRPr="00EC6CD4" w:rsidRDefault="001578AB" w:rsidP="00EC6CD4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="00EC6CD4" w:rsidRPr="00EC6CD4">
        <w:rPr>
          <w:rFonts w:ascii="Chalkboard" w:hAnsi="Chalkboard"/>
          <w:color w:val="000000"/>
          <w:sz w:val="32"/>
          <w:szCs w:val="32"/>
        </w:rPr>
        <w:t>a pace del Signore dentro te</w:t>
      </w:r>
      <w:r>
        <w:rPr>
          <w:rFonts w:ascii="Chalkboard" w:hAnsi="Chalkboard"/>
          <w:color w:val="000000"/>
          <w:sz w:val="32"/>
          <w:szCs w:val="32"/>
        </w:rPr>
        <w:t>,</w:t>
      </w:r>
    </w:p>
    <w:p w:rsidR="00EC6CD4" w:rsidRPr="00EC6CD4" w:rsidRDefault="001578AB" w:rsidP="00EC6CD4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="00EC6CD4" w:rsidRPr="00EC6CD4">
        <w:rPr>
          <w:rFonts w:ascii="Chalkboard" w:hAnsi="Chalkboard"/>
          <w:color w:val="000000"/>
          <w:sz w:val="32"/>
          <w:szCs w:val="32"/>
        </w:rPr>
        <w:t>a pace vera che il mondo non può dare</w:t>
      </w:r>
      <w:r>
        <w:rPr>
          <w:rFonts w:ascii="Chalkboard" w:hAnsi="Chalkboard"/>
          <w:color w:val="000000"/>
          <w:sz w:val="32"/>
          <w:szCs w:val="32"/>
        </w:rPr>
        <w:t>,</w:t>
      </w:r>
    </w:p>
    <w:p w:rsidR="00EC6CD4" w:rsidRPr="00EC6CD4" w:rsidRDefault="001578AB" w:rsidP="00EC6CD4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="00EC6CD4" w:rsidRPr="00EC6CD4">
        <w:rPr>
          <w:rFonts w:ascii="Chalkboard" w:hAnsi="Chalkboard"/>
          <w:color w:val="000000"/>
          <w:sz w:val="32"/>
          <w:szCs w:val="32"/>
        </w:rPr>
        <w:t>a pace del Signore su di te.          </w:t>
      </w:r>
    </w:p>
    <w:p w:rsidR="00676CE9" w:rsidRPr="007221CF" w:rsidRDefault="00676CE9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E30506" w:rsidRPr="00A92A99" w:rsidRDefault="00D818DF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E30506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GLORIA (</w:t>
      </w:r>
      <w:r w:rsidR="00504D82">
        <w:rPr>
          <w:rFonts w:ascii="Chalkboard" w:hAnsi="Chalkboard" w:cs="Arial"/>
          <w:b/>
          <w:bCs/>
          <w:sz w:val="36"/>
          <w:szCs w:val="36"/>
          <w:u w:val="single"/>
        </w:rPr>
        <w:t>GEN VERDE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)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04D82" w:rsidRPr="00504D82" w:rsidRDefault="00504D82" w:rsidP="00504D8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04D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Gloria, gloria a Dio </w:t>
      </w:r>
    </w:p>
    <w:p w:rsidR="00504D82" w:rsidRPr="00504D82" w:rsidRDefault="00504D82" w:rsidP="00504D8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04D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gloria,</w:t>
      </w:r>
      <w:r w:rsidRPr="00504D82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04D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 nell’alto dei cieli.</w:t>
      </w:r>
      <w:r w:rsidRPr="00504D82">
        <w:rPr>
          <w:rFonts w:ascii="Chalkboard" w:hAnsi="Chalkboard" w:cs="Segoe UI"/>
          <w:b/>
          <w:bCs/>
          <w:sz w:val="32"/>
          <w:szCs w:val="32"/>
        </w:rPr>
        <w:br/>
      </w:r>
      <w:r w:rsidRPr="00504D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Pace in terra agli uomini amati dal Signor. </w:t>
      </w:r>
    </w:p>
    <w:p w:rsidR="00504D82" w:rsidRPr="00504D82" w:rsidRDefault="00504D82" w:rsidP="00504D8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04D82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Gloria!</w:t>
      </w:r>
    </w:p>
    <w:p w:rsidR="00A075CC" w:rsidRPr="0049662D" w:rsidRDefault="00A075CC" w:rsidP="00A075CC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660991" w:rsidRPr="0049662D" w:rsidRDefault="00660991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Offertorio: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6E5BB6"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E5BB6" w:rsidRPr="00B15A79" w:rsidRDefault="006E5BB6" w:rsidP="006E5BB6">
      <w:pPr>
        <w:shd w:val="clear" w:color="auto" w:fill="FFFFFF"/>
        <w:rPr>
          <w:rFonts w:ascii="Chalkboard" w:eastAsia="Times New Roman" w:hAnsi="Chalkboard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B15A79">
        <w:rPr>
          <w:rFonts w:ascii="Chalkboard" w:eastAsia="Times New Roman" w:hAnsi="Chalkboard" w:cs="Times New Roman"/>
          <w:b/>
          <w:bCs/>
          <w:kern w:val="0"/>
          <w:sz w:val="32"/>
          <w:szCs w:val="32"/>
          <w:lang w:eastAsia="it-IT"/>
          <w14:ligatures w14:val="none"/>
        </w:rPr>
        <w:t>RIT. Ecco quel che abbiamo</w:t>
      </w:r>
      <w:r w:rsidRPr="00B15A79">
        <w:rPr>
          <w:rFonts w:ascii="Chalkboard" w:eastAsia="Times New Roman" w:hAnsi="Chalkboard" w:cs="Times New Roman"/>
          <w:b/>
          <w:bCs/>
          <w:kern w:val="0"/>
          <w:sz w:val="32"/>
          <w:szCs w:val="32"/>
          <w:lang w:eastAsia="it-IT"/>
          <w14:ligatures w14:val="none"/>
        </w:rPr>
        <w:br/>
        <w:t>nulla ci appartiene ormai</w:t>
      </w:r>
      <w:r w:rsidRPr="00B15A79">
        <w:rPr>
          <w:rFonts w:ascii="Chalkboard" w:eastAsia="Times New Roman" w:hAnsi="Chalkboard" w:cs="Times New Roman"/>
          <w:b/>
          <w:bCs/>
          <w:kern w:val="0"/>
          <w:sz w:val="32"/>
          <w:szCs w:val="32"/>
          <w:lang w:eastAsia="it-IT"/>
          <w14:ligatures w14:val="none"/>
        </w:rPr>
        <w:br/>
        <w:t>ecco i frutti della terra</w:t>
      </w:r>
      <w:r w:rsidRPr="00B15A79">
        <w:rPr>
          <w:rFonts w:ascii="Chalkboard" w:eastAsia="Times New Roman" w:hAnsi="Chalkboard" w:cs="Times New Roman"/>
          <w:b/>
          <w:bCs/>
          <w:kern w:val="0"/>
          <w:sz w:val="32"/>
          <w:szCs w:val="32"/>
          <w:lang w:eastAsia="it-IT"/>
          <w14:ligatures w14:val="none"/>
        </w:rPr>
        <w:br/>
        <w:t>che tu moltiplicherai.</w:t>
      </w:r>
    </w:p>
    <w:p w:rsidR="006E5BB6" w:rsidRPr="00B15A79" w:rsidRDefault="006E5BB6" w:rsidP="006E5BB6">
      <w:pPr>
        <w:shd w:val="clear" w:color="auto" w:fill="FFFFFF"/>
        <w:rPr>
          <w:rFonts w:ascii="Chalkboard" w:eastAsia="Times New Roman" w:hAnsi="Chalkboard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B15A79">
        <w:rPr>
          <w:rFonts w:ascii="Chalkboard" w:eastAsia="Times New Roman" w:hAnsi="Chalkboard" w:cs="Times New Roman"/>
          <w:b/>
          <w:bCs/>
          <w:kern w:val="0"/>
          <w:sz w:val="32"/>
          <w:szCs w:val="32"/>
          <w:lang w:eastAsia="it-IT"/>
          <w14:ligatures w14:val="none"/>
        </w:rPr>
        <w:t>Ecco queste mani</w:t>
      </w:r>
      <w:r w:rsidRPr="00B15A79">
        <w:rPr>
          <w:rFonts w:ascii="Chalkboard" w:eastAsia="Times New Roman" w:hAnsi="Chalkboard" w:cs="Times New Roman"/>
          <w:b/>
          <w:bCs/>
          <w:kern w:val="0"/>
          <w:sz w:val="32"/>
          <w:szCs w:val="32"/>
          <w:lang w:eastAsia="it-IT"/>
          <w14:ligatures w14:val="none"/>
        </w:rPr>
        <w:br/>
        <w:t>puoi usarle se lo vuoi</w:t>
      </w:r>
      <w:r w:rsidRPr="00B15A79">
        <w:rPr>
          <w:rFonts w:ascii="Chalkboard" w:eastAsia="Times New Roman" w:hAnsi="Chalkboard" w:cs="Times New Roman"/>
          <w:b/>
          <w:bCs/>
          <w:kern w:val="0"/>
          <w:sz w:val="32"/>
          <w:szCs w:val="32"/>
          <w:lang w:eastAsia="it-IT"/>
          <w14:ligatures w14:val="none"/>
        </w:rPr>
        <w:br/>
        <w:t xml:space="preserve">per dividere nel mondo </w:t>
      </w:r>
    </w:p>
    <w:p w:rsidR="006E5BB6" w:rsidRDefault="006E5BB6" w:rsidP="006E5BB6">
      <w:pPr>
        <w:shd w:val="clear" w:color="auto" w:fill="FFFFFF"/>
        <w:rPr>
          <w:rFonts w:ascii="Chalkboard" w:eastAsia="Times New Roman" w:hAnsi="Chalkboard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B15A79">
        <w:rPr>
          <w:rFonts w:ascii="Chalkboard" w:eastAsia="Times New Roman" w:hAnsi="Chalkboard" w:cs="Times New Roman"/>
          <w:b/>
          <w:bCs/>
          <w:kern w:val="0"/>
          <w:sz w:val="32"/>
          <w:szCs w:val="32"/>
          <w:lang w:eastAsia="it-IT"/>
          <w14:ligatures w14:val="none"/>
        </w:rPr>
        <w:t>il pane che tu hai dato a noi.</w:t>
      </w:r>
    </w:p>
    <w:p w:rsidR="006E5BB6" w:rsidRPr="00B15A79" w:rsidRDefault="006E5BB6" w:rsidP="006E5BB6">
      <w:pPr>
        <w:shd w:val="clear" w:color="auto" w:fill="FFFFFF"/>
        <w:rPr>
          <w:rFonts w:ascii="Chalkboard" w:eastAsia="Times New Roman" w:hAnsi="Chalkboard" w:cs="Times New Roman"/>
          <w:b/>
          <w:bCs/>
          <w:kern w:val="0"/>
          <w:sz w:val="20"/>
          <w:szCs w:val="20"/>
          <w:lang w:eastAsia="it-IT"/>
          <w14:ligatures w14:val="none"/>
        </w:rPr>
      </w:pPr>
    </w:p>
    <w:p w:rsidR="006E5BB6" w:rsidRDefault="006E5BB6" w:rsidP="006E5BB6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6E5BB6" w:rsidRPr="005336EA" w:rsidRDefault="006E5BB6" w:rsidP="006E5B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6E5BB6" w:rsidRPr="00B15A79" w:rsidRDefault="006E5BB6" w:rsidP="006E5B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E5BB6" w:rsidRPr="00214F8E" w:rsidRDefault="006E5BB6" w:rsidP="006E5BB6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6E5BB6" w:rsidRPr="00131643" w:rsidRDefault="006E5BB6" w:rsidP="006E5BB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 w:rsidRPr="00131643">
        <w:rPr>
          <w:rFonts w:ascii="Chalkboard" w:hAnsi="Chalkboard"/>
          <w:color w:val="333333"/>
          <w:sz w:val="32"/>
          <w:szCs w:val="32"/>
        </w:rPr>
        <w:lastRenderedPageBreak/>
        <w:t>Le nostre gocce, pioggia fra le mani Tue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131643">
        <w:rPr>
          <w:rFonts w:ascii="Chalkboard" w:hAnsi="Chalkboard"/>
          <w:color w:val="333333"/>
          <w:sz w:val="32"/>
          <w:szCs w:val="32"/>
        </w:rPr>
        <w:br/>
      </w:r>
      <w:r>
        <w:rPr>
          <w:rFonts w:ascii="Chalkboard" w:hAnsi="Chalkboard"/>
          <w:color w:val="333333"/>
          <w:sz w:val="32"/>
          <w:szCs w:val="32"/>
        </w:rPr>
        <w:t>s</w:t>
      </w:r>
      <w:r w:rsidRPr="00131643">
        <w:rPr>
          <w:rFonts w:ascii="Chalkboard" w:hAnsi="Chalkboard"/>
          <w:color w:val="333333"/>
          <w:sz w:val="32"/>
          <w:szCs w:val="32"/>
        </w:rPr>
        <w:t>aranno linfa di una nuova civiltà</w:t>
      </w:r>
      <w:r>
        <w:rPr>
          <w:rFonts w:ascii="Chalkboard" w:hAnsi="Chalkboard"/>
          <w:color w:val="333333"/>
          <w:sz w:val="32"/>
          <w:szCs w:val="32"/>
        </w:rPr>
        <w:t>.</w:t>
      </w:r>
      <w:r w:rsidRPr="00131643">
        <w:rPr>
          <w:rFonts w:ascii="Chalkboard" w:hAnsi="Chalkboard"/>
          <w:color w:val="333333"/>
          <w:sz w:val="32"/>
          <w:szCs w:val="32"/>
        </w:rPr>
        <w:br/>
        <w:t>E la terra preparerà</w:t>
      </w:r>
      <w:r w:rsidRPr="00131643">
        <w:rPr>
          <w:rFonts w:ascii="Chalkboard" w:hAnsi="Chalkboard"/>
          <w:color w:val="333333"/>
          <w:sz w:val="32"/>
          <w:szCs w:val="32"/>
        </w:rPr>
        <w:br/>
        <w:t>la festa del pane che</w:t>
      </w:r>
      <w:r w:rsidRPr="00131643">
        <w:rPr>
          <w:rFonts w:ascii="Chalkboard" w:hAnsi="Chalkboard"/>
          <w:color w:val="333333"/>
          <w:sz w:val="32"/>
          <w:szCs w:val="32"/>
        </w:rPr>
        <w:br/>
      </w:r>
      <w:r>
        <w:rPr>
          <w:rFonts w:ascii="Chalkboard" w:hAnsi="Chalkboard"/>
          <w:color w:val="333333"/>
          <w:sz w:val="32"/>
          <w:szCs w:val="32"/>
        </w:rPr>
        <w:t>o</w:t>
      </w:r>
      <w:r w:rsidRPr="00131643">
        <w:rPr>
          <w:rFonts w:ascii="Chalkboard" w:hAnsi="Chalkboard"/>
          <w:color w:val="333333"/>
          <w:sz w:val="32"/>
          <w:szCs w:val="32"/>
        </w:rPr>
        <w:t>gni uomo condividerà.</w:t>
      </w:r>
    </w:p>
    <w:p w:rsidR="006E5BB6" w:rsidRDefault="006E5BB6" w:rsidP="006E5BB6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C4673B" w:rsidRDefault="00C4673B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7731B2">
        <w:rPr>
          <w:rFonts w:ascii="Chalkboard" w:hAnsi="Chalkboard" w:cs="Arial"/>
          <w:b/>
          <w:bCs/>
          <w:sz w:val="36"/>
          <w:szCs w:val="36"/>
          <w:u w:val="single"/>
        </w:rPr>
        <w:t>COME TU MI VUOI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7731B2" w:rsidRPr="005336EA" w:rsidRDefault="007731B2" w:rsidP="007731B2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7731B2" w:rsidRPr="005336EA" w:rsidRDefault="007731B2" w:rsidP="007731B2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7731B2" w:rsidRPr="005336EA" w:rsidRDefault="007731B2" w:rsidP="007731B2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7731B2" w:rsidRPr="005336EA" w:rsidRDefault="007731B2" w:rsidP="007731B2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il tuo nome annuncerò.</w:t>
      </w:r>
    </w:p>
    <w:p w:rsidR="007731B2" w:rsidRPr="005336EA" w:rsidRDefault="007731B2" w:rsidP="007731B2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7731B2" w:rsidRPr="005336EA" w:rsidRDefault="007731B2" w:rsidP="007731B2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7731B2" w:rsidRPr="005336EA" w:rsidRDefault="007731B2" w:rsidP="007731B2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7731B2" w:rsidRPr="005336EA" w:rsidRDefault="007731B2" w:rsidP="007731B2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7731B2" w:rsidRPr="005336EA" w:rsidRDefault="007731B2" w:rsidP="007731B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7731B2" w:rsidRPr="005336EA" w:rsidRDefault="007731B2" w:rsidP="007731B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7731B2" w:rsidRPr="005336EA" w:rsidRDefault="007731B2" w:rsidP="007731B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7731B2" w:rsidRPr="005336EA" w:rsidRDefault="007731B2" w:rsidP="007731B2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lastRenderedPageBreak/>
        <w:t>e strumento tuo sarò.</w:t>
      </w:r>
    </w:p>
    <w:p w:rsidR="007731B2" w:rsidRPr="005336EA" w:rsidRDefault="007731B2" w:rsidP="007731B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7731B2" w:rsidRPr="005336EA" w:rsidRDefault="007731B2" w:rsidP="007731B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EB3799" w:rsidRDefault="00EB3799" w:rsidP="00466016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466016" w:rsidRDefault="005A4FC4" w:rsidP="0046601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BC1873">
        <w:rPr>
          <w:rFonts w:ascii="Chalkboard" w:hAnsi="Chalkboard" w:cs="Arial"/>
          <w:b/>
          <w:bCs/>
          <w:sz w:val="36"/>
          <w:szCs w:val="36"/>
          <w:u w:val="single"/>
        </w:rPr>
        <w:t>ANDATE PER LE STRADE</w:t>
      </w:r>
    </w:p>
    <w:p w:rsidR="00BC1873" w:rsidRPr="00BC1873" w:rsidRDefault="00BC1873" w:rsidP="0046601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b/>
          <w:bCs/>
          <w:color w:val="000000"/>
          <w:sz w:val="32"/>
          <w:szCs w:val="32"/>
        </w:rPr>
        <w:t xml:space="preserve">RIT. </w:t>
      </w:r>
      <w:r w:rsidRPr="00386596">
        <w:rPr>
          <w:rFonts w:ascii="Chalkboard" w:hAnsi="Chalkboard"/>
          <w:b/>
          <w:bCs/>
          <w:color w:val="000000"/>
          <w:sz w:val="32"/>
          <w:szCs w:val="32"/>
        </w:rPr>
        <w:t>Andate per le strade in tutto il mondo,</w:t>
      </w: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b/>
          <w:bCs/>
          <w:color w:val="000000"/>
          <w:sz w:val="32"/>
          <w:szCs w:val="32"/>
        </w:rPr>
        <w:t>chiamate i miei amici per far festa</w:t>
      </w:r>
      <w:r>
        <w:rPr>
          <w:rFonts w:ascii="Chalkboard" w:hAnsi="Chalkboard"/>
          <w:b/>
          <w:bCs/>
          <w:color w:val="000000"/>
          <w:sz w:val="32"/>
          <w:szCs w:val="32"/>
        </w:rPr>
        <w:t>,</w:t>
      </w: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b/>
          <w:bCs/>
          <w:color w:val="000000"/>
          <w:sz w:val="32"/>
          <w:szCs w:val="32"/>
        </w:rPr>
        <w:t>c'è un posto per ciascuno alla mia mensa.</w:t>
      </w:r>
    </w:p>
    <w:p w:rsidR="00BC1873" w:rsidRPr="00386596" w:rsidRDefault="00BC1873" w:rsidP="00BC1873">
      <w:pPr>
        <w:rPr>
          <w:rFonts w:ascii="Chalkboard" w:hAnsi="Chalkboard"/>
          <w:color w:val="000000"/>
          <w:sz w:val="20"/>
          <w:szCs w:val="20"/>
        </w:rPr>
      </w:pP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1 - </w:t>
      </w:r>
      <w:r w:rsidRPr="00386596">
        <w:rPr>
          <w:rFonts w:ascii="Chalkboard" w:hAnsi="Chalkboard"/>
          <w:color w:val="000000"/>
          <w:sz w:val="32"/>
          <w:szCs w:val="32"/>
        </w:rPr>
        <w:t>Nel vostro cammino annunciate il Vangelo,</w:t>
      </w: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dicendo: "</w:t>
      </w:r>
      <w:r>
        <w:rPr>
          <w:rFonts w:ascii="Chalkboard" w:hAnsi="Chalkboard"/>
          <w:color w:val="000000"/>
          <w:sz w:val="32"/>
          <w:szCs w:val="32"/>
        </w:rPr>
        <w:t>È</w:t>
      </w:r>
      <w:r w:rsidRPr="00386596">
        <w:rPr>
          <w:rFonts w:ascii="Chalkboard" w:hAnsi="Chalkboard"/>
          <w:color w:val="000000"/>
          <w:sz w:val="32"/>
          <w:szCs w:val="32"/>
        </w:rPr>
        <w:t xml:space="preserve"> vicino il Regno dei cieli</w:t>
      </w:r>
      <w:r>
        <w:rPr>
          <w:rFonts w:ascii="Chalkboard" w:hAnsi="Chalkboard"/>
          <w:color w:val="000000"/>
          <w:sz w:val="32"/>
          <w:szCs w:val="32"/>
        </w:rPr>
        <w:t>!</w:t>
      </w:r>
      <w:r w:rsidRPr="00386596">
        <w:rPr>
          <w:rFonts w:ascii="Chalkboard" w:hAnsi="Chalkboard"/>
          <w:color w:val="000000"/>
          <w:sz w:val="32"/>
          <w:szCs w:val="32"/>
        </w:rPr>
        <w:t>".</w:t>
      </w: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Guarite i malati, mondate i lebbrosi,</w:t>
      </w:r>
    </w:p>
    <w:p w:rsidR="00BC1873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rendete la vita a chi l'ha perduta.</w:t>
      </w: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2 - </w:t>
      </w:r>
      <w:r w:rsidRPr="00386596">
        <w:rPr>
          <w:rFonts w:ascii="Chalkboard" w:hAnsi="Chalkboard"/>
          <w:color w:val="000000"/>
          <w:sz w:val="32"/>
          <w:szCs w:val="32"/>
        </w:rPr>
        <w:t>Vi è stato donato con amore gratuito:</w:t>
      </w: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ugualmente donate con gioia e per amore.</w:t>
      </w: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Con voi non prendete né oro né argento</w:t>
      </w:r>
      <w:r>
        <w:rPr>
          <w:rFonts w:ascii="Chalkboard" w:hAnsi="Chalkboard"/>
          <w:color w:val="000000"/>
          <w:sz w:val="32"/>
          <w:szCs w:val="32"/>
        </w:rPr>
        <w:t>,</w:t>
      </w: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perché l'operaio ha diritto al suo cibo.</w:t>
      </w:r>
    </w:p>
    <w:p w:rsidR="00BC1873" w:rsidRPr="006B0DFA" w:rsidRDefault="00BC1873" w:rsidP="00BC1873">
      <w:pPr>
        <w:rPr>
          <w:rFonts w:ascii="Chalkboard" w:hAnsi="Chalkboard"/>
          <w:color w:val="000000"/>
          <w:sz w:val="20"/>
          <w:szCs w:val="20"/>
        </w:rPr>
      </w:pP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3 - </w:t>
      </w:r>
      <w:r w:rsidRPr="00386596">
        <w:rPr>
          <w:rFonts w:ascii="Chalkboard" w:hAnsi="Chalkboard"/>
          <w:color w:val="000000"/>
          <w:sz w:val="32"/>
          <w:szCs w:val="32"/>
        </w:rPr>
        <w:t>Entrando in una casa, donatele la pace</w:t>
      </w:r>
      <w:r>
        <w:rPr>
          <w:rFonts w:ascii="Chalkboard" w:hAnsi="Chalkboard"/>
          <w:color w:val="000000"/>
          <w:sz w:val="32"/>
          <w:szCs w:val="32"/>
        </w:rPr>
        <w:t>:</w:t>
      </w: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s</w:t>
      </w:r>
      <w:r w:rsidRPr="00386596">
        <w:rPr>
          <w:rFonts w:ascii="Chalkboard" w:hAnsi="Chalkboard"/>
          <w:color w:val="000000"/>
          <w:sz w:val="32"/>
          <w:szCs w:val="32"/>
        </w:rPr>
        <w:t>e c'è chi vi rifiuta e non accoglie il dono</w:t>
      </w:r>
      <w:r>
        <w:rPr>
          <w:rFonts w:ascii="Chalkboard" w:hAnsi="Chalkboard"/>
          <w:color w:val="000000"/>
          <w:sz w:val="32"/>
          <w:szCs w:val="32"/>
        </w:rPr>
        <w:t>,</w:t>
      </w: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la pace torni a voi e uscite dalla casa</w:t>
      </w: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scuotendo la polvere dai vostri calzari.</w:t>
      </w:r>
    </w:p>
    <w:p w:rsidR="00BC1873" w:rsidRPr="006B0DFA" w:rsidRDefault="00BC1873" w:rsidP="00BC1873">
      <w:pPr>
        <w:rPr>
          <w:rFonts w:ascii="Chalkboard" w:hAnsi="Chalkboard"/>
          <w:color w:val="000000"/>
          <w:sz w:val="20"/>
          <w:szCs w:val="20"/>
        </w:rPr>
      </w:pP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4 - </w:t>
      </w:r>
      <w:r w:rsidRPr="00386596">
        <w:rPr>
          <w:rFonts w:ascii="Chalkboard" w:hAnsi="Chalkboard"/>
          <w:color w:val="000000"/>
          <w:sz w:val="32"/>
          <w:szCs w:val="32"/>
        </w:rPr>
        <w:t>Ecco, io vi mando</w:t>
      </w:r>
      <w:r>
        <w:rPr>
          <w:rFonts w:ascii="Chalkboard" w:hAnsi="Chalkboard"/>
          <w:color w:val="000000"/>
          <w:sz w:val="32"/>
          <w:szCs w:val="32"/>
        </w:rPr>
        <w:t xml:space="preserve">, </w:t>
      </w:r>
      <w:r w:rsidRPr="00386596">
        <w:rPr>
          <w:rFonts w:ascii="Chalkboard" w:hAnsi="Chalkboard"/>
          <w:color w:val="000000"/>
          <w:sz w:val="32"/>
          <w:szCs w:val="32"/>
        </w:rPr>
        <w:t>agnelli in mezzo ai lupi:</w:t>
      </w: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siate dunque avveduti come sono i serpenti</w:t>
      </w:r>
      <w:r>
        <w:rPr>
          <w:rFonts w:ascii="Chalkboard" w:hAnsi="Chalkboard"/>
          <w:color w:val="000000"/>
          <w:sz w:val="32"/>
          <w:szCs w:val="32"/>
        </w:rPr>
        <w:t>,</w:t>
      </w: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ma liberi e chiari come le colombe</w:t>
      </w:r>
      <w:r>
        <w:rPr>
          <w:rFonts w:ascii="Chalkboard" w:hAnsi="Chalkboard"/>
          <w:color w:val="000000"/>
          <w:sz w:val="32"/>
          <w:szCs w:val="32"/>
        </w:rPr>
        <w:t>,</w:t>
      </w: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dovrete sopportare prigioni e tribunali</w:t>
      </w:r>
      <w:r>
        <w:rPr>
          <w:rFonts w:ascii="Chalkboard" w:hAnsi="Chalkboard"/>
          <w:color w:val="000000"/>
          <w:sz w:val="32"/>
          <w:szCs w:val="32"/>
        </w:rPr>
        <w:t>.</w:t>
      </w:r>
    </w:p>
    <w:p w:rsidR="00BC1873" w:rsidRPr="006B0DFA" w:rsidRDefault="00BC1873" w:rsidP="00BC1873">
      <w:pPr>
        <w:rPr>
          <w:rFonts w:ascii="Chalkboard" w:hAnsi="Chalkboard"/>
          <w:color w:val="000000"/>
          <w:sz w:val="20"/>
          <w:szCs w:val="20"/>
        </w:rPr>
      </w:pP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5 - </w:t>
      </w:r>
      <w:r w:rsidRPr="00386596">
        <w:rPr>
          <w:rFonts w:ascii="Chalkboard" w:hAnsi="Chalkboard"/>
          <w:color w:val="000000"/>
          <w:sz w:val="32"/>
          <w:szCs w:val="32"/>
        </w:rPr>
        <w:t>Nessuno è più grande del proprio maestro</w:t>
      </w:r>
      <w:r>
        <w:rPr>
          <w:rFonts w:ascii="Chalkboard" w:hAnsi="Chalkboard"/>
          <w:color w:val="000000"/>
          <w:sz w:val="32"/>
          <w:szCs w:val="32"/>
        </w:rPr>
        <w:t>,</w:t>
      </w: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né il servo è più importante del suo padrone.</w:t>
      </w:r>
    </w:p>
    <w:p w:rsidR="00BC1873" w:rsidRPr="00386596" w:rsidRDefault="00BC1873" w:rsidP="00BC1873">
      <w:pPr>
        <w:rPr>
          <w:rFonts w:ascii="Chalkboard" w:hAnsi="Chalkboard"/>
          <w:color w:val="000000"/>
          <w:sz w:val="32"/>
          <w:szCs w:val="32"/>
        </w:rPr>
      </w:pPr>
      <w:r w:rsidRPr="00386596">
        <w:rPr>
          <w:rFonts w:ascii="Chalkboard" w:hAnsi="Chalkboard"/>
          <w:color w:val="000000"/>
          <w:sz w:val="32"/>
          <w:szCs w:val="32"/>
        </w:rPr>
        <w:t>Se hanno odiato me, odieranno anche voi</w:t>
      </w:r>
      <w:r>
        <w:rPr>
          <w:rFonts w:ascii="Chalkboard" w:hAnsi="Chalkboard"/>
          <w:color w:val="000000"/>
          <w:sz w:val="32"/>
          <w:szCs w:val="32"/>
        </w:rPr>
        <w:t>,</w:t>
      </w:r>
    </w:p>
    <w:p w:rsidR="00466016" w:rsidRPr="00466016" w:rsidRDefault="00BC1873" w:rsidP="00BC1873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m</w:t>
      </w:r>
      <w:r w:rsidRPr="00386596">
        <w:rPr>
          <w:rFonts w:ascii="Chalkboard" w:hAnsi="Chalkboard"/>
          <w:color w:val="000000"/>
          <w:sz w:val="32"/>
          <w:szCs w:val="32"/>
        </w:rPr>
        <w:t xml:space="preserve">a voi non temete: </w:t>
      </w:r>
      <w:r>
        <w:rPr>
          <w:rFonts w:ascii="Chalkboard" w:hAnsi="Chalkboard"/>
          <w:color w:val="000000"/>
          <w:sz w:val="32"/>
          <w:szCs w:val="32"/>
        </w:rPr>
        <w:t>i</w:t>
      </w:r>
      <w:r w:rsidRPr="00386596">
        <w:rPr>
          <w:rFonts w:ascii="Chalkboard" w:hAnsi="Chalkboard"/>
          <w:color w:val="000000"/>
          <w:sz w:val="32"/>
          <w:szCs w:val="32"/>
        </w:rPr>
        <w:t>o non vi lascio soli</w:t>
      </w:r>
      <w:r>
        <w:rPr>
          <w:rFonts w:ascii="Chalkboard" w:hAnsi="Chalkboard"/>
          <w:color w:val="000000"/>
          <w:sz w:val="32"/>
          <w:szCs w:val="32"/>
        </w:rPr>
        <w:t>.</w:t>
      </w:r>
      <w:r w:rsidR="009A328C" w:rsidRPr="009A328C">
        <w:rPr>
          <w:rFonts w:ascii="Chalkboard" w:hAnsi="Chalkboard" w:cstheme="minorHAnsi"/>
          <w:color w:val="000000"/>
          <w:sz w:val="32"/>
          <w:szCs w:val="32"/>
        </w:rPr>
        <w:br/>
      </w:r>
    </w:p>
    <w:p w:rsidR="009A328C" w:rsidRPr="00951481" w:rsidRDefault="009A328C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b/>
          <w:bCs/>
          <w:sz w:val="32"/>
          <w:szCs w:val="32"/>
        </w:rPr>
      </w:pPr>
    </w:p>
    <w:sectPr w:rsidR="009A328C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82038"/>
    <w:rsid w:val="00083071"/>
    <w:rsid w:val="000943CD"/>
    <w:rsid w:val="000A1825"/>
    <w:rsid w:val="000A343E"/>
    <w:rsid w:val="000A4E9C"/>
    <w:rsid w:val="000B170C"/>
    <w:rsid w:val="000B4AED"/>
    <w:rsid w:val="000B78A4"/>
    <w:rsid w:val="000C24CD"/>
    <w:rsid w:val="000C4A82"/>
    <w:rsid w:val="000C4B65"/>
    <w:rsid w:val="000C52CF"/>
    <w:rsid w:val="000E13B0"/>
    <w:rsid w:val="000E4272"/>
    <w:rsid w:val="000E4EE8"/>
    <w:rsid w:val="000E5F0D"/>
    <w:rsid w:val="000E65C9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578AB"/>
    <w:rsid w:val="00161B79"/>
    <w:rsid w:val="00162ADF"/>
    <w:rsid w:val="00170CD6"/>
    <w:rsid w:val="00170E5C"/>
    <w:rsid w:val="0017212B"/>
    <w:rsid w:val="00172A49"/>
    <w:rsid w:val="001802A8"/>
    <w:rsid w:val="00187A7A"/>
    <w:rsid w:val="00192BA8"/>
    <w:rsid w:val="00197FD7"/>
    <w:rsid w:val="001A3222"/>
    <w:rsid w:val="001A6517"/>
    <w:rsid w:val="001B3678"/>
    <w:rsid w:val="001C71CF"/>
    <w:rsid w:val="001D2FD1"/>
    <w:rsid w:val="001D6387"/>
    <w:rsid w:val="001E1496"/>
    <w:rsid w:val="001E20F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0414"/>
    <w:rsid w:val="00245BE9"/>
    <w:rsid w:val="002533DC"/>
    <w:rsid w:val="00262AB6"/>
    <w:rsid w:val="00262C56"/>
    <w:rsid w:val="002667E2"/>
    <w:rsid w:val="00267283"/>
    <w:rsid w:val="00272229"/>
    <w:rsid w:val="0027665F"/>
    <w:rsid w:val="0028450D"/>
    <w:rsid w:val="00284BF3"/>
    <w:rsid w:val="0028737B"/>
    <w:rsid w:val="00291C5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2995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2082"/>
    <w:rsid w:val="003C6733"/>
    <w:rsid w:val="003D0A3C"/>
    <w:rsid w:val="003D5D2C"/>
    <w:rsid w:val="003E0F6C"/>
    <w:rsid w:val="003E17EE"/>
    <w:rsid w:val="003E25E5"/>
    <w:rsid w:val="003E7369"/>
    <w:rsid w:val="00413B40"/>
    <w:rsid w:val="004155B5"/>
    <w:rsid w:val="00417028"/>
    <w:rsid w:val="00422F78"/>
    <w:rsid w:val="004242F0"/>
    <w:rsid w:val="00425B77"/>
    <w:rsid w:val="00430DDE"/>
    <w:rsid w:val="0043199A"/>
    <w:rsid w:val="00432450"/>
    <w:rsid w:val="00441477"/>
    <w:rsid w:val="00441896"/>
    <w:rsid w:val="00453863"/>
    <w:rsid w:val="00453DBA"/>
    <w:rsid w:val="0045452D"/>
    <w:rsid w:val="00455F0B"/>
    <w:rsid w:val="00461D87"/>
    <w:rsid w:val="004654FC"/>
    <w:rsid w:val="00466016"/>
    <w:rsid w:val="00470539"/>
    <w:rsid w:val="00472051"/>
    <w:rsid w:val="0047209A"/>
    <w:rsid w:val="00481717"/>
    <w:rsid w:val="00481CA7"/>
    <w:rsid w:val="004831F2"/>
    <w:rsid w:val="00487305"/>
    <w:rsid w:val="0049414A"/>
    <w:rsid w:val="00494270"/>
    <w:rsid w:val="0049509A"/>
    <w:rsid w:val="004951F5"/>
    <w:rsid w:val="0049662D"/>
    <w:rsid w:val="00497414"/>
    <w:rsid w:val="004A05DC"/>
    <w:rsid w:val="004A364E"/>
    <w:rsid w:val="004A37AA"/>
    <w:rsid w:val="004A3984"/>
    <w:rsid w:val="004A3BEB"/>
    <w:rsid w:val="004B5E8E"/>
    <w:rsid w:val="004B7F34"/>
    <w:rsid w:val="004C5E2D"/>
    <w:rsid w:val="004D009E"/>
    <w:rsid w:val="004D5019"/>
    <w:rsid w:val="004E3B78"/>
    <w:rsid w:val="004F10D3"/>
    <w:rsid w:val="004F3DBB"/>
    <w:rsid w:val="005006E1"/>
    <w:rsid w:val="00500853"/>
    <w:rsid w:val="00501796"/>
    <w:rsid w:val="0050291A"/>
    <w:rsid w:val="0050429A"/>
    <w:rsid w:val="00504D82"/>
    <w:rsid w:val="00510724"/>
    <w:rsid w:val="005134EA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5F777D"/>
    <w:rsid w:val="00601269"/>
    <w:rsid w:val="00607A24"/>
    <w:rsid w:val="00612C2A"/>
    <w:rsid w:val="00615FED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76CE9"/>
    <w:rsid w:val="006855C8"/>
    <w:rsid w:val="00691B29"/>
    <w:rsid w:val="00692304"/>
    <w:rsid w:val="006A2628"/>
    <w:rsid w:val="006A341C"/>
    <w:rsid w:val="006A64F5"/>
    <w:rsid w:val="006B05BE"/>
    <w:rsid w:val="006B19C9"/>
    <w:rsid w:val="006B1FAB"/>
    <w:rsid w:val="006B28E3"/>
    <w:rsid w:val="006B32D9"/>
    <w:rsid w:val="006C5739"/>
    <w:rsid w:val="006D0E70"/>
    <w:rsid w:val="006E478C"/>
    <w:rsid w:val="006E50A0"/>
    <w:rsid w:val="006E5BB6"/>
    <w:rsid w:val="00713D7F"/>
    <w:rsid w:val="0071489B"/>
    <w:rsid w:val="007221CF"/>
    <w:rsid w:val="00723AAF"/>
    <w:rsid w:val="0073111A"/>
    <w:rsid w:val="00736C81"/>
    <w:rsid w:val="0074464D"/>
    <w:rsid w:val="00747ACA"/>
    <w:rsid w:val="007548D6"/>
    <w:rsid w:val="007556CE"/>
    <w:rsid w:val="007720E4"/>
    <w:rsid w:val="007731B2"/>
    <w:rsid w:val="00776C55"/>
    <w:rsid w:val="007771AF"/>
    <w:rsid w:val="007956EA"/>
    <w:rsid w:val="007960F3"/>
    <w:rsid w:val="0079785D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4F76"/>
    <w:rsid w:val="007E5B9C"/>
    <w:rsid w:val="007E676C"/>
    <w:rsid w:val="007F0DC1"/>
    <w:rsid w:val="007F1F6A"/>
    <w:rsid w:val="007F3B6C"/>
    <w:rsid w:val="007F3C78"/>
    <w:rsid w:val="007F46A7"/>
    <w:rsid w:val="007F75E3"/>
    <w:rsid w:val="007F7BD1"/>
    <w:rsid w:val="00803F0B"/>
    <w:rsid w:val="00804623"/>
    <w:rsid w:val="00811EF6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93F9B"/>
    <w:rsid w:val="008A1FF4"/>
    <w:rsid w:val="008A4202"/>
    <w:rsid w:val="008A4296"/>
    <w:rsid w:val="008A6D89"/>
    <w:rsid w:val="008B402F"/>
    <w:rsid w:val="008C6791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107AC"/>
    <w:rsid w:val="009254D3"/>
    <w:rsid w:val="00930E75"/>
    <w:rsid w:val="00931968"/>
    <w:rsid w:val="00931F63"/>
    <w:rsid w:val="00936D2A"/>
    <w:rsid w:val="00942497"/>
    <w:rsid w:val="009425A3"/>
    <w:rsid w:val="0094365B"/>
    <w:rsid w:val="009501A8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94A"/>
    <w:rsid w:val="00992CB8"/>
    <w:rsid w:val="00993BA6"/>
    <w:rsid w:val="009976E7"/>
    <w:rsid w:val="00997DD7"/>
    <w:rsid w:val="009A328C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075CC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6E1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6ED0"/>
    <w:rsid w:val="00AD7335"/>
    <w:rsid w:val="00AE11C7"/>
    <w:rsid w:val="00AF4DB8"/>
    <w:rsid w:val="00AF5F9E"/>
    <w:rsid w:val="00B0287C"/>
    <w:rsid w:val="00B059D7"/>
    <w:rsid w:val="00B07665"/>
    <w:rsid w:val="00B126A4"/>
    <w:rsid w:val="00B14F9C"/>
    <w:rsid w:val="00B23172"/>
    <w:rsid w:val="00B26313"/>
    <w:rsid w:val="00B44B48"/>
    <w:rsid w:val="00B44B83"/>
    <w:rsid w:val="00B455CA"/>
    <w:rsid w:val="00B45CB3"/>
    <w:rsid w:val="00B649DC"/>
    <w:rsid w:val="00B7142D"/>
    <w:rsid w:val="00B86014"/>
    <w:rsid w:val="00B90006"/>
    <w:rsid w:val="00B907AE"/>
    <w:rsid w:val="00B919BE"/>
    <w:rsid w:val="00BA072C"/>
    <w:rsid w:val="00BA0E32"/>
    <w:rsid w:val="00BA3BC8"/>
    <w:rsid w:val="00BB0613"/>
    <w:rsid w:val="00BB2C99"/>
    <w:rsid w:val="00BB4F79"/>
    <w:rsid w:val="00BB6620"/>
    <w:rsid w:val="00BC1873"/>
    <w:rsid w:val="00BC20E8"/>
    <w:rsid w:val="00BD6034"/>
    <w:rsid w:val="00BD7608"/>
    <w:rsid w:val="00BD7D56"/>
    <w:rsid w:val="00BE162E"/>
    <w:rsid w:val="00BE62FA"/>
    <w:rsid w:val="00BE664D"/>
    <w:rsid w:val="00C10B70"/>
    <w:rsid w:val="00C13FE5"/>
    <w:rsid w:val="00C30E14"/>
    <w:rsid w:val="00C364C5"/>
    <w:rsid w:val="00C36B52"/>
    <w:rsid w:val="00C41124"/>
    <w:rsid w:val="00C4673B"/>
    <w:rsid w:val="00C51051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609F"/>
    <w:rsid w:val="00C87A40"/>
    <w:rsid w:val="00C92BBC"/>
    <w:rsid w:val="00C970F2"/>
    <w:rsid w:val="00CA13C5"/>
    <w:rsid w:val="00CB4EAE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07C0D"/>
    <w:rsid w:val="00D102D7"/>
    <w:rsid w:val="00D21A82"/>
    <w:rsid w:val="00D23AD6"/>
    <w:rsid w:val="00D2556A"/>
    <w:rsid w:val="00D3093F"/>
    <w:rsid w:val="00D310E3"/>
    <w:rsid w:val="00D31322"/>
    <w:rsid w:val="00D3475C"/>
    <w:rsid w:val="00D400B4"/>
    <w:rsid w:val="00D41BFF"/>
    <w:rsid w:val="00D64BDD"/>
    <w:rsid w:val="00D65E93"/>
    <w:rsid w:val="00D660D6"/>
    <w:rsid w:val="00D80C11"/>
    <w:rsid w:val="00D818DF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C5B85"/>
    <w:rsid w:val="00DD4AD6"/>
    <w:rsid w:val="00DE7189"/>
    <w:rsid w:val="00DF1C06"/>
    <w:rsid w:val="00DF65EF"/>
    <w:rsid w:val="00E0345E"/>
    <w:rsid w:val="00E131BA"/>
    <w:rsid w:val="00E17339"/>
    <w:rsid w:val="00E17F6D"/>
    <w:rsid w:val="00E232D6"/>
    <w:rsid w:val="00E26E54"/>
    <w:rsid w:val="00E301C8"/>
    <w:rsid w:val="00E30506"/>
    <w:rsid w:val="00E3067B"/>
    <w:rsid w:val="00E312C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097C"/>
    <w:rsid w:val="00E76B20"/>
    <w:rsid w:val="00E801F8"/>
    <w:rsid w:val="00E81A51"/>
    <w:rsid w:val="00E81C81"/>
    <w:rsid w:val="00E93B09"/>
    <w:rsid w:val="00E97085"/>
    <w:rsid w:val="00EB3799"/>
    <w:rsid w:val="00EB3CD4"/>
    <w:rsid w:val="00EB6A45"/>
    <w:rsid w:val="00EC6CD4"/>
    <w:rsid w:val="00ED376D"/>
    <w:rsid w:val="00ED569D"/>
    <w:rsid w:val="00EE16E9"/>
    <w:rsid w:val="00EE5B62"/>
    <w:rsid w:val="00EE5CAC"/>
    <w:rsid w:val="00EE5D5B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46D"/>
    <w:rsid w:val="00FD7C2C"/>
    <w:rsid w:val="00FF5B4F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66BCD8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521</cp:revision>
  <dcterms:created xsi:type="dcterms:W3CDTF">2024-01-25T10:22:00Z</dcterms:created>
  <dcterms:modified xsi:type="dcterms:W3CDTF">2025-07-02T08:11:00Z</dcterms:modified>
</cp:coreProperties>
</file>