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E3B78">
        <w:rPr>
          <w:rFonts w:ascii="Chalkboard" w:hAnsi="Chalkboard" w:cs="Apple Chancery"/>
          <w:sz w:val="56"/>
          <w:szCs w:val="56"/>
        </w:rPr>
        <w:t>8</w:t>
      </w:r>
      <w:r w:rsidR="00262AB6">
        <w:rPr>
          <w:rFonts w:ascii="Chalkboard" w:hAnsi="Chalkboard" w:cs="Apple Chancery"/>
          <w:sz w:val="56"/>
          <w:szCs w:val="56"/>
        </w:rPr>
        <w:t xml:space="preserve"> dicembre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262AB6">
        <w:rPr>
          <w:rFonts w:ascii="Chalkboard" w:hAnsi="Chalkboard" w:cs="Arial"/>
          <w:b/>
          <w:bCs/>
          <w:sz w:val="36"/>
          <w:szCs w:val="36"/>
          <w:u w:val="single"/>
        </w:rPr>
        <w:t>MARIA TU PORTA DELL’AVVENTO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262AB6" w:rsidRPr="005336EA" w:rsidRDefault="00262AB6" w:rsidP="00262AB6">
      <w:pPr>
        <w:rPr>
          <w:rFonts w:ascii="Chalkboard" w:hAnsi="Chalkboard"/>
          <w:sz w:val="20"/>
          <w:szCs w:val="20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E3B78">
        <w:rPr>
          <w:rFonts w:ascii="Chalkboard" w:hAnsi="Chalkboard" w:cs="Arial"/>
          <w:b/>
          <w:bCs/>
          <w:sz w:val="36"/>
          <w:szCs w:val="36"/>
          <w:u w:val="single"/>
        </w:rPr>
        <w:t>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 xml:space="preserve">che vince il mondo con l'Amore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>per ricordare ad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DF65EF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F65EF" w:rsidRPr="005336EA" w:rsidRDefault="00DF65EF" w:rsidP="00DF65EF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DF65EF" w:rsidRPr="005336EA" w:rsidRDefault="00DF65EF" w:rsidP="00DF65EF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DF65EF" w:rsidRPr="005336EA" w:rsidRDefault="00DF65EF" w:rsidP="00DF65EF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5E5EEC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5E5EEC" w:rsidRPr="005336EA" w:rsidRDefault="005E5EEC" w:rsidP="005E5EE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</w:p>
    <w:p w:rsidR="005E5EEC" w:rsidRPr="005336EA" w:rsidRDefault="005E5EEC" w:rsidP="005E5EE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A te ricorriamo, esuli figli di Eva,</w:t>
      </w:r>
      <w:r w:rsidRPr="005336EA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tuoi,</w:t>
      </w:r>
      <w:r w:rsidRPr="005336EA">
        <w:rPr>
          <w:rFonts w:ascii="Chalkboard" w:hAnsi="Chalkboard" w:cs="Segoe UI"/>
          <w:sz w:val="32"/>
          <w:szCs w:val="32"/>
        </w:rPr>
        <w:br/>
        <w:t>mostraci,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5E5EEC" w:rsidRPr="005336EA" w:rsidRDefault="005E5EEC" w:rsidP="005E5EE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5E5EEC" w:rsidRDefault="005E5EEC" w:rsidP="005E5EEC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o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salve, salve!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56477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60892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18048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378</cp:revision>
  <dcterms:created xsi:type="dcterms:W3CDTF">2024-01-25T10:22:00Z</dcterms:created>
  <dcterms:modified xsi:type="dcterms:W3CDTF">2024-12-04T09:35:00Z</dcterms:modified>
</cp:coreProperties>
</file>