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131B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49662D">
        <w:rPr>
          <w:rFonts w:ascii="Chalkboard" w:hAnsi="Chalkboard" w:cs="Apple Chancery"/>
          <w:sz w:val="56"/>
          <w:szCs w:val="56"/>
        </w:rPr>
        <w:t xml:space="preserve">di domenica </w:t>
      </w:r>
      <w:r w:rsidR="00B907AE">
        <w:rPr>
          <w:rFonts w:ascii="Chalkboard" w:hAnsi="Chalkboard" w:cs="Apple Chancery"/>
          <w:sz w:val="56"/>
          <w:szCs w:val="56"/>
        </w:rPr>
        <w:t>25</w:t>
      </w:r>
      <w:r w:rsidR="00453863">
        <w:rPr>
          <w:rFonts w:ascii="Chalkboard" w:hAnsi="Chalkboard" w:cs="Apple Chancery"/>
          <w:sz w:val="56"/>
          <w:szCs w:val="56"/>
        </w:rPr>
        <w:t xml:space="preserve"> maggio</w:t>
      </w:r>
    </w:p>
    <w:p w:rsidR="0049662D" w:rsidRPr="0049662D" w:rsidRDefault="0049662D">
      <w:pPr>
        <w:rPr>
          <w:rFonts w:ascii="Chalkboard" w:hAnsi="Chalkboard" w:cs="Apple Chancery"/>
          <w:sz w:val="20"/>
          <w:szCs w:val="20"/>
        </w:rPr>
      </w:pPr>
    </w:p>
    <w:p w:rsidR="0049662D" w:rsidRDefault="0049662D" w:rsidP="0049662D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d’ingresso: </w:t>
      </w:r>
      <w:r w:rsidR="00B907AE">
        <w:rPr>
          <w:rFonts w:ascii="Chalkboard" w:hAnsi="Chalkboard" w:cs="Arial"/>
          <w:b/>
          <w:bCs/>
          <w:sz w:val="36"/>
          <w:szCs w:val="36"/>
          <w:u w:val="single"/>
        </w:rPr>
        <w:t>IL CANTO DELL’AMORE</w:t>
      </w:r>
    </w:p>
    <w:p w:rsidR="0049662D" w:rsidRPr="00F85888" w:rsidRDefault="0049662D" w:rsidP="0049662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907AE" w:rsidRDefault="00B907AE" w:rsidP="00B907AE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 dovrai attraversare il deserto </w:t>
      </w:r>
    </w:p>
    <w:p w:rsidR="00B907AE" w:rsidRDefault="00B907AE" w:rsidP="00B907AE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non temere io sarò con te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B907AE" w:rsidRDefault="00B907AE" w:rsidP="00B907AE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 dovrai camminare nel fuoco </w:t>
      </w:r>
    </w:p>
    <w:p w:rsidR="00B907AE" w:rsidRDefault="00B907AE" w:rsidP="00B907AE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la sua fiamma non ti brucerà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B907AE" w:rsidRDefault="00B907AE" w:rsidP="00B907AE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eguirai la mia luce nella notte </w:t>
      </w:r>
    </w:p>
    <w:p w:rsidR="00B907AE" w:rsidRDefault="00B907AE" w:rsidP="00B907AE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sentirai la mia forza nel cammino </w:t>
      </w:r>
    </w:p>
    <w:p w:rsidR="00B907AE" w:rsidRDefault="00B907AE" w:rsidP="00B907AE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sono il tuo Dio, il Signore. </w:t>
      </w:r>
    </w:p>
    <w:p w:rsidR="00B907AE" w:rsidRDefault="00B907AE" w:rsidP="00B907AE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Sono io che ti ho fatto e plasmato </w:t>
      </w:r>
    </w:p>
    <w:p w:rsidR="00B907AE" w:rsidRDefault="00B907AE" w:rsidP="00B907AE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ti ho chiamato per nome </w:t>
      </w:r>
    </w:p>
    <w:p w:rsidR="00B907AE" w:rsidRDefault="00B907AE" w:rsidP="00B907AE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da sempre ti ho conosciuto </w:t>
      </w:r>
    </w:p>
    <w:p w:rsidR="00B907AE" w:rsidRDefault="00B907AE" w:rsidP="00B907AE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e ti ho dato il mio amore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B907AE" w:rsidRPr="0050291A" w:rsidRDefault="00B907AE" w:rsidP="00B907AE">
      <w:pPr>
        <w:rPr>
          <w:rFonts w:ascii="Chalkboard" w:hAnsi="Chalkboard"/>
          <w:sz w:val="20"/>
          <w:szCs w:val="20"/>
        </w:rPr>
      </w:pPr>
    </w:p>
    <w:p w:rsidR="00B907AE" w:rsidRPr="0050291A" w:rsidRDefault="00B907AE" w:rsidP="00B907AE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Perché tu sei prezioso ai miei occhi </w:t>
      </w:r>
    </w:p>
    <w:p w:rsidR="00B907AE" w:rsidRPr="0050291A" w:rsidRDefault="00B907AE" w:rsidP="00B907AE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vali più del più grande dei tesori </w:t>
      </w:r>
    </w:p>
    <w:p w:rsidR="00B907AE" w:rsidRPr="0050291A" w:rsidRDefault="00B907AE" w:rsidP="00B907AE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io sarò con te dovunque andrai. </w:t>
      </w:r>
    </w:p>
    <w:p w:rsidR="00B907AE" w:rsidRPr="0050291A" w:rsidRDefault="00B907AE" w:rsidP="00B907AE">
      <w:pPr>
        <w:rPr>
          <w:rFonts w:ascii="Chalkboard" w:hAnsi="Chalkboard"/>
          <w:sz w:val="20"/>
          <w:szCs w:val="20"/>
        </w:rPr>
      </w:pPr>
    </w:p>
    <w:p w:rsidR="00B907AE" w:rsidRDefault="00B907AE" w:rsidP="00B907AE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Non pensare alle cose di ieri </w:t>
      </w:r>
    </w:p>
    <w:p w:rsidR="00B907AE" w:rsidRDefault="00B907AE" w:rsidP="00B907AE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cose nuove fioriscono già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B907AE" w:rsidRDefault="00B907AE" w:rsidP="00B907AE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A</w:t>
      </w:r>
      <w:r w:rsidRPr="00E232D6">
        <w:rPr>
          <w:rFonts w:ascii="Chalkboard" w:hAnsi="Chalkboard"/>
          <w:sz w:val="32"/>
          <w:szCs w:val="32"/>
        </w:rPr>
        <w:t xml:space="preserve">prirò nel deserto sentieri </w:t>
      </w:r>
    </w:p>
    <w:p w:rsidR="00B907AE" w:rsidRDefault="00B907AE" w:rsidP="00B907AE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darò acqua nell'aridità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B907AE" w:rsidRPr="0050291A" w:rsidRDefault="00B907AE" w:rsidP="00B907AE">
      <w:pPr>
        <w:rPr>
          <w:rFonts w:ascii="Chalkboard" w:hAnsi="Chalkboard"/>
          <w:sz w:val="20"/>
          <w:szCs w:val="20"/>
        </w:rPr>
      </w:pPr>
    </w:p>
    <w:p w:rsidR="00B907AE" w:rsidRDefault="00B907AE" w:rsidP="00B907AE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B907AE" w:rsidRPr="00BC56BB" w:rsidRDefault="00B907AE" w:rsidP="00B907AE">
      <w:pPr>
        <w:rPr>
          <w:rFonts w:ascii="Chalkboard" w:hAnsi="Chalkboard"/>
          <w:b/>
          <w:bCs/>
          <w:sz w:val="20"/>
          <w:szCs w:val="20"/>
        </w:rPr>
      </w:pPr>
    </w:p>
    <w:p w:rsidR="00B907AE" w:rsidRDefault="00B907AE" w:rsidP="00B907AE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ti sarò accanto sarò con te </w:t>
      </w:r>
    </w:p>
    <w:p w:rsidR="00B907AE" w:rsidRDefault="00B907AE" w:rsidP="00B907AE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per tutto il tuo viaggio sarò con te</w:t>
      </w:r>
      <w:r>
        <w:rPr>
          <w:rFonts w:ascii="Chalkboard" w:hAnsi="Chalkboard"/>
          <w:sz w:val="32"/>
          <w:szCs w:val="32"/>
        </w:rPr>
        <w:t>. (2v.)</w:t>
      </w:r>
    </w:p>
    <w:p w:rsidR="00162ADF" w:rsidRPr="0049662D" w:rsidRDefault="00162ADF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E30506" w:rsidRPr="00A92A99" w:rsidRDefault="00D818DF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E30506"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GLORIA (</w:t>
      </w:r>
      <w:r w:rsidR="00B907AE">
        <w:rPr>
          <w:rFonts w:ascii="Chalkboard" w:hAnsi="Chalkboard" w:cs="Arial"/>
          <w:b/>
          <w:bCs/>
          <w:sz w:val="36"/>
          <w:szCs w:val="36"/>
          <w:u w:val="single"/>
        </w:rPr>
        <w:t>BUTTAZZO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)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907AE" w:rsidRPr="005336EA" w:rsidRDefault="00B907AE" w:rsidP="00B907A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B907AE" w:rsidRPr="005336EA" w:rsidRDefault="00B907AE" w:rsidP="00B907A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B907AE" w:rsidRPr="005336EA" w:rsidRDefault="00B907AE" w:rsidP="00B907A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907AE" w:rsidRPr="005336EA" w:rsidRDefault="00B907AE" w:rsidP="00B907A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lastRenderedPageBreak/>
        <w:t>Ti lodiamo, Ti benediciamo, Ti adoriamo Ti glorifichiamo.</w:t>
      </w:r>
    </w:p>
    <w:p w:rsidR="00B907AE" w:rsidRPr="005336EA" w:rsidRDefault="00B907AE" w:rsidP="00B907A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B907AE" w:rsidRPr="005336EA" w:rsidRDefault="00B907AE" w:rsidP="00B907A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907AE" w:rsidRPr="005336EA" w:rsidRDefault="00B907AE" w:rsidP="00B907A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B907AE" w:rsidRPr="005336EA" w:rsidRDefault="00B907AE" w:rsidP="00B907A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B907AE" w:rsidRPr="005336EA" w:rsidRDefault="00B907AE" w:rsidP="00B907A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B907AE" w:rsidRPr="005336EA" w:rsidRDefault="00B907AE" w:rsidP="00B907A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907AE" w:rsidRPr="005336EA" w:rsidRDefault="00B907AE" w:rsidP="00B907A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B907AE" w:rsidRPr="005336EA" w:rsidRDefault="00B907AE" w:rsidP="00B907A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53863" w:rsidRDefault="00B907AE" w:rsidP="00B907A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907AE" w:rsidRDefault="00B907AE" w:rsidP="00B907A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660991" w:rsidRPr="0049662D" w:rsidRDefault="00660991" w:rsidP="004966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Offertorio:</w:t>
      </w:r>
      <w:r w:rsidR="00893F9B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B907AE"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907AE" w:rsidRPr="00214F8E" w:rsidRDefault="00B907AE" w:rsidP="00B907AE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quel che abbiamo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ulla ci appartiene ormai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cco i frutti della terra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he 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t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 moltiplicherai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B907AE" w:rsidRDefault="00B907AE" w:rsidP="00B907AE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queste mani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uoi usarle se lo vuoi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er dividere nel mondo </w:t>
      </w:r>
    </w:p>
    <w:p w:rsidR="00B907AE" w:rsidRPr="00214F8E" w:rsidRDefault="00B907AE" w:rsidP="00B907AE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il pane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 hai dato a noi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B907AE" w:rsidRDefault="00B907AE" w:rsidP="00B907AE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B907AE" w:rsidRPr="00214F8E" w:rsidRDefault="00B907AE" w:rsidP="00B907AE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082038" w:rsidRDefault="00B907AE" w:rsidP="00B907A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6"/>
          <w:szCs w:val="36"/>
        </w:rPr>
      </w:pPr>
      <w:r w:rsidRPr="00214F8E">
        <w:rPr>
          <w:rFonts w:ascii="Chalkboard" w:hAnsi="Chalkboard"/>
          <w:sz w:val="32"/>
          <w:szCs w:val="32"/>
        </w:rPr>
        <w:t>Sulle strade il vento</w:t>
      </w:r>
      <w:r w:rsidRPr="00214F8E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d</w:t>
      </w:r>
      <w:r w:rsidRPr="00214F8E">
        <w:rPr>
          <w:rFonts w:ascii="Chalkboard" w:hAnsi="Chalkboard"/>
          <w:sz w:val="32"/>
          <w:szCs w:val="32"/>
        </w:rPr>
        <w:t>a lontano porterà</w:t>
      </w:r>
      <w:r w:rsidRPr="00214F8E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i</w:t>
      </w:r>
      <w:r w:rsidRPr="00214F8E">
        <w:rPr>
          <w:rFonts w:ascii="Chalkboard" w:hAnsi="Chalkboard"/>
          <w:sz w:val="32"/>
          <w:szCs w:val="32"/>
        </w:rPr>
        <w:t>l profumo del frumento</w:t>
      </w:r>
      <w:r w:rsidRPr="00214F8E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c</w:t>
      </w:r>
      <w:r w:rsidRPr="00214F8E">
        <w:rPr>
          <w:rFonts w:ascii="Chalkboard" w:hAnsi="Chalkboard"/>
          <w:sz w:val="32"/>
          <w:szCs w:val="32"/>
        </w:rPr>
        <w:t>he tutti avvolger</w:t>
      </w:r>
      <w:r>
        <w:rPr>
          <w:rFonts w:ascii="Chalkboard" w:hAnsi="Chalkboard"/>
          <w:sz w:val="32"/>
          <w:szCs w:val="32"/>
        </w:rPr>
        <w:t>à.</w:t>
      </w:r>
      <w:r w:rsidRPr="00214F8E">
        <w:rPr>
          <w:rFonts w:ascii="Chalkboard" w:hAnsi="Chalkboard"/>
          <w:sz w:val="32"/>
          <w:szCs w:val="32"/>
        </w:rPr>
        <w:br/>
        <w:t>E sarà l'amore che il raccolto spartirà</w:t>
      </w:r>
      <w:r w:rsidRPr="00214F8E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e</w:t>
      </w:r>
      <w:r w:rsidRPr="00214F8E">
        <w:rPr>
          <w:rFonts w:ascii="Chalkboard" w:hAnsi="Chalkboard"/>
          <w:sz w:val="32"/>
          <w:szCs w:val="32"/>
        </w:rPr>
        <w:t xml:space="preserve"> il miracolo del pane in terra si ripeterà</w:t>
      </w:r>
      <w:r>
        <w:rPr>
          <w:rFonts w:ascii="Chalkboard" w:hAnsi="Chalkboard"/>
          <w:sz w:val="32"/>
          <w:szCs w:val="32"/>
        </w:rPr>
        <w:t>.</w:t>
      </w: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B907AE">
        <w:rPr>
          <w:rFonts w:ascii="Chalkboard" w:hAnsi="Chalkboard" w:cs="Arial"/>
          <w:b/>
          <w:bCs/>
          <w:sz w:val="36"/>
          <w:szCs w:val="36"/>
          <w:u w:val="single"/>
        </w:rPr>
        <w:t>VIVERE LA VITA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907AE" w:rsidRPr="005336EA" w:rsidRDefault="00B907AE" w:rsidP="00B907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B907AE" w:rsidRPr="008658CD" w:rsidRDefault="00B907AE" w:rsidP="00B907AE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B907AE" w:rsidRPr="008658CD" w:rsidRDefault="00B907AE" w:rsidP="00B907AE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>RIT. Scoprirai allora</w:t>
      </w:r>
      <w:r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B907AE" w:rsidRPr="005336EA" w:rsidRDefault="00B907AE" w:rsidP="00B907AE">
      <w:pPr>
        <w:rPr>
          <w:rFonts w:ascii="Chalkboard" w:hAnsi="Chalkboard"/>
          <w:sz w:val="20"/>
          <w:szCs w:val="20"/>
        </w:rPr>
      </w:pPr>
    </w:p>
    <w:p w:rsidR="00B907AE" w:rsidRPr="005336EA" w:rsidRDefault="00B907AE" w:rsidP="00B907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B907AE" w:rsidRPr="009577ED" w:rsidRDefault="00B907AE" w:rsidP="00B907AE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B907AE" w:rsidRDefault="00B907AE" w:rsidP="00B907AE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D21A82" w:rsidRDefault="00D21A82" w:rsidP="00B907AE">
      <w:pPr>
        <w:rPr>
          <w:rFonts w:ascii="Chalkboard" w:hAnsi="Chalkboard"/>
          <w:b/>
          <w:bCs/>
          <w:sz w:val="32"/>
          <w:szCs w:val="32"/>
        </w:rPr>
      </w:pPr>
    </w:p>
    <w:p w:rsidR="00D21A82" w:rsidRDefault="00D21A82" w:rsidP="00D21A8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Comunione: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CANTO DELL’AMICIZIA</w:t>
      </w:r>
    </w:p>
    <w:p w:rsidR="00D21A82" w:rsidRPr="007F3B6C" w:rsidRDefault="00D21A82" w:rsidP="00D21A8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21A82" w:rsidRPr="00D24FD3" w:rsidRDefault="00D21A82" w:rsidP="00D21A82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eastAsiaTheme="majorEastAsia" w:hAnsi="Chalkboard" w:cs="Arial"/>
          <w:color w:val="202122"/>
          <w:sz w:val="20"/>
          <w:szCs w:val="20"/>
          <w:shd w:val="clear" w:color="auto" w:fill="FFFFFF"/>
        </w:rPr>
      </w:pP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In un mondo di maschere, dove sembra impossibile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riuscire a sconfiggere tutto ciò che annienta l’uomo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Il potere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la falsità, la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ricchezza, 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l’avidità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sono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mostri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d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’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abbattere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n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oi però non siamo soli.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</w:p>
    <w:p w:rsidR="00D21A82" w:rsidRDefault="00D21A82" w:rsidP="00D21A82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eastAsiaTheme="majorEastAsia" w:hAnsi="Chalkboard" w:cs="Arial"/>
          <w:b/>
          <w:bCs/>
          <w:color w:val="202122"/>
          <w:shd w:val="clear" w:color="auto" w:fill="FFFFFF"/>
        </w:rPr>
      </w:pPr>
      <w:r w:rsidRPr="00D24FD3">
        <w:rPr>
          <w:rStyle w:val="mw-poem-indented"/>
          <w:rFonts w:ascii="Chalkboard" w:eastAsiaTheme="majorEastAsia" w:hAnsi="Chalkboard" w:cs="Arial"/>
          <w:b/>
          <w:bCs/>
          <w:color w:val="202122"/>
          <w:shd w:val="clear" w:color="auto" w:fill="FFFFFF"/>
        </w:rPr>
        <w:lastRenderedPageBreak/>
        <w:t xml:space="preserve">RIT. </w:t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Canta con noi, batti le mani,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alzale in alto, muovile al ritmo del canto.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Stringi la mano del tuo vicino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e scoprirai che è meno duro il cammino così.</w:t>
      </w:r>
    </w:p>
    <w:p w:rsidR="00D21A82" w:rsidRPr="00D24FD3" w:rsidRDefault="00D21A82" w:rsidP="00D21A82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eastAsiaTheme="majorEastAsia" w:hAnsi="Chalkboard" w:cs="Arial"/>
          <w:b/>
          <w:bCs/>
          <w:color w:val="202122"/>
          <w:sz w:val="20"/>
          <w:szCs w:val="20"/>
          <w:shd w:val="clear" w:color="auto" w:fill="FFFFFF"/>
        </w:rPr>
      </w:pPr>
    </w:p>
    <w:p w:rsidR="00D21A82" w:rsidRPr="0050291A" w:rsidRDefault="00D21A82" w:rsidP="00D21A82">
      <w:pPr>
        <w:rPr>
          <w:rFonts w:ascii="Chalkboard" w:hAnsi="Chalkboard"/>
          <w:sz w:val="20"/>
          <w:szCs w:val="20"/>
        </w:rPr>
      </w:pP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Ci ha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promesso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il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tuo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spirito, lo sentiamo in mezzo a noi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e perciò </w:t>
      </w:r>
      <w:proofErr w:type="spellStart"/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possiam</w:t>
      </w:r>
      <w:proofErr w:type="spellEnd"/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credere che ogni cosa può cambiare.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Non possiamo più assistere impotenti ed attoniti,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perché siam responsabili della vita intorno a noi.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</w:p>
    <w:p w:rsidR="00D21A82" w:rsidRPr="0089058B" w:rsidRDefault="00D21A82" w:rsidP="00D21A82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>RIT.</w:t>
      </w:r>
    </w:p>
    <w:p w:rsidR="000E65C9" w:rsidRPr="00D21A82" w:rsidRDefault="000E65C9" w:rsidP="000E65C9">
      <w:pPr>
        <w:rPr>
          <w:rFonts w:ascii="Chalkboard" w:hAnsi="Chalkboard"/>
          <w:b/>
          <w:bCs/>
          <w:sz w:val="32"/>
          <w:szCs w:val="32"/>
        </w:rPr>
      </w:pPr>
    </w:p>
    <w:p w:rsidR="00466016" w:rsidRPr="00302995" w:rsidRDefault="005A4FC4" w:rsidP="0046601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B907AE">
        <w:rPr>
          <w:rFonts w:ascii="Chalkboard" w:hAnsi="Chalkboard" w:cs="Arial"/>
          <w:b/>
          <w:bCs/>
          <w:sz w:val="36"/>
          <w:szCs w:val="36"/>
          <w:u w:val="single"/>
        </w:rPr>
        <w:t>DANZA LA VITA</w:t>
      </w:r>
    </w:p>
    <w:p w:rsidR="00B907AE" w:rsidRPr="005336EA" w:rsidRDefault="00B907AE" w:rsidP="00B907AE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B907AE" w:rsidRPr="005336EA" w:rsidRDefault="00B907AE" w:rsidP="00B907AE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B907AE" w:rsidRPr="005336EA" w:rsidRDefault="00B907AE" w:rsidP="00B907AE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B907AE" w:rsidRPr="005336EA" w:rsidRDefault="00B907AE" w:rsidP="00B907AE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B907AE" w:rsidRPr="005336EA" w:rsidRDefault="00B907AE" w:rsidP="00B907AE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B907AE" w:rsidRPr="005336EA" w:rsidRDefault="00B907AE" w:rsidP="00B907AE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B907AE" w:rsidRPr="005336EA" w:rsidRDefault="00B907AE" w:rsidP="00B907AE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B907AE" w:rsidRPr="005336EA" w:rsidRDefault="00B907AE" w:rsidP="00B907AE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907AE" w:rsidRPr="005336EA" w:rsidRDefault="00B907AE" w:rsidP="00B907AE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B907AE" w:rsidRPr="005336EA" w:rsidRDefault="00B907AE" w:rsidP="00B907AE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B907AE" w:rsidRPr="005336EA" w:rsidRDefault="00B907AE" w:rsidP="00B907A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907AE" w:rsidRPr="005336EA" w:rsidRDefault="00B907AE" w:rsidP="00B907A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66016" w:rsidRPr="00466016" w:rsidRDefault="00466016" w:rsidP="0046601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466016" w:rsidRPr="00466016" w:rsidRDefault="009A328C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br/>
      </w:r>
    </w:p>
    <w:p w:rsidR="009A328C" w:rsidRPr="009A328C" w:rsidRDefault="009A328C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br/>
      </w:r>
    </w:p>
    <w:p w:rsidR="009A328C" w:rsidRPr="00951481" w:rsidRDefault="009A328C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b/>
          <w:bCs/>
          <w:sz w:val="32"/>
          <w:szCs w:val="32"/>
        </w:rPr>
      </w:pPr>
    </w:p>
    <w:sectPr w:rsidR="009A328C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82038"/>
    <w:rsid w:val="00083071"/>
    <w:rsid w:val="000943CD"/>
    <w:rsid w:val="000A343E"/>
    <w:rsid w:val="000A4E9C"/>
    <w:rsid w:val="000B170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E65C9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1B79"/>
    <w:rsid w:val="00162ADF"/>
    <w:rsid w:val="00170CD6"/>
    <w:rsid w:val="00170E5C"/>
    <w:rsid w:val="0017212B"/>
    <w:rsid w:val="00172A49"/>
    <w:rsid w:val="001802A8"/>
    <w:rsid w:val="00187A7A"/>
    <w:rsid w:val="00192BA8"/>
    <w:rsid w:val="00197FD7"/>
    <w:rsid w:val="001A3222"/>
    <w:rsid w:val="001A6517"/>
    <w:rsid w:val="001B3678"/>
    <w:rsid w:val="001C71CF"/>
    <w:rsid w:val="001D2FD1"/>
    <w:rsid w:val="001D6387"/>
    <w:rsid w:val="001E149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0414"/>
    <w:rsid w:val="00245BE9"/>
    <w:rsid w:val="002533DC"/>
    <w:rsid w:val="00262AB6"/>
    <w:rsid w:val="002667E2"/>
    <w:rsid w:val="00267283"/>
    <w:rsid w:val="00272229"/>
    <w:rsid w:val="0027665F"/>
    <w:rsid w:val="0028450D"/>
    <w:rsid w:val="00284BF3"/>
    <w:rsid w:val="0028737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2995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2082"/>
    <w:rsid w:val="003C6733"/>
    <w:rsid w:val="003D0A3C"/>
    <w:rsid w:val="003D5D2C"/>
    <w:rsid w:val="003E0F6C"/>
    <w:rsid w:val="003E25E5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863"/>
    <w:rsid w:val="00453DBA"/>
    <w:rsid w:val="0045452D"/>
    <w:rsid w:val="00455F0B"/>
    <w:rsid w:val="00461D87"/>
    <w:rsid w:val="004654FC"/>
    <w:rsid w:val="00466016"/>
    <w:rsid w:val="00470539"/>
    <w:rsid w:val="0047209A"/>
    <w:rsid w:val="00481717"/>
    <w:rsid w:val="00487305"/>
    <w:rsid w:val="0049414A"/>
    <w:rsid w:val="00494270"/>
    <w:rsid w:val="0049509A"/>
    <w:rsid w:val="004951F5"/>
    <w:rsid w:val="0049662D"/>
    <w:rsid w:val="004A05DC"/>
    <w:rsid w:val="004A364E"/>
    <w:rsid w:val="004A37AA"/>
    <w:rsid w:val="004A3984"/>
    <w:rsid w:val="004A3BEB"/>
    <w:rsid w:val="004B5E8E"/>
    <w:rsid w:val="004B7F34"/>
    <w:rsid w:val="004D009E"/>
    <w:rsid w:val="004D5019"/>
    <w:rsid w:val="004E3B78"/>
    <w:rsid w:val="004F10D3"/>
    <w:rsid w:val="004F3DBB"/>
    <w:rsid w:val="005006E1"/>
    <w:rsid w:val="00500853"/>
    <w:rsid w:val="00501796"/>
    <w:rsid w:val="0050291A"/>
    <w:rsid w:val="00510724"/>
    <w:rsid w:val="005134EA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2628"/>
    <w:rsid w:val="006A341C"/>
    <w:rsid w:val="006A64F5"/>
    <w:rsid w:val="006B05BE"/>
    <w:rsid w:val="006B19C9"/>
    <w:rsid w:val="006B1FAB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3111A"/>
    <w:rsid w:val="0074464D"/>
    <w:rsid w:val="00747ACA"/>
    <w:rsid w:val="007548D6"/>
    <w:rsid w:val="007556CE"/>
    <w:rsid w:val="007720E4"/>
    <w:rsid w:val="00776C55"/>
    <w:rsid w:val="007771AF"/>
    <w:rsid w:val="007956EA"/>
    <w:rsid w:val="007960F3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4F76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1EF6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93F9B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107AC"/>
    <w:rsid w:val="009254D3"/>
    <w:rsid w:val="00930E75"/>
    <w:rsid w:val="00936D2A"/>
    <w:rsid w:val="00942497"/>
    <w:rsid w:val="009425A3"/>
    <w:rsid w:val="0094365B"/>
    <w:rsid w:val="009501A8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CB8"/>
    <w:rsid w:val="00993BA6"/>
    <w:rsid w:val="009976E7"/>
    <w:rsid w:val="00997DD7"/>
    <w:rsid w:val="009A328C"/>
    <w:rsid w:val="009A441D"/>
    <w:rsid w:val="009A49C2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6E1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6ED0"/>
    <w:rsid w:val="00AD7335"/>
    <w:rsid w:val="00AE11C7"/>
    <w:rsid w:val="00AF4DB8"/>
    <w:rsid w:val="00AF5F9E"/>
    <w:rsid w:val="00B0287C"/>
    <w:rsid w:val="00B059D7"/>
    <w:rsid w:val="00B07665"/>
    <w:rsid w:val="00B126A4"/>
    <w:rsid w:val="00B14F9C"/>
    <w:rsid w:val="00B23172"/>
    <w:rsid w:val="00B26313"/>
    <w:rsid w:val="00B44B48"/>
    <w:rsid w:val="00B44B83"/>
    <w:rsid w:val="00B455CA"/>
    <w:rsid w:val="00B45CB3"/>
    <w:rsid w:val="00B649DC"/>
    <w:rsid w:val="00B7142D"/>
    <w:rsid w:val="00B86014"/>
    <w:rsid w:val="00B90006"/>
    <w:rsid w:val="00B907AE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41124"/>
    <w:rsid w:val="00C52B40"/>
    <w:rsid w:val="00C54FC6"/>
    <w:rsid w:val="00C56477"/>
    <w:rsid w:val="00C566EE"/>
    <w:rsid w:val="00C62968"/>
    <w:rsid w:val="00C64428"/>
    <w:rsid w:val="00C70954"/>
    <w:rsid w:val="00C80435"/>
    <w:rsid w:val="00C82F07"/>
    <w:rsid w:val="00C87A40"/>
    <w:rsid w:val="00C92BBC"/>
    <w:rsid w:val="00C970F2"/>
    <w:rsid w:val="00CA13C5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07C0D"/>
    <w:rsid w:val="00D102D7"/>
    <w:rsid w:val="00D21A82"/>
    <w:rsid w:val="00D23AD6"/>
    <w:rsid w:val="00D2556A"/>
    <w:rsid w:val="00D310E3"/>
    <w:rsid w:val="00D31322"/>
    <w:rsid w:val="00D3475C"/>
    <w:rsid w:val="00D400B4"/>
    <w:rsid w:val="00D65E93"/>
    <w:rsid w:val="00D660D6"/>
    <w:rsid w:val="00D80C11"/>
    <w:rsid w:val="00D818DF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D4AD6"/>
    <w:rsid w:val="00DE7189"/>
    <w:rsid w:val="00DF1C06"/>
    <w:rsid w:val="00DF65EF"/>
    <w:rsid w:val="00E131BA"/>
    <w:rsid w:val="00E17339"/>
    <w:rsid w:val="00E17F6D"/>
    <w:rsid w:val="00E232D6"/>
    <w:rsid w:val="00E26E54"/>
    <w:rsid w:val="00E301C8"/>
    <w:rsid w:val="00E30506"/>
    <w:rsid w:val="00E3067B"/>
    <w:rsid w:val="00E312C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6B20"/>
    <w:rsid w:val="00E801F8"/>
    <w:rsid w:val="00E81A51"/>
    <w:rsid w:val="00E81C81"/>
    <w:rsid w:val="00E97085"/>
    <w:rsid w:val="00EB3CD4"/>
    <w:rsid w:val="00EB6A45"/>
    <w:rsid w:val="00ED376D"/>
    <w:rsid w:val="00ED569D"/>
    <w:rsid w:val="00EE5B62"/>
    <w:rsid w:val="00EE5CAC"/>
    <w:rsid w:val="00EE5D5B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46D"/>
    <w:rsid w:val="00FD7C2C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607D46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476</cp:revision>
  <dcterms:created xsi:type="dcterms:W3CDTF">2024-01-25T10:22:00Z</dcterms:created>
  <dcterms:modified xsi:type="dcterms:W3CDTF">2025-05-20T20:22:00Z</dcterms:modified>
</cp:coreProperties>
</file>