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r w:rsidR="00DC64A8">
        <w:rPr>
          <w:rFonts w:ascii="Chalkboard" w:hAnsi="Chalkboard" w:cs="Apple Chancery"/>
          <w:sz w:val="56"/>
          <w:szCs w:val="56"/>
        </w:rPr>
        <w:t>1</w:t>
      </w:r>
      <w:r w:rsidR="000F0DEB">
        <w:rPr>
          <w:rFonts w:ascii="Chalkboard" w:hAnsi="Chalkboard" w:cs="Apple Chancery"/>
          <w:sz w:val="56"/>
          <w:szCs w:val="56"/>
        </w:rPr>
        <w:t>9</w:t>
      </w:r>
      <w:r w:rsidR="00DC64A8">
        <w:rPr>
          <w:rFonts w:ascii="Chalkboard" w:hAnsi="Chalkboard" w:cs="Apple Chancery"/>
          <w:sz w:val="56"/>
          <w:szCs w:val="56"/>
        </w:rPr>
        <w:t xml:space="preserve"> ottobre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EC6CD4" w:rsidRDefault="0049662D" w:rsidP="00EC6CD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D52642">
        <w:rPr>
          <w:rFonts w:ascii="Chalkboard" w:hAnsi="Chalkboard" w:cs="Arial"/>
          <w:b/>
          <w:bCs/>
          <w:sz w:val="36"/>
          <w:szCs w:val="36"/>
          <w:u w:val="single"/>
        </w:rPr>
        <w:t>LODATE DIO</w:t>
      </w:r>
    </w:p>
    <w:p w:rsidR="00EC6CD4" w:rsidRPr="00EC6CD4" w:rsidRDefault="00EC6CD4" w:rsidP="00EC6CD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C64A8" w:rsidRDefault="00D52642" w:rsidP="00DC64A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676CE9" w:rsidRPr="007221CF" w:rsidRDefault="00676CE9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</w:t>
      </w:r>
      <w:r w:rsidR="00504D82">
        <w:rPr>
          <w:rFonts w:ascii="Chalkboard" w:hAnsi="Chalkboard" w:cs="Arial"/>
          <w:b/>
          <w:bCs/>
          <w:sz w:val="36"/>
          <w:szCs w:val="36"/>
          <w:u w:val="single"/>
        </w:rPr>
        <w:t>GEN VERDE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04D82" w:rsidRPr="00504D82" w:rsidRDefault="00504D82" w:rsidP="00504D8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504D82" w:rsidRPr="00504D82" w:rsidRDefault="00504D82" w:rsidP="00504D8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504D82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504D82">
        <w:rPr>
          <w:rFonts w:ascii="Chalkboard" w:hAnsi="Chalkboard" w:cs="Segoe UI"/>
          <w:b/>
          <w:bCs/>
          <w:sz w:val="32"/>
          <w:szCs w:val="32"/>
        </w:rPr>
        <w:br/>
      </w: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504D82" w:rsidRPr="00504D82" w:rsidRDefault="00504D82" w:rsidP="00504D8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1D5289" w:rsidRPr="007221CF" w:rsidRDefault="001D5289" w:rsidP="001D5289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1D5289" w:rsidRPr="00A92A99" w:rsidRDefault="001D5289" w:rsidP="001D5289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Alleluia: ALLELUIA </w:t>
      </w:r>
      <w:r w:rsidR="00D95CB7">
        <w:rPr>
          <w:rFonts w:ascii="Chalkboard" w:hAnsi="Chalkboard" w:cs="Arial"/>
          <w:b/>
          <w:bCs/>
          <w:sz w:val="36"/>
          <w:szCs w:val="36"/>
          <w:u w:val="single"/>
        </w:rPr>
        <w:t>IRLANDESE</w:t>
      </w:r>
    </w:p>
    <w:p w:rsidR="001D5289" w:rsidRDefault="001D5289" w:rsidP="001D528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5CB7" w:rsidRDefault="00D95CB7" w:rsidP="00D95CB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Alleluia, Alleluia! Alleluia, Alleluia! </w:t>
      </w:r>
    </w:p>
    <w:p w:rsidR="00D95CB7" w:rsidRPr="005336EA" w:rsidRDefault="00D95CB7" w:rsidP="00D95CB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95CB7" w:rsidRDefault="00D95CB7" w:rsidP="00D95CB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Cantate al Signore con gioia: grandi prodigi ha compiuto.</w:t>
      </w:r>
    </w:p>
    <w:p w:rsidR="00D95CB7" w:rsidRPr="005336EA" w:rsidRDefault="00D95CB7" w:rsidP="00D95CB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Cantatelo in tutta la terra!</w:t>
      </w:r>
    </w:p>
    <w:p w:rsidR="00D95CB7" w:rsidRPr="005336EA" w:rsidRDefault="00D95CB7" w:rsidP="00D95CB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95CB7" w:rsidRPr="005336EA" w:rsidRDefault="00D95CB7" w:rsidP="00D95CB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075CC" w:rsidRPr="0049662D" w:rsidRDefault="00A075CC" w:rsidP="00A075CC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8F6ECD"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F6ECD" w:rsidRPr="00204441" w:rsidRDefault="008F6ECD" w:rsidP="008F6EC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8F6ECD" w:rsidRPr="00204441" w:rsidRDefault="008F6ECD" w:rsidP="008F6ECD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lastRenderedPageBreak/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8F6ECD" w:rsidRPr="00204441" w:rsidRDefault="008F6ECD" w:rsidP="008F6ECD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8F6ECD" w:rsidRPr="00204441" w:rsidRDefault="008F6ECD" w:rsidP="008F6ECD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C4673B" w:rsidRDefault="00C4673B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BF75B6">
        <w:rPr>
          <w:rFonts w:ascii="Chalkboard" w:hAnsi="Chalkboard" w:cs="Arial"/>
          <w:b/>
          <w:bCs/>
          <w:sz w:val="36"/>
          <w:szCs w:val="36"/>
          <w:u w:val="single"/>
        </w:rPr>
        <w:t>TE AL CENTRO DEL MIO CUORE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F75B6" w:rsidRPr="00C64428" w:rsidRDefault="00BF75B6" w:rsidP="00BF75B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BF75B6" w:rsidRDefault="00BF75B6" w:rsidP="00BF75B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BF75B6" w:rsidRPr="00C64428" w:rsidRDefault="00BF75B6" w:rsidP="00BF75B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BF75B6" w:rsidRPr="00C64428" w:rsidRDefault="00BF75B6" w:rsidP="00BF75B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BF75B6" w:rsidRPr="00BA0E32" w:rsidRDefault="00BF75B6" w:rsidP="00BF75B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BF75B6" w:rsidRDefault="00BF75B6" w:rsidP="00BF75B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BF75B6" w:rsidRPr="005336EA" w:rsidRDefault="00BF75B6" w:rsidP="00BF75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F75B6" w:rsidRDefault="00BF75B6" w:rsidP="00BF75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F75B6" w:rsidRPr="006C5739" w:rsidRDefault="00BF75B6" w:rsidP="00BF75B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BF75B6" w:rsidRPr="00A71CC0" w:rsidRDefault="00BF75B6" w:rsidP="00BF75B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EB3799" w:rsidRDefault="00EB3799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466016" w:rsidRDefault="005A4FC4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8F6ECD">
        <w:rPr>
          <w:rFonts w:ascii="Chalkboard" w:hAnsi="Chalkboard" w:cs="Arial"/>
          <w:b/>
          <w:bCs/>
          <w:sz w:val="36"/>
          <w:szCs w:val="36"/>
          <w:u w:val="single"/>
        </w:rPr>
        <w:t>AVE MARIA VERBUM PANIS</w:t>
      </w:r>
    </w:p>
    <w:p w:rsidR="00BC1873" w:rsidRPr="00BC1873" w:rsidRDefault="00BC1873" w:rsidP="0046601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8F6ECD" w:rsidRPr="005336EA" w:rsidRDefault="008F6ECD" w:rsidP="008F6EC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8F6ECD" w:rsidRPr="005336EA" w:rsidRDefault="008F6ECD" w:rsidP="008F6EC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1 - Donna dell’attesa e Madre di speranza,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</w:p>
    <w:p w:rsidR="008F6ECD" w:rsidRPr="005336EA" w:rsidRDefault="008F6ECD" w:rsidP="008F6EC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2 - Donna del deserto e Madre del respiro,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9A328C" w:rsidRPr="00951481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9A328C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1825"/>
    <w:rsid w:val="000A343E"/>
    <w:rsid w:val="000A4E9C"/>
    <w:rsid w:val="000B170C"/>
    <w:rsid w:val="000B4AED"/>
    <w:rsid w:val="000B78A4"/>
    <w:rsid w:val="000C24CD"/>
    <w:rsid w:val="000C4A82"/>
    <w:rsid w:val="000C4B65"/>
    <w:rsid w:val="000C52CF"/>
    <w:rsid w:val="000E13B0"/>
    <w:rsid w:val="000E4272"/>
    <w:rsid w:val="000E4EE8"/>
    <w:rsid w:val="000E5F0D"/>
    <w:rsid w:val="000E65C9"/>
    <w:rsid w:val="000F0D47"/>
    <w:rsid w:val="000F0DEB"/>
    <w:rsid w:val="000F3DFF"/>
    <w:rsid w:val="000F6122"/>
    <w:rsid w:val="001301CA"/>
    <w:rsid w:val="00130BDF"/>
    <w:rsid w:val="00132FF1"/>
    <w:rsid w:val="00134883"/>
    <w:rsid w:val="00135E97"/>
    <w:rsid w:val="001453D8"/>
    <w:rsid w:val="00147248"/>
    <w:rsid w:val="00155967"/>
    <w:rsid w:val="001578AB"/>
    <w:rsid w:val="00161B79"/>
    <w:rsid w:val="00162ADF"/>
    <w:rsid w:val="00170CD6"/>
    <w:rsid w:val="00170E5C"/>
    <w:rsid w:val="0017212B"/>
    <w:rsid w:val="00172A49"/>
    <w:rsid w:val="001802A8"/>
    <w:rsid w:val="00187A7A"/>
    <w:rsid w:val="00192BA8"/>
    <w:rsid w:val="00197FD7"/>
    <w:rsid w:val="001A3222"/>
    <w:rsid w:val="001A6517"/>
    <w:rsid w:val="001B3678"/>
    <w:rsid w:val="001C71CF"/>
    <w:rsid w:val="001D2FD1"/>
    <w:rsid w:val="001D5289"/>
    <w:rsid w:val="001D6387"/>
    <w:rsid w:val="001E1496"/>
    <w:rsid w:val="001E20F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2C56"/>
    <w:rsid w:val="002667E2"/>
    <w:rsid w:val="00267283"/>
    <w:rsid w:val="00272229"/>
    <w:rsid w:val="0027665F"/>
    <w:rsid w:val="0028450D"/>
    <w:rsid w:val="00284BF3"/>
    <w:rsid w:val="0028737B"/>
    <w:rsid w:val="00291C5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C40DB"/>
    <w:rsid w:val="002D18FF"/>
    <w:rsid w:val="002E73F5"/>
    <w:rsid w:val="002F0E5F"/>
    <w:rsid w:val="002F3369"/>
    <w:rsid w:val="00302995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2082"/>
    <w:rsid w:val="003C6733"/>
    <w:rsid w:val="003D0A3C"/>
    <w:rsid w:val="003D5D2C"/>
    <w:rsid w:val="003E0F6C"/>
    <w:rsid w:val="003E17EE"/>
    <w:rsid w:val="003E25E5"/>
    <w:rsid w:val="003E7369"/>
    <w:rsid w:val="00413B40"/>
    <w:rsid w:val="004155B5"/>
    <w:rsid w:val="00417028"/>
    <w:rsid w:val="00422F78"/>
    <w:rsid w:val="004242F0"/>
    <w:rsid w:val="00425B77"/>
    <w:rsid w:val="00430DDE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66016"/>
    <w:rsid w:val="00470539"/>
    <w:rsid w:val="00472051"/>
    <w:rsid w:val="0047209A"/>
    <w:rsid w:val="00481717"/>
    <w:rsid w:val="00481CA7"/>
    <w:rsid w:val="004831F2"/>
    <w:rsid w:val="00487305"/>
    <w:rsid w:val="0049414A"/>
    <w:rsid w:val="00494270"/>
    <w:rsid w:val="0049509A"/>
    <w:rsid w:val="004951F5"/>
    <w:rsid w:val="0049662D"/>
    <w:rsid w:val="00497414"/>
    <w:rsid w:val="004A05DC"/>
    <w:rsid w:val="004A364E"/>
    <w:rsid w:val="004A37AA"/>
    <w:rsid w:val="004A3984"/>
    <w:rsid w:val="004A3BEB"/>
    <w:rsid w:val="004B5E8E"/>
    <w:rsid w:val="004B7F34"/>
    <w:rsid w:val="004C5E2D"/>
    <w:rsid w:val="004D009E"/>
    <w:rsid w:val="004D5019"/>
    <w:rsid w:val="004E3B78"/>
    <w:rsid w:val="004F10D3"/>
    <w:rsid w:val="004F3DBB"/>
    <w:rsid w:val="005006E1"/>
    <w:rsid w:val="00500853"/>
    <w:rsid w:val="00501796"/>
    <w:rsid w:val="0050291A"/>
    <w:rsid w:val="0050429A"/>
    <w:rsid w:val="00504D82"/>
    <w:rsid w:val="00510724"/>
    <w:rsid w:val="005134EA"/>
    <w:rsid w:val="005267CF"/>
    <w:rsid w:val="00527E86"/>
    <w:rsid w:val="00570CDD"/>
    <w:rsid w:val="005730DC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5F777D"/>
    <w:rsid w:val="00601269"/>
    <w:rsid w:val="00607A24"/>
    <w:rsid w:val="00612C2A"/>
    <w:rsid w:val="00615FED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76CE9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D5744"/>
    <w:rsid w:val="006E478C"/>
    <w:rsid w:val="006E50A0"/>
    <w:rsid w:val="006E5BB6"/>
    <w:rsid w:val="00713D7F"/>
    <w:rsid w:val="0071489B"/>
    <w:rsid w:val="007221CF"/>
    <w:rsid w:val="00723AAF"/>
    <w:rsid w:val="0073111A"/>
    <w:rsid w:val="00736C81"/>
    <w:rsid w:val="0074464D"/>
    <w:rsid w:val="00747ACA"/>
    <w:rsid w:val="007548D6"/>
    <w:rsid w:val="007556CE"/>
    <w:rsid w:val="007720E4"/>
    <w:rsid w:val="007731B2"/>
    <w:rsid w:val="00776C55"/>
    <w:rsid w:val="007771AF"/>
    <w:rsid w:val="007956EA"/>
    <w:rsid w:val="007960F3"/>
    <w:rsid w:val="0079785D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123A"/>
    <w:rsid w:val="007E4B6D"/>
    <w:rsid w:val="007E4F76"/>
    <w:rsid w:val="007E5B9C"/>
    <w:rsid w:val="007E676C"/>
    <w:rsid w:val="007F0DC1"/>
    <w:rsid w:val="007F1F6A"/>
    <w:rsid w:val="007F3B6C"/>
    <w:rsid w:val="007F3C78"/>
    <w:rsid w:val="007F46A7"/>
    <w:rsid w:val="007F75E3"/>
    <w:rsid w:val="007F7BD1"/>
    <w:rsid w:val="00803F0B"/>
    <w:rsid w:val="00804623"/>
    <w:rsid w:val="00811EF6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C6791"/>
    <w:rsid w:val="008D007D"/>
    <w:rsid w:val="008D48B1"/>
    <w:rsid w:val="008D4F5B"/>
    <w:rsid w:val="008D7700"/>
    <w:rsid w:val="008E0B33"/>
    <w:rsid w:val="008E439D"/>
    <w:rsid w:val="008F6ECD"/>
    <w:rsid w:val="00903254"/>
    <w:rsid w:val="00906B09"/>
    <w:rsid w:val="0090732F"/>
    <w:rsid w:val="009107AC"/>
    <w:rsid w:val="009254D3"/>
    <w:rsid w:val="00930E75"/>
    <w:rsid w:val="00931968"/>
    <w:rsid w:val="00931F63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94A"/>
    <w:rsid w:val="00992CB8"/>
    <w:rsid w:val="00993BA6"/>
    <w:rsid w:val="009976E7"/>
    <w:rsid w:val="00997DD7"/>
    <w:rsid w:val="009A328C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075CC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07AE"/>
    <w:rsid w:val="00B919BE"/>
    <w:rsid w:val="00BA072C"/>
    <w:rsid w:val="00BA0E32"/>
    <w:rsid w:val="00BA3BC8"/>
    <w:rsid w:val="00BB0613"/>
    <w:rsid w:val="00BB2C99"/>
    <w:rsid w:val="00BB4F79"/>
    <w:rsid w:val="00BB6620"/>
    <w:rsid w:val="00BC1873"/>
    <w:rsid w:val="00BC20E8"/>
    <w:rsid w:val="00BD6034"/>
    <w:rsid w:val="00BD7608"/>
    <w:rsid w:val="00BD7D56"/>
    <w:rsid w:val="00BE162E"/>
    <w:rsid w:val="00BE62FA"/>
    <w:rsid w:val="00BE664D"/>
    <w:rsid w:val="00BF75B6"/>
    <w:rsid w:val="00C10B70"/>
    <w:rsid w:val="00C13FE5"/>
    <w:rsid w:val="00C30E14"/>
    <w:rsid w:val="00C364C5"/>
    <w:rsid w:val="00C36B52"/>
    <w:rsid w:val="00C41124"/>
    <w:rsid w:val="00C4673B"/>
    <w:rsid w:val="00C51051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609F"/>
    <w:rsid w:val="00C87A40"/>
    <w:rsid w:val="00C92BBC"/>
    <w:rsid w:val="00C970F2"/>
    <w:rsid w:val="00CA13C5"/>
    <w:rsid w:val="00CB4EAE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1A82"/>
    <w:rsid w:val="00D23AD6"/>
    <w:rsid w:val="00D2556A"/>
    <w:rsid w:val="00D3093F"/>
    <w:rsid w:val="00D310E3"/>
    <w:rsid w:val="00D31322"/>
    <w:rsid w:val="00D3475C"/>
    <w:rsid w:val="00D400B4"/>
    <w:rsid w:val="00D41BFF"/>
    <w:rsid w:val="00D52642"/>
    <w:rsid w:val="00D64BDD"/>
    <w:rsid w:val="00D65E93"/>
    <w:rsid w:val="00D660D6"/>
    <w:rsid w:val="00D80C11"/>
    <w:rsid w:val="00D818DF"/>
    <w:rsid w:val="00D81B31"/>
    <w:rsid w:val="00D85A65"/>
    <w:rsid w:val="00D95CB7"/>
    <w:rsid w:val="00DA103F"/>
    <w:rsid w:val="00DA2816"/>
    <w:rsid w:val="00DB0607"/>
    <w:rsid w:val="00DB4723"/>
    <w:rsid w:val="00DC351E"/>
    <w:rsid w:val="00DC38EB"/>
    <w:rsid w:val="00DC521F"/>
    <w:rsid w:val="00DC5B85"/>
    <w:rsid w:val="00DC64A8"/>
    <w:rsid w:val="00DD4AD6"/>
    <w:rsid w:val="00DE7189"/>
    <w:rsid w:val="00DF1C06"/>
    <w:rsid w:val="00DF65EF"/>
    <w:rsid w:val="00E0345E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097C"/>
    <w:rsid w:val="00E76B20"/>
    <w:rsid w:val="00E801F8"/>
    <w:rsid w:val="00E81A51"/>
    <w:rsid w:val="00E81C81"/>
    <w:rsid w:val="00E93B09"/>
    <w:rsid w:val="00E97085"/>
    <w:rsid w:val="00EB3799"/>
    <w:rsid w:val="00EB3CD4"/>
    <w:rsid w:val="00EB6A45"/>
    <w:rsid w:val="00EC6CD4"/>
    <w:rsid w:val="00ED376D"/>
    <w:rsid w:val="00ED569D"/>
    <w:rsid w:val="00EE16E9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  <w:rsid w:val="00FF5B4F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D1F94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531</cp:revision>
  <dcterms:created xsi:type="dcterms:W3CDTF">2024-01-25T10:22:00Z</dcterms:created>
  <dcterms:modified xsi:type="dcterms:W3CDTF">2025-10-16T12:55:00Z</dcterms:modified>
</cp:coreProperties>
</file>