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5134EA">
        <w:rPr>
          <w:rFonts w:ascii="Chalkboard" w:hAnsi="Chalkboard" w:cs="Apple Chancery"/>
          <w:sz w:val="56"/>
          <w:szCs w:val="56"/>
        </w:rPr>
        <w:t>1</w:t>
      </w:r>
      <w:r w:rsidR="009107AC">
        <w:rPr>
          <w:rFonts w:ascii="Chalkboard" w:hAnsi="Chalkboard" w:cs="Apple Chancery"/>
          <w:sz w:val="56"/>
          <w:szCs w:val="56"/>
        </w:rPr>
        <w:t>8</w:t>
      </w:r>
      <w:r w:rsidR="00453863">
        <w:rPr>
          <w:rFonts w:ascii="Chalkboard" w:hAnsi="Chalkboard" w:cs="Apple Chancery"/>
          <w:sz w:val="56"/>
          <w:szCs w:val="56"/>
        </w:rPr>
        <w:t xml:space="preserve"> maggio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9107AC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107AC" w:rsidRPr="002551C5" w:rsidRDefault="009107AC" w:rsidP="009107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45386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453863">
        <w:rPr>
          <w:rFonts w:ascii="Chalkboard" w:hAnsi="Chalkboard" w:cs="Segoe UI"/>
          <w:b/>
          <w:bCs/>
          <w:sz w:val="32"/>
          <w:szCs w:val="32"/>
        </w:rPr>
        <w:br/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53863" w:rsidRDefault="00453863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5134EA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134EA" w:rsidRPr="00204441" w:rsidRDefault="005134EA" w:rsidP="005134E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5134EA" w:rsidRPr="00204441" w:rsidRDefault="005134EA" w:rsidP="005134EA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lastRenderedPageBreak/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E65C9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0E65C9" w:rsidRPr="00850C79" w:rsidRDefault="000E65C9" w:rsidP="000E65C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0E65C9" w:rsidRPr="00850C79" w:rsidRDefault="000E65C9" w:rsidP="000E65C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0E65C9" w:rsidRPr="00850C79" w:rsidRDefault="000E65C9" w:rsidP="000E65C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0E65C9" w:rsidRPr="009C1A01" w:rsidRDefault="000E65C9" w:rsidP="000E65C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0E65C9" w:rsidRPr="005336EA" w:rsidRDefault="000E65C9" w:rsidP="000E65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E65C9" w:rsidRPr="00322B6F" w:rsidRDefault="000E65C9" w:rsidP="000E65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E65C9" w:rsidRPr="009C1A01" w:rsidRDefault="000E65C9" w:rsidP="000E65C9">
      <w:pPr>
        <w:rPr>
          <w:rFonts w:ascii="Chalkboard" w:hAnsi="Chalkboard"/>
          <w:color w:val="000000"/>
          <w:sz w:val="20"/>
          <w:szCs w:val="20"/>
        </w:rPr>
      </w:pPr>
    </w:p>
    <w:p w:rsidR="000E65C9" w:rsidRPr="009C1A01" w:rsidRDefault="000E65C9" w:rsidP="000E65C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0E65C9" w:rsidRDefault="000E65C9" w:rsidP="000E65C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>
        <w:rPr>
          <w:rFonts w:ascii="Chalkboard" w:hAnsi="Chalkboard"/>
          <w:color w:val="000000"/>
          <w:sz w:val="32"/>
          <w:szCs w:val="32"/>
        </w:rPr>
        <w:t>à. (2v.)</w:t>
      </w:r>
    </w:p>
    <w:p w:rsidR="000E65C9" w:rsidRPr="005336EA" w:rsidRDefault="000E65C9" w:rsidP="000E65C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53863" w:rsidRDefault="000E65C9" w:rsidP="000E65C9">
      <w:pP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0E65C9" w:rsidRPr="000E65C9" w:rsidRDefault="000E65C9" w:rsidP="000E65C9">
      <w:pPr>
        <w:rPr>
          <w:rFonts w:ascii="Chalkboard" w:hAnsi="Chalkboard"/>
          <w:b/>
          <w:bCs/>
          <w:sz w:val="36"/>
          <w:szCs w:val="36"/>
        </w:rPr>
      </w:pPr>
    </w:p>
    <w:p w:rsidR="00DA28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811EF6">
        <w:rPr>
          <w:rFonts w:ascii="Chalkboard" w:hAnsi="Chalkboard" w:cs="Arial"/>
          <w:b/>
          <w:bCs/>
          <w:sz w:val="36"/>
          <w:szCs w:val="36"/>
          <w:u w:val="single"/>
        </w:rPr>
        <w:t>GIOVANE DONNA</w:t>
      </w:r>
    </w:p>
    <w:p w:rsidR="00466016" w:rsidRDefault="00466016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66016" w:rsidRP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466016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466016" w:rsidRPr="009A328C" w:rsidRDefault="00466016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466016" w:rsidRPr="00466016" w:rsidRDefault="00466016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466016" w:rsidRPr="00466016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A328C" w:rsidRDefault="009A328C" w:rsidP="0046601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9A"/>
    <w:rsid w:val="00481717"/>
    <w:rsid w:val="00487305"/>
    <w:rsid w:val="0049414A"/>
    <w:rsid w:val="00494270"/>
    <w:rsid w:val="0049509A"/>
    <w:rsid w:val="004951F5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3AEB78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474</cp:revision>
  <dcterms:created xsi:type="dcterms:W3CDTF">2024-01-25T10:22:00Z</dcterms:created>
  <dcterms:modified xsi:type="dcterms:W3CDTF">2025-05-14T08:37:00Z</dcterms:modified>
</cp:coreProperties>
</file>