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6D0E70">
        <w:rPr>
          <w:rFonts w:ascii="Chalkboard" w:hAnsi="Chalkboard" w:cs="Apple Chancery"/>
          <w:sz w:val="56"/>
          <w:szCs w:val="56"/>
        </w:rPr>
        <w:t>2</w:t>
      </w:r>
      <w:r w:rsidR="001802A8">
        <w:rPr>
          <w:rFonts w:ascii="Chalkboard" w:hAnsi="Chalkboard" w:cs="Apple Chancery"/>
          <w:sz w:val="56"/>
          <w:szCs w:val="56"/>
        </w:rPr>
        <w:t>6</w:t>
      </w:r>
      <w:r w:rsidR="00262AB6">
        <w:rPr>
          <w:rFonts w:ascii="Chalkboard" w:hAnsi="Chalkboard" w:cs="Apple Chancery"/>
          <w:sz w:val="56"/>
          <w:szCs w:val="56"/>
        </w:rPr>
        <w:t xml:space="preserve"> </w:t>
      </w:r>
      <w:r w:rsidR="004B5E8E">
        <w:rPr>
          <w:rFonts w:ascii="Chalkboard" w:hAnsi="Chalkboard" w:cs="Apple Chancery"/>
          <w:sz w:val="56"/>
          <w:szCs w:val="56"/>
        </w:rPr>
        <w:t>gennaio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6D0E70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6D0E70" w:rsidRPr="005336EA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6D0E70" w:rsidRDefault="006D0E70" w:rsidP="006D0E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AC101C" w:rsidRDefault="00AC101C" w:rsidP="00AC101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Gloria: GLORIA </w:t>
      </w:r>
      <w:r w:rsidR="00284BF3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</w:p>
    <w:p w:rsidR="009254D3" w:rsidRPr="009254D3" w:rsidRDefault="009254D3" w:rsidP="00AC101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84BF3" w:rsidRPr="00284BF3" w:rsidRDefault="00284BF3" w:rsidP="00284BF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284BF3" w:rsidRPr="00284BF3" w:rsidRDefault="00284BF3" w:rsidP="00284BF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284BF3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284BF3">
        <w:rPr>
          <w:rFonts w:ascii="Chalkboard" w:hAnsi="Chalkboard" w:cs="Segoe UI"/>
          <w:b/>
          <w:bCs/>
          <w:sz w:val="32"/>
          <w:szCs w:val="32"/>
        </w:rPr>
        <w:br/>
      </w: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284BF3" w:rsidRPr="00284BF3" w:rsidRDefault="00284BF3" w:rsidP="00284BF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284BF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B44B48" w:rsidRPr="00B44B48" w:rsidRDefault="00B44B48" w:rsidP="009254D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97233B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1CB6" w:rsidRPr="00204441" w:rsidRDefault="00E31CB6" w:rsidP="00E31CB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E31CB6" w:rsidRPr="00204441" w:rsidRDefault="00E31CB6" w:rsidP="00E31CB6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E31CB6" w:rsidRPr="00204441" w:rsidRDefault="00E31CB6" w:rsidP="00E31CB6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lastRenderedPageBreak/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E31CB6" w:rsidRPr="00204441" w:rsidRDefault="00E31CB6" w:rsidP="00E31CB6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44B48" w:rsidRPr="00232F9E" w:rsidRDefault="00B44B4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64461"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32FF1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132FF1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 w:rsidR="00132FF1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646808" w:rsidRDefault="00132FF1" w:rsidP="002A3B6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="00064461"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646808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 w:rsidR="00646808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646808" w:rsidRDefault="00646808" w:rsidP="002A3B6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="00064461"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646808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646808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 w:rsidR="0050291A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50291A" w:rsidRPr="0050291A" w:rsidRDefault="0050291A" w:rsidP="002A3B6F">
      <w:pPr>
        <w:rPr>
          <w:rFonts w:ascii="Chalkboard" w:hAnsi="Chalkboard"/>
          <w:sz w:val="20"/>
          <w:szCs w:val="20"/>
        </w:rPr>
      </w:pPr>
    </w:p>
    <w:p w:rsidR="0050291A" w:rsidRPr="0050291A" w:rsidRDefault="0050291A" w:rsidP="002A3B6F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>RIT. P</w:t>
      </w:r>
      <w:r w:rsidR="00064461" w:rsidRPr="0050291A">
        <w:rPr>
          <w:rFonts w:ascii="Chalkboard" w:hAnsi="Chalkboard"/>
          <w:b/>
          <w:bCs/>
          <w:sz w:val="32"/>
          <w:szCs w:val="32"/>
        </w:rPr>
        <w:t xml:space="preserve">erché tu sei prezioso ai miei occhi </w:t>
      </w:r>
    </w:p>
    <w:p w:rsidR="0050291A" w:rsidRPr="0050291A" w:rsidRDefault="00064461" w:rsidP="002A3B6F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50291A" w:rsidRPr="0050291A" w:rsidRDefault="00064461" w:rsidP="002A3B6F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>io sarò con te dovunque andrai</w:t>
      </w:r>
      <w:r w:rsidR="0050291A" w:rsidRPr="0050291A">
        <w:rPr>
          <w:rFonts w:ascii="Chalkboard" w:hAnsi="Chalkboard"/>
          <w:b/>
          <w:bCs/>
          <w:sz w:val="32"/>
          <w:szCs w:val="32"/>
        </w:rPr>
        <w:t>.</w:t>
      </w:r>
      <w:r w:rsidRPr="0050291A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50291A" w:rsidRPr="0050291A" w:rsidRDefault="0050291A" w:rsidP="002A3B6F">
      <w:pPr>
        <w:rPr>
          <w:rFonts w:ascii="Chalkboard" w:hAnsi="Chalkboard"/>
          <w:sz w:val="20"/>
          <w:szCs w:val="20"/>
        </w:rPr>
      </w:pP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 w:rsidR="0050291A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50291A" w:rsidRDefault="0050291A" w:rsidP="002A3B6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="00064461"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50291A" w:rsidRDefault="00064461" w:rsidP="002A3B6F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 w:rsidR="0050291A"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50291A" w:rsidRPr="0050291A" w:rsidRDefault="0050291A" w:rsidP="002A3B6F">
      <w:pPr>
        <w:rPr>
          <w:rFonts w:ascii="Chalkboard" w:hAnsi="Chalkboard"/>
          <w:sz w:val="20"/>
          <w:szCs w:val="20"/>
        </w:rPr>
      </w:pPr>
    </w:p>
    <w:p w:rsidR="0050291A" w:rsidRDefault="0050291A" w:rsidP="0050291A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50291A" w:rsidRPr="00951481" w:rsidRDefault="0050291A" w:rsidP="0050291A">
      <w:pPr>
        <w:rPr>
          <w:rFonts w:ascii="Chalkboard" w:hAnsi="Chalkboard"/>
          <w:b/>
          <w:bCs/>
          <w:sz w:val="20"/>
          <w:szCs w:val="20"/>
        </w:rPr>
      </w:pPr>
    </w:p>
    <w:p w:rsidR="00A81F26" w:rsidRDefault="00064461" w:rsidP="0050291A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C13FE5" w:rsidRPr="00E232D6" w:rsidRDefault="00064461" w:rsidP="0050291A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lastRenderedPageBreak/>
        <w:t>per tutto il tuo viaggio sarò con te</w:t>
      </w:r>
      <w:r w:rsidR="00A81F26">
        <w:rPr>
          <w:rFonts w:ascii="Chalkboard" w:hAnsi="Chalkboard"/>
          <w:sz w:val="32"/>
          <w:szCs w:val="32"/>
        </w:rPr>
        <w:t>. (2v.)</w:t>
      </w:r>
    </w:p>
    <w:p w:rsidR="00064461" w:rsidRPr="00272229" w:rsidRDefault="00064461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543F6"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 w:rsidR="00292ADC"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fosse la nostra casa, 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 w:rsidR="00292ADC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 w:rsidR="004A3BEB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 w:rsidR="004A3BEB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 w:rsidR="004A3BEB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 w:rsidR="004A3BEB"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4A3BEB" w:rsidRPr="00481717" w:rsidRDefault="004A3BEB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CC75C9" w:rsidRPr="00CC75C9" w:rsidRDefault="00E52D93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="00CC75C9"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 w:rsidR="00E52D93"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 w:rsidR="00E52D93">
        <w:rPr>
          <w:rFonts w:ascii="Chalkboard" w:hAnsi="Chalkboard"/>
          <w:b/>
          <w:bCs/>
          <w:sz w:val="32"/>
          <w:szCs w:val="32"/>
        </w:rPr>
        <w:t>,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52D93" w:rsidRPr="00E52D93" w:rsidRDefault="00E52D93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CC75C9" w:rsidRP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 w:rsidR="00036A68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036A68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 w:rsidR="00036A68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CC75C9" w:rsidRDefault="00CC75C9" w:rsidP="00CC75C9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 w:rsidR="00036A68"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 w:rsidR="00951481">
        <w:rPr>
          <w:rFonts w:ascii="Chalkboard" w:hAnsi="Chalkboard"/>
          <w:sz w:val="32"/>
          <w:szCs w:val="32"/>
        </w:rPr>
        <w:t>.</w:t>
      </w:r>
    </w:p>
    <w:p w:rsidR="00951481" w:rsidRPr="0050291A" w:rsidRDefault="00951481" w:rsidP="00951481">
      <w:pPr>
        <w:rPr>
          <w:rFonts w:ascii="Chalkboard" w:hAnsi="Chalkboard"/>
          <w:sz w:val="20"/>
          <w:szCs w:val="20"/>
        </w:rPr>
      </w:pPr>
    </w:p>
    <w:p w:rsidR="00DA2816" w:rsidRPr="00951481" w:rsidRDefault="00951481" w:rsidP="00951481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7057"/>
    <w:rsid w:val="0004767F"/>
    <w:rsid w:val="000508BC"/>
    <w:rsid w:val="00050A49"/>
    <w:rsid w:val="000543F6"/>
    <w:rsid w:val="00054F44"/>
    <w:rsid w:val="00064461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5BE9"/>
    <w:rsid w:val="002533DC"/>
    <w:rsid w:val="00262AB6"/>
    <w:rsid w:val="00267283"/>
    <w:rsid w:val="00272229"/>
    <w:rsid w:val="0027665F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A05DC"/>
    <w:rsid w:val="004A364E"/>
    <w:rsid w:val="004A37AA"/>
    <w:rsid w:val="004A3BEB"/>
    <w:rsid w:val="004B5E8E"/>
    <w:rsid w:val="004B7F34"/>
    <w:rsid w:val="004D5019"/>
    <w:rsid w:val="004E3B78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7335"/>
    <w:rsid w:val="00AE11C7"/>
    <w:rsid w:val="00AF4DB8"/>
    <w:rsid w:val="00AF5F9E"/>
    <w:rsid w:val="00B0287C"/>
    <w:rsid w:val="00B059D7"/>
    <w:rsid w:val="00B07665"/>
    <w:rsid w:val="00B14F9C"/>
    <w:rsid w:val="00B23172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82F07"/>
    <w:rsid w:val="00C87A40"/>
    <w:rsid w:val="00C92BBC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D4AD6"/>
    <w:rsid w:val="00DE7189"/>
    <w:rsid w:val="00DF1C06"/>
    <w:rsid w:val="00DF65EF"/>
    <w:rsid w:val="00E17F6D"/>
    <w:rsid w:val="00E232D6"/>
    <w:rsid w:val="00E26E54"/>
    <w:rsid w:val="00E301C8"/>
    <w:rsid w:val="00E30506"/>
    <w:rsid w:val="00E3067B"/>
    <w:rsid w:val="00E31CB6"/>
    <w:rsid w:val="00E31E43"/>
    <w:rsid w:val="00E3694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140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9BE63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421</cp:revision>
  <dcterms:created xsi:type="dcterms:W3CDTF">2024-01-25T10:22:00Z</dcterms:created>
  <dcterms:modified xsi:type="dcterms:W3CDTF">2025-01-22T14:58:00Z</dcterms:modified>
</cp:coreProperties>
</file>