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425B77">
        <w:rPr>
          <w:rFonts w:ascii="Chalkboard" w:hAnsi="Chalkboard" w:cs="Apple Chancery"/>
          <w:sz w:val="56"/>
          <w:szCs w:val="56"/>
        </w:rPr>
        <w:t>1</w:t>
      </w:r>
      <w:r w:rsidR="00803F0B">
        <w:rPr>
          <w:rFonts w:ascii="Chalkboard" w:hAnsi="Chalkboard" w:cs="Apple Chancery"/>
          <w:sz w:val="56"/>
          <w:szCs w:val="56"/>
        </w:rPr>
        <w:t>9</w:t>
      </w:r>
      <w:r w:rsidR="00691B29">
        <w:rPr>
          <w:rFonts w:ascii="Chalkboard" w:hAnsi="Chalkboard" w:cs="Apple Chancery"/>
          <w:sz w:val="56"/>
          <w:szCs w:val="56"/>
        </w:rPr>
        <w:t xml:space="preserve"> maggio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425B77">
        <w:rPr>
          <w:rFonts w:ascii="Chalkboard" w:hAnsi="Chalkboard" w:cs="Arial"/>
          <w:b/>
          <w:bCs/>
          <w:sz w:val="36"/>
          <w:szCs w:val="36"/>
          <w:u w:val="single"/>
        </w:rPr>
        <w:t>CANTO DELL’AMORE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 dovrai attraversare il deserto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non temere io sarò con te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 dovrai camminare nel fuoco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la sua fiamma non ti brucerà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seguirai la mia luce nella notte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sentirai la mia forza nel cammino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>io sono il tuo Dio, il Signore.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ti ho chiamato per nome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da sempre ti ho conosciuto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e ti ho dato il mio amore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perché tu sei prezioso ai miei occhi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vali più del più grande dei tesori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sarò con te dovunque andrai.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Non pensare alle cose di ieri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cose nuove fioriscono già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aprirò nel deserto sentieri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darò acqua nell'aridità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perché tu sei prezioso ai miei occhi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vali più del più grande dei tesori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sarò con te dovunque andrai.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ti sarò accanto sarò con te </w:t>
      </w:r>
    </w:p>
    <w:p w:rsidR="00BB4F79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>per tutto il tuo viaggio sarò con te.</w:t>
      </w:r>
      <w:r w:rsidR="00494270">
        <w:rPr>
          <w:rFonts w:ascii="Chalkboard" w:hAnsi="Chalkboard"/>
          <w:sz w:val="32"/>
          <w:szCs w:val="32"/>
        </w:rPr>
        <w:t xml:space="preserve"> (2v.)</w:t>
      </w:r>
    </w:p>
    <w:p w:rsidR="00425B77" w:rsidRPr="00E30506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lastRenderedPageBreak/>
        <w:t>Gloria!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803F0B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 Dio, gloria, 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03F0B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03F0B" w:rsidRPr="00BE5E79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03F0B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03F0B" w:rsidRPr="001F05CF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510724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510724" w:rsidRPr="005336EA" w:rsidRDefault="00510724" w:rsidP="00510724">
      <w:pPr>
        <w:rPr>
          <w:rFonts w:ascii="Chalkboard" w:hAnsi="Chalkboard"/>
          <w:sz w:val="20"/>
          <w:szCs w:val="20"/>
        </w:rPr>
      </w:pPr>
    </w:p>
    <w:p w:rsidR="00510724" w:rsidRPr="005336EA" w:rsidRDefault="00510724" w:rsidP="0051072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510724" w:rsidRPr="005336EA" w:rsidRDefault="00510724" w:rsidP="0051072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510724" w:rsidRPr="005336EA" w:rsidRDefault="00510724" w:rsidP="0051072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sarai servo di ogni uomo,</w:t>
      </w:r>
    </w:p>
    <w:p w:rsidR="00510724" w:rsidRPr="005336EA" w:rsidRDefault="00510724" w:rsidP="0051072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510724" w:rsidRPr="005336EA" w:rsidRDefault="00510724" w:rsidP="0051072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510724" w:rsidRPr="005336EA" w:rsidRDefault="00510724" w:rsidP="00510724">
      <w:pPr>
        <w:rPr>
          <w:sz w:val="20"/>
          <w:szCs w:val="20"/>
        </w:rPr>
      </w:pP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510724" w:rsidRPr="005336EA" w:rsidRDefault="00510724" w:rsidP="0051072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510724" w:rsidRPr="005336EA" w:rsidRDefault="00510724" w:rsidP="0051072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14F9C" w:rsidRPr="00510724" w:rsidRDefault="00510724" w:rsidP="0051072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5886" w:rsidRPr="00692304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930E75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A86482" w:rsidRPr="005336EA" w:rsidRDefault="00A86482" w:rsidP="00A86482">
      <w:pPr>
        <w:rPr>
          <w:rFonts w:ascii="Chalkboard" w:hAnsi="Chalkboard"/>
          <w:sz w:val="20"/>
          <w:szCs w:val="20"/>
        </w:rPr>
      </w:pP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A86482" w:rsidRPr="005336EA" w:rsidRDefault="00A86482" w:rsidP="00A86482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A86482" w:rsidRPr="005336EA" w:rsidRDefault="00A86482" w:rsidP="00A86482">
      <w:pPr>
        <w:rPr>
          <w:rFonts w:ascii="Chalkboard" w:hAnsi="Chalkboard"/>
          <w:sz w:val="20"/>
          <w:szCs w:val="20"/>
        </w:rPr>
      </w:pP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A86482" w:rsidRPr="005336EA" w:rsidRDefault="00A86482" w:rsidP="00A864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A86482" w:rsidRPr="005336EA" w:rsidRDefault="00A86482" w:rsidP="00A864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86482" w:rsidRPr="005336EA" w:rsidRDefault="00A86482" w:rsidP="00A864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5772B" w:rsidRDefault="0035772B" w:rsidP="0035772B">
      <w:pPr>
        <w:rPr>
          <w:rFonts w:ascii="Chalkboard" w:hAnsi="Chalkboard"/>
          <w:b/>
          <w:bCs/>
          <w:sz w:val="36"/>
          <w:szCs w:val="36"/>
        </w:rPr>
      </w:pPr>
    </w:p>
    <w:p w:rsidR="00394A95" w:rsidRDefault="00394A95" w:rsidP="0035772B">
      <w:pPr>
        <w:rPr>
          <w:rFonts w:ascii="Chalkboard" w:hAnsi="Chalkboard"/>
          <w:b/>
          <w:bCs/>
          <w:sz w:val="36"/>
          <w:szCs w:val="36"/>
        </w:rPr>
      </w:pPr>
    </w:p>
    <w:p w:rsidR="00394A95" w:rsidRPr="0035772B" w:rsidRDefault="00394A95" w:rsidP="0035772B">
      <w:pPr>
        <w:rPr>
          <w:rFonts w:ascii="Chalkboard" w:hAnsi="Chalkboard"/>
          <w:b/>
          <w:bCs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finale: </w:t>
      </w:r>
      <w:r w:rsidR="00394A95">
        <w:rPr>
          <w:rFonts w:ascii="Chalkboard" w:hAnsi="Chalkboard" w:cs="Arial"/>
          <w:b/>
          <w:bCs/>
          <w:sz w:val="36"/>
          <w:szCs w:val="36"/>
          <w:u w:val="single"/>
        </w:rPr>
        <w:t>TU SEI</w:t>
      </w:r>
    </w:p>
    <w:p w:rsidR="00487305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Segoe UI"/>
          <w:sz w:val="20"/>
          <w:szCs w:val="20"/>
        </w:rPr>
      </w:pP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394A95" w:rsidRPr="005336EA" w:rsidRDefault="00394A95" w:rsidP="00394A9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394A95" w:rsidRPr="005336EA" w:rsidRDefault="00394A95" w:rsidP="00394A95">
      <w:pPr>
        <w:rPr>
          <w:rFonts w:ascii="Chalkboard" w:hAnsi="Chalkboard"/>
          <w:sz w:val="20"/>
          <w:szCs w:val="20"/>
        </w:rPr>
      </w:pP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394A95" w:rsidRPr="005336EA" w:rsidRDefault="00394A95" w:rsidP="00394A95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394A95" w:rsidRPr="005336EA" w:rsidRDefault="00394A95" w:rsidP="00394A9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94A95" w:rsidRPr="005336EA" w:rsidRDefault="00394A95" w:rsidP="00394A9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5772B"/>
    <w:rsid w:val="00377E51"/>
    <w:rsid w:val="00394A95"/>
    <w:rsid w:val="003A1C57"/>
    <w:rsid w:val="003B0A53"/>
    <w:rsid w:val="003C6733"/>
    <w:rsid w:val="003D5D2C"/>
    <w:rsid w:val="003E0F6C"/>
    <w:rsid w:val="00413B40"/>
    <w:rsid w:val="004242F0"/>
    <w:rsid w:val="00425B77"/>
    <w:rsid w:val="00432450"/>
    <w:rsid w:val="00441896"/>
    <w:rsid w:val="00455F0B"/>
    <w:rsid w:val="00461D87"/>
    <w:rsid w:val="004654FC"/>
    <w:rsid w:val="00470539"/>
    <w:rsid w:val="00487305"/>
    <w:rsid w:val="00494270"/>
    <w:rsid w:val="004A05DC"/>
    <w:rsid w:val="004A37AA"/>
    <w:rsid w:val="004B7F34"/>
    <w:rsid w:val="004D5019"/>
    <w:rsid w:val="00501796"/>
    <w:rsid w:val="00510724"/>
    <w:rsid w:val="005267CF"/>
    <w:rsid w:val="005954A7"/>
    <w:rsid w:val="005D3EF3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92304"/>
    <w:rsid w:val="006A341C"/>
    <w:rsid w:val="006A64F5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F1F6A"/>
    <w:rsid w:val="007F3C78"/>
    <w:rsid w:val="00803F0B"/>
    <w:rsid w:val="00804623"/>
    <w:rsid w:val="00826BD5"/>
    <w:rsid w:val="008319F1"/>
    <w:rsid w:val="008377D0"/>
    <w:rsid w:val="008607B9"/>
    <w:rsid w:val="008736C6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5264"/>
    <w:rsid w:val="00A515AA"/>
    <w:rsid w:val="00A607C9"/>
    <w:rsid w:val="00A712B1"/>
    <w:rsid w:val="00A73E56"/>
    <w:rsid w:val="00A80A6A"/>
    <w:rsid w:val="00A86482"/>
    <w:rsid w:val="00A92A99"/>
    <w:rsid w:val="00AA08FB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301C8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AE0EA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206</cp:revision>
  <dcterms:created xsi:type="dcterms:W3CDTF">2024-01-25T10:22:00Z</dcterms:created>
  <dcterms:modified xsi:type="dcterms:W3CDTF">2024-05-14T21:11:00Z</dcterms:modified>
</cp:coreProperties>
</file>