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Pr="00951481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EB4220" w:rsidRPr="00E232D6" w:rsidRDefault="00EB4220" w:rsidP="00291764">
      <w:pPr>
        <w:rPr>
          <w:rFonts w:ascii="Chalkboard" w:hAnsi="Chalkboard"/>
          <w:sz w:val="32"/>
          <w:szCs w:val="32"/>
        </w:rPr>
      </w:pPr>
    </w:p>
    <w:p w:rsidR="00291764" w:rsidRPr="00F729FC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E054B0" w:rsidRDefault="00E054B0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D9166E" w:rsidRPr="005336EA" w:rsidRDefault="00D9166E" w:rsidP="00310246"/>
    <w:p w:rsidR="00310246" w:rsidRDefault="00310246" w:rsidP="00C857F2"/>
    <w:sectPr w:rsidR="0031024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D2843"/>
    <w:rsid w:val="00291764"/>
    <w:rsid w:val="002E36EB"/>
    <w:rsid w:val="00310246"/>
    <w:rsid w:val="003C1E5E"/>
    <w:rsid w:val="003E48B8"/>
    <w:rsid w:val="00683FE5"/>
    <w:rsid w:val="00803965"/>
    <w:rsid w:val="00882AB2"/>
    <w:rsid w:val="00967BDE"/>
    <w:rsid w:val="00A70973"/>
    <w:rsid w:val="00B059D7"/>
    <w:rsid w:val="00B37D67"/>
    <w:rsid w:val="00B45CB3"/>
    <w:rsid w:val="00C45ACC"/>
    <w:rsid w:val="00C857F2"/>
    <w:rsid w:val="00CF4237"/>
    <w:rsid w:val="00D9166E"/>
    <w:rsid w:val="00E054B0"/>
    <w:rsid w:val="00EB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BF396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1423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15</cp:revision>
  <dcterms:created xsi:type="dcterms:W3CDTF">2024-10-30T09:53:00Z</dcterms:created>
  <dcterms:modified xsi:type="dcterms:W3CDTF">2025-01-22T14:44:00Z</dcterms:modified>
</cp:coreProperties>
</file>